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6D46F" w14:textId="77777777" w:rsidR="00FE09F0" w:rsidRDefault="00FE09F0" w:rsidP="00FE09F0">
      <w:pPr>
        <w:spacing w:after="4" w:line="255" w:lineRule="auto"/>
        <w:ind w:left="10" w:hanging="10"/>
        <w:jc w:val="both"/>
        <w:rPr>
          <w:color w:val="007F7F"/>
        </w:rPr>
      </w:pPr>
    </w:p>
    <w:tbl>
      <w:tblPr>
        <w:tblStyle w:val="TabelacomGrelha"/>
        <w:tblW w:w="5000" w:type="pct"/>
        <w:tblBorders>
          <w:top w:val="single" w:sz="4" w:space="0" w:color="0B769F" w:themeColor="accent4" w:themeShade="BF"/>
          <w:left w:val="single" w:sz="4" w:space="0" w:color="0B769F" w:themeColor="accent4" w:themeShade="BF"/>
          <w:bottom w:val="single" w:sz="4" w:space="0" w:color="0B769F" w:themeColor="accent4" w:themeShade="BF"/>
          <w:right w:val="single" w:sz="4" w:space="0" w:color="0B769F" w:themeColor="accent4" w:themeShade="BF"/>
          <w:insideH w:val="single" w:sz="4" w:space="0" w:color="0B769F" w:themeColor="accent4" w:themeShade="BF"/>
          <w:insideV w:val="single" w:sz="4" w:space="0" w:color="0B769F" w:themeColor="accent4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120"/>
        <w:gridCol w:w="3590"/>
        <w:gridCol w:w="2784"/>
      </w:tblGrid>
      <w:tr w:rsidR="00FE09F0" w:rsidRPr="00F02941" w14:paraId="6FC5B41B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06D07D18" w14:textId="598054CF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Requisito: 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R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F_1</w:t>
            </w:r>
            <w:r w:rsidR="005C75A5">
              <w:rPr>
                <w:rFonts w:ascii="Courier New" w:hAnsi="Courier New" w:cs="Courier New"/>
                <w:color w:val="C00000"/>
                <w:sz w:val="16"/>
                <w:szCs w:val="16"/>
              </w:rPr>
              <w:t>3</w:t>
            </w:r>
          </w:p>
        </w:tc>
        <w:tc>
          <w:tcPr>
            <w:tcW w:w="2113" w:type="pct"/>
            <w:vAlign w:val="center"/>
          </w:tcPr>
          <w:p w14:paraId="075BC23C" w14:textId="443341AC" w:rsidR="00FE09F0" w:rsidRPr="00F02941" w:rsidRDefault="00FE09F0" w:rsidP="00B44B04">
            <w:pPr>
              <w:jc w:val="center"/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Tipo:</w:t>
            </w: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1639" w:type="pct"/>
            <w:vAlign w:val="center"/>
          </w:tcPr>
          <w:p w14:paraId="66373A55" w14:textId="77777777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Use cases #: </w:t>
            </w: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{</w:t>
            </w:r>
            <w:proofErr w:type="gramStart"/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1,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...</w:t>
            </w:r>
            <w:proofErr w:type="gram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, N, </w:t>
            </w:r>
            <w:proofErr w:type="spellStart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all</w:t>
            </w:r>
            <w:proofErr w:type="spell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}</w:t>
            </w:r>
          </w:p>
        </w:tc>
      </w:tr>
      <w:tr w:rsidR="00FE09F0" w:rsidRPr="00F02941" w14:paraId="15D0E604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0E9B58DD" w14:textId="77777777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3752" w:type="pct"/>
            <w:gridSpan w:val="2"/>
            <w:vAlign w:val="center"/>
          </w:tcPr>
          <w:p w14:paraId="78ACBCB8" w14:textId="7EE80DFD" w:rsidR="00FE09F0" w:rsidRPr="003A044B" w:rsidRDefault="00FE09F0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Utilizador poder fazer modificações nas suas publicações.</w:t>
            </w:r>
          </w:p>
        </w:tc>
      </w:tr>
      <w:tr w:rsidR="00FE09F0" w:rsidRPr="00F02941" w14:paraId="0B2019B2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0A14F502" w14:textId="77777777" w:rsidR="00FE09F0" w:rsidRPr="00F02941" w:rsidRDefault="00FE09F0" w:rsidP="00B44B04">
            <w:pPr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61080120" w14:textId="23EE46C9" w:rsidR="00FE09F0" w:rsidRPr="003A044B" w:rsidRDefault="00FE09F0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Cada utilizador poder fazer alterações a uma Publicação, após submeter a mesma, por motivos do seu interesse. EX: Erro ortográfico, falta de informação, etc....</w:t>
            </w:r>
          </w:p>
        </w:tc>
      </w:tr>
      <w:tr w:rsidR="00FE09F0" w:rsidRPr="00F02941" w14:paraId="2A385EC9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698678CF" w14:textId="77777777" w:rsidR="00FE09F0" w:rsidRPr="009F4D7B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Origem:</w:t>
            </w:r>
          </w:p>
        </w:tc>
        <w:tc>
          <w:tcPr>
            <w:tcW w:w="3752" w:type="pct"/>
            <w:gridSpan w:val="2"/>
            <w:vAlign w:val="center"/>
          </w:tcPr>
          <w:p w14:paraId="66D59169" w14:textId="58809E50" w:rsidR="00FE09F0" w:rsidRPr="003A044B" w:rsidRDefault="00B44B04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FE09F0" w:rsidRPr="00F02941" w14:paraId="6AE7A5BF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4F98FF3D" w14:textId="77777777" w:rsidR="00FE09F0" w:rsidRPr="00F02941" w:rsidRDefault="00FE09F0" w:rsidP="00B44B04">
            <w:pPr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Fit</w:t>
            </w:r>
            <w:proofErr w:type="spellEnd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 xml:space="preserve"> </w:t>
            </w: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3B84A62B" w14:textId="69EA5FA4" w:rsidR="00FE09F0" w:rsidRPr="003A044B" w:rsidRDefault="00FE09F0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Sistema necessita de uma forma de alterar a publicação após esta estar </w:t>
            </w:r>
            <w:proofErr w:type="spellStart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up</w:t>
            </w:r>
            <w:proofErr w:type="spellEnd"/>
          </w:p>
        </w:tc>
      </w:tr>
      <w:tr w:rsidR="00FE09F0" w:rsidRPr="00F02941" w14:paraId="7DBCCC28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53CE8054" w14:textId="77777777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3752" w:type="pct"/>
            <w:gridSpan w:val="2"/>
            <w:vAlign w:val="center"/>
          </w:tcPr>
          <w:p w14:paraId="341DFE98" w14:textId="575E8FAC" w:rsidR="00FE09F0" w:rsidRPr="003A044B" w:rsidRDefault="000F78A5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FE09F0" w:rsidRPr="00F02941" w14:paraId="102E8BFB" w14:textId="77777777" w:rsidTr="00B44B04">
        <w:trPr>
          <w:trHeight w:val="397"/>
        </w:trPr>
        <w:tc>
          <w:tcPr>
            <w:tcW w:w="5000" w:type="pct"/>
            <w:gridSpan w:val="3"/>
            <w:vAlign w:val="center"/>
          </w:tcPr>
          <w:p w14:paraId="4EF10A8C" w14:textId="56ABC1A7" w:rsidR="00FE09F0" w:rsidRDefault="00FE09F0" w:rsidP="00B44B04">
            <w:pPr>
              <w:jc w:val="center"/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8839DA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Tabela 1: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Requisito Funcional modificar Publicação</w:t>
            </w:r>
          </w:p>
        </w:tc>
      </w:tr>
    </w:tbl>
    <w:p w14:paraId="430AF5B5" w14:textId="77777777" w:rsidR="00A026BB" w:rsidRDefault="00A026BB"/>
    <w:p w14:paraId="17C11FFD" w14:textId="77777777" w:rsidR="00FE09F0" w:rsidRDefault="00FE09F0"/>
    <w:p w14:paraId="79EBC84A" w14:textId="77777777" w:rsidR="00FE09F0" w:rsidRDefault="00FE09F0" w:rsidP="00FE09F0">
      <w:pPr>
        <w:spacing w:after="4" w:line="255" w:lineRule="auto"/>
        <w:ind w:left="10" w:hanging="10"/>
        <w:jc w:val="both"/>
        <w:rPr>
          <w:color w:val="007F7F"/>
        </w:rPr>
      </w:pPr>
    </w:p>
    <w:tbl>
      <w:tblPr>
        <w:tblStyle w:val="TabelacomGrelha"/>
        <w:tblW w:w="5000" w:type="pct"/>
        <w:tblBorders>
          <w:top w:val="single" w:sz="4" w:space="0" w:color="0B769F" w:themeColor="accent4" w:themeShade="BF"/>
          <w:left w:val="single" w:sz="4" w:space="0" w:color="0B769F" w:themeColor="accent4" w:themeShade="BF"/>
          <w:bottom w:val="single" w:sz="4" w:space="0" w:color="0B769F" w:themeColor="accent4" w:themeShade="BF"/>
          <w:right w:val="single" w:sz="4" w:space="0" w:color="0B769F" w:themeColor="accent4" w:themeShade="BF"/>
          <w:insideH w:val="single" w:sz="4" w:space="0" w:color="0B769F" w:themeColor="accent4" w:themeShade="BF"/>
          <w:insideV w:val="single" w:sz="4" w:space="0" w:color="0B769F" w:themeColor="accent4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120"/>
        <w:gridCol w:w="3590"/>
        <w:gridCol w:w="2784"/>
      </w:tblGrid>
      <w:tr w:rsidR="00FE09F0" w:rsidRPr="00F02941" w14:paraId="6C7563C4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656FB7F7" w14:textId="2D5FA27D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Requisito: 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R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F_1</w:t>
            </w:r>
            <w:r w:rsidR="005C75A5">
              <w:rPr>
                <w:rFonts w:ascii="Courier New" w:hAnsi="Courier New" w:cs="Courier New"/>
                <w:color w:val="C00000"/>
                <w:sz w:val="16"/>
                <w:szCs w:val="16"/>
              </w:rPr>
              <w:t>4</w:t>
            </w:r>
          </w:p>
        </w:tc>
        <w:tc>
          <w:tcPr>
            <w:tcW w:w="2113" w:type="pct"/>
            <w:vAlign w:val="center"/>
          </w:tcPr>
          <w:p w14:paraId="09F16CF4" w14:textId="47A81C51" w:rsidR="00FE09F0" w:rsidRPr="00F02941" w:rsidRDefault="00FE09F0" w:rsidP="00B44B04">
            <w:pPr>
              <w:jc w:val="center"/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Tipo:</w:t>
            </w: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1639" w:type="pct"/>
            <w:vAlign w:val="center"/>
          </w:tcPr>
          <w:p w14:paraId="0DED878A" w14:textId="77777777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Use cases #: </w:t>
            </w: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{</w:t>
            </w:r>
            <w:proofErr w:type="gramStart"/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1,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...</w:t>
            </w:r>
            <w:proofErr w:type="gram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, N, </w:t>
            </w:r>
            <w:proofErr w:type="spellStart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all</w:t>
            </w:r>
            <w:proofErr w:type="spell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}</w:t>
            </w:r>
          </w:p>
        </w:tc>
      </w:tr>
      <w:tr w:rsidR="00FE09F0" w:rsidRPr="00F02941" w14:paraId="00B942CD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6E813D9A" w14:textId="77777777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3752" w:type="pct"/>
            <w:gridSpan w:val="2"/>
            <w:vAlign w:val="center"/>
          </w:tcPr>
          <w:p w14:paraId="6F253042" w14:textId="5A7DDB63" w:rsidR="00FE09F0" w:rsidRPr="003A044B" w:rsidRDefault="00FE09F0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Utilizador pode votar de forma positiva ou negativa numa publicação.</w:t>
            </w:r>
          </w:p>
        </w:tc>
      </w:tr>
      <w:tr w:rsidR="00FE09F0" w:rsidRPr="00F02941" w14:paraId="1E9796D0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5E445876" w14:textId="77777777" w:rsidR="00FE09F0" w:rsidRPr="00F02941" w:rsidRDefault="00FE09F0" w:rsidP="00B44B04">
            <w:pPr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7F02843A" w14:textId="0776B8AF" w:rsidR="00FE09F0" w:rsidRPr="003A044B" w:rsidRDefault="00FE09F0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Cada utilizador tem o direito de fazer uma votação numa publicação do próprio ou de outro, de forma positiva ou negativa de acordo com o mesmo.</w:t>
            </w:r>
          </w:p>
        </w:tc>
      </w:tr>
      <w:tr w:rsidR="00B44B04" w:rsidRPr="00F02941" w14:paraId="6C6BAED5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38817910" w14:textId="77777777" w:rsidR="00B44B04" w:rsidRPr="009F4D7B" w:rsidRDefault="00B44B04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Origem:</w:t>
            </w:r>
          </w:p>
        </w:tc>
        <w:tc>
          <w:tcPr>
            <w:tcW w:w="3752" w:type="pct"/>
            <w:gridSpan w:val="2"/>
            <w:vAlign w:val="center"/>
          </w:tcPr>
          <w:p w14:paraId="5A0E29EF" w14:textId="2B4425E9" w:rsidR="00B44B04" w:rsidRPr="003A044B" w:rsidRDefault="00B44B04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B44B04" w:rsidRPr="00F02941" w14:paraId="39A42E59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7A1F08A0" w14:textId="77777777" w:rsidR="00B44B04" w:rsidRPr="00F02941" w:rsidRDefault="00B44B04" w:rsidP="00B44B04">
            <w:pPr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Fit</w:t>
            </w:r>
            <w:proofErr w:type="spellEnd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 xml:space="preserve"> </w:t>
            </w: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139AEDDF" w14:textId="20C6B3DF" w:rsidR="00B44B04" w:rsidRPr="003A044B" w:rsidRDefault="00B44B04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Sistema necessita de uma forma de votação em cada publicação de forma negativa e positiva. </w:t>
            </w:r>
          </w:p>
        </w:tc>
      </w:tr>
      <w:tr w:rsidR="00B44B04" w:rsidRPr="00F02941" w14:paraId="4764C04E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6A92D7DC" w14:textId="77777777" w:rsidR="00B44B04" w:rsidRPr="00F02941" w:rsidRDefault="00B44B04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3752" w:type="pct"/>
            <w:gridSpan w:val="2"/>
            <w:vAlign w:val="center"/>
          </w:tcPr>
          <w:p w14:paraId="1E6FF05C" w14:textId="5F0AB8DF" w:rsidR="00B44B04" w:rsidRPr="003A044B" w:rsidRDefault="000F78A5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B44B04" w:rsidRPr="00F02941" w14:paraId="465D3D24" w14:textId="77777777" w:rsidTr="00B44B04">
        <w:trPr>
          <w:trHeight w:val="397"/>
        </w:trPr>
        <w:tc>
          <w:tcPr>
            <w:tcW w:w="5000" w:type="pct"/>
            <w:gridSpan w:val="3"/>
            <w:vAlign w:val="center"/>
          </w:tcPr>
          <w:p w14:paraId="7F3243BA" w14:textId="4262D959" w:rsidR="00B44B04" w:rsidRDefault="00B44B04" w:rsidP="00B44B04">
            <w:pPr>
              <w:jc w:val="center"/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8839DA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Tabela 1: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Requisito Funcional votar na Publicação </w:t>
            </w:r>
          </w:p>
        </w:tc>
      </w:tr>
    </w:tbl>
    <w:p w14:paraId="5B738615" w14:textId="77777777" w:rsidR="00FE09F0" w:rsidRDefault="00FE09F0"/>
    <w:p w14:paraId="3F8FE50B" w14:textId="77777777" w:rsidR="00FE09F0" w:rsidRDefault="00FE09F0"/>
    <w:p w14:paraId="1D5B7FE4" w14:textId="77777777" w:rsidR="00B44B04" w:rsidRDefault="00B44B04"/>
    <w:p w14:paraId="4B4DD7C4" w14:textId="77777777" w:rsidR="00B44B04" w:rsidRDefault="00B44B04"/>
    <w:p w14:paraId="3E8BBD7B" w14:textId="77777777" w:rsidR="00B44B04" w:rsidRDefault="00B44B04"/>
    <w:p w14:paraId="608314F9" w14:textId="77777777" w:rsidR="00B44B04" w:rsidRDefault="00B44B04"/>
    <w:p w14:paraId="6C832E7F" w14:textId="77777777" w:rsidR="00B44B04" w:rsidRDefault="00B44B04"/>
    <w:p w14:paraId="12020276" w14:textId="77777777" w:rsidR="00B44B04" w:rsidRDefault="00B44B04"/>
    <w:p w14:paraId="189A0128" w14:textId="77777777" w:rsidR="00B44B04" w:rsidRDefault="00B44B04"/>
    <w:p w14:paraId="03DBC1A8" w14:textId="77777777" w:rsidR="00FE09F0" w:rsidRDefault="00FE09F0" w:rsidP="00FE09F0">
      <w:pPr>
        <w:spacing w:after="4" w:line="255" w:lineRule="auto"/>
        <w:ind w:left="10" w:hanging="10"/>
        <w:jc w:val="both"/>
        <w:rPr>
          <w:color w:val="007F7F"/>
        </w:rPr>
      </w:pPr>
    </w:p>
    <w:tbl>
      <w:tblPr>
        <w:tblStyle w:val="TabelacomGrelha"/>
        <w:tblW w:w="5000" w:type="pct"/>
        <w:tblBorders>
          <w:top w:val="single" w:sz="4" w:space="0" w:color="0B769F" w:themeColor="accent4" w:themeShade="BF"/>
          <w:left w:val="single" w:sz="4" w:space="0" w:color="0B769F" w:themeColor="accent4" w:themeShade="BF"/>
          <w:bottom w:val="single" w:sz="4" w:space="0" w:color="0B769F" w:themeColor="accent4" w:themeShade="BF"/>
          <w:right w:val="single" w:sz="4" w:space="0" w:color="0B769F" w:themeColor="accent4" w:themeShade="BF"/>
          <w:insideH w:val="single" w:sz="4" w:space="0" w:color="0B769F" w:themeColor="accent4" w:themeShade="BF"/>
          <w:insideV w:val="single" w:sz="4" w:space="0" w:color="0B769F" w:themeColor="accent4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120"/>
        <w:gridCol w:w="3590"/>
        <w:gridCol w:w="2784"/>
      </w:tblGrid>
      <w:tr w:rsidR="00FE09F0" w:rsidRPr="00F02941" w14:paraId="21C6C40B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20A10B25" w14:textId="398113EC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lastRenderedPageBreak/>
              <w:t xml:space="preserve">Requisito: 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R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F_1</w:t>
            </w:r>
            <w:r w:rsidR="005C75A5">
              <w:rPr>
                <w:rFonts w:ascii="Courier New" w:hAnsi="Courier New" w:cs="Courier New"/>
                <w:color w:val="C00000"/>
                <w:sz w:val="16"/>
                <w:szCs w:val="16"/>
              </w:rPr>
              <w:t>5</w:t>
            </w:r>
          </w:p>
        </w:tc>
        <w:tc>
          <w:tcPr>
            <w:tcW w:w="2113" w:type="pct"/>
            <w:vAlign w:val="center"/>
          </w:tcPr>
          <w:p w14:paraId="5D355E5C" w14:textId="6DEF9587" w:rsidR="00FE09F0" w:rsidRPr="00F02941" w:rsidRDefault="00FE09F0" w:rsidP="00B44B04">
            <w:pPr>
              <w:jc w:val="center"/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Tipo:</w:t>
            </w: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1639" w:type="pct"/>
            <w:vAlign w:val="center"/>
          </w:tcPr>
          <w:p w14:paraId="6371DA0B" w14:textId="77777777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Use cases #: </w:t>
            </w: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{</w:t>
            </w:r>
            <w:proofErr w:type="gramStart"/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1,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...</w:t>
            </w:r>
            <w:proofErr w:type="gram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, N, </w:t>
            </w:r>
            <w:proofErr w:type="spellStart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all</w:t>
            </w:r>
            <w:proofErr w:type="spell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}</w:t>
            </w:r>
          </w:p>
        </w:tc>
      </w:tr>
      <w:tr w:rsidR="00FE09F0" w:rsidRPr="00F02941" w14:paraId="76D0060D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615BB0FC" w14:textId="77777777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3752" w:type="pct"/>
            <w:gridSpan w:val="2"/>
            <w:vAlign w:val="center"/>
          </w:tcPr>
          <w:p w14:paraId="15A1AF55" w14:textId="233455A6" w:rsidR="00FE09F0" w:rsidRPr="003A044B" w:rsidRDefault="00B44B04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Utilizador pode votar de forma positiva ou negativa em comentários de uma publicação.</w:t>
            </w:r>
          </w:p>
        </w:tc>
      </w:tr>
      <w:tr w:rsidR="00FE09F0" w:rsidRPr="00F02941" w14:paraId="2998ABAE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25850714" w14:textId="77777777" w:rsidR="00FE09F0" w:rsidRPr="00F02941" w:rsidRDefault="00FE09F0" w:rsidP="00B44B04">
            <w:pPr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7B6D4262" w14:textId="37C3F71D" w:rsidR="00FE09F0" w:rsidRPr="003A044B" w:rsidRDefault="00B44B04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Cada utilizador poder fazer alterações a um comentário, após submeter o mesmo, por motivos do seu interesse. EX: Erro ortográfico, falta de informação, etc....</w:t>
            </w:r>
          </w:p>
        </w:tc>
      </w:tr>
      <w:tr w:rsidR="00FE09F0" w:rsidRPr="00F02941" w14:paraId="5A0F51B1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60FEF246" w14:textId="77777777" w:rsidR="00FE09F0" w:rsidRPr="009F4D7B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Origem:</w:t>
            </w:r>
          </w:p>
        </w:tc>
        <w:tc>
          <w:tcPr>
            <w:tcW w:w="3752" w:type="pct"/>
            <w:gridSpan w:val="2"/>
            <w:vAlign w:val="center"/>
          </w:tcPr>
          <w:p w14:paraId="2FA14CE2" w14:textId="2ED7805F" w:rsidR="00FE09F0" w:rsidRPr="003A044B" w:rsidRDefault="008141A3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8141A3" w:rsidRPr="00F02941" w14:paraId="2ABFC13A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18BDDA1B" w14:textId="77777777" w:rsidR="008141A3" w:rsidRPr="00F02941" w:rsidRDefault="008141A3" w:rsidP="008141A3">
            <w:pPr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Fit</w:t>
            </w:r>
            <w:proofErr w:type="spellEnd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 xml:space="preserve"> </w:t>
            </w: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4664F960" w14:textId="1095325B" w:rsidR="008141A3" w:rsidRPr="003A044B" w:rsidRDefault="008141A3" w:rsidP="008141A3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Sistema necessita de uma forma de votação em cada publicação de forma negativa e positiva. </w:t>
            </w:r>
          </w:p>
        </w:tc>
      </w:tr>
      <w:tr w:rsidR="008141A3" w:rsidRPr="00F02941" w14:paraId="274C8626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19649062" w14:textId="77777777" w:rsidR="008141A3" w:rsidRPr="00F02941" w:rsidRDefault="008141A3" w:rsidP="008141A3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3752" w:type="pct"/>
            <w:gridSpan w:val="2"/>
            <w:vAlign w:val="center"/>
          </w:tcPr>
          <w:p w14:paraId="4203CFED" w14:textId="6D304FF4" w:rsidR="008141A3" w:rsidRPr="003A044B" w:rsidRDefault="000F78A5" w:rsidP="008141A3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8141A3" w:rsidRPr="00F02941" w14:paraId="0367F90F" w14:textId="77777777" w:rsidTr="00B44B04">
        <w:trPr>
          <w:trHeight w:val="397"/>
        </w:trPr>
        <w:tc>
          <w:tcPr>
            <w:tcW w:w="5000" w:type="pct"/>
            <w:gridSpan w:val="3"/>
            <w:vAlign w:val="center"/>
          </w:tcPr>
          <w:p w14:paraId="3DC32B7C" w14:textId="6D9ED103" w:rsidR="008141A3" w:rsidRDefault="008141A3" w:rsidP="008141A3">
            <w:pPr>
              <w:jc w:val="center"/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8839DA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Tabela 1: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Requisito Funcional Votar nos Comentários </w:t>
            </w:r>
          </w:p>
        </w:tc>
      </w:tr>
    </w:tbl>
    <w:p w14:paraId="129F49B8" w14:textId="77777777" w:rsidR="00FE09F0" w:rsidRDefault="00FE09F0"/>
    <w:p w14:paraId="5FAE0D80" w14:textId="77777777" w:rsidR="00FE09F0" w:rsidRDefault="00FE09F0"/>
    <w:p w14:paraId="6320DC2A" w14:textId="77777777" w:rsidR="00FE09F0" w:rsidRDefault="00FE09F0" w:rsidP="00FE09F0">
      <w:pPr>
        <w:spacing w:after="4" w:line="255" w:lineRule="auto"/>
        <w:ind w:left="10" w:hanging="10"/>
        <w:jc w:val="both"/>
        <w:rPr>
          <w:color w:val="007F7F"/>
        </w:rPr>
      </w:pPr>
    </w:p>
    <w:tbl>
      <w:tblPr>
        <w:tblStyle w:val="TabelacomGrelha"/>
        <w:tblW w:w="5000" w:type="pct"/>
        <w:tblBorders>
          <w:top w:val="single" w:sz="4" w:space="0" w:color="0B769F" w:themeColor="accent4" w:themeShade="BF"/>
          <w:left w:val="single" w:sz="4" w:space="0" w:color="0B769F" w:themeColor="accent4" w:themeShade="BF"/>
          <w:bottom w:val="single" w:sz="4" w:space="0" w:color="0B769F" w:themeColor="accent4" w:themeShade="BF"/>
          <w:right w:val="single" w:sz="4" w:space="0" w:color="0B769F" w:themeColor="accent4" w:themeShade="BF"/>
          <w:insideH w:val="single" w:sz="4" w:space="0" w:color="0B769F" w:themeColor="accent4" w:themeShade="BF"/>
          <w:insideV w:val="single" w:sz="4" w:space="0" w:color="0B769F" w:themeColor="accent4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120"/>
        <w:gridCol w:w="3590"/>
        <w:gridCol w:w="2784"/>
      </w:tblGrid>
      <w:tr w:rsidR="00FE09F0" w:rsidRPr="00F02941" w14:paraId="3D7CD85A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7EAB2879" w14:textId="3F52C00D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Requisito: 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R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F_1</w:t>
            </w:r>
            <w:r w:rsidR="005C75A5">
              <w:rPr>
                <w:rFonts w:ascii="Courier New" w:hAnsi="Courier New" w:cs="Courier New"/>
                <w:color w:val="C00000"/>
                <w:sz w:val="16"/>
                <w:szCs w:val="16"/>
              </w:rPr>
              <w:t>6</w:t>
            </w:r>
          </w:p>
        </w:tc>
        <w:tc>
          <w:tcPr>
            <w:tcW w:w="2113" w:type="pct"/>
            <w:vAlign w:val="center"/>
          </w:tcPr>
          <w:p w14:paraId="073C9568" w14:textId="3D3965FC" w:rsidR="00FE09F0" w:rsidRPr="00F02941" w:rsidRDefault="00FE09F0" w:rsidP="00B44B04">
            <w:pPr>
              <w:jc w:val="center"/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Tipo:</w:t>
            </w: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1639" w:type="pct"/>
            <w:vAlign w:val="center"/>
          </w:tcPr>
          <w:p w14:paraId="3A3C7C64" w14:textId="77777777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Use cases #: </w:t>
            </w: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{</w:t>
            </w:r>
            <w:proofErr w:type="gramStart"/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1,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...</w:t>
            </w:r>
            <w:proofErr w:type="gram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, N, </w:t>
            </w:r>
            <w:proofErr w:type="spellStart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all</w:t>
            </w:r>
            <w:proofErr w:type="spell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}</w:t>
            </w:r>
          </w:p>
        </w:tc>
      </w:tr>
      <w:tr w:rsidR="00FE09F0" w:rsidRPr="00F02941" w14:paraId="57B333E0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7984CE3B" w14:textId="77777777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3752" w:type="pct"/>
            <w:gridSpan w:val="2"/>
            <w:vAlign w:val="center"/>
          </w:tcPr>
          <w:p w14:paraId="76E8AFF5" w14:textId="6CDECDC6" w:rsidR="00FE09F0" w:rsidRPr="003A044B" w:rsidRDefault="008141A3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Utilizador tem a opção, atras de um botão, para alterar o idioma</w:t>
            </w:r>
          </w:p>
        </w:tc>
      </w:tr>
      <w:tr w:rsidR="00FE09F0" w:rsidRPr="00F02941" w14:paraId="5BC7241A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10DA0B8B" w14:textId="77777777" w:rsidR="00FE09F0" w:rsidRPr="00F02941" w:rsidRDefault="00FE09F0" w:rsidP="00B44B04">
            <w:pPr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17F98DF1" w14:textId="32EE20ED" w:rsidR="00FE09F0" w:rsidRPr="003A044B" w:rsidRDefault="008141A3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Cada utilizador tem o poder, de através de um botão, poder alterar o idioma da aplicação a seu lazer</w:t>
            </w:r>
          </w:p>
        </w:tc>
      </w:tr>
      <w:tr w:rsidR="00FE09F0" w:rsidRPr="00F02941" w14:paraId="3467EC4E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01C0D337" w14:textId="77777777" w:rsidR="00FE09F0" w:rsidRPr="009F4D7B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Origem:</w:t>
            </w:r>
          </w:p>
        </w:tc>
        <w:tc>
          <w:tcPr>
            <w:tcW w:w="3752" w:type="pct"/>
            <w:gridSpan w:val="2"/>
            <w:vAlign w:val="center"/>
          </w:tcPr>
          <w:p w14:paraId="5D738952" w14:textId="17864C48" w:rsidR="00FE09F0" w:rsidRPr="003A044B" w:rsidRDefault="008141A3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FE09F0" w:rsidRPr="00F02941" w14:paraId="32B1E51D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11E12AD4" w14:textId="77777777" w:rsidR="00FE09F0" w:rsidRPr="00F02941" w:rsidRDefault="00FE09F0" w:rsidP="00B44B04">
            <w:pPr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Fit</w:t>
            </w:r>
            <w:proofErr w:type="spellEnd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 xml:space="preserve"> </w:t>
            </w: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0634CD3A" w14:textId="381BC3AA" w:rsidR="00FE09F0" w:rsidRPr="003A044B" w:rsidRDefault="008141A3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Sistema necessita de uma forma de através de um </w:t>
            </w:r>
            <w:proofErr w:type="spellStart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botao</w:t>
            </w:r>
            <w:proofErr w:type="spell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 alterar o idioma </w:t>
            </w:r>
          </w:p>
        </w:tc>
      </w:tr>
      <w:tr w:rsidR="00FE09F0" w:rsidRPr="00F02941" w14:paraId="403B93D0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6DAF6878" w14:textId="77777777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3752" w:type="pct"/>
            <w:gridSpan w:val="2"/>
            <w:vAlign w:val="center"/>
          </w:tcPr>
          <w:p w14:paraId="7D47A2C0" w14:textId="4BD88210" w:rsidR="00FE09F0" w:rsidRPr="003A044B" w:rsidRDefault="000F78A5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FE09F0" w:rsidRPr="00F02941" w14:paraId="1C3C250A" w14:textId="77777777" w:rsidTr="00B44B04">
        <w:trPr>
          <w:trHeight w:val="397"/>
        </w:trPr>
        <w:tc>
          <w:tcPr>
            <w:tcW w:w="5000" w:type="pct"/>
            <w:gridSpan w:val="3"/>
            <w:vAlign w:val="center"/>
          </w:tcPr>
          <w:p w14:paraId="48A27A57" w14:textId="76FB3589" w:rsidR="00FE09F0" w:rsidRDefault="00FE09F0" w:rsidP="00B44B04">
            <w:pPr>
              <w:jc w:val="center"/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8839DA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Tabela 1: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Requisito Funcional Mudar o idioma</w:t>
            </w:r>
          </w:p>
        </w:tc>
      </w:tr>
    </w:tbl>
    <w:p w14:paraId="09141972" w14:textId="77777777" w:rsidR="00FE09F0" w:rsidRDefault="00FE09F0"/>
    <w:sectPr w:rsidR="00FE09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F0"/>
    <w:rsid w:val="000F78A5"/>
    <w:rsid w:val="00150973"/>
    <w:rsid w:val="00382093"/>
    <w:rsid w:val="005C75A5"/>
    <w:rsid w:val="008141A3"/>
    <w:rsid w:val="00A026BB"/>
    <w:rsid w:val="00A42C42"/>
    <w:rsid w:val="00AE72A8"/>
    <w:rsid w:val="00B44B04"/>
    <w:rsid w:val="00B81357"/>
    <w:rsid w:val="00D31AED"/>
    <w:rsid w:val="00FE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DD7F65"/>
  <w15:chartTrackingRefBased/>
  <w15:docId w15:val="{95C2E853-4D43-EA46-BA41-3EC1ADC3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9F0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FE0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E0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E0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E0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E0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E09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E09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E09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E09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E0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E0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E0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E09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E09F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E09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E09F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E09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E09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E09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E0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E0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E0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E0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E09F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09F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E09F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E0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E09F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E09F0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FE09F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301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TAVARES</dc:creator>
  <cp:keywords/>
  <dc:description/>
  <cp:lastModifiedBy>GUILHERME TAVARES</cp:lastModifiedBy>
  <cp:revision>3</cp:revision>
  <dcterms:created xsi:type="dcterms:W3CDTF">2025-03-21T12:12:00Z</dcterms:created>
  <dcterms:modified xsi:type="dcterms:W3CDTF">2025-03-25T09:55:00Z</dcterms:modified>
</cp:coreProperties>
</file>