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2BF09" w14:textId="77777777" w:rsidR="008B7C5A" w:rsidRPr="00213DB0" w:rsidRDefault="008B7C5A" w:rsidP="008B7C5A">
      <w:pPr>
        <w:spacing w:after="4" w:line="255" w:lineRule="auto"/>
        <w:jc w:val="both"/>
        <w:rPr>
          <w:color w:val="007F7F"/>
          <w:u w:val="single"/>
        </w:rPr>
      </w:pPr>
    </w:p>
    <w:tbl>
      <w:tblPr>
        <w:tblStyle w:val="TableGrid"/>
        <w:tblW w:w="5000" w:type="pct"/>
        <w:tblBorders>
          <w:top w:val="single" w:sz="4" w:space="0" w:color="0B769F" w:themeColor="accent4" w:themeShade="BF"/>
          <w:left w:val="single" w:sz="4" w:space="0" w:color="0B769F" w:themeColor="accent4" w:themeShade="BF"/>
          <w:bottom w:val="single" w:sz="4" w:space="0" w:color="0B769F" w:themeColor="accent4" w:themeShade="BF"/>
          <w:right w:val="single" w:sz="4" w:space="0" w:color="0B769F" w:themeColor="accent4" w:themeShade="BF"/>
          <w:insideH w:val="single" w:sz="4" w:space="0" w:color="0B769F" w:themeColor="accent4" w:themeShade="BF"/>
          <w:insideV w:val="single" w:sz="4" w:space="0" w:color="0B769F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334"/>
        <w:gridCol w:w="3951"/>
        <w:gridCol w:w="3065"/>
      </w:tblGrid>
      <w:tr w:rsidR="008B7C5A" w:rsidRPr="00F02941" w14:paraId="315A0213" w14:textId="77777777" w:rsidTr="00CC7EBE">
        <w:trPr>
          <w:trHeight w:val="397"/>
        </w:trPr>
        <w:tc>
          <w:tcPr>
            <w:tcW w:w="1248" w:type="pct"/>
            <w:vAlign w:val="center"/>
          </w:tcPr>
          <w:p w14:paraId="79879EF2" w14:textId="12AC00A8" w:rsidR="008B7C5A" w:rsidRPr="00F02941" w:rsidRDefault="008B7C5A" w:rsidP="00CC7EBE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N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F_</w:t>
            </w:r>
            <w:r w:rsidR="00647BF0">
              <w:rPr>
                <w:rFonts w:ascii="Courier New" w:hAnsi="Courier New" w:cs="Courier New"/>
                <w:color w:val="C00000"/>
                <w:sz w:val="16"/>
                <w:szCs w:val="16"/>
              </w:rPr>
              <w:t>8</w:t>
            </w:r>
          </w:p>
        </w:tc>
        <w:tc>
          <w:tcPr>
            <w:tcW w:w="2113" w:type="pct"/>
            <w:vAlign w:val="center"/>
          </w:tcPr>
          <w:p w14:paraId="62E9B295" w14:textId="0DC10F69" w:rsidR="008B7C5A" w:rsidRPr="00F02941" w:rsidRDefault="008B7C5A" w:rsidP="00CC7EBE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C00000"/>
                <w:sz w:val="16"/>
                <w:szCs w:val="16"/>
              </w:rPr>
              <w:t>Legal</w:t>
            </w:r>
          </w:p>
        </w:tc>
        <w:tc>
          <w:tcPr>
            <w:tcW w:w="1639" w:type="pct"/>
            <w:vAlign w:val="center"/>
          </w:tcPr>
          <w:p w14:paraId="3A74E3F5" w14:textId="77777777" w:rsidR="008B7C5A" w:rsidRPr="00F02941" w:rsidRDefault="008B7C5A" w:rsidP="00CC7EBE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{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..., N, all}</w:t>
            </w:r>
          </w:p>
        </w:tc>
      </w:tr>
      <w:tr w:rsidR="008B7C5A" w:rsidRPr="00F02941" w14:paraId="3C240335" w14:textId="77777777" w:rsidTr="00CC7EBE">
        <w:trPr>
          <w:trHeight w:val="397"/>
        </w:trPr>
        <w:tc>
          <w:tcPr>
            <w:tcW w:w="1248" w:type="pct"/>
            <w:vAlign w:val="center"/>
          </w:tcPr>
          <w:p w14:paraId="650E6519" w14:textId="77777777" w:rsidR="008B7C5A" w:rsidRPr="00F02941" w:rsidRDefault="008B7C5A" w:rsidP="00CC7EBE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744953E2" w14:textId="6404CAFB" w:rsidR="008B7C5A" w:rsidRPr="00F02941" w:rsidRDefault="008B7C5A" w:rsidP="00CC7EBE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O utilizador</w:t>
            </w:r>
            <w:r w:rsidR="00647BF0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/visitante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 terá de se responsabilizar em como possui 18 anos ou mais.</w:t>
            </w:r>
          </w:p>
        </w:tc>
      </w:tr>
      <w:tr w:rsidR="008B7C5A" w:rsidRPr="00F02941" w14:paraId="403DEA56" w14:textId="77777777" w:rsidTr="00CC7EBE">
        <w:trPr>
          <w:trHeight w:val="397"/>
        </w:trPr>
        <w:tc>
          <w:tcPr>
            <w:tcW w:w="1248" w:type="pct"/>
            <w:vAlign w:val="center"/>
          </w:tcPr>
          <w:p w14:paraId="4C9BD6B4" w14:textId="77777777" w:rsidR="008B7C5A" w:rsidRPr="00F02941" w:rsidRDefault="008B7C5A" w:rsidP="00CC7EBE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Rationale</w:t>
            </w:r>
          </w:p>
        </w:tc>
        <w:tc>
          <w:tcPr>
            <w:tcW w:w="3752" w:type="pct"/>
            <w:gridSpan w:val="2"/>
            <w:vAlign w:val="center"/>
          </w:tcPr>
          <w:p w14:paraId="1188980D" w14:textId="72153EF9" w:rsidR="008B7C5A" w:rsidRPr="00F02941" w:rsidRDefault="00647BF0" w:rsidP="00CC7EBE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Para garantir que os dados apresentados cumpram com a legislação em vigor.</w:t>
            </w:r>
          </w:p>
        </w:tc>
      </w:tr>
      <w:tr w:rsidR="008B7C5A" w:rsidRPr="00F02941" w14:paraId="0B4E2B73" w14:textId="77777777" w:rsidTr="00CC7EBE">
        <w:trPr>
          <w:trHeight w:val="397"/>
        </w:trPr>
        <w:tc>
          <w:tcPr>
            <w:tcW w:w="1248" w:type="pct"/>
            <w:vAlign w:val="center"/>
          </w:tcPr>
          <w:p w14:paraId="2253C740" w14:textId="77777777" w:rsidR="008B7C5A" w:rsidRPr="006C79AC" w:rsidRDefault="008B7C5A" w:rsidP="00CC7EBE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3752" w:type="pct"/>
            <w:gridSpan w:val="2"/>
            <w:vAlign w:val="center"/>
          </w:tcPr>
          <w:p w14:paraId="030FAC35" w14:textId="00B3BBC5" w:rsidR="008B7C5A" w:rsidRPr="00F02941" w:rsidRDefault="008B7C5A" w:rsidP="00CC7EBE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Utilizador</w:t>
            </w:r>
          </w:p>
        </w:tc>
      </w:tr>
      <w:tr w:rsidR="008B7C5A" w:rsidRPr="00F02941" w14:paraId="3179E089" w14:textId="77777777" w:rsidTr="00CC7EBE">
        <w:trPr>
          <w:trHeight w:val="397"/>
        </w:trPr>
        <w:tc>
          <w:tcPr>
            <w:tcW w:w="1248" w:type="pct"/>
            <w:vAlign w:val="center"/>
          </w:tcPr>
          <w:p w14:paraId="50E5851D" w14:textId="77777777" w:rsidR="008B7C5A" w:rsidRPr="00F02941" w:rsidRDefault="008B7C5A" w:rsidP="00CC7EBE">
            <w:pPr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i/>
                <w:iCs/>
                <w:color w:val="0B769F" w:themeColor="accent4" w:themeShade="BF"/>
                <w:sz w:val="16"/>
                <w:szCs w:val="16"/>
              </w:rPr>
              <w:t>Fit Criterion</w:t>
            </w:r>
          </w:p>
        </w:tc>
        <w:tc>
          <w:tcPr>
            <w:tcW w:w="3752" w:type="pct"/>
            <w:gridSpan w:val="2"/>
            <w:vAlign w:val="center"/>
          </w:tcPr>
          <w:p w14:paraId="10308C0F" w14:textId="3F0BB6EF" w:rsidR="008B7C5A" w:rsidRPr="00F02941" w:rsidRDefault="00647BF0" w:rsidP="00CC7EBE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O conteudo será bloqueado a quem não possuir 18 anos.</w:t>
            </w:r>
          </w:p>
        </w:tc>
      </w:tr>
      <w:tr w:rsidR="008B7C5A" w:rsidRPr="00F02941" w14:paraId="279C0DE2" w14:textId="77777777" w:rsidTr="00CC7EBE">
        <w:trPr>
          <w:trHeight w:val="397"/>
        </w:trPr>
        <w:tc>
          <w:tcPr>
            <w:tcW w:w="1248" w:type="pct"/>
            <w:vAlign w:val="center"/>
          </w:tcPr>
          <w:p w14:paraId="2BA7AD61" w14:textId="77777777" w:rsidR="008B7C5A" w:rsidRPr="00F02941" w:rsidRDefault="008B7C5A" w:rsidP="00CC7EBE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5AB33243" w14:textId="77777777" w:rsidR="008B7C5A" w:rsidRPr="00F02941" w:rsidRDefault="008B7C5A" w:rsidP="00CC7EBE">
            <w:pP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Should</w:t>
            </w:r>
          </w:p>
        </w:tc>
      </w:tr>
      <w:tr w:rsidR="008B7C5A" w:rsidRPr="00F02941" w14:paraId="670BFD6D" w14:textId="77777777" w:rsidTr="00CC7EBE">
        <w:trPr>
          <w:trHeight w:val="397"/>
        </w:trPr>
        <w:tc>
          <w:tcPr>
            <w:tcW w:w="5000" w:type="pct"/>
            <w:gridSpan w:val="3"/>
            <w:vAlign w:val="center"/>
          </w:tcPr>
          <w:p w14:paraId="28CD4CE7" w14:textId="320A752C" w:rsidR="008B7C5A" w:rsidRDefault="008B7C5A" w:rsidP="00CC7EBE">
            <w:pPr>
              <w:jc w:val="center"/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Tabela </w:t>
            </w:r>
            <w:r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>2</w:t>
            </w:r>
            <w:r w:rsidRPr="008839DA">
              <w:rPr>
                <w:rFonts w:ascii="Courier New" w:hAnsi="Courier New" w:cs="Courier New"/>
                <w:color w:val="0B769F" w:themeColor="accent4" w:themeShade="BF"/>
                <w:sz w:val="16"/>
                <w:szCs w:val="16"/>
              </w:rPr>
              <w:t xml:space="preserve">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Responsabilizar o utilizador, que na criação da conta seja +18</w:t>
            </w:r>
          </w:p>
        </w:tc>
      </w:tr>
    </w:tbl>
    <w:p w14:paraId="64B10B7D" w14:textId="77777777" w:rsidR="00893D45" w:rsidRDefault="00893D45"/>
    <w:sectPr w:rsidR="00893D45" w:rsidSect="0047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5A"/>
    <w:rsid w:val="001B505A"/>
    <w:rsid w:val="00474FD5"/>
    <w:rsid w:val="00567798"/>
    <w:rsid w:val="00647BF0"/>
    <w:rsid w:val="007C7F7E"/>
    <w:rsid w:val="00893D45"/>
    <w:rsid w:val="008B7C5A"/>
    <w:rsid w:val="00BD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0ED69"/>
  <w15:chartTrackingRefBased/>
  <w15:docId w15:val="{5C3D26D7-1A7C-43FD-90C5-4F8671D0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5A"/>
    <w:rPr>
      <w:rFonts w:ascii="Calibri" w:eastAsia="Calibri" w:hAnsi="Calibri" w:cs="Calibri"/>
      <w:color w:val="000000"/>
      <w:kern w:val="2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C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C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C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0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C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C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C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C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C5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B7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C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B7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C5A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0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8B7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C5A"/>
    <w:pPr>
      <w:ind w:left="720"/>
      <w:contextualSpacing/>
    </w:pPr>
    <w:rPr>
      <w:rFonts w:asciiTheme="minorHAnsi" w:eastAsiaTheme="minorHAnsi" w:hAnsiTheme="minorHAnsi" w:cstheme="minorBidi"/>
      <w:color w:val="auto"/>
      <w:kern w:val="0"/>
      <w:lang w:eastAsia="en-US"/>
    </w:rPr>
  </w:style>
  <w:style w:type="character" w:styleId="IntenseEmphasis">
    <w:name w:val="Intense Emphasis"/>
    <w:basedOn w:val="DefaultParagraphFont"/>
    <w:uiPriority w:val="21"/>
    <w:qFormat/>
    <w:rsid w:val="008B7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0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C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7C5A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COSTA</dc:creator>
  <cp:keywords/>
  <dc:description/>
  <cp:lastModifiedBy>LEONEL COSTA</cp:lastModifiedBy>
  <cp:revision>2</cp:revision>
  <dcterms:created xsi:type="dcterms:W3CDTF">2025-03-25T11:52:00Z</dcterms:created>
  <dcterms:modified xsi:type="dcterms:W3CDTF">2025-03-25T11:52:00Z</dcterms:modified>
</cp:coreProperties>
</file>