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7EBE163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RF_#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45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5AF8EC27" w:rsidR="578AF69F" w:rsidRPr="00A84835" w:rsidRDefault="00A84835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O sistema tem um filtro por Loja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39159FB1" w:rsidR="578AF69F" w:rsidRPr="00340E80" w:rsidRDefault="00340E80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Permitir visualizar os post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s</w:t>
            </w: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filtrados por Loja.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309F0284" w:rsidR="578AF69F" w:rsidRPr="00340E80" w:rsidRDefault="00340E80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O sistema deve ter um campo de filtragem onde o Utilizador deve visualizar apenas os posts relativos à Loja selecionada no campo de filtragem.</w:t>
            </w: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br/>
              <w:t>Visível: Utilizador / Visitante</w:t>
            </w: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br/>
              <w:t>Não Visível: Administrador / Moderador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5500C5F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eliminar contas</w:t>
            </w:r>
          </w:p>
        </w:tc>
      </w:tr>
    </w:tbl>
    <w:p w14:paraId="6EC7445C" w14:textId="1EF0EBC3" w:rsidR="00794F06" w:rsidRDefault="00794F06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5D675D86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RF_#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4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5477DDC0" w:rsidR="578AF69F" w:rsidRPr="00A84835" w:rsidRDefault="578AF69F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tem um filtro por raio de procura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22349BE0" w:rsidR="578AF69F" w:rsidRPr="00340E80" w:rsidRDefault="00340E80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Permitir visualizar os posts dentro de uma distância geográfica.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49CC19B" w14:textId="56CE9CF6" w:rsidR="00340E80" w:rsidRPr="000666B6" w:rsidRDefault="00340E80" w:rsidP="00340E80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deve ter um campo de filtragem onde o Utilizador deve visualizar apenas os posts relativos </w:t>
            </w:r>
            <w:r w:rsidR="000666B6"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a locais dentro de uma distância geográfica</w:t>
            </w: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selecionada no campo de filtragem.</w:t>
            </w:r>
          </w:p>
          <w:p w14:paraId="7CBC1D4A" w14:textId="77777777" w:rsidR="00340E80" w:rsidRPr="000666B6" w:rsidRDefault="00340E80" w:rsidP="00340E80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Visível: Utilizador / Visitante</w:t>
            </w:r>
          </w:p>
          <w:p w14:paraId="4DB3373D" w14:textId="57BC92BF" w:rsidR="578AF69F" w:rsidRDefault="00340E80" w:rsidP="00340E80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Não Visível: Administrador / Moderador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4DF0300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editar dados</w:t>
            </w:r>
          </w:p>
        </w:tc>
      </w:tr>
    </w:tbl>
    <w:p w14:paraId="47DC51AD" w14:textId="69071D69" w:rsidR="00794F06" w:rsidRDefault="00794F06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617BCF3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RF_#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4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20D0AF52" w:rsidR="578AF69F" w:rsidRPr="00A84835" w:rsidRDefault="00A84835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O sistema tem um filtro por reputação do utilizador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6F1363A4" w:rsidR="578AF69F" w:rsidRDefault="000666B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Permitir visualizar os posts 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publicados por utilizadores com uma determinada reputação</w:t>
            </w: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A4C5C53" w14:textId="4C90CD7F" w:rsidR="000666B6" w:rsidRPr="000666B6" w:rsidRDefault="000666B6" w:rsidP="000666B6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deve ter um campo de filtragem onde o Utilizador deve visualizar apenas os posts </w:t>
            </w: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publicados por outros utilizadores com uma determinada reputação </w:t>
            </w: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selecionada no campo de filtragem.</w:t>
            </w:r>
          </w:p>
          <w:p w14:paraId="3E7EC5CD" w14:textId="77777777" w:rsidR="000666B6" w:rsidRPr="000666B6" w:rsidRDefault="000666B6" w:rsidP="000666B6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Visível: Utilizador / Visitante</w:t>
            </w:r>
          </w:p>
          <w:p w14:paraId="713CBB87" w14:textId="207727A9" w:rsidR="578AF69F" w:rsidRDefault="000666B6" w:rsidP="000666B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Não Visível: Administrador / Moderador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7D25816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alterar cargo hierárquico</w:t>
            </w:r>
          </w:p>
        </w:tc>
      </w:tr>
    </w:tbl>
    <w:p w14:paraId="4069E112" w14:textId="2BB84B6E" w:rsidR="00794F06" w:rsidRDefault="00794F06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75C9B94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RF_#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50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1223AB95" w:rsidR="578AF69F" w:rsidRPr="00A84835" w:rsidRDefault="578AF69F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tem notificação para 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suspensão para análise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(post)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03B61438" w:rsidR="578AF69F" w:rsidRDefault="000666B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Permitir o envio de notificações via e-mail e disponíveis na área de mensagens do perfil individual sobre suspensão de posts sujeitos a análise.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B37784" w14:textId="77777777" w:rsidR="578AF69F" w:rsidRDefault="000666B6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O sistema deverá enviar uma notificação via email e disponibilizar essa mesma notificação na área de mensagens do perfil individual com a informação da existência de uma publicação sujeita análise/aprovação.</w:t>
            </w:r>
          </w:p>
          <w:p w14:paraId="0BA18A35" w14:textId="3AFA1ACB" w:rsidR="000666B6" w:rsidRDefault="000666B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Visível: Utilizador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br/>
              <w:t>Não visível: Administrador / Moderador / Visitante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77D0FA98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bloquear utilizador</w:t>
            </w:r>
          </w:p>
        </w:tc>
      </w:tr>
    </w:tbl>
    <w:p w14:paraId="092EF4B1" w14:textId="5720DDB4" w:rsidR="00794F06" w:rsidRDefault="00794F06"/>
    <w:sectPr w:rsidR="00794F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0666B6"/>
    <w:rsid w:val="00340E80"/>
    <w:rsid w:val="005952C5"/>
    <w:rsid w:val="00794F06"/>
    <w:rsid w:val="00A84835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RICARDO LOPES</cp:lastModifiedBy>
  <cp:revision>3</cp:revision>
  <dcterms:created xsi:type="dcterms:W3CDTF">2025-03-20T19:08:00Z</dcterms:created>
  <dcterms:modified xsi:type="dcterms:W3CDTF">2025-03-21T12:32:00Z</dcterms:modified>
</cp:coreProperties>
</file>