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64E7CEE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89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2662F60B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="00AD5C3A" w:rsidRPr="00AD5C3A">
              <w:rPr>
                <w:rFonts w:ascii="Courier New" w:eastAsia="Courier New" w:hAnsi="Courier New" w:cs="Courier New"/>
                <w:sz w:val="16"/>
                <w:szCs w:val="16"/>
              </w:rPr>
              <w:t xml:space="preserve">Não </w:t>
            </w:r>
            <w:r w:rsidRPr="00AD5C3A">
              <w:rPr>
                <w:rFonts w:ascii="Courier New" w:eastAsia="Courier New" w:hAnsi="Courier New" w:cs="Courier New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38636DCA" w:rsidR="00AD5C3A" w:rsidRPr="00A84835" w:rsidRDefault="00A84835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 w:rsid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deve r</w:t>
            </w:r>
            <w:r w:rsidR="00AD5C3A" w:rsidRP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estringir publica</w:t>
            </w:r>
            <w:r w:rsid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ções</w:t>
            </w:r>
            <w:r w:rsidR="00AD5C3A" w:rsidRP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de itens não legais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72FD34B3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</w:t>
            </w:r>
            <w:r w:rsid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restringir publicações que não obedeçam às regras estipuladas legalmente.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40C1DF09" w:rsidR="578AF69F" w:rsidRPr="00340E80" w:rsidRDefault="00AD5C3A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deve recusar, através de análise do texto da publicação, as publicações que </w:t>
            </w:r>
            <w:r w:rsidR="0071454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publicitem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="0071454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produtos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="0071454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cuja venda livre não é permitida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00C959F9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Requisito </w:t>
            </w:r>
            <w:r w:rsidR="00AD5C3A">
              <w:rPr>
                <w:rFonts w:ascii="Courier New" w:eastAsia="Courier New" w:hAnsi="Courier New" w:cs="Courier New"/>
                <w:sz w:val="16"/>
                <w:szCs w:val="16"/>
              </w:rPr>
              <w:t xml:space="preserve">não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funcional </w:t>
            </w:r>
            <w:r w:rsidR="00AD5C3A">
              <w:rPr>
                <w:rFonts w:ascii="Courier New" w:eastAsia="Courier New" w:hAnsi="Courier New" w:cs="Courier New"/>
                <w:sz w:val="16"/>
                <w:szCs w:val="16"/>
              </w:rPr>
              <w:t xml:space="preserve">restrição por </w:t>
            </w:r>
            <w:r w:rsidR="0071454A">
              <w:rPr>
                <w:rFonts w:ascii="Courier New" w:eastAsia="Courier New" w:hAnsi="Courier New" w:cs="Courier New"/>
                <w:sz w:val="16"/>
                <w:szCs w:val="16"/>
              </w:rPr>
              <w:t>produtos</w:t>
            </w:r>
            <w:r w:rsidR="00AD5C3A">
              <w:rPr>
                <w:rFonts w:ascii="Courier New" w:eastAsia="Courier New" w:hAnsi="Courier New" w:cs="Courier New"/>
                <w:sz w:val="16"/>
                <w:szCs w:val="16"/>
              </w:rPr>
              <w:t xml:space="preserve"> não permitidos.</w:t>
            </w:r>
          </w:p>
        </w:tc>
      </w:tr>
    </w:tbl>
    <w:p w14:paraId="092EF4B1" w14:textId="5720DDB4" w:rsidR="00794F06" w:rsidRDefault="00794F06"/>
    <w:sectPr w:rsidR="00794F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666B6"/>
    <w:rsid w:val="003203BE"/>
    <w:rsid w:val="00340E80"/>
    <w:rsid w:val="005952C5"/>
    <w:rsid w:val="0066472F"/>
    <w:rsid w:val="0071454A"/>
    <w:rsid w:val="00794F06"/>
    <w:rsid w:val="00A84835"/>
    <w:rsid w:val="00AD5C3A"/>
    <w:rsid w:val="00C25069"/>
    <w:rsid w:val="00CE30CF"/>
    <w:rsid w:val="00CF3FA8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RICARDO LOPES</cp:lastModifiedBy>
  <cp:revision>7</cp:revision>
  <dcterms:created xsi:type="dcterms:W3CDTF">2025-03-20T19:08:00Z</dcterms:created>
  <dcterms:modified xsi:type="dcterms:W3CDTF">2025-03-25T11:11:00Z</dcterms:modified>
</cp:coreProperties>
</file>