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5884" w14:textId="30F8B7C1" w:rsidR="00D96122" w:rsidRDefault="00D96122"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technological solution based on live CCTV feeds that can automatically detect incidents related to street crime, violence, burglary, theft, infiltration, unauthorized access, etc. and generate alerts to the nearest Police Station.</w:t>
      </w:r>
    </w:p>
    <w:p w14:paraId="50AE4539" w14:textId="4B4A2B14" w:rsidR="00376EE0" w:rsidRDefault="00376EE0"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p>
    <w:p w14:paraId="1C534439" w14:textId="3EFE2C90" w:rsidR="00376EE0" w:rsidRPr="00376EE0" w:rsidRDefault="00376EE0"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36"/>
          <w:szCs w:val="36"/>
        </w:rPr>
      </w:pPr>
    </w:p>
    <w:p w14:paraId="380068E1" w14:textId="752472AB" w:rsidR="00376EE0" w:rsidRPr="00376EE0" w:rsidRDefault="00376EE0"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z w:val="36"/>
          <w:szCs w:val="36"/>
        </w:rPr>
      </w:pPr>
      <w:r w:rsidRPr="00376EE0">
        <w:rPr>
          <w:rFonts w:ascii="Segoe UI" w:hAnsi="Segoe UI" w:cs="Segoe UI"/>
          <w:sz w:val="21"/>
          <w:szCs w:val="21"/>
        </w:rPr>
        <w:t>The technological solution based on live CCTV feeds that can automatically detect incidents related to street crime, violence, burglary, theft, infiltration, unauthorized access, etc. and generate alerts to the nearest Police Station is a powerful tool in the fight against crime. By leveraging the latest advancements in technology, this solution can help law enforcement agencies respond quickly and effectively to incidents, potentially saving lives and preventing further criminal activity. Additionally, the solution can provide peace of mind to citizens and business owners, knowing that their communities and properties are being monitored and protected around the clock. Overall, this solution represents a significant step forward in the ongoing effort to create safer and more secure communities.</w:t>
      </w:r>
    </w:p>
    <w:p w14:paraId="3FF2A85B" w14:textId="77777777" w:rsidR="00376EE0" w:rsidRDefault="00376EE0"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p>
    <w:p w14:paraId="0D0975F0" w14:textId="77777777" w:rsidR="00376EE0" w:rsidRPr="00F3281C" w:rsidRDefault="00376EE0"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p>
    <w:p w14:paraId="78816890" w14:textId="77777777" w:rsidR="00D96122" w:rsidRPr="00F3281C" w:rsidRDefault="00D96122"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bookmarkStart w:id="0" w:name="_Hlk132152370"/>
      <w:r w:rsidRPr="00F3281C">
        <w:rPr>
          <w:rFonts w:ascii="Segoe UI" w:eastAsia="Times New Roman" w:hAnsi="Segoe UI" w:cs="Segoe UI"/>
          <w:color w:val="000000" w:themeColor="text1"/>
          <w:sz w:val="36"/>
          <w:szCs w:val="36"/>
        </w:rPr>
        <w:t>The proposed solution is an advanced video analytics system that uses artificial intelligence and machine learning algorithms to analyze live CCTV feeds and detect incidents related to crime and violence. The system can be installed in CCTV cameras in various public places such as streets, shopping malls, and other public areas.</w:t>
      </w:r>
    </w:p>
    <w:p w14:paraId="17954763" w14:textId="77777777" w:rsidR="00D96122" w:rsidRPr="00F3281C" w:rsidRDefault="00D96122"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The system uses a combination of advanced computer vision algorithms and machine learning techniques to analyze video feeds in real-time and detect suspicious activities. The system is trained on a large database of labeled data to identify a wide range of incidents related to street crime.</w:t>
      </w:r>
    </w:p>
    <w:p w14:paraId="54E06A2B" w14:textId="77777777" w:rsidR="00D96122" w:rsidRPr="00F3281C" w:rsidRDefault="00D96122"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lastRenderedPageBreak/>
        <w:t>Once an incident is detected, the system generates an alert to the nearest Police Station. The alert includes the nature of the incident/crime, location, time, and level of alert (low, medium, high risk alert). The system can also generate a report and maintain a database that includes the nature of the incident/crime, location, time, level of alert, and other relevant information.</w:t>
      </w:r>
    </w:p>
    <w:p w14:paraId="4055DF38" w14:textId="77777777" w:rsidR="00D96122" w:rsidRPr="00F3281C" w:rsidRDefault="00D96122"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To make the system more effective, it can be customized based on the specific needs of different Police Stations. For example, the system can be configured to generate alerts only for high-risk incidents or to generate alerts for specific types of incidents such as thefts or burglaries.</w:t>
      </w:r>
    </w:p>
    <w:p w14:paraId="39613AE4" w14:textId="77777777" w:rsidR="00D96122" w:rsidRPr="00F3281C" w:rsidRDefault="00D96122"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To ensure the privacy of individuals, the system can be designed to identify individuals as anonymous blobs instead of displaying their faces. This will help in protecting the privacy of individuals and ensure that the system complies with data protection regulations.</w:t>
      </w:r>
    </w:p>
    <w:p w14:paraId="621D049C" w14:textId="77777777" w:rsidR="00D96122" w:rsidRPr="00F3281C" w:rsidRDefault="00D96122"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To test and validate the system, it can be deployed in a pilot study in a selected geographical location. The data collected during the pilot study can be used to fine-tune the system and improve its accuracy.</w:t>
      </w:r>
    </w:p>
    <w:p w14:paraId="0E46AEF7" w14:textId="77777777" w:rsidR="00D96122" w:rsidRPr="00F3281C" w:rsidRDefault="00D96122"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 xml:space="preserve">In conclusion, the proposed system based on AI-powered video analytics can provide an effective solution for detecting incidents related to street crime, violence, burglary, theft, infiltration, unauthorized access, etc. and generating alerts to the nearest Police Station. The system </w:t>
      </w:r>
      <w:r w:rsidRPr="00F3281C">
        <w:rPr>
          <w:rFonts w:ascii="Segoe UI" w:eastAsia="Times New Roman" w:hAnsi="Segoe UI" w:cs="Segoe UI"/>
          <w:color w:val="000000" w:themeColor="text1"/>
          <w:sz w:val="36"/>
          <w:szCs w:val="36"/>
        </w:rPr>
        <w:lastRenderedPageBreak/>
        <w:t>can also generate reports and maintain a database that includes relevant information about the incidents.</w:t>
      </w:r>
    </w:p>
    <w:bookmarkEnd w:id="0"/>
    <w:p w14:paraId="62571E87" w14:textId="77777777" w:rsidR="00A85B44" w:rsidRDefault="00A85B44"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p>
    <w:p w14:paraId="49D6F4D7" w14:textId="77777777" w:rsidR="00A85B44" w:rsidRDefault="00A85B44"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p>
    <w:p w14:paraId="39E488DD" w14:textId="433B0260" w:rsidR="00D96122" w:rsidRPr="00F3281C" w:rsidRDefault="00D96122"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Here are some possible business models related to the proposed technological solution based on live CCTV feeds that can automatically detect incidents related to street crime, violence, burglary, theft, infiltration, unauthorized access, etc. and generate alerts to the nearest Police Station:</w:t>
      </w:r>
    </w:p>
    <w:p w14:paraId="0F6349B9" w14:textId="77777777" w:rsidR="00D96122" w:rsidRPr="00F3281C" w:rsidRDefault="00D96122" w:rsidP="00D96122">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Subscription-based model: The solution provider can charge a subscription fee to the public or private organizations who want to use the system to monitor their premises. Depending on the size and complexity of the installation, the subscription fee may vary.</w:t>
      </w:r>
    </w:p>
    <w:p w14:paraId="6F1003F6" w14:textId="77777777" w:rsidR="00D96122" w:rsidRPr="00F3281C" w:rsidRDefault="00D96122" w:rsidP="00D96122">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Commission-based model: The solution provider can offer the system to the public or private organizations for free and charge a commission on every incident report generated. In this model, the solution provider takes a percentage of the amount recovered by the Police or the relevant authority as a result of the alert generated.</w:t>
      </w:r>
    </w:p>
    <w:p w14:paraId="5474F8B1" w14:textId="77777777" w:rsidR="00D96122" w:rsidRPr="00F3281C" w:rsidRDefault="00D96122" w:rsidP="00D96122">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 xml:space="preserve">Installation and maintenance model: The solution provider can charge on the installation and maintenance of the system. In this model, the customer has to bear a higher upfront cost for the </w:t>
      </w:r>
      <w:r w:rsidRPr="00F3281C">
        <w:rPr>
          <w:rFonts w:ascii="Segoe UI" w:eastAsia="Times New Roman" w:hAnsi="Segoe UI" w:cs="Segoe UI"/>
          <w:color w:val="000000" w:themeColor="text1"/>
          <w:sz w:val="36"/>
          <w:szCs w:val="36"/>
        </w:rPr>
        <w:lastRenderedPageBreak/>
        <w:t>installation of the system, and they may pay for maintenance or repairs as and when required.</w:t>
      </w:r>
    </w:p>
    <w:p w14:paraId="26756FC0" w14:textId="77777777" w:rsidR="00D96122" w:rsidRPr="00F3281C" w:rsidRDefault="00D96122" w:rsidP="00D96122">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Data analysis and reporting model: The solution provider can collect the data generated by the system and process it to generate reports and insights that can be sold to the public or private organizations on a per-use basis.</w:t>
      </w:r>
    </w:p>
    <w:p w14:paraId="024CDD3D" w14:textId="77777777" w:rsidR="00D96122" w:rsidRPr="00F3281C" w:rsidRDefault="00D96122" w:rsidP="00D96122">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Partnership model: The solution provider can partner with the CCTV camera manufacturers and offer the technology as an add-on feature to their cameras. In this model, the technology adds value to the CCTV product and positions the manufacturers as leaders in the technology space.</w:t>
      </w:r>
    </w:p>
    <w:p w14:paraId="59D02162" w14:textId="77777777" w:rsidR="00D96122" w:rsidRPr="00F3281C" w:rsidRDefault="00D96122" w:rsidP="00D96122">
      <w:pPr>
        <w:numPr>
          <w:ilvl w:val="0"/>
          <w:numId w:val="1"/>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Government funding model: The government can fund the project to increase the surveillance, and the surveillance companies can work with them to implement the solutions. The technology's effectiveness can be evaluated after a pilot project, and they can decide to invest in more cameras and systems that can be implemented country-wide.</w:t>
      </w:r>
    </w:p>
    <w:p w14:paraId="209D9D99" w14:textId="77777777" w:rsidR="00D96122" w:rsidRPr="00F3281C" w:rsidRDefault="00D96122"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These are some of the potential business models that can be explored. The most suitable model will depend on the specifics of the solution, target market, competition, and regulations.</w:t>
      </w:r>
    </w:p>
    <w:p w14:paraId="59B3BDC3" w14:textId="77777777" w:rsidR="00D96122" w:rsidRPr="00F3281C" w:rsidRDefault="00D96122" w:rsidP="00D96122">
      <w:pPr>
        <w:spacing w:after="0" w:line="240" w:lineRule="auto"/>
        <w:rPr>
          <w:rFonts w:ascii="Segoe UI" w:eastAsia="Times New Roman" w:hAnsi="Segoe UI" w:cs="Segoe UI"/>
          <w:color w:val="000000" w:themeColor="text1"/>
          <w:sz w:val="36"/>
          <w:szCs w:val="36"/>
        </w:rPr>
      </w:pPr>
    </w:p>
    <w:p w14:paraId="5F83D11B" w14:textId="7F98533E" w:rsidR="00D96122" w:rsidRPr="00F3281C" w:rsidRDefault="00D96122" w:rsidP="00D96122">
      <w:pP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object w:dxaOrig="225" w:dyaOrig="225" w14:anchorId="611C0A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3.6pt;height:18pt" o:ole="">
            <v:imagedata r:id="rId5" o:title=""/>
          </v:shape>
          <w:control r:id="rId6" w:name="DefaultOcxName1" w:shapeid="_x0000_i1031"/>
        </w:object>
      </w:r>
    </w:p>
    <w:p w14:paraId="5EF9EEE5" w14:textId="77777777" w:rsidR="00D96122" w:rsidRPr="00F3281C" w:rsidRDefault="00D96122" w:rsidP="00D96122">
      <w:pP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lastRenderedPageBreak/>
        <w:br/>
      </w:r>
    </w:p>
    <w:p w14:paraId="354EAB39" w14:textId="77777777" w:rsidR="00D96122" w:rsidRPr="00F3281C" w:rsidRDefault="00D96122"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Infiltration refers to the act of entering or gaining access to a group, organization, or location with the intention of carrying out criminal activities or spying. In the context of crime, infiltration can refer to an individual or group who is trying to gain access to a target location to commit a crime such as theft, burglary, or terrorism. Infiltration may involve using false identities, disguises, or other tactics to deceive security personnel and gain access to secure locations. Infiltration can be difficult to detect and prevent, making it a significant threat to security and public safety.</w:t>
      </w:r>
    </w:p>
    <w:p w14:paraId="260B6FFE" w14:textId="77777777" w:rsidR="00D96122" w:rsidRPr="00F3281C" w:rsidRDefault="00D96122" w:rsidP="00D96122">
      <w:pPr>
        <w:spacing w:after="0" w:line="240" w:lineRule="auto"/>
        <w:rPr>
          <w:rFonts w:ascii="Segoe UI" w:eastAsia="Times New Roman" w:hAnsi="Segoe UI" w:cs="Segoe UI"/>
          <w:color w:val="000000" w:themeColor="text1"/>
          <w:sz w:val="36"/>
          <w:szCs w:val="36"/>
        </w:rPr>
      </w:pPr>
    </w:p>
    <w:p w14:paraId="1FD4254A" w14:textId="14230B2B" w:rsidR="00D96122" w:rsidRPr="00F3281C" w:rsidRDefault="00D96122" w:rsidP="00D96122">
      <w:pP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object w:dxaOrig="225" w:dyaOrig="225" w14:anchorId="0BD1D502">
          <v:shape id="_x0000_i1035" type="#_x0000_t75" style="width:33.6pt;height:18pt" o:ole="">
            <v:imagedata r:id="rId5" o:title=""/>
          </v:shape>
          <w:control r:id="rId7" w:name="DefaultOcxName2" w:shapeid="_x0000_i1035"/>
        </w:object>
      </w:r>
    </w:p>
    <w:p w14:paraId="28A73C56" w14:textId="77777777" w:rsidR="00D96122" w:rsidRPr="00F3281C" w:rsidRDefault="00D96122" w:rsidP="00D96122">
      <w:pP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br/>
      </w:r>
    </w:p>
    <w:p w14:paraId="32C2686A" w14:textId="77777777" w:rsidR="00D96122" w:rsidRPr="00F3281C" w:rsidRDefault="00D96122"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Here is a possible algorithm to detect infiltration:</w:t>
      </w:r>
    </w:p>
    <w:p w14:paraId="672C74AF" w14:textId="77777777" w:rsidR="00D96122" w:rsidRPr="00F3281C" w:rsidRDefault="00D96122" w:rsidP="00D96122">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Background Modeling: The algorithm first starts by creating a background model of the environment using the video feed from the CCTV cameras. This background model is used to identify any new objects or people entering the scene.</w:t>
      </w:r>
    </w:p>
    <w:p w14:paraId="2F855709" w14:textId="77777777" w:rsidR="00D96122" w:rsidRPr="00F3281C" w:rsidRDefault="00D96122" w:rsidP="00D96122">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Object Detection: The algorithm then detects any incoming objects and people. The system is trained with machine learning techniques to recognize patterns of human behavior and flags actions that are more suspicious.</w:t>
      </w:r>
    </w:p>
    <w:p w14:paraId="2968B89B" w14:textId="77777777" w:rsidR="00D96122" w:rsidRPr="00F3281C" w:rsidRDefault="00D96122" w:rsidP="00D96122">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lastRenderedPageBreak/>
        <w:t>Motion Detection: The algorithm uses a motion detection algorithm to analyze the movement of the incoming objects and people to infer the level of suspiciousness. For example, sudden movements or suspicious behaviors such as stopping in the same spot for a prolonged period can trigger an alert.</w:t>
      </w:r>
    </w:p>
    <w:p w14:paraId="317EDEF6" w14:textId="77777777" w:rsidR="00D96122" w:rsidRPr="00F3281C" w:rsidRDefault="00D96122" w:rsidP="00D96122">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Facial Recognition: The algorithm uses face recognition technology to identify if the incoming person or people are on the watchlist. This means if they have a history of criminal activities or if they are a known member of a terrorist organization, law enforcement agencies can be alerted immediately.</w:t>
      </w:r>
    </w:p>
    <w:p w14:paraId="6B3C563C" w14:textId="77777777" w:rsidR="00D96122" w:rsidRPr="00F3281C" w:rsidRDefault="00D96122" w:rsidP="00D96122">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Behavioral Pattern Analysis: The algorithm uses machine learning to analyze the behavior of the incoming person or people. For example, they can determine if the person is walking correctly or suspiciously. It analyzes changes in the walking speed, angle, posture, and gait to infer whether the person is acting naturally or if they are a potential threat.</w:t>
      </w:r>
    </w:p>
    <w:p w14:paraId="04C537F5" w14:textId="77777777" w:rsidR="00D96122" w:rsidRPr="00F3281C" w:rsidRDefault="00D96122" w:rsidP="00D96122">
      <w:pPr>
        <w:numPr>
          <w:ilvl w:val="0"/>
          <w:numId w:val="2"/>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Alert Generation: Finally, if the algorithm detects any suspicious activity, it generates an alert to the nearest police station or relevant authority immediately. The alert includes the location, time, and nature of the suspicious activity, and other relevant details.</w:t>
      </w:r>
    </w:p>
    <w:p w14:paraId="1D0064BC" w14:textId="77777777" w:rsidR="00D96122" w:rsidRPr="00F3281C" w:rsidRDefault="00D96122" w:rsidP="00D96122">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36"/>
          <w:szCs w:val="36"/>
        </w:rPr>
      </w:pPr>
      <w:r w:rsidRPr="00F3281C">
        <w:rPr>
          <w:rFonts w:ascii="Segoe UI" w:eastAsia="Times New Roman" w:hAnsi="Segoe UI" w:cs="Segoe UI"/>
          <w:color w:val="000000" w:themeColor="text1"/>
          <w:sz w:val="36"/>
          <w:szCs w:val="36"/>
        </w:rPr>
        <w:t xml:space="preserve">The above algorithm is a basic model, and practical implementations may vary depending on specific requirements, technologies used, and the location that it is </w:t>
      </w:r>
      <w:r w:rsidRPr="00F3281C">
        <w:rPr>
          <w:rFonts w:ascii="Segoe UI" w:eastAsia="Times New Roman" w:hAnsi="Segoe UI" w:cs="Segoe UI"/>
          <w:color w:val="000000" w:themeColor="text1"/>
          <w:sz w:val="36"/>
          <w:szCs w:val="36"/>
        </w:rPr>
        <w:lastRenderedPageBreak/>
        <w:t>used in. The system can also be trained over time using data to improve its accuracy and detection rate.</w:t>
      </w:r>
    </w:p>
    <w:p w14:paraId="2CBC3E05" w14:textId="01525FEA" w:rsidR="00355C58" w:rsidRPr="00F3281C" w:rsidRDefault="00355C58" w:rsidP="00D96122">
      <w:pPr>
        <w:rPr>
          <w:color w:val="000000" w:themeColor="text1"/>
          <w:sz w:val="36"/>
          <w:szCs w:val="36"/>
        </w:rPr>
      </w:pPr>
    </w:p>
    <w:p w14:paraId="5036478F" w14:textId="4D641197" w:rsidR="00923C84" w:rsidRPr="00F3281C" w:rsidRDefault="00923C84" w:rsidP="00D96122">
      <w:pPr>
        <w:rPr>
          <w:color w:val="000000" w:themeColor="text1"/>
          <w:sz w:val="36"/>
          <w:szCs w:val="36"/>
        </w:rPr>
      </w:pPr>
    </w:p>
    <w:p w14:paraId="1303AE97" w14:textId="7FD63AF6" w:rsidR="00923C84" w:rsidRPr="00F3281C" w:rsidRDefault="00923C84" w:rsidP="00D96122">
      <w:pPr>
        <w:rPr>
          <w:color w:val="000000" w:themeColor="text1"/>
          <w:sz w:val="36"/>
          <w:szCs w:val="36"/>
        </w:rPr>
      </w:pPr>
      <w:r w:rsidRPr="00F3281C">
        <w:rPr>
          <w:color w:val="000000" w:themeColor="text1"/>
          <w:sz w:val="36"/>
          <w:szCs w:val="36"/>
        </w:rPr>
        <w:t>UML</w:t>
      </w:r>
    </w:p>
    <w:p w14:paraId="40A10B11" w14:textId="77777777" w:rsidR="00923C84" w:rsidRPr="00F3281C" w:rsidRDefault="00923C84" w:rsidP="00923C8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In this UML diagram, the classes and their relationships are as follows:</w:t>
      </w:r>
    </w:p>
    <w:p w14:paraId="7D326FBA" w14:textId="77777777" w:rsidR="00923C84" w:rsidRPr="00F3281C" w:rsidRDefault="00923C84" w:rsidP="00923C84">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Camera: Represents the CCTV camera that captures the video feed and sends it to the system.</w:t>
      </w:r>
    </w:p>
    <w:p w14:paraId="12F529A2" w14:textId="77777777" w:rsidR="00923C84" w:rsidRPr="00F3281C" w:rsidRDefault="00923C84" w:rsidP="00923C84">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Background Model: Represents the model that is created to detect any new objects or people entering the scene.</w:t>
      </w:r>
    </w:p>
    <w:p w14:paraId="624AF774" w14:textId="77777777" w:rsidR="00923C84" w:rsidRPr="00F3281C" w:rsidRDefault="00923C84" w:rsidP="00923C84">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Object Detection Algorithm: Represents the algorithm that detects any incoming objects and people.</w:t>
      </w:r>
    </w:p>
    <w:p w14:paraId="7104018B" w14:textId="77777777" w:rsidR="00923C84" w:rsidRPr="00F3281C" w:rsidRDefault="00923C84" w:rsidP="00923C84">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Motion Detection Algorithm: Represents the algorithm that analyzes the movement of the incoming objects and people to infer the level of suspiciousness.</w:t>
      </w:r>
    </w:p>
    <w:p w14:paraId="41BC1A9F" w14:textId="77777777" w:rsidR="00923C84" w:rsidRPr="00F3281C" w:rsidRDefault="00923C84" w:rsidP="00923C84">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Facial Recognition Algorithm: Represents the algorithm that uses face recognition technology to identify if the incoming person or people are on the watchlist.</w:t>
      </w:r>
    </w:p>
    <w:p w14:paraId="6856199B" w14:textId="77777777" w:rsidR="00923C84" w:rsidRPr="00F3281C" w:rsidRDefault="00923C84" w:rsidP="00923C84">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Behavior Pattern Analysis Algorithm: Represents the algorithm that uses machine learning to analyze the behavior of the incoming person or people.</w:t>
      </w:r>
    </w:p>
    <w:p w14:paraId="4A2132F7" w14:textId="77777777" w:rsidR="00923C84" w:rsidRPr="00F3281C" w:rsidRDefault="00923C84" w:rsidP="00923C84">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lastRenderedPageBreak/>
        <w:t>Alert: Represents the alert that is generated if the algorithm detects any suspicious activity.</w:t>
      </w:r>
    </w:p>
    <w:p w14:paraId="76ACF788" w14:textId="77777777" w:rsidR="00923C84" w:rsidRPr="00F3281C" w:rsidRDefault="00923C84" w:rsidP="00923C84">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Police Station: Represents the nearest police station or relevant authority that is alerted if any suspicious activity is detected.</w:t>
      </w:r>
    </w:p>
    <w:p w14:paraId="64A11962" w14:textId="77777777" w:rsidR="00923C84" w:rsidRPr="00F3281C" w:rsidRDefault="00923C84" w:rsidP="00923C84">
      <w:pPr>
        <w:pStyle w:val="NormalWeb"/>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System: Represents the overall system that integrates all the above components to detect infiltration.</w:t>
      </w:r>
    </w:p>
    <w:p w14:paraId="2E2BEB38" w14:textId="65EB9C35" w:rsidR="008A1FB0" w:rsidRPr="00F3281C" w:rsidRDefault="00923C84" w:rsidP="00923C8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The above UML diagram is a basic representation of the system, and the practical implementation may vary based on specific requirements, technologies used, and the location that it is used in.</w:t>
      </w:r>
    </w:p>
    <w:p w14:paraId="58A0F82F" w14:textId="1AD4876E" w:rsidR="00923C84" w:rsidRPr="00F3281C" w:rsidRDefault="00923C84" w:rsidP="00D96122">
      <w:pPr>
        <w:rPr>
          <w:color w:val="000000" w:themeColor="text1"/>
          <w:sz w:val="36"/>
          <w:szCs w:val="36"/>
        </w:rPr>
      </w:pPr>
    </w:p>
    <w:p w14:paraId="665C4932" w14:textId="24C98A1C" w:rsidR="008A1FB0" w:rsidRPr="00F3281C" w:rsidRDefault="007512CA" w:rsidP="00D96122">
      <w:pPr>
        <w:rPr>
          <w:color w:val="000000" w:themeColor="text1"/>
          <w:sz w:val="36"/>
          <w:szCs w:val="36"/>
        </w:rPr>
      </w:pPr>
      <w:hyperlink r:id="rId8" w:history="1">
        <w:r w:rsidR="00F3281C" w:rsidRPr="00F3281C">
          <w:rPr>
            <w:rStyle w:val="Hyperlink"/>
            <w:color w:val="000000" w:themeColor="text1"/>
            <w:sz w:val="36"/>
            <w:szCs w:val="36"/>
          </w:rPr>
          <w:t>https://www.freeprojectz.com/uml-diagram/online-crime-investigation-system-uml-diagram</w:t>
        </w:r>
      </w:hyperlink>
    </w:p>
    <w:p w14:paraId="79165531" w14:textId="03E17BDC" w:rsidR="00F3281C" w:rsidRPr="00F3281C" w:rsidRDefault="00F3281C" w:rsidP="00D96122">
      <w:pPr>
        <w:rPr>
          <w:color w:val="000000" w:themeColor="text1"/>
          <w:sz w:val="36"/>
          <w:szCs w:val="36"/>
        </w:rPr>
      </w:pPr>
    </w:p>
    <w:p w14:paraId="01C40DE0" w14:textId="77777777" w:rsidR="00F3281C" w:rsidRPr="00F3281C" w:rsidRDefault="00F3281C" w:rsidP="00F3281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 Here are some suggestions for the things that the dashboard menu should contain:</w:t>
      </w:r>
    </w:p>
    <w:p w14:paraId="5954FDA0" w14:textId="77777777" w:rsidR="00F3281C" w:rsidRPr="00F3281C" w:rsidRDefault="00F3281C" w:rsidP="00F3281C">
      <w:pPr>
        <w:pStyle w:val="NormalWeb"/>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Incident Map: A map that displays the location of incidents detected by the system in real-time. This can help law enforcement agencies to quickly identify areas with high crime rates and take proactive measures to prevent crime.</w:t>
      </w:r>
    </w:p>
    <w:p w14:paraId="2C92C642" w14:textId="77777777" w:rsidR="00F3281C" w:rsidRPr="00F3281C" w:rsidRDefault="00F3281C" w:rsidP="00F3281C">
      <w:pPr>
        <w:pStyle w:val="NormalWeb"/>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 xml:space="preserve">Incident Log: A log that records all incidents detected by the system, including the type of incident, location, and time. This can help law enforcement agencies to </w:t>
      </w:r>
      <w:r w:rsidRPr="00F3281C">
        <w:rPr>
          <w:rFonts w:ascii="Segoe UI" w:hAnsi="Segoe UI" w:cs="Segoe UI"/>
          <w:color w:val="000000" w:themeColor="text1"/>
          <w:sz w:val="36"/>
          <w:szCs w:val="36"/>
        </w:rPr>
        <w:lastRenderedPageBreak/>
        <w:t>analyze crime patterns and trends in the area and take data-driven decisions.</w:t>
      </w:r>
    </w:p>
    <w:p w14:paraId="15CCA85F" w14:textId="77777777" w:rsidR="00F3281C" w:rsidRPr="00F3281C" w:rsidRDefault="00F3281C" w:rsidP="00F3281C">
      <w:pPr>
        <w:pStyle w:val="NormalWeb"/>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Analytics and Insights: A section that provides analytics and insights on crime patterns and trends in the area, based on the data collected by the system. This can help law enforcement agencies to identify areas that require more attention and resources.</w:t>
      </w:r>
    </w:p>
    <w:p w14:paraId="6764088B" w14:textId="77777777" w:rsidR="00F3281C" w:rsidRPr="00F3281C" w:rsidRDefault="00F3281C" w:rsidP="00F3281C">
      <w:pPr>
        <w:pStyle w:val="NormalWeb"/>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Citizen Reporting: A feature that allows citizens to report incidents and provide feedback on the effectiveness of the system. This can help law enforcement agencies to improve the system and build trust with the community.</w:t>
      </w:r>
    </w:p>
    <w:p w14:paraId="03A8BA01" w14:textId="77777777" w:rsidR="00F3281C" w:rsidRPr="00F3281C" w:rsidRDefault="00F3281C" w:rsidP="00F3281C">
      <w:pPr>
        <w:pStyle w:val="NormalWeb"/>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System Health: A section that displays the status of the system, including the number of cameras online, the number of incidents detected, and any technical issues that need to be addressed.</w:t>
      </w:r>
    </w:p>
    <w:p w14:paraId="7AF4755A" w14:textId="77777777" w:rsidR="00F3281C" w:rsidRPr="00F3281C" w:rsidRDefault="00F3281C" w:rsidP="00F3281C">
      <w:pPr>
        <w:pStyle w:val="NormalWeb"/>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User Management: A section that allows administrators to manage user accounts and access levels for the dashboard.</w:t>
      </w:r>
    </w:p>
    <w:p w14:paraId="0F46F85B" w14:textId="77777777" w:rsidR="00F3281C" w:rsidRPr="00F3281C" w:rsidRDefault="00F3281C" w:rsidP="00F3281C">
      <w:pPr>
        <w:pStyle w:val="NormalWeb"/>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36"/>
          <w:szCs w:val="36"/>
        </w:rPr>
      </w:pPr>
      <w:r w:rsidRPr="00F3281C">
        <w:rPr>
          <w:rFonts w:ascii="Segoe UI" w:hAnsi="Segoe UI" w:cs="Segoe UI"/>
          <w:color w:val="000000" w:themeColor="text1"/>
          <w:sz w:val="36"/>
          <w:szCs w:val="36"/>
        </w:rPr>
        <w:t>Settings: A section that allows administrators to configure the system settings, such as camera settings, alert thresholds, and notification preferences.</w:t>
      </w:r>
    </w:p>
    <w:p w14:paraId="7C595081" w14:textId="78A8AB20" w:rsidR="00F3281C" w:rsidRDefault="00F3281C" w:rsidP="00D96122">
      <w:pPr>
        <w:rPr>
          <w:color w:val="000000" w:themeColor="text1"/>
          <w:sz w:val="36"/>
          <w:szCs w:val="36"/>
        </w:rPr>
      </w:pPr>
    </w:p>
    <w:p w14:paraId="055E4DDE" w14:textId="77777777" w:rsidR="00F3281C" w:rsidRPr="00F3281C" w:rsidRDefault="00F3281C" w:rsidP="00F3281C">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21"/>
          <w:szCs w:val="21"/>
        </w:rPr>
      </w:pPr>
      <w:r w:rsidRPr="00F3281C">
        <w:rPr>
          <w:rFonts w:ascii="Segoe UI" w:eastAsia="Times New Roman" w:hAnsi="Segoe UI" w:cs="Segoe UI"/>
          <w:color w:val="000000" w:themeColor="text1"/>
          <w:sz w:val="21"/>
          <w:szCs w:val="21"/>
        </w:rPr>
        <w:t>The Incident Log is a section of the dashboard that records all incidents detected by the system, including the type of incident, location, and time. It is essentially a chronological record of all the incidents that have been detected by the system.</w:t>
      </w:r>
    </w:p>
    <w:p w14:paraId="0DDDF8B2" w14:textId="77777777" w:rsidR="00F3281C" w:rsidRPr="00F3281C" w:rsidRDefault="00F3281C" w:rsidP="00F3281C">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21"/>
          <w:szCs w:val="21"/>
        </w:rPr>
      </w:pPr>
      <w:r w:rsidRPr="00F3281C">
        <w:rPr>
          <w:rFonts w:ascii="Segoe UI" w:eastAsia="Times New Roman" w:hAnsi="Segoe UI" w:cs="Segoe UI"/>
          <w:color w:val="000000" w:themeColor="text1"/>
          <w:sz w:val="21"/>
          <w:szCs w:val="21"/>
        </w:rPr>
        <w:t>The Incident Log can be used by law enforcement agencies to analyze crime patterns and trends in the area. By reviewing the log, they can identify areas that require more attention and resources, and take data-driven decisions to prevent crime.</w:t>
      </w:r>
    </w:p>
    <w:p w14:paraId="179A7D3D" w14:textId="77777777" w:rsidR="00F3281C" w:rsidRPr="00F3281C" w:rsidRDefault="00F3281C" w:rsidP="00F3281C">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21"/>
          <w:szCs w:val="21"/>
        </w:rPr>
      </w:pPr>
      <w:r w:rsidRPr="00F3281C">
        <w:rPr>
          <w:rFonts w:ascii="Segoe UI" w:eastAsia="Times New Roman" w:hAnsi="Segoe UI" w:cs="Segoe UI"/>
          <w:color w:val="000000" w:themeColor="text1"/>
          <w:sz w:val="21"/>
          <w:szCs w:val="21"/>
        </w:rPr>
        <w:lastRenderedPageBreak/>
        <w:t>The Incident Log can also be used to generate reports on crime statistics, which can be useful for law enforcement agencies to share with the public and other stakeholders.</w:t>
      </w:r>
    </w:p>
    <w:p w14:paraId="1CC345F5" w14:textId="77777777" w:rsidR="00F3281C" w:rsidRPr="00F3281C" w:rsidRDefault="00F3281C" w:rsidP="00F3281C">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21"/>
          <w:szCs w:val="21"/>
        </w:rPr>
      </w:pPr>
      <w:r w:rsidRPr="00F3281C">
        <w:rPr>
          <w:rFonts w:ascii="Segoe UI" w:eastAsia="Times New Roman" w:hAnsi="Segoe UI" w:cs="Segoe UI"/>
          <w:color w:val="000000" w:themeColor="text1"/>
          <w:sz w:val="21"/>
          <w:szCs w:val="21"/>
        </w:rPr>
        <w:t>In addition to the type of incident, location, and time, the Incident Log can also include other relevant information, such as the severity of the incident, the number of people involved, and any other details that may be useful for law enforcement agencies to investigate the incident.</w:t>
      </w:r>
    </w:p>
    <w:p w14:paraId="0A5F95B5" w14:textId="77777777" w:rsidR="00F3281C" w:rsidRPr="00F3281C" w:rsidRDefault="00F3281C" w:rsidP="00F3281C">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21"/>
          <w:szCs w:val="21"/>
        </w:rPr>
      </w:pPr>
      <w:r w:rsidRPr="00F3281C">
        <w:rPr>
          <w:rFonts w:ascii="Segoe UI" w:eastAsia="Times New Roman" w:hAnsi="Segoe UI" w:cs="Segoe UI"/>
          <w:color w:val="000000" w:themeColor="text1"/>
          <w:sz w:val="21"/>
          <w:szCs w:val="21"/>
        </w:rPr>
        <w:t>Overall, the Incident Log is an important tool for law enforcement agencies to monitor and analyze crime in the area, and take proactive measures to prevent crime.</w:t>
      </w:r>
    </w:p>
    <w:p w14:paraId="79B9E2BB" w14:textId="79C7FD65" w:rsidR="00F3281C" w:rsidRDefault="00F3281C" w:rsidP="00D96122">
      <w:pPr>
        <w:rPr>
          <w:color w:val="000000" w:themeColor="text1"/>
          <w:sz w:val="36"/>
          <w:szCs w:val="36"/>
        </w:rPr>
      </w:pPr>
    </w:p>
    <w:p w14:paraId="085110B1" w14:textId="2353311D" w:rsidR="00D834BF" w:rsidRDefault="00D834BF" w:rsidP="00D96122">
      <w:pPr>
        <w:rPr>
          <w:color w:val="000000" w:themeColor="text1"/>
          <w:sz w:val="36"/>
          <w:szCs w:val="36"/>
        </w:rPr>
      </w:pPr>
      <w:r>
        <w:rPr>
          <w:color w:val="000000" w:themeColor="text1"/>
          <w:sz w:val="36"/>
          <w:szCs w:val="36"/>
        </w:rPr>
        <w:t>System Health</w:t>
      </w:r>
    </w:p>
    <w:p w14:paraId="650A054C" w14:textId="77777777" w:rsidR="00D834BF" w:rsidRPr="00D834BF" w:rsidRDefault="00D834BF" w:rsidP="00D834B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D834BF">
        <w:rPr>
          <w:rFonts w:ascii="Segoe UI" w:hAnsi="Segoe UI" w:cs="Segoe UI"/>
          <w:color w:val="000000" w:themeColor="text1"/>
          <w:sz w:val="21"/>
          <w:szCs w:val="21"/>
        </w:rPr>
        <w:t>In addition to the number of cameras online, the number of incidents detected, and any technical issues that need to be addressed, the System Health section of the dashboard can include other important information about the system's performance and status. Here are some suggestions:</w:t>
      </w:r>
    </w:p>
    <w:p w14:paraId="4C7A1CC2" w14:textId="77777777" w:rsidR="00D834BF" w:rsidRPr="00D834BF" w:rsidRDefault="00D834BF" w:rsidP="00D834BF">
      <w:pPr>
        <w:pStyle w:val="NormalWeb"/>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D834BF">
        <w:rPr>
          <w:rFonts w:ascii="Segoe UI" w:hAnsi="Segoe UI" w:cs="Segoe UI"/>
          <w:color w:val="000000" w:themeColor="text1"/>
          <w:sz w:val="21"/>
          <w:szCs w:val="21"/>
        </w:rPr>
        <w:t>System uptime: This refers to the amount of time that the system has been operational without any downtime or interruptions. It can help administrators to monitor the system's reliability and identify any issues that may be affecting its performance.</w:t>
      </w:r>
    </w:p>
    <w:p w14:paraId="03AE2AC0" w14:textId="77777777" w:rsidR="00D834BF" w:rsidRPr="00D834BF" w:rsidRDefault="00D834BF" w:rsidP="00D834BF">
      <w:pPr>
        <w:pStyle w:val="NormalWeb"/>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D834BF">
        <w:rPr>
          <w:rFonts w:ascii="Segoe UI" w:hAnsi="Segoe UI" w:cs="Segoe UI"/>
          <w:color w:val="000000" w:themeColor="text1"/>
          <w:sz w:val="21"/>
          <w:szCs w:val="21"/>
        </w:rPr>
        <w:t>Storage capacity: This refers to the amount of storage space available for storing video footage and other data collected by the system. It can help administrators to ensure that the system has enough storage capacity to handle the volume of data generated by the cameras.</w:t>
      </w:r>
    </w:p>
    <w:p w14:paraId="4BAACD48" w14:textId="77777777" w:rsidR="00D834BF" w:rsidRPr="00D834BF" w:rsidRDefault="00D834BF" w:rsidP="00D834BF">
      <w:pPr>
        <w:pStyle w:val="NormalWeb"/>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D834BF">
        <w:rPr>
          <w:rFonts w:ascii="Segoe UI" w:hAnsi="Segoe UI" w:cs="Segoe UI"/>
          <w:color w:val="000000" w:themeColor="text1"/>
          <w:sz w:val="21"/>
          <w:szCs w:val="21"/>
        </w:rPr>
        <w:t>Network performance: This refers to the speed and reliability of the network connection used by the system to transmit data. It can help administrators to identify any network issues that may be affecting the system's performance.</w:t>
      </w:r>
    </w:p>
    <w:p w14:paraId="72923292" w14:textId="77777777" w:rsidR="00D834BF" w:rsidRPr="00D834BF" w:rsidRDefault="00D834BF" w:rsidP="00D834BF">
      <w:pPr>
        <w:pStyle w:val="NormalWeb"/>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D834BF">
        <w:rPr>
          <w:rFonts w:ascii="Segoe UI" w:hAnsi="Segoe UI" w:cs="Segoe UI"/>
          <w:color w:val="000000" w:themeColor="text1"/>
          <w:sz w:val="21"/>
          <w:szCs w:val="21"/>
        </w:rPr>
        <w:t>CPU and memory usage: This refers to the amount of CPU and memory resources being used by the system. It can help administrators to monitor the system's performance and identify any issues that may be affecting its speed or responsiveness.</w:t>
      </w:r>
    </w:p>
    <w:p w14:paraId="6DAB0F0F" w14:textId="77777777" w:rsidR="00D834BF" w:rsidRPr="00D834BF" w:rsidRDefault="00D834BF" w:rsidP="00D834BF">
      <w:pPr>
        <w:pStyle w:val="NormalWeb"/>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D834BF">
        <w:rPr>
          <w:rFonts w:ascii="Segoe UI" w:hAnsi="Segoe UI" w:cs="Segoe UI"/>
          <w:color w:val="000000" w:themeColor="text1"/>
          <w:sz w:val="21"/>
          <w:szCs w:val="21"/>
        </w:rPr>
        <w:t>Firmware and software updates: This refers to the status of any firmware or software updates that need to be installed on the system. It can help administrators to ensure that the system is up-to-date and secure.</w:t>
      </w:r>
    </w:p>
    <w:p w14:paraId="566DB4C0" w14:textId="77777777" w:rsidR="00D834BF" w:rsidRPr="00D834BF" w:rsidRDefault="00D834BF" w:rsidP="00D834BF">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D834BF">
        <w:rPr>
          <w:rFonts w:ascii="Segoe UI" w:hAnsi="Segoe UI" w:cs="Segoe UI"/>
          <w:color w:val="000000" w:themeColor="text1"/>
          <w:sz w:val="21"/>
          <w:szCs w:val="21"/>
        </w:rPr>
        <w:t>By including these additional metrics in the System Health section of the dashboard, administrators can get a more comprehensive view of the system's performance and status, and take proactive measures to ensure that it is running smoothly and efficiently.</w:t>
      </w:r>
    </w:p>
    <w:p w14:paraId="260C6206" w14:textId="078805CA" w:rsidR="00D834BF" w:rsidRDefault="00D834BF" w:rsidP="00D96122">
      <w:pPr>
        <w:rPr>
          <w:color w:val="000000" w:themeColor="text1"/>
          <w:sz w:val="36"/>
          <w:szCs w:val="36"/>
        </w:rPr>
      </w:pPr>
    </w:p>
    <w:p w14:paraId="0852CF7B" w14:textId="018C1007" w:rsidR="00764BCA" w:rsidRDefault="00764BCA" w:rsidP="00D96122">
      <w:pPr>
        <w:rPr>
          <w:color w:val="000000" w:themeColor="text1"/>
          <w:sz w:val="36"/>
          <w:szCs w:val="36"/>
        </w:rPr>
      </w:pPr>
      <w:r>
        <w:rPr>
          <w:color w:val="000000" w:themeColor="text1"/>
          <w:sz w:val="36"/>
          <w:szCs w:val="36"/>
        </w:rPr>
        <w:t>Incident log</w:t>
      </w:r>
    </w:p>
    <w:p w14:paraId="5027ACBC" w14:textId="77777777" w:rsidR="00AD2653" w:rsidRPr="00AD2653" w:rsidRDefault="00AD2653" w:rsidP="00AD265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21"/>
          <w:szCs w:val="21"/>
        </w:rPr>
      </w:pPr>
      <w:r w:rsidRPr="00AD2653">
        <w:rPr>
          <w:rFonts w:ascii="Segoe UI" w:eastAsia="Times New Roman" w:hAnsi="Segoe UI" w:cs="Segoe UI"/>
          <w:color w:val="000000" w:themeColor="text1"/>
          <w:sz w:val="21"/>
          <w:szCs w:val="21"/>
        </w:rPr>
        <w:t>In addition to the type of incident, location, and time, the Incident Log can include other relevant information that can help law enforcement agencies to investigate and prevent crime. Here are some examples of additional information that can be included in the Incident Log:</w:t>
      </w:r>
    </w:p>
    <w:p w14:paraId="1D1A764D" w14:textId="77777777" w:rsidR="00AD2653" w:rsidRPr="00AD2653" w:rsidRDefault="00AD2653" w:rsidP="00AD2653">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21"/>
          <w:szCs w:val="21"/>
        </w:rPr>
      </w:pPr>
      <w:r w:rsidRPr="00AD2653">
        <w:rPr>
          <w:rFonts w:ascii="Segoe UI" w:eastAsia="Times New Roman" w:hAnsi="Segoe UI" w:cs="Segoe UI"/>
          <w:color w:val="000000" w:themeColor="text1"/>
          <w:sz w:val="21"/>
          <w:szCs w:val="21"/>
        </w:rPr>
        <w:t>Severity of the incident: This can help law enforcement agencies to prioritize their response to incidents based on their severity.</w:t>
      </w:r>
    </w:p>
    <w:p w14:paraId="1B391ED3" w14:textId="77777777" w:rsidR="00AD2653" w:rsidRPr="00AD2653" w:rsidRDefault="00AD2653" w:rsidP="00AD2653">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21"/>
          <w:szCs w:val="21"/>
        </w:rPr>
      </w:pPr>
      <w:r w:rsidRPr="00AD2653">
        <w:rPr>
          <w:rFonts w:ascii="Segoe UI" w:eastAsia="Times New Roman" w:hAnsi="Segoe UI" w:cs="Segoe UI"/>
          <w:color w:val="000000" w:themeColor="text1"/>
          <w:sz w:val="21"/>
          <w:szCs w:val="21"/>
        </w:rPr>
        <w:t>Number of people involved: This can help law enforcement agencies to determine the level of resources required to respond to the incident.</w:t>
      </w:r>
    </w:p>
    <w:p w14:paraId="796036A0" w14:textId="77777777" w:rsidR="00AD2653" w:rsidRPr="00AD2653" w:rsidRDefault="00AD2653" w:rsidP="00AD2653">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21"/>
          <w:szCs w:val="21"/>
        </w:rPr>
      </w:pPr>
      <w:r w:rsidRPr="00AD2653">
        <w:rPr>
          <w:rFonts w:ascii="Segoe UI" w:eastAsia="Times New Roman" w:hAnsi="Segoe UI" w:cs="Segoe UI"/>
          <w:color w:val="000000" w:themeColor="text1"/>
          <w:sz w:val="21"/>
          <w:szCs w:val="21"/>
        </w:rPr>
        <w:t>Description of the incident: This can provide more details about the nature of the incident, such as the weapons used, the modus operandi, and any other relevant information.</w:t>
      </w:r>
    </w:p>
    <w:p w14:paraId="7B1C9E3E" w14:textId="77777777" w:rsidR="00AD2653" w:rsidRPr="00AD2653" w:rsidRDefault="00AD2653" w:rsidP="00AD2653">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21"/>
          <w:szCs w:val="21"/>
        </w:rPr>
      </w:pPr>
      <w:r w:rsidRPr="00AD2653">
        <w:rPr>
          <w:rFonts w:ascii="Segoe UI" w:eastAsia="Times New Roman" w:hAnsi="Segoe UI" w:cs="Segoe UI"/>
          <w:color w:val="000000" w:themeColor="text1"/>
          <w:sz w:val="21"/>
          <w:szCs w:val="21"/>
        </w:rPr>
        <w:lastRenderedPageBreak/>
        <w:t>Suspect information: If the system is able to capture images or videos of the suspects, this information can be included in the Incident Log to help law enforcement agencies to identify and apprehend the suspects.</w:t>
      </w:r>
    </w:p>
    <w:p w14:paraId="13EFB620" w14:textId="77777777" w:rsidR="00AD2653" w:rsidRPr="00AD2653" w:rsidRDefault="00AD2653" w:rsidP="00AD2653">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21"/>
          <w:szCs w:val="21"/>
        </w:rPr>
      </w:pPr>
      <w:r w:rsidRPr="00AD2653">
        <w:rPr>
          <w:rFonts w:ascii="Segoe UI" w:eastAsia="Times New Roman" w:hAnsi="Segoe UI" w:cs="Segoe UI"/>
          <w:color w:val="000000" w:themeColor="text1"/>
          <w:sz w:val="21"/>
          <w:szCs w:val="21"/>
        </w:rPr>
        <w:t>Response time: This can help law enforcement agencies to evaluate their response time to incidents and identify areas for improvement.</w:t>
      </w:r>
    </w:p>
    <w:p w14:paraId="6E2A9801" w14:textId="77777777" w:rsidR="00AD2653" w:rsidRPr="00AD2653" w:rsidRDefault="00AD2653" w:rsidP="00AD2653">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21"/>
          <w:szCs w:val="21"/>
        </w:rPr>
      </w:pPr>
      <w:r w:rsidRPr="00AD2653">
        <w:rPr>
          <w:rFonts w:ascii="Segoe UI" w:eastAsia="Times New Roman" w:hAnsi="Segoe UI" w:cs="Segoe UI"/>
          <w:color w:val="000000" w:themeColor="text1"/>
          <w:sz w:val="21"/>
          <w:szCs w:val="21"/>
        </w:rPr>
        <w:t>Status of the incident: This can indicate whether the incident has been resolved or is still ongoing, and can help law enforcement agencies to track the progress of their investigations.</w:t>
      </w:r>
    </w:p>
    <w:p w14:paraId="731648E9" w14:textId="77777777" w:rsidR="00AD2653" w:rsidRPr="00AD2653" w:rsidRDefault="00AD2653" w:rsidP="00AD2653">
      <w:pPr>
        <w:numPr>
          <w:ilvl w:val="0"/>
          <w:numId w:val="6"/>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21"/>
          <w:szCs w:val="21"/>
        </w:rPr>
      </w:pPr>
      <w:r w:rsidRPr="00AD2653">
        <w:rPr>
          <w:rFonts w:ascii="Segoe UI" w:eastAsia="Times New Roman" w:hAnsi="Segoe UI" w:cs="Segoe UI"/>
          <w:color w:val="000000" w:themeColor="text1"/>
          <w:sz w:val="21"/>
          <w:szCs w:val="21"/>
        </w:rPr>
        <w:t>Comments and notes: This can provide additional context and information about the incident, such as witness statements, evidence collected, and any other relevant details.</w:t>
      </w:r>
    </w:p>
    <w:p w14:paraId="38F7F7E0" w14:textId="77777777" w:rsidR="00AD2653" w:rsidRPr="00AD2653" w:rsidRDefault="00AD2653" w:rsidP="00AD2653">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000000" w:themeColor="text1"/>
          <w:sz w:val="21"/>
          <w:szCs w:val="21"/>
        </w:rPr>
      </w:pPr>
      <w:r w:rsidRPr="00AD2653">
        <w:rPr>
          <w:rFonts w:ascii="Segoe UI" w:eastAsia="Times New Roman" w:hAnsi="Segoe UI" w:cs="Segoe UI"/>
          <w:color w:val="000000" w:themeColor="text1"/>
          <w:sz w:val="21"/>
          <w:szCs w:val="21"/>
        </w:rPr>
        <w:t>By including these additional details in the Incident Log, law enforcement agencies can have a more comprehensive and detailed record of incidents, which can help them to investigate and prevent crime more effectively.</w:t>
      </w:r>
    </w:p>
    <w:p w14:paraId="1BED0F23" w14:textId="77777777" w:rsidR="00AD2653" w:rsidRPr="00AD2653" w:rsidRDefault="00AD2653" w:rsidP="00AD2653">
      <w:pPr>
        <w:spacing w:after="0" w:line="240" w:lineRule="auto"/>
        <w:rPr>
          <w:rFonts w:ascii="Times New Roman" w:eastAsia="Times New Roman" w:hAnsi="Times New Roman" w:cs="Times New Roman"/>
          <w:sz w:val="24"/>
          <w:szCs w:val="24"/>
        </w:rPr>
      </w:pPr>
    </w:p>
    <w:p w14:paraId="75CBC6EE" w14:textId="77777777" w:rsidR="00905E4C" w:rsidRPr="00905E4C" w:rsidRDefault="00905E4C" w:rsidP="00905E4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905E4C">
        <w:rPr>
          <w:rFonts w:ascii="Segoe UI" w:hAnsi="Segoe UI" w:cs="Segoe UI"/>
          <w:color w:val="000000" w:themeColor="text1"/>
          <w:sz w:val="21"/>
          <w:szCs w:val="21"/>
        </w:rPr>
        <w:t>here are some additional points that can be included in the Incident Log:</w:t>
      </w:r>
    </w:p>
    <w:p w14:paraId="259B8901" w14:textId="77777777" w:rsidR="00905E4C" w:rsidRPr="00905E4C" w:rsidRDefault="00905E4C" w:rsidP="00905E4C">
      <w:pPr>
        <w:pStyle w:val="NormalWeb"/>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905E4C">
        <w:rPr>
          <w:rFonts w:ascii="Segoe UI" w:hAnsi="Segoe UI" w:cs="Segoe UI"/>
          <w:color w:val="000000" w:themeColor="text1"/>
          <w:sz w:val="21"/>
          <w:szCs w:val="21"/>
        </w:rPr>
        <w:t>Weather conditions: This can help law enforcement agencies to identify any patterns or trends in crime that may be related to weather conditions, such as an increase in thefts during rainy days.</w:t>
      </w:r>
    </w:p>
    <w:p w14:paraId="5AE3BE9B" w14:textId="77777777" w:rsidR="00905E4C" w:rsidRPr="00905E4C" w:rsidRDefault="00905E4C" w:rsidP="00905E4C">
      <w:pPr>
        <w:pStyle w:val="NormalWeb"/>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905E4C">
        <w:rPr>
          <w:rFonts w:ascii="Segoe UI" w:hAnsi="Segoe UI" w:cs="Segoe UI"/>
          <w:color w:val="000000" w:themeColor="text1"/>
          <w:sz w:val="21"/>
          <w:szCs w:val="21"/>
        </w:rPr>
        <w:t>Time of day: This can help law enforcement agencies to identify any patterns or trends in crime that may be related to the time of day, such as an increase in street crime during the night.</w:t>
      </w:r>
    </w:p>
    <w:p w14:paraId="6E1438F1" w14:textId="77777777" w:rsidR="00905E4C" w:rsidRPr="00905E4C" w:rsidRDefault="00905E4C" w:rsidP="00905E4C">
      <w:pPr>
        <w:pStyle w:val="NormalWeb"/>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905E4C">
        <w:rPr>
          <w:rFonts w:ascii="Segoe UI" w:hAnsi="Segoe UI" w:cs="Segoe UI"/>
          <w:color w:val="000000" w:themeColor="text1"/>
          <w:sz w:val="21"/>
          <w:szCs w:val="21"/>
        </w:rPr>
        <w:t>Type of property: If the incident involves theft or burglary, the type of property that was targeted can be included in the Incident Log. This can help law enforcement agencies to identify any patterns or trends in property crime.</w:t>
      </w:r>
    </w:p>
    <w:p w14:paraId="18D96054" w14:textId="77777777" w:rsidR="00905E4C" w:rsidRPr="00905E4C" w:rsidRDefault="00905E4C" w:rsidP="00905E4C">
      <w:pPr>
        <w:pStyle w:val="NormalWeb"/>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905E4C">
        <w:rPr>
          <w:rFonts w:ascii="Segoe UI" w:hAnsi="Segoe UI" w:cs="Segoe UI"/>
          <w:color w:val="000000" w:themeColor="text1"/>
          <w:sz w:val="21"/>
          <w:szCs w:val="21"/>
        </w:rPr>
        <w:t>Value of stolen property: If the incident involves theft or burglary, the value of the stolen property can be included in the Incident Log. This can help law enforcement agencies to prioritize their investigations based on the value of the stolen property.</w:t>
      </w:r>
    </w:p>
    <w:p w14:paraId="665123D8" w14:textId="77777777" w:rsidR="00905E4C" w:rsidRPr="00905E4C" w:rsidRDefault="00905E4C" w:rsidP="00905E4C">
      <w:pPr>
        <w:pStyle w:val="NormalWeb"/>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905E4C">
        <w:rPr>
          <w:rFonts w:ascii="Segoe UI" w:hAnsi="Segoe UI" w:cs="Segoe UI"/>
          <w:color w:val="000000" w:themeColor="text1"/>
          <w:sz w:val="21"/>
          <w:szCs w:val="21"/>
        </w:rPr>
        <w:t>Response actions taken: This can include details about the response actions taken by law enforcement agencies, such as the number of officers dispatched, the use of K-9 units, or any other relevant information.</w:t>
      </w:r>
    </w:p>
    <w:p w14:paraId="51D9118D" w14:textId="77777777" w:rsidR="00905E4C" w:rsidRPr="00905E4C" w:rsidRDefault="00905E4C" w:rsidP="00905E4C">
      <w:pPr>
        <w:pStyle w:val="NormalWeb"/>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905E4C">
        <w:rPr>
          <w:rFonts w:ascii="Segoe UI" w:hAnsi="Segoe UI" w:cs="Segoe UI"/>
          <w:color w:val="000000" w:themeColor="text1"/>
          <w:sz w:val="21"/>
          <w:szCs w:val="21"/>
        </w:rPr>
        <w:t>Outcome of the incident: This can indicate whether any arrests were made, whether any property was recovered, or any other relevant information about the outcome of the incident.</w:t>
      </w:r>
    </w:p>
    <w:p w14:paraId="0F832046" w14:textId="77777777" w:rsidR="00905E4C" w:rsidRPr="00905E4C" w:rsidRDefault="00905E4C" w:rsidP="00905E4C">
      <w:pPr>
        <w:pStyle w:val="NormalWeb"/>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905E4C">
        <w:rPr>
          <w:rFonts w:ascii="Segoe UI" w:hAnsi="Segoe UI" w:cs="Segoe UI"/>
          <w:color w:val="000000" w:themeColor="text1"/>
          <w:sz w:val="21"/>
          <w:szCs w:val="21"/>
        </w:rPr>
        <w:t>Follow-up actions taken: This can include details about any follow-up actions taken by law enforcement agencies, such as interviews with witnesses, collection of evidence, or any other relevant information.</w:t>
      </w:r>
    </w:p>
    <w:p w14:paraId="3479CCEF" w14:textId="77777777" w:rsidR="00905E4C" w:rsidRPr="00905E4C" w:rsidRDefault="00905E4C" w:rsidP="00905E4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905E4C">
        <w:rPr>
          <w:rFonts w:ascii="Segoe UI" w:hAnsi="Segoe UI" w:cs="Segoe UI"/>
          <w:color w:val="000000" w:themeColor="text1"/>
          <w:sz w:val="21"/>
          <w:szCs w:val="21"/>
        </w:rPr>
        <w:t>By including these additional points in the Incident Log, law enforcement agencies can have a more detailed and comprehensive record of incidents, which can help them to investigate and prevent crime more effectively.</w:t>
      </w:r>
    </w:p>
    <w:p w14:paraId="1D1DFF3B" w14:textId="57BB14FD" w:rsidR="00AD2653" w:rsidRDefault="004D40E0" w:rsidP="00D96122">
      <w:pPr>
        <w:rPr>
          <w:color w:val="000000" w:themeColor="text1"/>
          <w:sz w:val="36"/>
          <w:szCs w:val="36"/>
        </w:rPr>
      </w:pPr>
      <w:r>
        <w:rPr>
          <w:color w:val="000000" w:themeColor="text1"/>
          <w:sz w:val="36"/>
          <w:szCs w:val="36"/>
        </w:rPr>
        <w:t xml:space="preserve"> </w:t>
      </w:r>
    </w:p>
    <w:p w14:paraId="3F2125A5" w14:textId="6AE4CD81" w:rsidR="004D40E0" w:rsidRDefault="004D40E0" w:rsidP="00D96122">
      <w:pPr>
        <w:rPr>
          <w:color w:val="000000" w:themeColor="text1"/>
          <w:sz w:val="36"/>
          <w:szCs w:val="36"/>
        </w:rPr>
      </w:pPr>
      <w:r>
        <w:rPr>
          <w:color w:val="000000" w:themeColor="text1"/>
          <w:sz w:val="36"/>
          <w:szCs w:val="36"/>
        </w:rPr>
        <w:t>Setting</w:t>
      </w:r>
    </w:p>
    <w:p w14:paraId="01397641" w14:textId="77777777" w:rsidR="004D40E0" w:rsidRPr="004D40E0" w:rsidRDefault="004D40E0" w:rsidP="004D40E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4D40E0">
        <w:rPr>
          <w:rFonts w:ascii="Segoe UI" w:hAnsi="Segoe UI" w:cs="Segoe UI"/>
          <w:color w:val="000000" w:themeColor="text1"/>
          <w:sz w:val="21"/>
          <w:szCs w:val="21"/>
        </w:rPr>
        <w:t>Here are some suggestions for what can be included in the settings section of the dashboard:</w:t>
      </w:r>
    </w:p>
    <w:p w14:paraId="147A5011" w14:textId="77777777" w:rsidR="004D40E0" w:rsidRPr="004D40E0" w:rsidRDefault="004D40E0" w:rsidP="004D40E0">
      <w:pPr>
        <w:pStyle w:val="NormalWeb"/>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4D40E0">
        <w:rPr>
          <w:rFonts w:ascii="Segoe UI" w:hAnsi="Segoe UI" w:cs="Segoe UI"/>
          <w:color w:val="000000" w:themeColor="text1"/>
          <w:sz w:val="21"/>
          <w:szCs w:val="21"/>
        </w:rPr>
        <w:t>Settings: A section that allows administrators to configure camera settings, such as camera resolution, frame rate, and field of view.</w:t>
      </w:r>
    </w:p>
    <w:p w14:paraId="335E5559" w14:textId="77777777" w:rsidR="004D40E0" w:rsidRPr="004D40E0" w:rsidRDefault="004D40E0" w:rsidP="004D40E0">
      <w:pPr>
        <w:pStyle w:val="NormalWeb"/>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4D40E0">
        <w:rPr>
          <w:rFonts w:ascii="Segoe UI" w:hAnsi="Segoe UI" w:cs="Segoe UI"/>
          <w:color w:val="000000" w:themeColor="text1"/>
          <w:sz w:val="21"/>
          <w:szCs w:val="21"/>
        </w:rPr>
        <w:lastRenderedPageBreak/>
        <w:t>Alert Thresholds: A section that allows administrators to set alert thresholds for different types of incidents. For example, administrators can set a threshold for the number of people in a restricted area before an alert is generated.</w:t>
      </w:r>
    </w:p>
    <w:p w14:paraId="44FD0D03" w14:textId="77777777" w:rsidR="004D40E0" w:rsidRPr="004D40E0" w:rsidRDefault="004D40E0" w:rsidP="004D40E0">
      <w:pPr>
        <w:pStyle w:val="NormalWeb"/>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4D40E0">
        <w:rPr>
          <w:rFonts w:ascii="Segoe UI" w:hAnsi="Segoe UI" w:cs="Segoe UI"/>
          <w:color w:val="000000" w:themeColor="text1"/>
          <w:sz w:val="21"/>
          <w:szCs w:val="21"/>
        </w:rPr>
        <w:t>Notification Preferences: A section that allows administrators to configure notification preferences, such as email or SMS alerts, for different types of incidents.</w:t>
      </w:r>
    </w:p>
    <w:p w14:paraId="3AE90DD6" w14:textId="77777777" w:rsidR="004D40E0" w:rsidRPr="004D40E0" w:rsidRDefault="004D40E0" w:rsidP="004D40E0">
      <w:pPr>
        <w:pStyle w:val="NormalWeb"/>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4D40E0">
        <w:rPr>
          <w:rFonts w:ascii="Segoe UI" w:hAnsi="Segoe UI" w:cs="Segoe UI"/>
          <w:color w:val="000000" w:themeColor="text1"/>
          <w:sz w:val="21"/>
          <w:szCs w:val="21"/>
        </w:rPr>
        <w:t>User Permissions: A section that allows administrators to manage user permissions and access levels for the dashboard.</w:t>
      </w:r>
    </w:p>
    <w:p w14:paraId="19C48F87" w14:textId="77777777" w:rsidR="004D40E0" w:rsidRPr="004D40E0" w:rsidRDefault="004D40E0" w:rsidP="004D40E0">
      <w:pPr>
        <w:pStyle w:val="NormalWeb"/>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4D40E0">
        <w:rPr>
          <w:rFonts w:ascii="Segoe UI" w:hAnsi="Segoe UI" w:cs="Segoe UI"/>
          <w:color w:val="000000" w:themeColor="text1"/>
          <w:sz w:val="21"/>
          <w:szCs w:val="21"/>
        </w:rPr>
        <w:t>Data Retention: A section that allows administrators to configure data retention policies, such as how long incident data is stored and when it is automatically deleted.</w:t>
      </w:r>
    </w:p>
    <w:p w14:paraId="24C2FE25" w14:textId="77777777" w:rsidR="004D40E0" w:rsidRPr="004D40E0" w:rsidRDefault="004D40E0" w:rsidP="004D40E0">
      <w:pPr>
        <w:pStyle w:val="NormalWeb"/>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4D40E0">
        <w:rPr>
          <w:rFonts w:ascii="Segoe UI" w:hAnsi="Segoe UI" w:cs="Segoe UI"/>
          <w:color w:val="000000" w:themeColor="text1"/>
          <w:sz w:val="21"/>
          <w:szCs w:val="21"/>
        </w:rPr>
        <w:t>System Integration: A section that allows administrators to configure system integration with other systems, such as access control systems or emergency response systems.</w:t>
      </w:r>
    </w:p>
    <w:p w14:paraId="679C8B95" w14:textId="77777777" w:rsidR="004D40E0" w:rsidRPr="004D40E0" w:rsidRDefault="004D40E0" w:rsidP="004D40E0">
      <w:pPr>
        <w:pStyle w:val="NormalWeb"/>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4D40E0">
        <w:rPr>
          <w:rFonts w:ascii="Segoe UI" w:hAnsi="Segoe UI" w:cs="Segoe UI"/>
          <w:color w:val="000000" w:themeColor="text1"/>
          <w:sz w:val="21"/>
          <w:szCs w:val="21"/>
        </w:rPr>
        <w:t>System Maintenance: A section that allows administrators to schedule system maintenance, such as software updates or camera maintenance.</w:t>
      </w:r>
    </w:p>
    <w:p w14:paraId="7BA3D188" w14:textId="77777777" w:rsidR="004D40E0" w:rsidRPr="004D40E0" w:rsidRDefault="004D40E0" w:rsidP="004D40E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000000" w:themeColor="text1"/>
          <w:sz w:val="21"/>
          <w:szCs w:val="21"/>
        </w:rPr>
      </w:pPr>
      <w:r w:rsidRPr="004D40E0">
        <w:rPr>
          <w:rFonts w:ascii="Segoe UI" w:hAnsi="Segoe UI" w:cs="Segoe UI"/>
          <w:color w:val="000000" w:themeColor="text1"/>
          <w:sz w:val="21"/>
          <w:szCs w:val="21"/>
        </w:rPr>
        <w:t>These are just some suggestions, and the actual settings section may vary depending on the specific requirements of the system and the needs of the users.</w:t>
      </w:r>
    </w:p>
    <w:p w14:paraId="66ACCF1D" w14:textId="77777777" w:rsidR="004D40E0" w:rsidRPr="00F3281C" w:rsidRDefault="004D40E0" w:rsidP="00D96122">
      <w:pPr>
        <w:rPr>
          <w:color w:val="000000" w:themeColor="text1"/>
          <w:sz w:val="36"/>
          <w:szCs w:val="36"/>
        </w:rPr>
      </w:pPr>
    </w:p>
    <w:sectPr w:rsidR="004D40E0" w:rsidRPr="00F32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3D08"/>
    <w:multiLevelType w:val="multilevel"/>
    <w:tmpl w:val="5EE2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F2557"/>
    <w:multiLevelType w:val="multilevel"/>
    <w:tmpl w:val="645E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91A03"/>
    <w:multiLevelType w:val="multilevel"/>
    <w:tmpl w:val="4752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00D18"/>
    <w:multiLevelType w:val="multilevel"/>
    <w:tmpl w:val="1D6C3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AE4C47"/>
    <w:multiLevelType w:val="multilevel"/>
    <w:tmpl w:val="053C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52834"/>
    <w:multiLevelType w:val="multilevel"/>
    <w:tmpl w:val="296C8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2B3B54"/>
    <w:multiLevelType w:val="multilevel"/>
    <w:tmpl w:val="80D6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701536"/>
    <w:multiLevelType w:val="multilevel"/>
    <w:tmpl w:val="C80E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2"/>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122"/>
    <w:rsid w:val="00277F4D"/>
    <w:rsid w:val="00355C58"/>
    <w:rsid w:val="00376EE0"/>
    <w:rsid w:val="003B6A42"/>
    <w:rsid w:val="0040796C"/>
    <w:rsid w:val="00494C41"/>
    <w:rsid w:val="004D40E0"/>
    <w:rsid w:val="005114AC"/>
    <w:rsid w:val="00764BCA"/>
    <w:rsid w:val="008A1FB0"/>
    <w:rsid w:val="00905E4C"/>
    <w:rsid w:val="00923C84"/>
    <w:rsid w:val="00A85B44"/>
    <w:rsid w:val="00AD2653"/>
    <w:rsid w:val="00C77EC8"/>
    <w:rsid w:val="00CA1CCA"/>
    <w:rsid w:val="00D834BF"/>
    <w:rsid w:val="00D96122"/>
    <w:rsid w:val="00F32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BB90BBC"/>
  <w15:chartTrackingRefBased/>
  <w15:docId w15:val="{D663DA73-866D-44BE-A1B5-655699D0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1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281C"/>
    <w:rPr>
      <w:color w:val="0563C1" w:themeColor="hyperlink"/>
      <w:u w:val="single"/>
    </w:rPr>
  </w:style>
  <w:style w:type="character" w:styleId="UnresolvedMention">
    <w:name w:val="Unresolved Mention"/>
    <w:basedOn w:val="DefaultParagraphFont"/>
    <w:uiPriority w:val="99"/>
    <w:semiHidden/>
    <w:unhideWhenUsed/>
    <w:rsid w:val="00F3281C"/>
    <w:rPr>
      <w:color w:val="605E5C"/>
      <w:shd w:val="clear" w:color="auto" w:fill="E1DFDD"/>
    </w:rPr>
  </w:style>
  <w:style w:type="paragraph" w:styleId="ListParagraph">
    <w:name w:val="List Paragraph"/>
    <w:basedOn w:val="Normal"/>
    <w:uiPriority w:val="34"/>
    <w:qFormat/>
    <w:rsid w:val="00F32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5052">
      <w:bodyDiv w:val="1"/>
      <w:marLeft w:val="0"/>
      <w:marRight w:val="0"/>
      <w:marTop w:val="0"/>
      <w:marBottom w:val="0"/>
      <w:divBdr>
        <w:top w:val="none" w:sz="0" w:space="0" w:color="auto"/>
        <w:left w:val="none" w:sz="0" w:space="0" w:color="auto"/>
        <w:bottom w:val="none" w:sz="0" w:space="0" w:color="auto"/>
        <w:right w:val="none" w:sz="0" w:space="0" w:color="auto"/>
      </w:divBdr>
    </w:div>
    <w:div w:id="290095076">
      <w:bodyDiv w:val="1"/>
      <w:marLeft w:val="0"/>
      <w:marRight w:val="0"/>
      <w:marTop w:val="0"/>
      <w:marBottom w:val="0"/>
      <w:divBdr>
        <w:top w:val="none" w:sz="0" w:space="0" w:color="auto"/>
        <w:left w:val="none" w:sz="0" w:space="0" w:color="auto"/>
        <w:bottom w:val="none" w:sz="0" w:space="0" w:color="auto"/>
        <w:right w:val="none" w:sz="0" w:space="0" w:color="auto"/>
      </w:divBdr>
      <w:divsChild>
        <w:div w:id="124782907">
          <w:marLeft w:val="0"/>
          <w:marRight w:val="0"/>
          <w:marTop w:val="0"/>
          <w:marBottom w:val="0"/>
          <w:divBdr>
            <w:top w:val="single" w:sz="2" w:space="0" w:color="E5E7EB"/>
            <w:left w:val="single" w:sz="2" w:space="0" w:color="E5E7EB"/>
            <w:bottom w:val="single" w:sz="2" w:space="0" w:color="E5E7EB"/>
            <w:right w:val="single" w:sz="2" w:space="0" w:color="E5E7EB"/>
          </w:divBdr>
          <w:divsChild>
            <w:div w:id="310524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9641121">
          <w:marLeft w:val="0"/>
          <w:marRight w:val="0"/>
          <w:marTop w:val="0"/>
          <w:marBottom w:val="0"/>
          <w:divBdr>
            <w:top w:val="single" w:sz="2" w:space="0" w:color="E5E7EB"/>
            <w:left w:val="single" w:sz="2" w:space="0" w:color="E5E7EB"/>
            <w:bottom w:val="single" w:sz="2" w:space="0" w:color="E5E7EB"/>
            <w:right w:val="single" w:sz="2" w:space="0" w:color="E5E7EB"/>
          </w:divBdr>
          <w:divsChild>
            <w:div w:id="1418597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9724074">
          <w:marLeft w:val="0"/>
          <w:marRight w:val="0"/>
          <w:marTop w:val="0"/>
          <w:marBottom w:val="0"/>
          <w:divBdr>
            <w:top w:val="single" w:sz="2" w:space="0" w:color="E5E7EB"/>
            <w:left w:val="single" w:sz="2" w:space="0" w:color="E5E7EB"/>
            <w:bottom w:val="single" w:sz="2" w:space="0" w:color="E5E7EB"/>
            <w:right w:val="single" w:sz="2" w:space="0" w:color="E5E7EB"/>
          </w:divBdr>
          <w:divsChild>
            <w:div w:id="554973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5836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4977281">
      <w:bodyDiv w:val="1"/>
      <w:marLeft w:val="0"/>
      <w:marRight w:val="0"/>
      <w:marTop w:val="0"/>
      <w:marBottom w:val="0"/>
      <w:divBdr>
        <w:top w:val="none" w:sz="0" w:space="0" w:color="auto"/>
        <w:left w:val="none" w:sz="0" w:space="0" w:color="auto"/>
        <w:bottom w:val="none" w:sz="0" w:space="0" w:color="auto"/>
        <w:right w:val="none" w:sz="0" w:space="0" w:color="auto"/>
      </w:divBdr>
    </w:div>
    <w:div w:id="1316758340">
      <w:bodyDiv w:val="1"/>
      <w:marLeft w:val="0"/>
      <w:marRight w:val="0"/>
      <w:marTop w:val="0"/>
      <w:marBottom w:val="0"/>
      <w:divBdr>
        <w:top w:val="none" w:sz="0" w:space="0" w:color="auto"/>
        <w:left w:val="none" w:sz="0" w:space="0" w:color="auto"/>
        <w:bottom w:val="none" w:sz="0" w:space="0" w:color="auto"/>
        <w:right w:val="none" w:sz="0" w:space="0" w:color="auto"/>
      </w:divBdr>
    </w:div>
    <w:div w:id="1591086165">
      <w:bodyDiv w:val="1"/>
      <w:marLeft w:val="0"/>
      <w:marRight w:val="0"/>
      <w:marTop w:val="0"/>
      <w:marBottom w:val="0"/>
      <w:divBdr>
        <w:top w:val="none" w:sz="0" w:space="0" w:color="auto"/>
        <w:left w:val="none" w:sz="0" w:space="0" w:color="auto"/>
        <w:bottom w:val="none" w:sz="0" w:space="0" w:color="auto"/>
        <w:right w:val="none" w:sz="0" w:space="0" w:color="auto"/>
      </w:divBdr>
    </w:div>
    <w:div w:id="1805394258">
      <w:bodyDiv w:val="1"/>
      <w:marLeft w:val="0"/>
      <w:marRight w:val="0"/>
      <w:marTop w:val="0"/>
      <w:marBottom w:val="0"/>
      <w:divBdr>
        <w:top w:val="none" w:sz="0" w:space="0" w:color="auto"/>
        <w:left w:val="none" w:sz="0" w:space="0" w:color="auto"/>
        <w:bottom w:val="none" w:sz="0" w:space="0" w:color="auto"/>
        <w:right w:val="none" w:sz="0" w:space="0" w:color="auto"/>
      </w:divBdr>
    </w:div>
    <w:div w:id="1866597963">
      <w:bodyDiv w:val="1"/>
      <w:marLeft w:val="0"/>
      <w:marRight w:val="0"/>
      <w:marTop w:val="0"/>
      <w:marBottom w:val="0"/>
      <w:divBdr>
        <w:top w:val="none" w:sz="0" w:space="0" w:color="auto"/>
        <w:left w:val="none" w:sz="0" w:space="0" w:color="auto"/>
        <w:bottom w:val="none" w:sz="0" w:space="0" w:color="auto"/>
        <w:right w:val="none" w:sz="0" w:space="0" w:color="auto"/>
      </w:divBdr>
    </w:div>
    <w:div w:id="1898127780">
      <w:bodyDiv w:val="1"/>
      <w:marLeft w:val="0"/>
      <w:marRight w:val="0"/>
      <w:marTop w:val="0"/>
      <w:marBottom w:val="0"/>
      <w:divBdr>
        <w:top w:val="none" w:sz="0" w:space="0" w:color="auto"/>
        <w:left w:val="none" w:sz="0" w:space="0" w:color="auto"/>
        <w:bottom w:val="none" w:sz="0" w:space="0" w:color="auto"/>
        <w:right w:val="none" w:sz="0" w:space="0" w:color="auto"/>
      </w:divBdr>
    </w:div>
    <w:div w:id="209860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rojectz.com/uml-diagram/online-crime-investigation-system-uml-diagram" TargetMode="Externa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2237</TotalTime>
  <Pages>12</Pages>
  <Words>2811</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2023-03-28T15:55:00Z</dcterms:created>
  <dcterms:modified xsi:type="dcterms:W3CDTF">2023-04-12T03:48:00Z</dcterms:modified>
</cp:coreProperties>
</file>