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F9D8" w14:textId="346171A0" w:rsidR="001B5530" w:rsidRDefault="004A66B3" w:rsidP="004A66B3">
      <w:pPr>
        <w:jc w:val="right"/>
      </w:pPr>
      <w:r>
        <w:t>Kraków, 06.06.2018</w:t>
      </w:r>
    </w:p>
    <w:p w14:paraId="1950C744" w14:textId="4CF98038" w:rsidR="004A66B3" w:rsidRDefault="004A66B3" w:rsidP="004A66B3">
      <w:r>
        <w:t>Szanowny Panie, zespół deweloperski pragnie poinformować o zakończeniu prac określonych w planie dla sprintu 4.</w:t>
      </w:r>
    </w:p>
    <w:p w14:paraId="1AB8BE2F" w14:textId="76F65E0B" w:rsidR="004A66B3" w:rsidRDefault="004A66B3" w:rsidP="004A66B3">
      <w:pPr>
        <w:jc w:val="right"/>
      </w:pPr>
      <w:r>
        <w:t>Zespół Deweloperski</w:t>
      </w:r>
    </w:p>
    <w:p w14:paraId="6482C262" w14:textId="77777777" w:rsidR="004A66B3" w:rsidRDefault="004A66B3" w:rsidP="004A66B3">
      <w:pPr>
        <w:jc w:val="right"/>
      </w:pPr>
      <w:bookmarkStart w:id="0" w:name="_GoBack"/>
      <w:bookmarkEnd w:id="0"/>
    </w:p>
    <w:sectPr w:rsidR="004A6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30"/>
    <w:rsid w:val="001B5530"/>
    <w:rsid w:val="004A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C8E69"/>
  <w15:chartTrackingRefBased/>
  <w15:docId w15:val="{2B57FF81-3F1F-4A7F-A180-F1AC56F6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131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H.</dc:creator>
  <cp:keywords/>
  <dc:description/>
  <cp:lastModifiedBy>Marcin H.</cp:lastModifiedBy>
  <cp:revision>2</cp:revision>
  <dcterms:created xsi:type="dcterms:W3CDTF">2018-06-06T18:39:00Z</dcterms:created>
  <dcterms:modified xsi:type="dcterms:W3CDTF">2018-06-06T18:41:00Z</dcterms:modified>
</cp:coreProperties>
</file>