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014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HALF ADDER</w:t>
      </w:r>
    </w:p>
    <w:p w14:paraId="67223E22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EXP NO: 15</w:t>
      </w:r>
    </w:p>
    <w:p w14:paraId="27B69844" w14:textId="77777777" w:rsidR="00AD293D" w:rsidRDefault="00AD293D" w:rsidP="00AD293D">
      <w:r>
        <w:rPr>
          <w:b/>
          <w:bCs/>
        </w:rPr>
        <w:t xml:space="preserve">AIM:  </w:t>
      </w:r>
      <w:r>
        <w:t>To design implement half adder using Logisim simulator.</w:t>
      </w:r>
    </w:p>
    <w:p w14:paraId="22FC2120" w14:textId="77777777" w:rsidR="00AD293D" w:rsidRDefault="00AD293D" w:rsidP="00AD293D">
      <w:r>
        <w:rPr>
          <w:b/>
          <w:bCs/>
        </w:rPr>
        <w:t>ALGORITHM:</w:t>
      </w:r>
    </w:p>
    <w:p w14:paraId="3D8F99D9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90DEFC6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36B465E2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1B5589B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515136A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496B2EE" w14:textId="77777777" w:rsidR="00AD293D" w:rsidRDefault="00AD293D" w:rsidP="00AD293D">
      <w:pPr>
        <w:rPr>
          <w:b/>
          <w:bCs/>
        </w:rPr>
      </w:pPr>
      <w:r w:rsidRPr="009438EE">
        <w:rPr>
          <w:b/>
          <w:bCs/>
        </w:rPr>
        <w:t>DIAGRAM:</w:t>
      </w:r>
    </w:p>
    <w:p w14:paraId="545B441A" w14:textId="77777777" w:rsidR="00AD293D" w:rsidRPr="009438EE" w:rsidRDefault="00AD293D" w:rsidP="00AD293D"/>
    <w:p w14:paraId="4C508C29" w14:textId="26F24BE1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3AEB9" wp14:editId="2B7AF413">
            <wp:extent cx="5143500" cy="3314700"/>
            <wp:effectExtent l="0" t="0" r="0" b="0"/>
            <wp:docPr id="962998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E41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19E449E5" w14:textId="348150AE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B99550" wp14:editId="069C47F6">
            <wp:extent cx="5143500" cy="2773680"/>
            <wp:effectExtent l="0" t="0" r="0" b="7620"/>
            <wp:docPr id="1701288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758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OUTPUT:</w:t>
      </w:r>
    </w:p>
    <w:p w14:paraId="375BB71C" w14:textId="64647D57" w:rsidR="00AD293D" w:rsidRDefault="00AD293D" w:rsidP="00AD293D">
      <w:pPr>
        <w:pStyle w:val="NormalWeb"/>
      </w:pPr>
      <w:r>
        <w:rPr>
          <w:noProof/>
        </w:rPr>
        <w:drawing>
          <wp:inline distT="0" distB="0" distL="0" distR="0" wp14:anchorId="3ECF722B" wp14:editId="1F607FC3">
            <wp:extent cx="5731510" cy="3223895"/>
            <wp:effectExtent l="0" t="0" r="2540" b="0"/>
            <wp:docPr id="17076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ACD" w14:textId="6EF01D37" w:rsidR="00AD293D" w:rsidRDefault="00AD293D" w:rsidP="00AD293D">
      <w:pPr>
        <w:pStyle w:val="NormalWeb"/>
      </w:pPr>
    </w:p>
    <w:p w14:paraId="61BD1086" w14:textId="77777777" w:rsidR="00AD293D" w:rsidRPr="00403A41" w:rsidRDefault="00AD293D" w:rsidP="00AD293D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2D2FCDA8" w14:textId="77777777" w:rsidR="00AD293D" w:rsidRPr="009438EE" w:rsidRDefault="00AD293D" w:rsidP="00AD293D"/>
    <w:p w14:paraId="26F7B57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0A47CF"/>
    <w:rsid w:val="004669CA"/>
    <w:rsid w:val="007B5726"/>
    <w:rsid w:val="00A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E1B"/>
  <w15:chartTrackingRefBased/>
  <w15:docId w15:val="{F50ABA0F-9619-4A04-BA9C-BBB6ED0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2024-01-23T09:22:00Z</dcterms:created>
  <dcterms:modified xsi:type="dcterms:W3CDTF">2024-01-23T09:22:00Z</dcterms:modified>
</cp:coreProperties>
</file>