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63AA" w14:textId="4C2234BD" w:rsidR="00A60AE1" w:rsidRDefault="00C625C8" w:rsidP="0002734B">
      <w:pPr>
        <w:jc w:val="both"/>
      </w:pPr>
      <w:r>
        <w:t>Les gradients CSS</w:t>
      </w:r>
    </w:p>
    <w:p w14:paraId="574E167E" w14:textId="2ADE3A77" w:rsidR="00C625C8" w:rsidRDefault="00C625C8" w:rsidP="0002734B">
      <w:pPr>
        <w:pStyle w:val="Titre1"/>
        <w:jc w:val="both"/>
      </w:pPr>
      <w:r>
        <w:t>Qu’est-ce qu’un gradient ?</w:t>
      </w:r>
    </w:p>
    <w:p w14:paraId="2A75BE73" w14:textId="4AAAE91B" w:rsidR="00C625C8" w:rsidRPr="00C625C8" w:rsidRDefault="00C625C8" w:rsidP="0002734B">
      <w:pPr>
        <w:jc w:val="both"/>
      </w:pPr>
      <w:r>
        <w:t xml:space="preserve">Les gradients sont des élément CSS du type image. Ils montrent une transition entre deux </w:t>
      </w:r>
      <w:r w:rsidR="00541631">
        <w:t>couleurs au minimum mais il peut y en avoir plus. Les gradients</w:t>
      </w:r>
      <w:r w:rsidR="00662A66">
        <w:t xml:space="preserve"> peuvent</w:t>
      </w:r>
      <w:r w:rsidR="00541631">
        <w:t xml:space="preserve"> </w:t>
      </w:r>
      <w:r w:rsidR="00662A66">
        <w:t xml:space="preserve">être </w:t>
      </w:r>
      <w:r w:rsidR="00541631">
        <w:t>utilisé au</w:t>
      </w:r>
      <w:r w:rsidR="00662A66">
        <w:t>x même</w:t>
      </w:r>
      <w:r w:rsidR="00541631">
        <w:t xml:space="preserve"> endroits</w:t>
      </w:r>
      <w:r w:rsidR="00662A66">
        <w:t xml:space="preserve"> que des images. Ils sont généralement utilisé en arrière-plan. Leurs utilisations est de plus en plus courantes, car ils peuvent être à la fois simple et très complexe, suivant le nombre de couleurs et la technique utilisé (radiale, linaire, …). </w:t>
      </w:r>
    </w:p>
    <w:p w14:paraId="132D126C" w14:textId="19BD7F43" w:rsidR="00C625C8" w:rsidRDefault="00C625C8" w:rsidP="0002734B">
      <w:pPr>
        <w:pStyle w:val="Titre1"/>
        <w:jc w:val="both"/>
      </w:pPr>
      <w:r>
        <w:t>Les linaires</w:t>
      </w:r>
    </w:p>
    <w:p w14:paraId="15C7E7A3" w14:textId="56C56341" w:rsidR="00662A66" w:rsidRDefault="00662A66" w:rsidP="0002734B">
      <w:pPr>
        <w:jc w:val="both"/>
      </w:pPr>
      <w:r>
        <w:t xml:space="preserve">Ils se produisent le long d’une ligne droite déterminée par un angle ou une direction. </w:t>
      </w:r>
      <w:r w:rsidR="0002734B">
        <w:t>De base</w:t>
      </w:r>
      <w:r w:rsidR="006A77F4">
        <w:t>, il y a deux couleurs et une direction mais il peut avoir une multitude de direction et de couleur faire faire des formes simples comme des formes complexe par exemple.</w:t>
      </w:r>
    </w:p>
    <w:p w14:paraId="6D7DA261" w14:textId="445FCDD3" w:rsidR="00A02624" w:rsidRPr="00A02624" w:rsidRDefault="00A02624" w:rsidP="0002734B">
      <w:pPr>
        <w:jc w:val="both"/>
        <w:rPr>
          <w:b/>
          <w:bCs/>
        </w:rPr>
      </w:pPr>
      <w:r w:rsidRPr="00A02624">
        <w:rPr>
          <w:b/>
          <w:bCs/>
        </w:rPr>
        <w:t>Code :</w:t>
      </w:r>
    </w:p>
    <w:p w14:paraId="71E47237" w14:textId="63FEAEC6" w:rsidR="00A02624" w:rsidRPr="00A02624" w:rsidRDefault="00A02624" w:rsidP="00A02624">
      <w:pPr>
        <w:pStyle w:val="PrformatHTML"/>
        <w:shd w:val="clear" w:color="auto" w:fill="161A42"/>
        <w:spacing w:after="240"/>
        <w:rPr>
          <w:b/>
          <w:bCs/>
          <w:sz w:val="24"/>
          <w:szCs w:val="24"/>
          <w:lang w:val="en-US"/>
        </w:rPr>
      </w:pPr>
      <w:r w:rsidRPr="00A02624">
        <w:rPr>
          <w:b/>
          <w:bCs/>
          <w:color w:val="00D4F0"/>
          <w:sz w:val="24"/>
          <w:szCs w:val="24"/>
          <w:lang w:val="en-US"/>
        </w:rPr>
        <w:t>background-image</w:t>
      </w:r>
      <w:r w:rsidRPr="00A02624">
        <w:rPr>
          <w:b/>
          <w:bCs/>
          <w:sz w:val="24"/>
          <w:szCs w:val="24"/>
          <w:lang w:val="en-US"/>
        </w:rPr>
        <w:t>: linear-gradient(90deg, #020024 0%, #090979 35%, #00d4ff 100%);</w:t>
      </w:r>
    </w:p>
    <w:p w14:paraId="29399307" w14:textId="46A4C6CE" w:rsidR="00A02624" w:rsidRPr="00A02624" w:rsidRDefault="00A02624" w:rsidP="0002734B">
      <w:pPr>
        <w:jc w:val="both"/>
        <w:rPr>
          <w:b/>
          <w:bCs/>
          <w:lang w:val="en-US"/>
        </w:rPr>
      </w:pPr>
      <w:proofErr w:type="spellStart"/>
      <w:r w:rsidRPr="00A02624">
        <w:rPr>
          <w:b/>
          <w:bCs/>
          <w:lang w:val="en-US"/>
        </w:rPr>
        <w:t>Resultat</w:t>
      </w:r>
      <w:proofErr w:type="spellEnd"/>
      <w:r w:rsidRPr="00A02624">
        <w:rPr>
          <w:b/>
          <w:bCs/>
          <w:lang w:val="en-US"/>
        </w:rPr>
        <w:t>:</w:t>
      </w:r>
    </w:p>
    <w:p w14:paraId="2FCF004B" w14:textId="3C83D971" w:rsidR="00A02624" w:rsidRPr="00A02624" w:rsidRDefault="00A02624" w:rsidP="0002734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ADA030D" wp14:editId="79AC0193">
            <wp:extent cx="5760720" cy="14052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60D" w14:textId="485DC066" w:rsidR="00C625C8" w:rsidRDefault="00C625C8" w:rsidP="0002734B">
      <w:pPr>
        <w:pStyle w:val="Titre1"/>
        <w:jc w:val="both"/>
      </w:pPr>
      <w:r>
        <w:t>Les radiants</w:t>
      </w:r>
    </w:p>
    <w:p w14:paraId="4FAAF10E" w14:textId="3A6BB510" w:rsidR="006A77F4" w:rsidRDefault="00DC1806" w:rsidP="006A77F4">
      <w:r>
        <w:t>Plus rare dans sont utilisation, car plus complexe à comprendre au début. Les dégradés radiaux sont au niveau du code similaire à leurs frères les dégradés linaires. Contrairement aux dégradées linaires, nous pouvons régler la taille des dégradés au lieu de leur direction, cette option peu donner bien plus de résultat amusant.</w:t>
      </w:r>
    </w:p>
    <w:p w14:paraId="510DF3B0" w14:textId="347BAD93" w:rsidR="00A02624" w:rsidRPr="00A02624" w:rsidRDefault="00A02624" w:rsidP="006A77F4">
      <w:pPr>
        <w:rPr>
          <w:b/>
          <w:bCs/>
          <w:lang w:val="en-US"/>
        </w:rPr>
      </w:pPr>
      <w:r w:rsidRPr="00A02624">
        <w:rPr>
          <w:b/>
          <w:bCs/>
          <w:lang w:val="en-US"/>
        </w:rPr>
        <w:t>Code :</w:t>
      </w:r>
    </w:p>
    <w:p w14:paraId="69BCDDFD" w14:textId="77777777" w:rsidR="00A02624" w:rsidRPr="00A02624" w:rsidRDefault="00A02624" w:rsidP="00A02624">
      <w:pPr>
        <w:shd w:val="clear" w:color="auto" w:fill="161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fr-FR"/>
        </w:rPr>
      </w:pPr>
      <w:r w:rsidRPr="00A02624">
        <w:rPr>
          <w:rFonts w:ascii="Courier New" w:eastAsia="Times New Roman" w:hAnsi="Courier New" w:cs="Courier New"/>
          <w:b/>
          <w:bCs/>
          <w:color w:val="00D4F0"/>
          <w:sz w:val="24"/>
          <w:szCs w:val="24"/>
          <w:lang w:val="en-US" w:eastAsia="fr-FR"/>
        </w:rPr>
        <w:t>background-image</w:t>
      </w:r>
      <w:r w:rsidRPr="00A02624">
        <w:rPr>
          <w:rFonts w:ascii="Courier New" w:eastAsia="Times New Roman" w:hAnsi="Courier New" w:cs="Courier New"/>
          <w:b/>
          <w:bCs/>
          <w:sz w:val="24"/>
          <w:szCs w:val="24"/>
          <w:lang w:val="en-US" w:eastAsia="fr-FR"/>
        </w:rPr>
        <w:t>: radial-gradient(circle, #5c0067 0%, #00d4ff 100%);</w:t>
      </w:r>
    </w:p>
    <w:p w14:paraId="582F267F" w14:textId="0B99417C" w:rsidR="00A02624" w:rsidRPr="00A02624" w:rsidRDefault="00A02624" w:rsidP="006A77F4">
      <w:pPr>
        <w:rPr>
          <w:b/>
          <w:bCs/>
          <w:lang w:val="en-US"/>
        </w:rPr>
      </w:pPr>
      <w:proofErr w:type="spellStart"/>
      <w:r w:rsidRPr="00A02624">
        <w:rPr>
          <w:b/>
          <w:bCs/>
          <w:lang w:val="en-US"/>
        </w:rPr>
        <w:t>Résultat</w:t>
      </w:r>
      <w:proofErr w:type="spellEnd"/>
      <w:r w:rsidRPr="00A02624">
        <w:rPr>
          <w:b/>
          <w:bCs/>
          <w:lang w:val="en-US"/>
        </w:rPr>
        <w:t xml:space="preserve"> :</w:t>
      </w:r>
    </w:p>
    <w:p w14:paraId="1171EC1F" w14:textId="39B3C7F3" w:rsidR="00A02624" w:rsidRDefault="00A02624" w:rsidP="006A77F4">
      <w:pPr>
        <w:rPr>
          <w:lang w:val="en-US"/>
        </w:rPr>
      </w:pPr>
      <w:r>
        <w:rPr>
          <w:noProof/>
        </w:rPr>
        <w:drawing>
          <wp:inline distT="0" distB="0" distL="0" distR="0" wp14:anchorId="410A7557" wp14:editId="5426D141">
            <wp:extent cx="5760720" cy="1417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776" w14:textId="77777777" w:rsidR="00A02624" w:rsidRPr="00A02624" w:rsidRDefault="00A02624" w:rsidP="006A77F4">
      <w:pPr>
        <w:rPr>
          <w:lang w:val="en-US"/>
        </w:rPr>
      </w:pPr>
    </w:p>
    <w:p w14:paraId="72772D7F" w14:textId="77777777" w:rsidR="00C625C8" w:rsidRPr="00A02624" w:rsidRDefault="00C625C8" w:rsidP="0002734B">
      <w:pPr>
        <w:jc w:val="both"/>
        <w:rPr>
          <w:lang w:val="en-US"/>
        </w:rPr>
      </w:pPr>
    </w:p>
    <w:sectPr w:rsidR="00C625C8" w:rsidRPr="00A0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0"/>
    <w:rsid w:val="0002734B"/>
    <w:rsid w:val="00541631"/>
    <w:rsid w:val="00662A66"/>
    <w:rsid w:val="006A77F4"/>
    <w:rsid w:val="00A02624"/>
    <w:rsid w:val="00A60AE1"/>
    <w:rsid w:val="00C625C8"/>
    <w:rsid w:val="00D40A20"/>
    <w:rsid w:val="00D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E1FD"/>
  <w15:chartTrackingRefBased/>
  <w15:docId w15:val="{75009520-9CC3-4162-9711-739A262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62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Aguilar</dc:creator>
  <cp:keywords/>
  <dc:description/>
  <cp:lastModifiedBy>Hugo Aguilar</cp:lastModifiedBy>
  <cp:revision>4</cp:revision>
  <dcterms:created xsi:type="dcterms:W3CDTF">2020-12-24T18:39:00Z</dcterms:created>
  <dcterms:modified xsi:type="dcterms:W3CDTF">2020-12-24T19:28:00Z</dcterms:modified>
</cp:coreProperties>
</file>