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D63AA" w14:textId="4CE366AB" w:rsidR="00A60AE1" w:rsidRPr="00AE7F58" w:rsidRDefault="00C625C8" w:rsidP="001266A4">
      <w:pPr>
        <w:jc w:val="center"/>
        <w:rPr>
          <w:rFonts w:cstheme="minorHAnsi"/>
          <w:b/>
          <w:bCs/>
          <w:sz w:val="40"/>
          <w:szCs w:val="40"/>
        </w:rPr>
      </w:pPr>
      <w:r w:rsidRPr="00AE7F58">
        <w:rPr>
          <w:rFonts w:cstheme="minorHAnsi"/>
          <w:b/>
          <w:bCs/>
          <w:sz w:val="40"/>
          <w:szCs w:val="40"/>
        </w:rPr>
        <w:t xml:space="preserve">Les </w:t>
      </w:r>
      <w:r w:rsidR="001266A4" w:rsidRPr="00AE7F58">
        <w:rPr>
          <w:rFonts w:cstheme="minorHAnsi"/>
          <w:b/>
          <w:bCs/>
          <w:sz w:val="40"/>
          <w:szCs w:val="40"/>
        </w:rPr>
        <w:t>dégradés</w:t>
      </w:r>
      <w:r w:rsidRPr="00AE7F58">
        <w:rPr>
          <w:rFonts w:cstheme="minorHAnsi"/>
          <w:b/>
          <w:bCs/>
          <w:sz w:val="40"/>
          <w:szCs w:val="40"/>
        </w:rPr>
        <w:t xml:space="preserve"> CSS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1063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98154" w14:textId="6AD8EFA8" w:rsidR="001266A4" w:rsidRPr="00AE7F58" w:rsidRDefault="001266A4">
          <w:pPr>
            <w:pStyle w:val="En-ttedetabledesmatires"/>
          </w:pPr>
          <w:r w:rsidRPr="00AE7F58">
            <w:t>Table des matières</w:t>
          </w:r>
        </w:p>
        <w:p w14:paraId="5620C751" w14:textId="46307599" w:rsidR="00AE2B49" w:rsidRDefault="001266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E7F58">
            <w:fldChar w:fldCharType="begin"/>
          </w:r>
          <w:r w:rsidRPr="00AE7F58">
            <w:instrText xml:space="preserve"> TOC \o "1-3" \h \z \u </w:instrText>
          </w:r>
          <w:r w:rsidRPr="00AE7F58">
            <w:fldChar w:fldCharType="separate"/>
          </w:r>
          <w:hyperlink w:anchor="_Toc60525495" w:history="1">
            <w:r w:rsidR="00AE2B49" w:rsidRPr="00285763">
              <w:rPr>
                <w:rStyle w:val="Lienhypertexte"/>
                <w:rFonts w:cstheme="minorHAnsi"/>
                <w:noProof/>
              </w:rPr>
              <w:t>Qu’est-ce qu’un dégradé ?</w:t>
            </w:r>
            <w:r w:rsidR="00AE2B49">
              <w:rPr>
                <w:noProof/>
                <w:webHidden/>
              </w:rPr>
              <w:tab/>
            </w:r>
            <w:r w:rsidR="00AE2B49">
              <w:rPr>
                <w:noProof/>
                <w:webHidden/>
              </w:rPr>
              <w:fldChar w:fldCharType="begin"/>
            </w:r>
            <w:r w:rsidR="00AE2B49">
              <w:rPr>
                <w:noProof/>
                <w:webHidden/>
              </w:rPr>
              <w:instrText xml:space="preserve"> PAGEREF _Toc60525495 \h </w:instrText>
            </w:r>
            <w:r w:rsidR="00AE2B49">
              <w:rPr>
                <w:noProof/>
                <w:webHidden/>
              </w:rPr>
            </w:r>
            <w:r w:rsidR="00AE2B49"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1</w:t>
            </w:r>
            <w:r w:rsidR="00AE2B49">
              <w:rPr>
                <w:noProof/>
                <w:webHidden/>
              </w:rPr>
              <w:fldChar w:fldCharType="end"/>
            </w:r>
          </w:hyperlink>
        </w:p>
        <w:p w14:paraId="428B5454" w14:textId="02C75DA5" w:rsidR="00AE2B49" w:rsidRDefault="00AE2B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496" w:history="1">
            <w:r w:rsidRPr="00285763">
              <w:rPr>
                <w:rStyle w:val="Lienhypertexte"/>
                <w:rFonts w:cstheme="minorHAnsi"/>
                <w:noProof/>
              </w:rPr>
              <w:t>Les linaires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F58D" w14:textId="46ACFD33" w:rsidR="00AE2B49" w:rsidRDefault="00AE2B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497" w:history="1">
            <w:r w:rsidRPr="00285763">
              <w:rPr>
                <w:rStyle w:val="Lienhypertexte"/>
                <w:rFonts w:cstheme="minorHAnsi"/>
                <w:noProof/>
              </w:rPr>
              <w:t>Comment les coder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16AA" w14:textId="767A14AF" w:rsidR="00AE2B49" w:rsidRDefault="00AE2B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498" w:history="1">
            <w:r w:rsidRPr="00285763">
              <w:rPr>
                <w:rStyle w:val="Lienhypertexte"/>
                <w:rFonts w:cstheme="minorHAnsi"/>
                <w:noProof/>
              </w:rPr>
              <w:t>Les angles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35B9" w14:textId="5D448FA0" w:rsidR="00AE2B49" w:rsidRDefault="00AE2B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499" w:history="1">
            <w:r w:rsidRPr="00285763">
              <w:rPr>
                <w:rStyle w:val="Lienhypertexte"/>
                <w:rFonts w:eastAsia="Times New Roman" w:cstheme="minorHAnsi"/>
                <w:noProof/>
                <w:lang w:eastAsia="fr-FR"/>
              </w:rPr>
              <w:t>Point d’arrêt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DC5E" w14:textId="7A204E52" w:rsidR="00AE2B49" w:rsidRDefault="00AE2B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0" w:history="1">
            <w:r w:rsidRPr="00285763">
              <w:rPr>
                <w:rStyle w:val="Lienhypertexte"/>
                <w:rFonts w:cstheme="minorHAnsi"/>
                <w:noProof/>
              </w:rPr>
              <w:t>Les lignes franches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CAAF" w14:textId="202C277A" w:rsidR="00AE2B49" w:rsidRDefault="00AE2B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1" w:history="1">
            <w:r w:rsidRPr="00285763">
              <w:rPr>
                <w:rStyle w:val="Lienhypertexte"/>
                <w:rFonts w:cstheme="minorHAnsi"/>
                <w:noProof/>
              </w:rPr>
              <w:t>Les radiants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4876" w14:textId="06FE256D" w:rsidR="00AE2B49" w:rsidRDefault="00AE2B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2" w:history="1">
            <w:r w:rsidRPr="00285763">
              <w:rPr>
                <w:rStyle w:val="Lienhypertexte"/>
                <w:rFonts w:cstheme="minorHAnsi"/>
                <w:noProof/>
              </w:rPr>
              <w:t>Note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82C6" w14:textId="7E9FD321" w:rsidR="00AE2B49" w:rsidRDefault="00AE2B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3" w:history="1">
            <w:r w:rsidRPr="00285763">
              <w:rPr>
                <w:rStyle w:val="Lienhypertexte"/>
                <w:rFonts w:cstheme="minorHAnsi"/>
                <w:noProof/>
              </w:rPr>
              <w:t>Positionner le centre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D0B3" w14:textId="72A054EC" w:rsidR="00AE2B49" w:rsidRDefault="00AE2B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4" w:history="1">
            <w:r w:rsidRPr="00285763">
              <w:rPr>
                <w:rStyle w:val="Lienhypertexte"/>
                <w:noProof/>
              </w:rPr>
              <w:t>Pour les ellipses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5D03" w14:textId="2F68D4B2" w:rsidR="00AE2B49" w:rsidRDefault="00AE2B4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5" w:history="1">
            <w:r w:rsidRPr="00285763">
              <w:rPr>
                <w:rStyle w:val="Lienhypertexte"/>
                <w:rFonts w:eastAsia="Times New Roman"/>
                <w:noProof/>
                <w:lang w:eastAsia="fr-FR"/>
              </w:rPr>
              <w:t>Pour les cercles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0AD6" w14:textId="20F2DFDF" w:rsidR="00AE2B49" w:rsidRDefault="00AE2B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6" w:history="1">
            <w:r w:rsidRPr="00285763">
              <w:rPr>
                <w:rStyle w:val="Lienhypertexte"/>
                <w:rFonts w:cstheme="minorHAnsi"/>
                <w:noProof/>
              </w:rPr>
              <w:t>Conique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B046" w14:textId="6634B5B4" w:rsidR="00AE2B49" w:rsidRDefault="00AE2B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7" w:history="1">
            <w:r w:rsidRPr="00285763">
              <w:rPr>
                <w:rStyle w:val="Lienhypertexte"/>
                <w:rFonts w:cstheme="minorHAnsi"/>
                <w:noProof/>
              </w:rPr>
              <w:t>Pour aller plus loin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4312" w14:textId="18A86D2A" w:rsidR="00AE2B49" w:rsidRDefault="00AE2B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0525508" w:history="1">
            <w:r w:rsidRPr="00285763">
              <w:rPr>
                <w:rStyle w:val="Lienhypertexte"/>
                <w:rFonts w:cstheme="minorHAnsi"/>
                <w:noProof/>
              </w:rPr>
              <w:t>Sources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1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7C7F" w14:textId="7B4DFAFA" w:rsidR="001266A4" w:rsidRPr="00AE7F58" w:rsidRDefault="001266A4" w:rsidP="00B51516">
          <w:r w:rsidRPr="00AE7F58">
            <w:rPr>
              <w:b/>
              <w:bCs/>
            </w:rPr>
            <w:fldChar w:fldCharType="end"/>
          </w:r>
        </w:p>
      </w:sdtContent>
    </w:sdt>
    <w:p w14:paraId="574E167E" w14:textId="610661D1" w:rsidR="00C625C8" w:rsidRPr="00AE7F58" w:rsidRDefault="00C625C8" w:rsidP="00FF2B64">
      <w:pPr>
        <w:pStyle w:val="Titre1"/>
        <w:jc w:val="both"/>
        <w:rPr>
          <w:rFonts w:asciiTheme="minorHAnsi" w:hAnsiTheme="minorHAnsi" w:cstheme="minorHAnsi"/>
        </w:rPr>
      </w:pPr>
      <w:bookmarkStart w:id="0" w:name="_Toc60525495"/>
      <w:r w:rsidRPr="00AE7F58">
        <w:rPr>
          <w:rFonts w:asciiTheme="minorHAnsi" w:hAnsiTheme="minorHAnsi" w:cstheme="minorHAnsi"/>
        </w:rPr>
        <w:t xml:space="preserve">Qu’est-ce qu’un </w:t>
      </w:r>
      <w:r w:rsidR="001266A4" w:rsidRPr="00AE7F58">
        <w:rPr>
          <w:rFonts w:asciiTheme="minorHAnsi" w:hAnsiTheme="minorHAnsi" w:cstheme="minorHAnsi"/>
        </w:rPr>
        <w:t>dégradé</w:t>
      </w:r>
      <w:r w:rsidRPr="00AE7F58">
        <w:rPr>
          <w:rFonts w:asciiTheme="minorHAnsi" w:hAnsiTheme="minorHAnsi" w:cstheme="minorHAnsi"/>
        </w:rPr>
        <w:t> ?</w:t>
      </w:r>
      <w:bookmarkEnd w:id="0"/>
    </w:p>
    <w:p w14:paraId="1FA16BF1" w14:textId="3DD0C1B3" w:rsidR="008118E6" w:rsidRPr="00AE7F58" w:rsidRDefault="00D43BD0" w:rsidP="008118E6">
      <w:pPr>
        <w:jc w:val="both"/>
        <w:rPr>
          <w:sz w:val="24"/>
          <w:szCs w:val="24"/>
        </w:rPr>
      </w:pPr>
      <w:r w:rsidRPr="00AE7F58">
        <w:rPr>
          <w:sz w:val="24"/>
          <w:szCs w:val="24"/>
        </w:rPr>
        <w:t>Les gradients sont des éléments CSS du type image. Ils montrent une transition entre deux couleurs au minimum, mais il peut y en avoir plus. Les gradients peuvent être utilisés aux mêmes endroits que des images. Ils sont généralement utilisés en arrière-plan. Leurs utilisations sont de plus en plus courantes, car ils peuvent être à la fois simples et très complexes, suivant le nombre de couleurs et la technique utilisé</w:t>
      </w:r>
      <w:r w:rsidR="00AE7F58">
        <w:rPr>
          <w:sz w:val="24"/>
          <w:szCs w:val="24"/>
        </w:rPr>
        <w:t>e</w:t>
      </w:r>
      <w:r w:rsidRPr="00AE7F58">
        <w:rPr>
          <w:sz w:val="24"/>
          <w:szCs w:val="24"/>
        </w:rPr>
        <w:t xml:space="preserve"> (radiale, linaire, …). </w:t>
      </w:r>
    </w:p>
    <w:p w14:paraId="0C8285B0" w14:textId="2DC953D2" w:rsidR="008118E6" w:rsidRPr="00AE7F58" w:rsidRDefault="00D43BD0" w:rsidP="008118E6">
      <w:pPr>
        <w:jc w:val="both"/>
        <w:rPr>
          <w:rFonts w:cstheme="minorHAnsi"/>
          <w:sz w:val="24"/>
          <w:szCs w:val="24"/>
        </w:rPr>
      </w:pPr>
      <w:r w:rsidRPr="00AE7F58">
        <w:rPr>
          <w:sz w:val="24"/>
          <w:szCs w:val="24"/>
        </w:rPr>
        <w:t xml:space="preserve">Les gradients se trouvent dans la propriété CSS : </w:t>
      </w:r>
      <w:r w:rsidRPr="00AE7F58">
        <w:rPr>
          <w:b/>
          <w:bCs/>
          <w:sz w:val="24"/>
          <w:szCs w:val="24"/>
        </w:rPr>
        <w:t>background-image</w:t>
      </w:r>
      <w:r w:rsidRPr="00AE7F58">
        <w:rPr>
          <w:sz w:val="24"/>
          <w:szCs w:val="24"/>
        </w:rPr>
        <w:t>.</w:t>
      </w:r>
      <w:r w:rsidRPr="00AE7F58">
        <w:rPr>
          <w:rFonts w:cstheme="minorHAnsi"/>
          <w:sz w:val="24"/>
          <w:szCs w:val="24"/>
        </w:rPr>
        <w:t xml:space="preserve"> </w:t>
      </w:r>
    </w:p>
    <w:p w14:paraId="132D126C" w14:textId="57EBCF74" w:rsidR="00C625C8" w:rsidRPr="00AE7F58" w:rsidRDefault="00C625C8" w:rsidP="00FF2B64">
      <w:pPr>
        <w:pStyle w:val="Titre1"/>
        <w:jc w:val="both"/>
        <w:rPr>
          <w:rFonts w:asciiTheme="minorHAnsi" w:hAnsiTheme="minorHAnsi" w:cstheme="minorHAnsi"/>
        </w:rPr>
      </w:pPr>
      <w:bookmarkStart w:id="1" w:name="_Toc60525496"/>
      <w:r w:rsidRPr="00AE7F58">
        <w:rPr>
          <w:rFonts w:asciiTheme="minorHAnsi" w:hAnsiTheme="minorHAnsi" w:cstheme="minorHAnsi"/>
        </w:rPr>
        <w:t>Les linaires</w:t>
      </w:r>
      <w:bookmarkEnd w:id="1"/>
    </w:p>
    <w:p w14:paraId="15C7E7A3" w14:textId="333E8DB8" w:rsidR="00662A66" w:rsidRPr="00AE7F58" w:rsidRDefault="00662A66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 xml:space="preserve">Ils se produisent le long d’une ligne droite déterminée par un angle ou une direction. </w:t>
      </w:r>
      <w:r w:rsidR="0002734B" w:rsidRPr="00AE7F58">
        <w:rPr>
          <w:rFonts w:cstheme="minorHAnsi"/>
          <w:sz w:val="24"/>
          <w:szCs w:val="24"/>
        </w:rPr>
        <w:t>De base</w:t>
      </w:r>
      <w:r w:rsidR="006A77F4" w:rsidRPr="00AE7F58">
        <w:rPr>
          <w:rFonts w:cstheme="minorHAnsi"/>
          <w:sz w:val="24"/>
          <w:szCs w:val="24"/>
        </w:rPr>
        <w:t>, il y a deux couleurs et une direction</w:t>
      </w:r>
      <w:r w:rsidR="008118E6" w:rsidRPr="00AE7F58">
        <w:rPr>
          <w:rFonts w:cstheme="minorHAnsi"/>
          <w:sz w:val="24"/>
          <w:szCs w:val="24"/>
        </w:rPr>
        <w:t>,</w:t>
      </w:r>
      <w:r w:rsidR="006A77F4" w:rsidRPr="00AE7F58">
        <w:rPr>
          <w:rFonts w:cstheme="minorHAnsi"/>
          <w:sz w:val="24"/>
          <w:szCs w:val="24"/>
        </w:rPr>
        <w:t xml:space="preserve"> mais il peut </w:t>
      </w:r>
      <w:r w:rsidR="00AE7F58">
        <w:rPr>
          <w:rFonts w:cstheme="minorHAnsi"/>
          <w:sz w:val="24"/>
          <w:szCs w:val="24"/>
        </w:rPr>
        <w:t xml:space="preserve">y </w:t>
      </w:r>
      <w:r w:rsidR="006A77F4" w:rsidRPr="00AE7F58">
        <w:rPr>
          <w:rFonts w:cstheme="minorHAnsi"/>
          <w:sz w:val="24"/>
          <w:szCs w:val="24"/>
        </w:rPr>
        <w:t>avoir une multitude de direction</w:t>
      </w:r>
      <w:r w:rsidR="00AE7F58">
        <w:rPr>
          <w:rFonts w:cstheme="minorHAnsi"/>
          <w:sz w:val="24"/>
          <w:szCs w:val="24"/>
        </w:rPr>
        <w:t>s</w:t>
      </w:r>
      <w:r w:rsidR="006A77F4" w:rsidRPr="00AE7F58">
        <w:rPr>
          <w:rFonts w:cstheme="minorHAnsi"/>
          <w:sz w:val="24"/>
          <w:szCs w:val="24"/>
        </w:rPr>
        <w:t xml:space="preserve"> et de couleur</w:t>
      </w:r>
      <w:r w:rsidR="00AE7F58">
        <w:rPr>
          <w:rFonts w:cstheme="minorHAnsi"/>
          <w:sz w:val="24"/>
          <w:szCs w:val="24"/>
        </w:rPr>
        <w:t>s</w:t>
      </w:r>
      <w:r w:rsidR="006A77F4" w:rsidRPr="00AE7F58">
        <w:rPr>
          <w:rFonts w:cstheme="minorHAnsi"/>
          <w:sz w:val="24"/>
          <w:szCs w:val="24"/>
        </w:rPr>
        <w:t xml:space="preserve"> </w:t>
      </w:r>
      <w:r w:rsidR="00AE7F58">
        <w:rPr>
          <w:rFonts w:cstheme="minorHAnsi"/>
          <w:sz w:val="24"/>
          <w:szCs w:val="24"/>
        </w:rPr>
        <w:t xml:space="preserve">pour </w:t>
      </w:r>
      <w:r w:rsidR="006A77F4" w:rsidRPr="00AE7F58">
        <w:rPr>
          <w:rFonts w:cstheme="minorHAnsi"/>
          <w:sz w:val="24"/>
          <w:szCs w:val="24"/>
        </w:rPr>
        <w:t>faire des formes simples comme des formes complexe</w:t>
      </w:r>
      <w:r w:rsidR="008118E6" w:rsidRPr="00AE7F58">
        <w:rPr>
          <w:rFonts w:cstheme="minorHAnsi"/>
          <w:sz w:val="24"/>
          <w:szCs w:val="24"/>
        </w:rPr>
        <w:t>s</w:t>
      </w:r>
      <w:r w:rsidR="006A77F4" w:rsidRPr="00AE7F58">
        <w:rPr>
          <w:rFonts w:cstheme="minorHAnsi"/>
          <w:sz w:val="24"/>
          <w:szCs w:val="24"/>
        </w:rPr>
        <w:t xml:space="preserve"> par exemple.</w:t>
      </w:r>
    </w:p>
    <w:p w14:paraId="4A219065" w14:textId="01CF8F35" w:rsidR="00FF2B64" w:rsidRPr="00AE7F58" w:rsidRDefault="00FF2B64" w:rsidP="00FF2B64">
      <w:pPr>
        <w:pStyle w:val="Titre2"/>
        <w:jc w:val="both"/>
        <w:rPr>
          <w:rFonts w:asciiTheme="minorHAnsi" w:hAnsiTheme="minorHAnsi" w:cstheme="minorHAnsi"/>
          <w:sz w:val="28"/>
          <w:szCs w:val="28"/>
        </w:rPr>
      </w:pPr>
      <w:bookmarkStart w:id="2" w:name="_Toc60525497"/>
      <w:r w:rsidRPr="00AE7F58">
        <w:rPr>
          <w:rFonts w:asciiTheme="minorHAnsi" w:hAnsiTheme="minorHAnsi" w:cstheme="minorHAnsi"/>
          <w:sz w:val="28"/>
          <w:szCs w:val="28"/>
        </w:rPr>
        <w:t>Comment le</w:t>
      </w:r>
      <w:r w:rsidR="00AE7F58">
        <w:rPr>
          <w:rFonts w:asciiTheme="minorHAnsi" w:hAnsiTheme="minorHAnsi" w:cstheme="minorHAnsi"/>
          <w:sz w:val="28"/>
          <w:szCs w:val="28"/>
        </w:rPr>
        <w:t>s</w:t>
      </w:r>
      <w:r w:rsidRPr="00AE7F58">
        <w:rPr>
          <w:rFonts w:asciiTheme="minorHAnsi" w:hAnsiTheme="minorHAnsi" w:cstheme="minorHAnsi"/>
          <w:sz w:val="28"/>
          <w:szCs w:val="28"/>
        </w:rPr>
        <w:t xml:space="preserve"> coder ?</w:t>
      </w:r>
      <w:bookmarkEnd w:id="2"/>
    </w:p>
    <w:p w14:paraId="797BF437" w14:textId="77777777" w:rsidR="008C142B" w:rsidRPr="00AE7F58" w:rsidRDefault="008C142B" w:rsidP="008C142B">
      <w:pPr>
        <w:jc w:val="both"/>
        <w:rPr>
          <w:rFonts w:cstheme="minorHAnsi"/>
          <w:b/>
          <w:bCs/>
          <w:sz w:val="24"/>
          <w:szCs w:val="24"/>
        </w:rPr>
      </w:pPr>
      <w:r w:rsidRPr="00AE7F58">
        <w:rPr>
          <w:rFonts w:cstheme="minorHAnsi"/>
          <w:b/>
          <w:bCs/>
          <w:sz w:val="24"/>
          <w:szCs w:val="24"/>
        </w:rPr>
        <w:t>linear-gradient(direction, couleur_depart,couleur_suivante,..., couleur_arrivée) ;</w:t>
      </w:r>
    </w:p>
    <w:p w14:paraId="2354CCD5" w14:textId="70CB0EE5" w:rsidR="008C142B" w:rsidRPr="00AE7F58" w:rsidRDefault="008C142B" w:rsidP="008C142B">
      <w:pPr>
        <w:jc w:val="both"/>
        <w:rPr>
          <w:rFonts w:cstheme="minorHAnsi"/>
          <w:i/>
          <w:iCs/>
          <w:sz w:val="24"/>
          <w:szCs w:val="24"/>
        </w:rPr>
      </w:pPr>
      <w:r w:rsidRPr="00AE7F58">
        <w:rPr>
          <w:rFonts w:cstheme="minorHAnsi"/>
          <w:i/>
          <w:iCs/>
          <w:sz w:val="24"/>
          <w:szCs w:val="24"/>
        </w:rPr>
        <w:t>Ici</w:t>
      </w:r>
      <w:r w:rsidR="008118E6" w:rsidRPr="00AE7F58">
        <w:rPr>
          <w:rFonts w:cstheme="minorHAnsi"/>
          <w:i/>
          <w:iCs/>
          <w:sz w:val="24"/>
          <w:szCs w:val="24"/>
        </w:rPr>
        <w:t>,</w:t>
      </w:r>
      <w:r w:rsidRPr="00AE7F58">
        <w:rPr>
          <w:rFonts w:cstheme="minorHAnsi"/>
          <w:i/>
          <w:iCs/>
          <w:sz w:val="24"/>
          <w:szCs w:val="24"/>
        </w:rPr>
        <w:t xml:space="preserve"> nous avons un dégradé linéaire qui part d’une couleur A vers une couleur B.</w:t>
      </w:r>
    </w:p>
    <w:p w14:paraId="06B966D3" w14:textId="50A24C4D" w:rsidR="00355A55" w:rsidRPr="00AE7F58" w:rsidRDefault="008C076D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La direction peut être de plusieurs formes :</w:t>
      </w:r>
    </w:p>
    <w:p w14:paraId="5F4B40B5" w14:textId="5EF59B86" w:rsidR="00FF2B64" w:rsidRPr="00AE7F58" w:rsidRDefault="008C076D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 xml:space="preserve">- </w:t>
      </w:r>
      <w:r w:rsidR="00FF2B64" w:rsidRPr="00AE7F58">
        <w:rPr>
          <w:rFonts w:cstheme="minorHAnsi"/>
          <w:sz w:val="24"/>
          <w:szCs w:val="24"/>
        </w:rPr>
        <w:t>en degrés (deg)</w:t>
      </w:r>
    </w:p>
    <w:p w14:paraId="40C03E3E" w14:textId="07ACA4AF" w:rsidR="008C076D" w:rsidRPr="00AE7F58" w:rsidRDefault="008C076D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- to right/ to left</w:t>
      </w:r>
    </w:p>
    <w:p w14:paraId="05367238" w14:textId="4626405C" w:rsidR="008C076D" w:rsidRPr="00AE7F58" w:rsidRDefault="008C076D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lastRenderedPageBreak/>
        <w:t>- to bottom right</w:t>
      </w:r>
    </w:p>
    <w:p w14:paraId="447FD22D" w14:textId="4B7F3DD0" w:rsidR="008C142B" w:rsidRPr="00AE7F58" w:rsidRDefault="008C142B" w:rsidP="008C142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3" w:name="_Toc60525498"/>
      <w:r w:rsidRPr="00AE7F58">
        <w:rPr>
          <w:rFonts w:asciiTheme="minorHAnsi" w:hAnsiTheme="minorHAnsi" w:cstheme="minorHAnsi"/>
          <w:sz w:val="28"/>
          <w:szCs w:val="28"/>
        </w:rPr>
        <w:t>Les angles</w:t>
      </w:r>
      <w:bookmarkEnd w:id="3"/>
    </w:p>
    <w:p w14:paraId="200A4190" w14:textId="6830C027" w:rsidR="00FF2B64" w:rsidRPr="00AE7F58" w:rsidRDefault="00FF2B64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L’angle est spécifié entre une ligne verticale et une ligne de dégradé, dans le sens inverse des exemples suivants :</w:t>
      </w:r>
    </w:p>
    <w:p w14:paraId="2D5DF38B" w14:textId="28B9617F" w:rsidR="00FF2B64" w:rsidRPr="00AE7F58" w:rsidRDefault="00FF2B64" w:rsidP="00FF2B64">
      <w:pPr>
        <w:jc w:val="center"/>
        <w:rPr>
          <w:rFonts w:cstheme="minorHAnsi"/>
          <w:sz w:val="24"/>
          <w:szCs w:val="24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6A0A959F" wp14:editId="331ADDBD">
            <wp:extent cx="4895850" cy="1304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94B7" w14:textId="316751A8" w:rsidR="00FF2B64" w:rsidRPr="00AE7F58" w:rsidRDefault="00FF2B64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AE7F58">
        <w:rPr>
          <w:rFonts w:eastAsia="Times New Roman" w:cstheme="minorHAnsi"/>
          <w:i/>
          <w:iCs/>
          <w:sz w:val="24"/>
          <w:szCs w:val="24"/>
          <w:lang w:eastAsia="fr-FR"/>
        </w:rPr>
        <w:t>background: linear-gradient</w:t>
      </w:r>
      <w:r w:rsidRPr="00F638E4">
        <w:rPr>
          <w:rFonts w:eastAsia="Times New Roman" w:cstheme="minorHAnsi"/>
          <w:i/>
          <w:iCs/>
          <w:sz w:val="24"/>
          <w:szCs w:val="24"/>
          <w:lang w:eastAsia="fr-FR"/>
        </w:rPr>
        <w:t>(</w:t>
      </w:r>
      <w:r w:rsidRPr="00AE7F58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&lt;angle&gt;</w:t>
      </w:r>
      <w:r w:rsidRPr="00AE7F58">
        <w:rPr>
          <w:rFonts w:eastAsia="Times New Roman" w:cstheme="minorHAnsi"/>
          <w:i/>
          <w:iCs/>
          <w:sz w:val="24"/>
          <w:szCs w:val="24"/>
          <w:lang w:eastAsia="fr-FR"/>
        </w:rPr>
        <w:t>, red, white);</w:t>
      </w:r>
    </w:p>
    <w:p w14:paraId="63B469FA" w14:textId="08259E60" w:rsidR="00FF2B64" w:rsidRPr="00AE7F58" w:rsidRDefault="00FF2B64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63970E3" w14:textId="6BBE9B09" w:rsidR="008C142B" w:rsidRPr="00AE7F58" w:rsidRDefault="008C142B" w:rsidP="008C142B">
      <w:pPr>
        <w:pStyle w:val="Titre2"/>
        <w:rPr>
          <w:rFonts w:asciiTheme="minorHAnsi" w:eastAsia="Times New Roman" w:hAnsiTheme="minorHAnsi" w:cstheme="minorHAnsi"/>
          <w:sz w:val="28"/>
          <w:szCs w:val="28"/>
          <w:lang w:eastAsia="fr-FR"/>
        </w:rPr>
      </w:pPr>
      <w:bookmarkStart w:id="4" w:name="_Toc60525499"/>
      <w:r w:rsidRPr="00AE7F58">
        <w:rPr>
          <w:rFonts w:asciiTheme="minorHAnsi" w:eastAsia="Times New Roman" w:hAnsiTheme="minorHAnsi" w:cstheme="minorHAnsi"/>
          <w:sz w:val="28"/>
          <w:szCs w:val="28"/>
          <w:lang w:eastAsia="fr-FR"/>
        </w:rPr>
        <w:t>Point d’arrêt</w:t>
      </w:r>
      <w:bookmarkEnd w:id="4"/>
    </w:p>
    <w:p w14:paraId="0A4E8D0D" w14:textId="61694B78" w:rsidR="008C142B" w:rsidRPr="00AE7F58" w:rsidRDefault="008C142B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t>Un point d’arrêt est l’endroit où une couleur doit s’arrêter sur un gradient. Elle est définie à la suite</w:t>
      </w:r>
      <w:r w:rsidR="00AE7F58">
        <w:rPr>
          <w:rFonts w:eastAsia="Times New Roman" w:cstheme="minorHAnsi"/>
          <w:sz w:val="24"/>
          <w:szCs w:val="24"/>
          <w:lang w:eastAsia="fr-FR"/>
        </w:rPr>
        <w:t xml:space="preserve"> de</w:t>
      </w:r>
      <w:r w:rsidRPr="00AE7F58">
        <w:rPr>
          <w:rFonts w:eastAsia="Times New Roman" w:cstheme="minorHAnsi"/>
          <w:sz w:val="24"/>
          <w:szCs w:val="24"/>
          <w:lang w:eastAsia="fr-FR"/>
        </w:rPr>
        <w:t xml:space="preserve"> la couleur par un pourcentage allant de 0 à 100. Elle permet de faire des transitions et de gérer l’espacement entre deux couleurs d’un gradient.</w:t>
      </w:r>
    </w:p>
    <w:p w14:paraId="6E85685F" w14:textId="77777777" w:rsidR="008C142B" w:rsidRPr="00AE7F58" w:rsidRDefault="008C142B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629B3AE" w14:textId="0D060A9F" w:rsidR="008C142B" w:rsidRPr="00AE7F58" w:rsidRDefault="008C142B" w:rsidP="008C142B">
      <w:pPr>
        <w:pStyle w:val="Titre2"/>
        <w:rPr>
          <w:rFonts w:asciiTheme="minorHAnsi" w:eastAsiaTheme="minorHAnsi" w:hAnsiTheme="minorHAnsi" w:cstheme="minorHAnsi"/>
          <w:sz w:val="28"/>
          <w:szCs w:val="28"/>
        </w:rPr>
      </w:pPr>
      <w:bookmarkStart w:id="5" w:name="_Toc60525500"/>
      <w:r w:rsidRPr="00AE7F58">
        <w:rPr>
          <w:rFonts w:asciiTheme="minorHAnsi" w:eastAsiaTheme="minorHAnsi" w:hAnsiTheme="minorHAnsi" w:cstheme="minorHAnsi"/>
          <w:sz w:val="28"/>
          <w:szCs w:val="28"/>
        </w:rPr>
        <w:t>Les lignes franches</w:t>
      </w:r>
      <w:bookmarkEnd w:id="5"/>
    </w:p>
    <w:p w14:paraId="3BD232E7" w14:textId="096F991A" w:rsidR="008C142B" w:rsidRPr="00AE7F58" w:rsidRDefault="008C142B" w:rsidP="008C142B">
      <w:pPr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Pour créer une ligne franche entre deux couleurs, il suffit de mettre le point d’arrêt au même endroit.</w:t>
      </w:r>
    </w:p>
    <w:p w14:paraId="7251D0F5" w14:textId="0F02095D" w:rsidR="008C142B" w:rsidRPr="00AE7F58" w:rsidRDefault="008C142B" w:rsidP="008C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 xml:space="preserve">background: linear-gradient(to bottom left, cyan </w:t>
      </w:r>
      <w:r w:rsidRPr="00AE7F58">
        <w:rPr>
          <w:rFonts w:cstheme="minorHAnsi"/>
          <w:b/>
          <w:bCs/>
          <w:sz w:val="24"/>
          <w:szCs w:val="24"/>
        </w:rPr>
        <w:t>50%</w:t>
      </w:r>
      <w:r w:rsidRPr="00AE7F58">
        <w:rPr>
          <w:rFonts w:cstheme="minorHAnsi"/>
          <w:sz w:val="24"/>
          <w:szCs w:val="24"/>
        </w:rPr>
        <w:t xml:space="preserve">, palegoldenrod </w:t>
      </w:r>
      <w:r w:rsidRPr="00AE7F58">
        <w:rPr>
          <w:rFonts w:cstheme="minorHAnsi"/>
          <w:b/>
          <w:bCs/>
          <w:sz w:val="24"/>
          <w:szCs w:val="24"/>
        </w:rPr>
        <w:t>50%</w:t>
      </w:r>
      <w:r w:rsidRPr="00AE7F58">
        <w:rPr>
          <w:rFonts w:cstheme="minorHAnsi"/>
          <w:sz w:val="24"/>
          <w:szCs w:val="24"/>
        </w:rPr>
        <w:t>);</w:t>
      </w:r>
    </w:p>
    <w:p w14:paraId="5C2DEA35" w14:textId="77777777" w:rsidR="008C142B" w:rsidRPr="00AE7F58" w:rsidRDefault="008C142B" w:rsidP="008C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9513411" w14:textId="16524FC9" w:rsidR="008C142B" w:rsidRPr="00AE7F58" w:rsidRDefault="008C142B" w:rsidP="008C142B">
      <w:pPr>
        <w:jc w:val="center"/>
        <w:rPr>
          <w:rFonts w:cstheme="minorHAnsi"/>
          <w:sz w:val="24"/>
          <w:szCs w:val="24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6ECB9215" wp14:editId="12B01516">
            <wp:extent cx="1123950" cy="1123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422E" w14:textId="77777777" w:rsidR="008C142B" w:rsidRPr="00AE7F58" w:rsidRDefault="008C142B" w:rsidP="00FF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CDE791B" w14:textId="54AA7412" w:rsidR="00FF2B64" w:rsidRPr="00AE7F58" w:rsidRDefault="00FF2B64" w:rsidP="00FF2B64">
      <w:pPr>
        <w:jc w:val="both"/>
        <w:rPr>
          <w:rFonts w:cstheme="minorHAnsi"/>
          <w:b/>
          <w:bCs/>
          <w:sz w:val="24"/>
          <w:szCs w:val="24"/>
        </w:rPr>
      </w:pPr>
      <w:r w:rsidRPr="00AE7F58">
        <w:rPr>
          <w:rFonts w:cstheme="minorHAnsi"/>
          <w:b/>
          <w:bCs/>
          <w:sz w:val="24"/>
          <w:szCs w:val="24"/>
        </w:rPr>
        <w:t>background-image: linear-gradient(90deg, #020024 0%, #090979 35%, #00d4ff 100%);</w:t>
      </w:r>
    </w:p>
    <w:p w14:paraId="6B0BFE43" w14:textId="11C7A5CC" w:rsidR="008C142B" w:rsidRPr="00AE7F58" w:rsidRDefault="00355A55" w:rsidP="00FF2B64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AE7F58">
        <w:rPr>
          <w:rFonts w:cstheme="minorHAnsi"/>
          <w:i/>
          <w:iCs/>
          <w:sz w:val="24"/>
          <w:szCs w:val="24"/>
        </w:rPr>
        <w:t>Ici</w:t>
      </w:r>
      <w:r w:rsidR="008118E6" w:rsidRPr="00AE7F58">
        <w:rPr>
          <w:rFonts w:cstheme="minorHAnsi"/>
          <w:i/>
          <w:iCs/>
          <w:sz w:val="24"/>
          <w:szCs w:val="24"/>
        </w:rPr>
        <w:t>,</w:t>
      </w:r>
      <w:r w:rsidRPr="00AE7F58">
        <w:rPr>
          <w:rFonts w:cstheme="minorHAnsi"/>
          <w:i/>
          <w:iCs/>
          <w:sz w:val="24"/>
          <w:szCs w:val="24"/>
        </w:rPr>
        <w:t xml:space="preserve"> nous avons un dégradé linéaire qui part</w:t>
      </w:r>
      <w:r w:rsidR="00EC4486" w:rsidRPr="00AE7F58">
        <w:rPr>
          <w:rFonts w:cstheme="minorHAnsi"/>
          <w:i/>
          <w:iCs/>
          <w:sz w:val="24"/>
          <w:szCs w:val="24"/>
        </w:rPr>
        <w:t xml:space="preserve"> à 90 degrés vers la droite. Il est constitué</w:t>
      </w:r>
      <w:r w:rsidRPr="00AE7F58">
        <w:rPr>
          <w:rFonts w:cstheme="minorHAnsi"/>
          <w:i/>
          <w:iCs/>
          <w:sz w:val="24"/>
          <w:szCs w:val="24"/>
        </w:rPr>
        <w:t xml:space="preserve"> d’une couleur A(#020024) </w:t>
      </w:r>
      <w:r w:rsidR="0093418E" w:rsidRPr="00AE7F58">
        <w:rPr>
          <w:rFonts w:cstheme="minorHAnsi"/>
          <w:i/>
          <w:iCs/>
          <w:sz w:val="24"/>
          <w:szCs w:val="24"/>
        </w:rPr>
        <w:t>qui passe à la couleur</w:t>
      </w:r>
      <w:r w:rsidRPr="00AE7F58">
        <w:rPr>
          <w:rFonts w:cstheme="minorHAnsi"/>
          <w:i/>
          <w:iCs/>
          <w:sz w:val="24"/>
          <w:szCs w:val="24"/>
        </w:rPr>
        <w:t xml:space="preserve"> B(#090979) à 35% d</w:t>
      </w:r>
      <w:r w:rsidR="0093418E" w:rsidRPr="00AE7F58">
        <w:rPr>
          <w:rFonts w:cstheme="minorHAnsi"/>
          <w:i/>
          <w:iCs/>
          <w:sz w:val="24"/>
          <w:szCs w:val="24"/>
        </w:rPr>
        <w:t xml:space="preserve">u gradient, il </w:t>
      </w:r>
      <w:r w:rsidRPr="00AE7F58">
        <w:rPr>
          <w:rFonts w:cstheme="minorHAnsi"/>
          <w:i/>
          <w:iCs/>
          <w:sz w:val="24"/>
          <w:szCs w:val="24"/>
        </w:rPr>
        <w:t xml:space="preserve">finit sur une couleur C(#00d4ff) à 100% </w:t>
      </w:r>
      <w:r w:rsidR="0093418E" w:rsidRPr="00AE7F58">
        <w:rPr>
          <w:rFonts w:cstheme="minorHAnsi"/>
          <w:i/>
          <w:iCs/>
          <w:sz w:val="24"/>
          <w:szCs w:val="24"/>
        </w:rPr>
        <w:t>de la zone</w:t>
      </w:r>
      <w:r w:rsidRPr="00AE7F58">
        <w:rPr>
          <w:rFonts w:cstheme="minorHAnsi"/>
          <w:i/>
          <w:iCs/>
          <w:sz w:val="24"/>
          <w:szCs w:val="24"/>
        </w:rPr>
        <w:t>.</w:t>
      </w:r>
    </w:p>
    <w:p w14:paraId="2FCF004B" w14:textId="3C83D971" w:rsidR="00A02624" w:rsidRPr="00AE7F58" w:rsidRDefault="00A02624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1ADA030D" wp14:editId="79AC0193">
            <wp:extent cx="5760720" cy="14052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160D" w14:textId="485DC066" w:rsidR="00C625C8" w:rsidRPr="00AE7F58" w:rsidRDefault="00C625C8" w:rsidP="00FF2B64">
      <w:pPr>
        <w:pStyle w:val="Titre1"/>
        <w:jc w:val="both"/>
        <w:rPr>
          <w:rFonts w:asciiTheme="minorHAnsi" w:hAnsiTheme="minorHAnsi" w:cstheme="minorHAnsi"/>
        </w:rPr>
      </w:pPr>
      <w:bookmarkStart w:id="6" w:name="_Toc60525501"/>
      <w:r w:rsidRPr="00AE7F58">
        <w:rPr>
          <w:rFonts w:asciiTheme="minorHAnsi" w:hAnsiTheme="minorHAnsi" w:cstheme="minorHAnsi"/>
        </w:rPr>
        <w:lastRenderedPageBreak/>
        <w:t>Les radiants</w:t>
      </w:r>
      <w:bookmarkEnd w:id="6"/>
    </w:p>
    <w:p w14:paraId="4FAAF10E" w14:textId="1783FEC0" w:rsidR="006A77F4" w:rsidRPr="00AE7F58" w:rsidRDefault="00DC1806" w:rsidP="00FF2B64">
      <w:pPr>
        <w:jc w:val="both"/>
        <w:rPr>
          <w:rFonts w:cstheme="minorHAnsi"/>
          <w:b/>
          <w:bCs/>
          <w:sz w:val="24"/>
          <w:szCs w:val="24"/>
        </w:rPr>
      </w:pPr>
      <w:r w:rsidRPr="00AE7F58">
        <w:rPr>
          <w:rFonts w:cstheme="minorHAnsi"/>
          <w:sz w:val="24"/>
          <w:szCs w:val="24"/>
        </w:rPr>
        <w:t xml:space="preserve">Plus rare dans </w:t>
      </w:r>
      <w:r w:rsidR="00290A08" w:rsidRPr="00AE7F58">
        <w:rPr>
          <w:rFonts w:cstheme="minorHAnsi"/>
          <w:sz w:val="24"/>
          <w:szCs w:val="24"/>
        </w:rPr>
        <w:t>son</w:t>
      </w:r>
      <w:r w:rsidRPr="00AE7F58">
        <w:rPr>
          <w:rFonts w:cstheme="minorHAnsi"/>
          <w:sz w:val="24"/>
          <w:szCs w:val="24"/>
        </w:rPr>
        <w:t xml:space="preserve"> utilisation, car plus complexe à comprendre au début. Les dégradés radiaux sont</w:t>
      </w:r>
      <w:r w:rsidR="00AE7F58">
        <w:rPr>
          <w:rFonts w:cstheme="minorHAnsi"/>
          <w:sz w:val="24"/>
          <w:szCs w:val="24"/>
        </w:rPr>
        <w:t>,</w:t>
      </w:r>
      <w:r w:rsidRPr="00AE7F58">
        <w:rPr>
          <w:rFonts w:cstheme="minorHAnsi"/>
          <w:sz w:val="24"/>
          <w:szCs w:val="24"/>
        </w:rPr>
        <w:t xml:space="preserve"> au niveau du code</w:t>
      </w:r>
      <w:r w:rsidR="00AE7F58">
        <w:rPr>
          <w:rFonts w:cstheme="minorHAnsi"/>
          <w:sz w:val="24"/>
          <w:szCs w:val="24"/>
        </w:rPr>
        <w:t>,</w:t>
      </w:r>
      <w:r w:rsidRPr="00AE7F58">
        <w:rPr>
          <w:rFonts w:cstheme="minorHAnsi"/>
          <w:sz w:val="24"/>
          <w:szCs w:val="24"/>
        </w:rPr>
        <w:t xml:space="preserve"> similaire</w:t>
      </w:r>
      <w:r w:rsidR="00AE7F58">
        <w:rPr>
          <w:rFonts w:cstheme="minorHAnsi"/>
          <w:sz w:val="24"/>
          <w:szCs w:val="24"/>
        </w:rPr>
        <w:t>s</w:t>
      </w:r>
      <w:r w:rsidRPr="00AE7F58">
        <w:rPr>
          <w:rFonts w:cstheme="minorHAnsi"/>
          <w:sz w:val="24"/>
          <w:szCs w:val="24"/>
        </w:rPr>
        <w:t xml:space="preserve"> à leurs frères les dégradés linaires. Contrairement aux dégradés linaires, nous pouvons régler la taille des dégradés au lieu de leur direction, cette option peu</w:t>
      </w:r>
      <w:r w:rsidR="00AE7F58">
        <w:rPr>
          <w:rFonts w:cstheme="minorHAnsi"/>
          <w:sz w:val="24"/>
          <w:szCs w:val="24"/>
        </w:rPr>
        <w:t>t</w:t>
      </w:r>
      <w:r w:rsidRPr="00AE7F58">
        <w:rPr>
          <w:rFonts w:cstheme="minorHAnsi"/>
          <w:sz w:val="24"/>
          <w:szCs w:val="24"/>
        </w:rPr>
        <w:t xml:space="preserve"> donner bien plus de résultat amusant.</w:t>
      </w:r>
    </w:p>
    <w:p w14:paraId="7D4F30F7" w14:textId="6216744E" w:rsidR="0093418E" w:rsidRPr="00AE7F58" w:rsidRDefault="0093418E" w:rsidP="00FF2B64">
      <w:pPr>
        <w:jc w:val="both"/>
        <w:rPr>
          <w:rFonts w:cstheme="minorHAnsi"/>
          <w:b/>
          <w:bCs/>
          <w:sz w:val="24"/>
          <w:szCs w:val="24"/>
        </w:rPr>
      </w:pPr>
      <w:r w:rsidRPr="00AE7F58">
        <w:rPr>
          <w:rFonts w:cstheme="minorHAnsi"/>
          <w:b/>
          <w:bCs/>
          <w:sz w:val="24"/>
          <w:szCs w:val="24"/>
        </w:rPr>
        <w:t>radial-gradient(forme, couleur_depart,couleur_suivante,..., couleur_arrivée) ;</w:t>
      </w:r>
    </w:p>
    <w:p w14:paraId="1278C8DA" w14:textId="5F65E800" w:rsidR="0093418E" w:rsidRPr="00AE7F58" w:rsidRDefault="00C5294C" w:rsidP="00FF2B64">
      <w:pPr>
        <w:jc w:val="both"/>
        <w:rPr>
          <w:rFonts w:cstheme="minorHAnsi"/>
          <w:b/>
          <w:bCs/>
          <w:sz w:val="24"/>
          <w:szCs w:val="24"/>
        </w:rPr>
      </w:pPr>
      <w:r w:rsidRPr="00AE7F58">
        <w:rPr>
          <w:rFonts w:cstheme="minorHAnsi"/>
          <w:b/>
          <w:bCs/>
          <w:sz w:val="24"/>
          <w:szCs w:val="24"/>
        </w:rPr>
        <w:t>Différentes formes</w:t>
      </w:r>
      <w:r w:rsidR="0093418E" w:rsidRPr="00AE7F58">
        <w:rPr>
          <w:rFonts w:cstheme="minorHAnsi"/>
          <w:b/>
          <w:bCs/>
          <w:sz w:val="24"/>
          <w:szCs w:val="24"/>
        </w:rPr>
        <w:t> :</w:t>
      </w:r>
    </w:p>
    <w:p w14:paraId="7AD7DC91" w14:textId="07B4F01E" w:rsidR="00D43BD0" w:rsidRPr="00AE7F58" w:rsidRDefault="00AE7F58" w:rsidP="00FF2B6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E7F58">
        <w:t>Angulaire</w:t>
      </w:r>
    </w:p>
    <w:p w14:paraId="52628F19" w14:textId="30546B0E" w:rsidR="00D43BD0" w:rsidRPr="00AE7F58" w:rsidRDefault="00AE7F58" w:rsidP="00FF2B6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E7F58">
        <w:t>Central</w:t>
      </w:r>
    </w:p>
    <w:p w14:paraId="4CA60085" w14:textId="42529CF3" w:rsidR="00D43BD0" w:rsidRPr="00AE7F58" w:rsidRDefault="00AE7F58" w:rsidP="00FF2B6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E7F58">
        <w:t>Horizontal</w:t>
      </w:r>
    </w:p>
    <w:p w14:paraId="09E2E991" w14:textId="40FA965B" w:rsidR="00355A55" w:rsidRPr="00AE7F58" w:rsidRDefault="00AE7F58" w:rsidP="00FF2B64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E7F58">
        <w:t>Vertical</w:t>
      </w:r>
    </w:p>
    <w:p w14:paraId="61BB6C90" w14:textId="77777777" w:rsidR="00FF2B64" w:rsidRPr="00AE7F58" w:rsidRDefault="00FF2B64" w:rsidP="00FF2B64">
      <w:pPr>
        <w:jc w:val="both"/>
        <w:rPr>
          <w:rFonts w:eastAsia="Times New Roman" w:cstheme="minorHAnsi"/>
          <w:b/>
          <w:bCs/>
          <w:color w:val="00D4F0"/>
          <w:sz w:val="24"/>
          <w:szCs w:val="24"/>
          <w:lang w:eastAsia="fr-FR"/>
        </w:rPr>
      </w:pPr>
      <w:r w:rsidRPr="00AE7F58">
        <w:rPr>
          <w:rFonts w:cstheme="minorHAnsi"/>
          <w:b/>
          <w:bCs/>
          <w:sz w:val="24"/>
          <w:szCs w:val="24"/>
        </w:rPr>
        <w:t>background-image: radial-gradient(circle, #5c0067 0%, #00d4ff 100%);</w:t>
      </w:r>
    </w:p>
    <w:p w14:paraId="2C6E0217" w14:textId="19797977" w:rsidR="0093418E" w:rsidRPr="00AE7F58" w:rsidRDefault="0093418E" w:rsidP="00FF2B64">
      <w:p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AE7F58">
        <w:rPr>
          <w:rFonts w:cstheme="minorHAnsi"/>
          <w:i/>
          <w:iCs/>
          <w:sz w:val="24"/>
          <w:szCs w:val="24"/>
        </w:rPr>
        <w:t>Ici</w:t>
      </w:r>
      <w:r w:rsidR="008118E6" w:rsidRPr="00AE7F58">
        <w:rPr>
          <w:rFonts w:cstheme="minorHAnsi"/>
          <w:i/>
          <w:iCs/>
          <w:sz w:val="24"/>
          <w:szCs w:val="24"/>
        </w:rPr>
        <w:t>,</w:t>
      </w:r>
      <w:r w:rsidRPr="00AE7F58">
        <w:rPr>
          <w:rFonts w:cstheme="minorHAnsi"/>
          <w:i/>
          <w:iCs/>
          <w:sz w:val="24"/>
          <w:szCs w:val="24"/>
        </w:rPr>
        <w:t xml:space="preserve"> nous avons un dégradé radial qui part en cercle. Il est constitué d’une couleur A(#5c0067) qui passe à la couleur B(#5c0067) à </w:t>
      </w:r>
      <w:r w:rsidR="00C5294C" w:rsidRPr="00AE7F58">
        <w:rPr>
          <w:rFonts w:cstheme="minorHAnsi"/>
          <w:i/>
          <w:iCs/>
          <w:sz w:val="24"/>
          <w:szCs w:val="24"/>
        </w:rPr>
        <w:t>100</w:t>
      </w:r>
      <w:r w:rsidRPr="00AE7F58">
        <w:rPr>
          <w:rFonts w:cstheme="minorHAnsi"/>
          <w:i/>
          <w:iCs/>
          <w:sz w:val="24"/>
          <w:szCs w:val="24"/>
        </w:rPr>
        <w:t>%</w:t>
      </w:r>
      <w:r w:rsidR="00C5294C" w:rsidRPr="00AE7F58">
        <w:rPr>
          <w:rFonts w:cstheme="minorHAnsi"/>
          <w:i/>
          <w:iCs/>
          <w:sz w:val="24"/>
          <w:szCs w:val="24"/>
        </w:rPr>
        <w:t xml:space="preserve"> de la zone.</w:t>
      </w:r>
    </w:p>
    <w:p w14:paraId="1171EC1F" w14:textId="39B3C7F3" w:rsidR="00A02624" w:rsidRPr="00AE7F58" w:rsidRDefault="00A02624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410A7557" wp14:editId="5426D141">
            <wp:extent cx="5760720" cy="1417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A98F" w14:textId="3A326FEA" w:rsidR="00290A08" w:rsidRPr="00AE7F58" w:rsidRDefault="00290A08" w:rsidP="00290A08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7" w:name="_Toc60525502"/>
      <w:r w:rsidRPr="00AE7F58">
        <w:rPr>
          <w:rFonts w:asciiTheme="minorHAnsi" w:hAnsiTheme="minorHAnsi" w:cstheme="minorHAnsi"/>
          <w:sz w:val="28"/>
          <w:szCs w:val="28"/>
        </w:rPr>
        <w:t>Note</w:t>
      </w:r>
      <w:bookmarkEnd w:id="7"/>
    </w:p>
    <w:p w14:paraId="070E1037" w14:textId="4483B5E4" w:rsidR="00290A08" w:rsidRPr="00AE7F58" w:rsidRDefault="00290A08" w:rsidP="00290A08">
      <w:pPr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 xml:space="preserve">La méthode pour </w:t>
      </w:r>
      <w:r w:rsidR="00AE7F58" w:rsidRPr="00AE7F58">
        <w:rPr>
          <w:rFonts w:cstheme="minorHAnsi"/>
          <w:sz w:val="24"/>
          <w:szCs w:val="24"/>
        </w:rPr>
        <w:t>positionner</w:t>
      </w:r>
      <w:r w:rsidRPr="00AE7F58">
        <w:rPr>
          <w:rFonts w:cstheme="minorHAnsi"/>
          <w:sz w:val="24"/>
          <w:szCs w:val="24"/>
        </w:rPr>
        <w:t xml:space="preserve"> les points d’arrêts </w:t>
      </w:r>
      <w:r w:rsidR="00AE7F58" w:rsidRPr="00AE7F58">
        <w:rPr>
          <w:rFonts w:cstheme="minorHAnsi"/>
          <w:sz w:val="24"/>
          <w:szCs w:val="24"/>
        </w:rPr>
        <w:t>est</w:t>
      </w:r>
      <w:r w:rsidRPr="00AE7F58">
        <w:rPr>
          <w:rFonts w:cstheme="minorHAnsi"/>
          <w:sz w:val="24"/>
          <w:szCs w:val="24"/>
        </w:rPr>
        <w:t xml:space="preserve"> identique aux </w:t>
      </w:r>
      <w:r w:rsidR="00AE7F58" w:rsidRPr="00AE7F58">
        <w:rPr>
          <w:rFonts w:cstheme="minorHAnsi"/>
          <w:sz w:val="24"/>
          <w:szCs w:val="24"/>
        </w:rPr>
        <w:t>dégradés</w:t>
      </w:r>
      <w:r w:rsidRPr="00AE7F58">
        <w:rPr>
          <w:rFonts w:cstheme="minorHAnsi"/>
          <w:sz w:val="24"/>
          <w:szCs w:val="24"/>
        </w:rPr>
        <w:t xml:space="preserve"> linéaires.</w:t>
      </w:r>
    </w:p>
    <w:p w14:paraId="0665B4EE" w14:textId="77777777" w:rsidR="00B51516" w:rsidRPr="00AE7F58" w:rsidRDefault="00B51516" w:rsidP="00290A08">
      <w:pPr>
        <w:rPr>
          <w:rFonts w:cstheme="minorHAnsi"/>
          <w:sz w:val="24"/>
          <w:szCs w:val="24"/>
        </w:rPr>
      </w:pPr>
    </w:p>
    <w:p w14:paraId="4B268B61" w14:textId="4190B924" w:rsidR="00290A08" w:rsidRPr="00AE7F58" w:rsidRDefault="00290A08" w:rsidP="00290A08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8" w:name="_Toc60525503"/>
      <w:r w:rsidRPr="00AE7F58">
        <w:rPr>
          <w:rFonts w:asciiTheme="minorHAnsi" w:hAnsiTheme="minorHAnsi" w:cstheme="minorHAnsi"/>
          <w:sz w:val="28"/>
          <w:szCs w:val="28"/>
        </w:rPr>
        <w:t>Positionner le centre</w:t>
      </w:r>
      <w:bookmarkEnd w:id="8"/>
      <w:r w:rsidRPr="00AE7F5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1B6587" w14:textId="5FEE277F" w:rsidR="00290A08" w:rsidRPr="00AE7F58" w:rsidRDefault="00290A08" w:rsidP="00290A08">
      <w:pPr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 xml:space="preserve">Elle est </w:t>
      </w:r>
      <w:r w:rsidR="00AE7F58" w:rsidRPr="00AE7F58">
        <w:rPr>
          <w:rFonts w:cstheme="minorHAnsi"/>
          <w:sz w:val="24"/>
          <w:szCs w:val="24"/>
        </w:rPr>
        <w:t>définie</w:t>
      </w:r>
      <w:r w:rsidRPr="00AE7F58">
        <w:rPr>
          <w:rFonts w:cstheme="minorHAnsi"/>
          <w:sz w:val="24"/>
          <w:szCs w:val="24"/>
        </w:rPr>
        <w:t xml:space="preserve"> par des mots clés tels que :</w:t>
      </w:r>
    </w:p>
    <w:p w14:paraId="5CEF205A" w14:textId="1BC7EDA1" w:rsidR="00290A08" w:rsidRPr="00AE7F58" w:rsidRDefault="00290A08" w:rsidP="001266A4">
      <w:pPr>
        <w:pStyle w:val="Titre3"/>
      </w:pPr>
      <w:bookmarkStart w:id="9" w:name="_Toc60525504"/>
      <w:r w:rsidRPr="00AE7F58">
        <w:t>Pour les ellipses</w:t>
      </w:r>
      <w:bookmarkEnd w:id="9"/>
    </w:p>
    <w:p w14:paraId="1C33F43A" w14:textId="34F6268A" w:rsidR="00290A08" w:rsidRPr="00AE7F58" w:rsidRDefault="00290A08" w:rsidP="00D43BD0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Closest-side</w:t>
      </w:r>
    </w:p>
    <w:p w14:paraId="62313AFF" w14:textId="3A048970" w:rsidR="00290A08" w:rsidRPr="00AE7F58" w:rsidRDefault="008118E6" w:rsidP="00D43BD0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Est u</w:t>
      </w:r>
      <w:r w:rsidR="00290A08" w:rsidRPr="00AE7F58">
        <w:rPr>
          <w:rFonts w:cstheme="minorHAnsi"/>
          <w:sz w:val="24"/>
          <w:szCs w:val="24"/>
        </w:rPr>
        <w:t>tilisé pour régler la taille du radiant entre un point central de d</w:t>
      </w:r>
      <w:r w:rsidR="00AE7F58" w:rsidRPr="00AE7F58">
        <w:rPr>
          <w:rFonts w:cstheme="minorHAnsi"/>
          <w:sz w:val="24"/>
          <w:szCs w:val="24"/>
        </w:rPr>
        <w:t>é</w:t>
      </w:r>
      <w:r w:rsidR="00290A08" w:rsidRPr="00AE7F58">
        <w:rPr>
          <w:rFonts w:cstheme="minorHAnsi"/>
          <w:sz w:val="24"/>
          <w:szCs w:val="24"/>
        </w:rPr>
        <w:t>part et le c</w:t>
      </w:r>
      <w:r w:rsidR="00AE7F58">
        <w:rPr>
          <w:rFonts w:cstheme="minorHAnsi"/>
          <w:sz w:val="24"/>
          <w:szCs w:val="24"/>
        </w:rPr>
        <w:t>ô</w:t>
      </w:r>
      <w:r w:rsidR="00290A08" w:rsidRPr="00AE7F58">
        <w:rPr>
          <w:rFonts w:cstheme="minorHAnsi"/>
          <w:sz w:val="24"/>
          <w:szCs w:val="24"/>
        </w:rPr>
        <w:t>té le plus proche.</w:t>
      </w:r>
    </w:p>
    <w:p w14:paraId="5452B2FC" w14:textId="5C9A6478" w:rsidR="00290A08" w:rsidRPr="00AE7F58" w:rsidRDefault="00290A08" w:rsidP="00D43B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t>background: radial-gradient(</w:t>
      </w:r>
      <w:r w:rsidRPr="00AE7F58">
        <w:rPr>
          <w:rFonts w:eastAsia="Times New Roman" w:cstheme="minorHAnsi"/>
          <w:b/>
          <w:bCs/>
          <w:sz w:val="24"/>
          <w:szCs w:val="24"/>
          <w:lang w:eastAsia="fr-FR"/>
        </w:rPr>
        <w:t>ellipse closest-side</w:t>
      </w:r>
      <w:r w:rsidRPr="00AE7F58">
        <w:rPr>
          <w:rFonts w:eastAsia="Times New Roman" w:cstheme="minorHAnsi"/>
          <w:sz w:val="24"/>
          <w:szCs w:val="24"/>
          <w:lang w:eastAsia="fr-FR"/>
        </w:rPr>
        <w:t>, red, yellow 10%, #1e90ff 50%, beige);</w:t>
      </w:r>
    </w:p>
    <w:p w14:paraId="2A0D32E0" w14:textId="3AA2880E" w:rsidR="00F83F23" w:rsidRPr="00AE7F58" w:rsidRDefault="00F83F23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74333BA5" wp14:editId="6C842219">
            <wp:extent cx="2305050" cy="895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474C" w14:textId="249DE9A8" w:rsidR="00B51516" w:rsidRPr="00AE7F58" w:rsidRDefault="00B51516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14:paraId="59198A9A" w14:textId="77777777" w:rsidR="00B51516" w:rsidRPr="00AE7F58" w:rsidRDefault="00B51516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14:paraId="6766ADFD" w14:textId="2AF53953" w:rsidR="00F83F23" w:rsidRPr="00AE7F58" w:rsidRDefault="00F83F23" w:rsidP="00D43BD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lastRenderedPageBreak/>
        <w:t>farthest-corner</w:t>
      </w:r>
    </w:p>
    <w:p w14:paraId="341151A3" w14:textId="192DFCFE" w:rsidR="00F83F23" w:rsidRPr="00AE7F58" w:rsidRDefault="00F83F23" w:rsidP="00D43B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t>Cré</w:t>
      </w:r>
      <w:r w:rsidR="001C06CE">
        <w:rPr>
          <w:rFonts w:eastAsia="Times New Roman" w:cstheme="minorHAnsi"/>
          <w:sz w:val="24"/>
          <w:szCs w:val="24"/>
          <w:lang w:eastAsia="fr-FR"/>
        </w:rPr>
        <w:t>é</w:t>
      </w:r>
      <w:r w:rsidRPr="00AE7F58">
        <w:rPr>
          <w:rFonts w:eastAsia="Times New Roman" w:cstheme="minorHAnsi"/>
          <w:sz w:val="24"/>
          <w:szCs w:val="24"/>
          <w:lang w:eastAsia="fr-FR"/>
        </w:rPr>
        <w:t xml:space="preserve"> un dégradé dont la distance est celle entre le point départ central et le côté le plus éloigné.</w:t>
      </w:r>
    </w:p>
    <w:p w14:paraId="0BE8E3BD" w14:textId="025AB8D8" w:rsidR="00F83F23" w:rsidRPr="00AE7F58" w:rsidRDefault="00F83F23" w:rsidP="00D43B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t>background: radial-gradient(</w:t>
      </w:r>
      <w:r w:rsidRPr="00AE7F58">
        <w:rPr>
          <w:rFonts w:eastAsia="Times New Roman" w:cstheme="minorHAnsi"/>
          <w:b/>
          <w:bCs/>
          <w:sz w:val="24"/>
          <w:szCs w:val="24"/>
          <w:lang w:eastAsia="fr-FR"/>
        </w:rPr>
        <w:t>ellipse farthest-corner</w:t>
      </w:r>
      <w:r w:rsidRPr="00AE7F58">
        <w:rPr>
          <w:rFonts w:eastAsia="Times New Roman" w:cstheme="minorHAnsi"/>
          <w:sz w:val="24"/>
          <w:szCs w:val="24"/>
          <w:lang w:eastAsia="fr-FR"/>
        </w:rPr>
        <w:t>, red, yellow 10%, #1e90ff 50%, beige);</w:t>
      </w:r>
    </w:p>
    <w:p w14:paraId="5876FBE8" w14:textId="5820825F" w:rsidR="00F83F23" w:rsidRPr="00AE7F58" w:rsidRDefault="00F83F23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723657FE" wp14:editId="39240DF6">
            <wp:extent cx="2079699" cy="84406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601" cy="8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24D2" w14:textId="45D00540" w:rsidR="00F83F23" w:rsidRPr="00AE7F58" w:rsidRDefault="00F83F23" w:rsidP="001266A4">
      <w:pPr>
        <w:pStyle w:val="Titre3"/>
        <w:rPr>
          <w:rFonts w:eastAsia="Times New Roman"/>
          <w:sz w:val="28"/>
          <w:szCs w:val="28"/>
          <w:lang w:eastAsia="fr-FR"/>
        </w:rPr>
      </w:pPr>
      <w:bookmarkStart w:id="10" w:name="_Toc60525505"/>
      <w:r w:rsidRPr="00AE7F58">
        <w:rPr>
          <w:rFonts w:eastAsia="Times New Roman"/>
          <w:sz w:val="28"/>
          <w:szCs w:val="28"/>
          <w:lang w:eastAsia="fr-FR"/>
        </w:rPr>
        <w:t>Pour les cercles</w:t>
      </w:r>
      <w:bookmarkEnd w:id="10"/>
    </w:p>
    <w:p w14:paraId="61EA1A6D" w14:textId="25B00545" w:rsidR="00290A08" w:rsidRPr="00AE7F58" w:rsidRDefault="00F83F23" w:rsidP="00D43BD0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Closest-side</w:t>
      </w:r>
    </w:p>
    <w:p w14:paraId="353EE867" w14:textId="0E1AB0B8" w:rsidR="00F83F23" w:rsidRPr="00AE7F58" w:rsidRDefault="00F83F23" w:rsidP="00D43BD0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Permet de créer un cercle dont le rayon est la distance entre le point de d</w:t>
      </w:r>
      <w:r w:rsidR="008118E6" w:rsidRPr="00AE7F58">
        <w:rPr>
          <w:rFonts w:cstheme="minorHAnsi"/>
          <w:sz w:val="24"/>
          <w:szCs w:val="24"/>
        </w:rPr>
        <w:t>é</w:t>
      </w:r>
      <w:r w:rsidRPr="00AE7F58">
        <w:rPr>
          <w:rFonts w:cstheme="minorHAnsi"/>
          <w:sz w:val="24"/>
          <w:szCs w:val="24"/>
        </w:rPr>
        <w:t>part et le coté le plus proche.</w:t>
      </w:r>
    </w:p>
    <w:p w14:paraId="1AADAF6D" w14:textId="20FF80F2" w:rsidR="00F83F23" w:rsidRPr="00AE7F58" w:rsidRDefault="00F83F23" w:rsidP="00D43BD0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t>background: radial-gradient(</w:t>
      </w:r>
      <w:r w:rsidRPr="00AE7F58">
        <w:rPr>
          <w:rFonts w:eastAsia="Times New Roman" w:cstheme="minorHAnsi"/>
          <w:b/>
          <w:bCs/>
          <w:sz w:val="24"/>
          <w:szCs w:val="24"/>
          <w:lang w:eastAsia="fr-FR"/>
        </w:rPr>
        <w:t>circle closest-side</w:t>
      </w:r>
      <w:r w:rsidRPr="00AE7F58">
        <w:rPr>
          <w:rFonts w:eastAsia="Times New Roman" w:cstheme="minorHAnsi"/>
          <w:sz w:val="24"/>
          <w:szCs w:val="24"/>
          <w:lang w:eastAsia="fr-FR"/>
        </w:rPr>
        <w:t>, red, yellow 10%, #1e90ff 50%, beige);</w:t>
      </w:r>
    </w:p>
    <w:p w14:paraId="25111D4B" w14:textId="33FA7CAE" w:rsidR="00F83F23" w:rsidRPr="00AE7F58" w:rsidRDefault="00F83F23" w:rsidP="00F83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47355965" wp14:editId="301C34BE">
            <wp:extent cx="1828800" cy="9781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967" cy="9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776" w14:textId="55DDAB03" w:rsidR="00A02624" w:rsidRPr="00AE7F58" w:rsidRDefault="008C076D" w:rsidP="008C142B">
      <w:pPr>
        <w:pStyle w:val="Titre2"/>
        <w:rPr>
          <w:rFonts w:asciiTheme="minorHAnsi" w:hAnsiTheme="minorHAnsi" w:cstheme="minorHAnsi"/>
          <w:sz w:val="28"/>
          <w:szCs w:val="28"/>
        </w:rPr>
      </w:pPr>
      <w:bookmarkStart w:id="11" w:name="_Toc60525506"/>
      <w:r w:rsidRPr="00AE7F58">
        <w:rPr>
          <w:rFonts w:asciiTheme="minorHAnsi" w:hAnsiTheme="minorHAnsi" w:cstheme="minorHAnsi"/>
          <w:sz w:val="28"/>
          <w:szCs w:val="28"/>
        </w:rPr>
        <w:t>Conique</w:t>
      </w:r>
      <w:bookmarkEnd w:id="11"/>
    </w:p>
    <w:p w14:paraId="185AA052" w14:textId="2621D669" w:rsidR="008C076D" w:rsidRPr="00AE7F58" w:rsidRDefault="008C076D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Les couleurs sont généré</w:t>
      </w:r>
      <w:r w:rsidR="008118E6" w:rsidRPr="00AE7F58">
        <w:rPr>
          <w:rFonts w:cstheme="minorHAnsi"/>
          <w:sz w:val="24"/>
          <w:szCs w:val="24"/>
        </w:rPr>
        <w:t>es</w:t>
      </w:r>
      <w:r w:rsidRPr="00AE7F58">
        <w:rPr>
          <w:rFonts w:cstheme="minorHAnsi"/>
          <w:sz w:val="24"/>
          <w:szCs w:val="24"/>
        </w:rPr>
        <w:t xml:space="preserve"> progressivement autour d’un cercle</w:t>
      </w:r>
      <w:r w:rsidR="008118E6" w:rsidRPr="00AE7F58">
        <w:rPr>
          <w:rFonts w:cstheme="minorHAnsi"/>
          <w:sz w:val="24"/>
          <w:szCs w:val="24"/>
        </w:rPr>
        <w:t>.</w:t>
      </w:r>
    </w:p>
    <w:p w14:paraId="06EE317B" w14:textId="77777777" w:rsidR="008C142B" w:rsidRPr="00AE7F58" w:rsidRDefault="008C142B" w:rsidP="00B51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t xml:space="preserve">background: </w:t>
      </w:r>
      <w:r w:rsidRPr="00AE7F58">
        <w:rPr>
          <w:rFonts w:eastAsia="Times New Roman" w:cstheme="minorHAnsi"/>
          <w:b/>
          <w:bCs/>
          <w:sz w:val="24"/>
          <w:szCs w:val="24"/>
          <w:lang w:eastAsia="fr-FR"/>
        </w:rPr>
        <w:t>conic-gradient</w:t>
      </w:r>
      <w:r w:rsidRPr="00AE7F58">
        <w:rPr>
          <w:rFonts w:eastAsia="Times New Roman" w:cstheme="minorHAnsi"/>
          <w:sz w:val="24"/>
          <w:szCs w:val="24"/>
          <w:lang w:eastAsia="fr-FR"/>
        </w:rPr>
        <w:t>(red, blue);</w:t>
      </w:r>
    </w:p>
    <w:p w14:paraId="708163AB" w14:textId="0257B605" w:rsidR="008C076D" w:rsidRPr="00AE7F58" w:rsidRDefault="008C142B" w:rsidP="00D43BD0">
      <w:pPr>
        <w:jc w:val="center"/>
        <w:rPr>
          <w:rFonts w:cstheme="minorHAnsi"/>
          <w:sz w:val="24"/>
          <w:szCs w:val="24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76DA84E0" wp14:editId="7A516F13">
            <wp:extent cx="932487" cy="956603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892" cy="9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9DA7" w14:textId="4744C799" w:rsidR="008C142B" w:rsidRPr="00AE7F58" w:rsidRDefault="008C142B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On peut position</w:t>
      </w:r>
      <w:r w:rsidR="008118E6" w:rsidRPr="00AE7F58">
        <w:rPr>
          <w:rFonts w:cstheme="minorHAnsi"/>
          <w:sz w:val="24"/>
          <w:szCs w:val="24"/>
        </w:rPr>
        <w:t>n</w:t>
      </w:r>
      <w:r w:rsidRPr="00AE7F58">
        <w:rPr>
          <w:rFonts w:cstheme="minorHAnsi"/>
          <w:sz w:val="24"/>
          <w:szCs w:val="24"/>
        </w:rPr>
        <w:t xml:space="preserve">er le centre avec le mot-clé </w:t>
      </w:r>
      <w:r w:rsidRPr="00AE7F58">
        <w:rPr>
          <w:rFonts w:cstheme="minorHAnsi"/>
          <w:b/>
          <w:bCs/>
          <w:sz w:val="24"/>
          <w:szCs w:val="24"/>
        </w:rPr>
        <w:t>at</w:t>
      </w:r>
      <w:r w:rsidRPr="00AE7F58">
        <w:rPr>
          <w:rFonts w:cstheme="minorHAnsi"/>
          <w:sz w:val="24"/>
          <w:szCs w:val="24"/>
        </w:rPr>
        <w:t>.</w:t>
      </w:r>
    </w:p>
    <w:p w14:paraId="15205643" w14:textId="77777777" w:rsidR="008C142B" w:rsidRPr="00AE7F58" w:rsidRDefault="008C142B" w:rsidP="00B51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t>background: conic-gradient(</w:t>
      </w:r>
      <w:r w:rsidRPr="00AE7F58">
        <w:rPr>
          <w:rFonts w:eastAsia="Times New Roman" w:cstheme="minorHAnsi"/>
          <w:b/>
          <w:bCs/>
          <w:sz w:val="24"/>
          <w:szCs w:val="24"/>
          <w:lang w:eastAsia="fr-FR"/>
        </w:rPr>
        <w:t>at 0% 30%</w:t>
      </w:r>
      <w:r w:rsidRPr="00AE7F58">
        <w:rPr>
          <w:rFonts w:eastAsia="Times New Roman" w:cstheme="minorHAnsi"/>
          <w:sz w:val="24"/>
          <w:szCs w:val="24"/>
          <w:lang w:eastAsia="fr-FR"/>
        </w:rPr>
        <w:t>, red 10%, yellow 30%, #1e90ff 50%);</w:t>
      </w:r>
    </w:p>
    <w:p w14:paraId="6F413028" w14:textId="7550F822" w:rsidR="008C142B" w:rsidRPr="00AE7F58" w:rsidRDefault="008C142B" w:rsidP="00D43BD0">
      <w:pPr>
        <w:jc w:val="center"/>
        <w:rPr>
          <w:rFonts w:cstheme="minorHAnsi"/>
          <w:sz w:val="24"/>
          <w:szCs w:val="24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10532776" wp14:editId="4E851AFD">
            <wp:extent cx="899286" cy="914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9408" cy="9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9B4" w14:textId="42E975D7" w:rsidR="00290A08" w:rsidRPr="00AE7F58" w:rsidRDefault="00290A08" w:rsidP="00FF2B64">
      <w:pPr>
        <w:jc w:val="both"/>
        <w:rPr>
          <w:rFonts w:cstheme="minorHAnsi"/>
          <w:sz w:val="24"/>
          <w:szCs w:val="24"/>
        </w:rPr>
      </w:pPr>
      <w:r w:rsidRPr="00AE7F58">
        <w:rPr>
          <w:rFonts w:cstheme="minorHAnsi"/>
          <w:sz w:val="24"/>
          <w:szCs w:val="24"/>
        </w:rPr>
        <w:t>On peut également modifier l’angle du radient conique</w:t>
      </w:r>
      <w:r w:rsidR="00AE2B49">
        <w:rPr>
          <w:rFonts w:cstheme="minorHAnsi"/>
          <w:sz w:val="24"/>
          <w:szCs w:val="24"/>
        </w:rPr>
        <w:t>.</w:t>
      </w:r>
    </w:p>
    <w:p w14:paraId="5F7DA57D" w14:textId="77777777" w:rsidR="00290A08" w:rsidRPr="00AE7F58" w:rsidRDefault="00290A08" w:rsidP="00B51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AE7F58">
        <w:rPr>
          <w:rFonts w:eastAsia="Times New Roman" w:cstheme="minorHAnsi"/>
          <w:sz w:val="24"/>
          <w:szCs w:val="24"/>
          <w:lang w:eastAsia="fr-FR"/>
        </w:rPr>
        <w:t>background: conic-gradient(</w:t>
      </w:r>
      <w:r w:rsidRPr="00AE7F58">
        <w:rPr>
          <w:rFonts w:eastAsia="Times New Roman" w:cstheme="minorHAnsi"/>
          <w:b/>
          <w:bCs/>
          <w:sz w:val="24"/>
          <w:szCs w:val="24"/>
          <w:lang w:eastAsia="fr-FR"/>
        </w:rPr>
        <w:t>from 45deg</w:t>
      </w:r>
      <w:r w:rsidRPr="00AE7F58">
        <w:rPr>
          <w:rFonts w:eastAsia="Times New Roman" w:cstheme="minorHAnsi"/>
          <w:sz w:val="24"/>
          <w:szCs w:val="24"/>
          <w:lang w:eastAsia="fr-FR"/>
        </w:rPr>
        <w:t>, red, orange, yellow, green, blue, purple);</w:t>
      </w:r>
    </w:p>
    <w:p w14:paraId="217E65AD" w14:textId="3A213F5E" w:rsidR="00290A08" w:rsidRPr="00AE7F58" w:rsidRDefault="00290A08" w:rsidP="00D43BD0">
      <w:pPr>
        <w:jc w:val="center"/>
        <w:rPr>
          <w:rFonts w:cstheme="minorHAnsi"/>
          <w:sz w:val="24"/>
          <w:szCs w:val="24"/>
        </w:rPr>
      </w:pPr>
      <w:r w:rsidRPr="00AE7F58">
        <w:rPr>
          <w:rFonts w:cstheme="minorHAnsi"/>
          <w:noProof/>
          <w:sz w:val="24"/>
          <w:szCs w:val="24"/>
        </w:rPr>
        <w:drawing>
          <wp:inline distT="0" distB="0" distL="0" distR="0" wp14:anchorId="2888DE4E" wp14:editId="036186D3">
            <wp:extent cx="956603" cy="95660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104" cy="9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2D7F" w14:textId="4625375F" w:rsidR="00C625C8" w:rsidRPr="00AE7F58" w:rsidRDefault="00A7396F" w:rsidP="00FF2B64">
      <w:pPr>
        <w:pStyle w:val="Titre1"/>
        <w:jc w:val="both"/>
        <w:rPr>
          <w:rFonts w:asciiTheme="minorHAnsi" w:hAnsiTheme="minorHAnsi" w:cstheme="minorHAnsi"/>
          <w:sz w:val="24"/>
          <w:szCs w:val="24"/>
        </w:rPr>
      </w:pPr>
      <w:bookmarkStart w:id="12" w:name="_Toc60525507"/>
      <w:r w:rsidRPr="00AE7F58">
        <w:rPr>
          <w:rFonts w:asciiTheme="minorHAnsi" w:hAnsiTheme="minorHAnsi" w:cstheme="minorHAnsi"/>
          <w:sz w:val="24"/>
          <w:szCs w:val="24"/>
        </w:rPr>
        <w:lastRenderedPageBreak/>
        <w:t xml:space="preserve">Pour aller plus </w:t>
      </w:r>
      <w:r w:rsidR="00355A55" w:rsidRPr="00AE7F58">
        <w:rPr>
          <w:rFonts w:asciiTheme="minorHAnsi" w:hAnsiTheme="minorHAnsi" w:cstheme="minorHAnsi"/>
          <w:sz w:val="24"/>
          <w:szCs w:val="24"/>
        </w:rPr>
        <w:t>loin :</w:t>
      </w:r>
      <w:bookmarkEnd w:id="12"/>
      <w:r w:rsidRPr="00AE7F5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3BE574F" w14:textId="585835BC" w:rsidR="00A7396F" w:rsidRPr="00AE7F58" w:rsidRDefault="003007E1" w:rsidP="00FF2B64">
      <w:pPr>
        <w:jc w:val="both"/>
        <w:rPr>
          <w:rFonts w:cstheme="minorHAnsi"/>
          <w:sz w:val="24"/>
          <w:szCs w:val="24"/>
        </w:rPr>
      </w:pPr>
      <w:hyperlink r:id="rId18" w:history="1">
        <w:r w:rsidR="00355A55" w:rsidRPr="00AE7F58">
          <w:rPr>
            <w:rStyle w:val="Lienhypertexte"/>
            <w:rFonts w:cstheme="minorHAnsi"/>
            <w:sz w:val="24"/>
            <w:szCs w:val="24"/>
          </w:rPr>
          <w:t>https://projects.verou.me/css3patterns/</w:t>
        </w:r>
      </w:hyperlink>
    </w:p>
    <w:p w14:paraId="4B30C43E" w14:textId="459D699D" w:rsidR="00355A55" w:rsidRPr="00AE7F58" w:rsidRDefault="00355A55" w:rsidP="00FF2B64">
      <w:pPr>
        <w:pStyle w:val="Titre1"/>
        <w:jc w:val="both"/>
        <w:rPr>
          <w:rFonts w:asciiTheme="minorHAnsi" w:hAnsiTheme="minorHAnsi" w:cstheme="minorHAnsi"/>
          <w:sz w:val="24"/>
          <w:szCs w:val="24"/>
        </w:rPr>
      </w:pPr>
      <w:bookmarkStart w:id="13" w:name="_Toc60525508"/>
      <w:r w:rsidRPr="00AE7F58">
        <w:rPr>
          <w:rFonts w:asciiTheme="minorHAnsi" w:hAnsiTheme="minorHAnsi" w:cstheme="minorHAnsi"/>
          <w:sz w:val="24"/>
          <w:szCs w:val="24"/>
        </w:rPr>
        <w:t>Source</w:t>
      </w:r>
      <w:r w:rsidR="00AE2B49">
        <w:rPr>
          <w:rFonts w:asciiTheme="minorHAnsi" w:hAnsiTheme="minorHAnsi" w:cstheme="minorHAnsi"/>
          <w:sz w:val="24"/>
          <w:szCs w:val="24"/>
        </w:rPr>
        <w:t>s</w:t>
      </w:r>
      <w:r w:rsidRPr="00AE7F58">
        <w:rPr>
          <w:rFonts w:asciiTheme="minorHAnsi" w:hAnsiTheme="minorHAnsi" w:cstheme="minorHAnsi"/>
          <w:sz w:val="24"/>
          <w:szCs w:val="24"/>
        </w:rPr>
        <w:t> :</w:t>
      </w:r>
      <w:bookmarkEnd w:id="13"/>
    </w:p>
    <w:p w14:paraId="06BF15B4" w14:textId="583E3D2F" w:rsidR="00355A55" w:rsidRPr="00AE7F58" w:rsidRDefault="003007E1" w:rsidP="00FF2B64">
      <w:pPr>
        <w:jc w:val="both"/>
        <w:rPr>
          <w:rFonts w:cstheme="minorHAnsi"/>
          <w:sz w:val="24"/>
          <w:szCs w:val="24"/>
        </w:rPr>
      </w:pPr>
      <w:hyperlink r:id="rId19" w:history="1">
        <w:r w:rsidR="00355A55" w:rsidRPr="00AE7F58">
          <w:rPr>
            <w:rStyle w:val="Lienhypertexte"/>
            <w:rFonts w:cstheme="minorHAnsi"/>
            <w:sz w:val="24"/>
            <w:szCs w:val="24"/>
          </w:rPr>
          <w:t>https://iutdijon.u-bourgogne.fr/mmimoodle/mod/book/view.php?id=155&amp;chapterid=210</w:t>
        </w:r>
      </w:hyperlink>
    </w:p>
    <w:p w14:paraId="1B96F294" w14:textId="427296FE" w:rsidR="00355A55" w:rsidRPr="00AE7F58" w:rsidRDefault="003007E1" w:rsidP="00FF2B64">
      <w:pPr>
        <w:jc w:val="both"/>
        <w:rPr>
          <w:rFonts w:cstheme="minorHAnsi"/>
          <w:sz w:val="24"/>
          <w:szCs w:val="24"/>
        </w:rPr>
      </w:pPr>
      <w:hyperlink r:id="rId20" w:history="1">
        <w:r w:rsidR="00355A55" w:rsidRPr="00AE7F58">
          <w:rPr>
            <w:rStyle w:val="Lienhypertexte"/>
            <w:rFonts w:cstheme="minorHAnsi"/>
            <w:sz w:val="24"/>
            <w:szCs w:val="24"/>
          </w:rPr>
          <w:t>https://www.w3schools.com/css/css3_gradients.asp</w:t>
        </w:r>
      </w:hyperlink>
    </w:p>
    <w:p w14:paraId="062D8EED" w14:textId="62A81CA9" w:rsidR="00A7396F" w:rsidRPr="00AE7F58" w:rsidRDefault="003007E1" w:rsidP="00FF2B64">
      <w:pPr>
        <w:jc w:val="both"/>
        <w:rPr>
          <w:rFonts w:cstheme="minorHAnsi"/>
          <w:sz w:val="24"/>
          <w:szCs w:val="24"/>
        </w:rPr>
      </w:pPr>
      <w:hyperlink r:id="rId21" w:history="1">
        <w:r w:rsidR="00355A55" w:rsidRPr="00AE7F58">
          <w:rPr>
            <w:rStyle w:val="Lienhypertexte"/>
            <w:rFonts w:cstheme="minorHAnsi"/>
            <w:sz w:val="24"/>
            <w:szCs w:val="24"/>
          </w:rPr>
          <w:t>https://developer.mozilla.org/fr/docs/Web/CSS/linear-gradient()</w:t>
        </w:r>
      </w:hyperlink>
    </w:p>
    <w:p w14:paraId="666074A8" w14:textId="007F66AE" w:rsidR="00355A55" w:rsidRPr="00AE7F58" w:rsidRDefault="003007E1" w:rsidP="00FF2B64">
      <w:pPr>
        <w:jc w:val="both"/>
        <w:rPr>
          <w:rFonts w:cstheme="minorHAnsi"/>
          <w:sz w:val="24"/>
          <w:szCs w:val="24"/>
        </w:rPr>
      </w:pPr>
      <w:hyperlink r:id="rId22" w:history="1">
        <w:r w:rsidR="00355A55" w:rsidRPr="00AE7F58">
          <w:rPr>
            <w:rStyle w:val="Lienhypertexte"/>
            <w:rFonts w:cstheme="minorHAnsi"/>
            <w:sz w:val="24"/>
            <w:szCs w:val="24"/>
          </w:rPr>
          <w:t>https://developer.mozilla.org/fr/docs/Web/CSS/gradient</w:t>
        </w:r>
      </w:hyperlink>
    </w:p>
    <w:p w14:paraId="2C6F6944" w14:textId="16882AE5" w:rsidR="00355A55" w:rsidRPr="00AE7F58" w:rsidRDefault="003007E1" w:rsidP="00FF2B64">
      <w:pPr>
        <w:jc w:val="both"/>
        <w:rPr>
          <w:rFonts w:cstheme="minorHAnsi"/>
          <w:sz w:val="24"/>
          <w:szCs w:val="24"/>
        </w:rPr>
      </w:pPr>
      <w:hyperlink r:id="rId23" w:history="1">
        <w:r w:rsidR="00355A55" w:rsidRPr="00AE7F58">
          <w:rPr>
            <w:rStyle w:val="Lienhypertexte"/>
            <w:rFonts w:cstheme="minorHAnsi"/>
            <w:sz w:val="24"/>
            <w:szCs w:val="24"/>
          </w:rPr>
          <w:t>https://cssgradient.io/</w:t>
        </w:r>
      </w:hyperlink>
    </w:p>
    <w:sectPr w:rsidR="00355A55" w:rsidRPr="00AE7F58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B6745" w14:textId="77777777" w:rsidR="003007E1" w:rsidRDefault="003007E1" w:rsidP="00D43BD0">
      <w:pPr>
        <w:spacing w:after="0" w:line="240" w:lineRule="auto"/>
      </w:pPr>
      <w:r>
        <w:separator/>
      </w:r>
    </w:p>
  </w:endnote>
  <w:endnote w:type="continuationSeparator" w:id="0">
    <w:p w14:paraId="57C82630" w14:textId="77777777" w:rsidR="003007E1" w:rsidRDefault="003007E1" w:rsidP="00D4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9505816"/>
      <w:docPartObj>
        <w:docPartGallery w:val="Page Numbers (Bottom of Page)"/>
        <w:docPartUnique/>
      </w:docPartObj>
    </w:sdtPr>
    <w:sdtEndPr/>
    <w:sdtContent>
      <w:p w14:paraId="5459125E" w14:textId="5F0D60CD" w:rsidR="00D43BD0" w:rsidRDefault="00D43BD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8EA3E" w14:textId="77777777" w:rsidR="00D43BD0" w:rsidRDefault="00D43B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97D97" w14:textId="77777777" w:rsidR="003007E1" w:rsidRDefault="003007E1" w:rsidP="00D43BD0">
      <w:pPr>
        <w:spacing w:after="0" w:line="240" w:lineRule="auto"/>
      </w:pPr>
      <w:r>
        <w:separator/>
      </w:r>
    </w:p>
  </w:footnote>
  <w:footnote w:type="continuationSeparator" w:id="0">
    <w:p w14:paraId="75C9F8A0" w14:textId="77777777" w:rsidR="003007E1" w:rsidRDefault="003007E1" w:rsidP="00D4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6B516" w14:textId="2240BC9A" w:rsidR="00D43BD0" w:rsidRDefault="00D43BD0">
    <w:pPr>
      <w:pStyle w:val="En-tte"/>
    </w:pPr>
    <w:r>
      <w:ptab w:relativeTo="margin" w:alignment="center" w:leader="none"/>
    </w:r>
    <w:r>
      <w:t>Dégradé CSS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02037"/>
    <w:multiLevelType w:val="hybridMultilevel"/>
    <w:tmpl w:val="B4AC977A"/>
    <w:lvl w:ilvl="0" w:tplc="83D64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20"/>
    <w:rsid w:val="0002734B"/>
    <w:rsid w:val="000A54E7"/>
    <w:rsid w:val="001266A4"/>
    <w:rsid w:val="001C06CE"/>
    <w:rsid w:val="00290A08"/>
    <w:rsid w:val="002F22E9"/>
    <w:rsid w:val="003007E1"/>
    <w:rsid w:val="00355A55"/>
    <w:rsid w:val="0048742A"/>
    <w:rsid w:val="00541631"/>
    <w:rsid w:val="00662A66"/>
    <w:rsid w:val="006A77F4"/>
    <w:rsid w:val="0075321D"/>
    <w:rsid w:val="008118E6"/>
    <w:rsid w:val="008C076D"/>
    <w:rsid w:val="008C142B"/>
    <w:rsid w:val="0093418E"/>
    <w:rsid w:val="00A02624"/>
    <w:rsid w:val="00A60AE1"/>
    <w:rsid w:val="00A7396F"/>
    <w:rsid w:val="00AE2B49"/>
    <w:rsid w:val="00AE7F58"/>
    <w:rsid w:val="00AF1D8B"/>
    <w:rsid w:val="00B261D2"/>
    <w:rsid w:val="00B51516"/>
    <w:rsid w:val="00C5294C"/>
    <w:rsid w:val="00C625C8"/>
    <w:rsid w:val="00D40A20"/>
    <w:rsid w:val="00D43BD0"/>
    <w:rsid w:val="00DC1806"/>
    <w:rsid w:val="00DD7DBB"/>
    <w:rsid w:val="00EC4486"/>
    <w:rsid w:val="00F638E4"/>
    <w:rsid w:val="00F83F23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DE1FD"/>
  <w15:chartTrackingRefBased/>
  <w15:docId w15:val="{75009520-9CC3-4162-9711-739A262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2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0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2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262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355A55"/>
    <w:rPr>
      <w:i/>
      <w:iCs/>
    </w:rPr>
  </w:style>
  <w:style w:type="character" w:styleId="Lienhypertexte">
    <w:name w:val="Hyperlink"/>
    <w:basedOn w:val="Policepardfaut"/>
    <w:uiPriority w:val="99"/>
    <w:unhideWhenUsed/>
    <w:rsid w:val="00355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5A5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5294C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07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C076D"/>
  </w:style>
  <w:style w:type="character" w:customStyle="1" w:styleId="Titre2Car">
    <w:name w:val="Titre 2 Car"/>
    <w:basedOn w:val="Policepardfaut"/>
    <w:link w:val="Titre2"/>
    <w:uiPriority w:val="9"/>
    <w:rsid w:val="00FF2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290A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66A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66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6A4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26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43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BD0"/>
  </w:style>
  <w:style w:type="paragraph" w:styleId="Pieddepage">
    <w:name w:val="footer"/>
    <w:basedOn w:val="Normal"/>
    <w:link w:val="PieddepageCar"/>
    <w:uiPriority w:val="99"/>
    <w:unhideWhenUsed/>
    <w:rsid w:val="00D43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BD0"/>
  </w:style>
  <w:style w:type="paragraph" w:styleId="TM3">
    <w:name w:val="toc 3"/>
    <w:basedOn w:val="Normal"/>
    <w:next w:val="Normal"/>
    <w:autoRedefine/>
    <w:uiPriority w:val="39"/>
    <w:unhideWhenUsed/>
    <w:rsid w:val="00B515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jects.verou.me/css3pattern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fr/docs/Web/CSS/linear-gradient(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3schools.com/css/css3_gradient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ssgradient.io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utdijon.u-bourgogne.fr/mmimoodle/mod/book/view.php?id=155&amp;chapterid=2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fr/docs/Web/CSS/gradi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10C5-AC57-412C-84B5-0CBE9452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Aguilar</dc:creator>
  <cp:keywords/>
  <dc:description/>
  <cp:lastModifiedBy>Hugo</cp:lastModifiedBy>
  <cp:revision>19</cp:revision>
  <cp:lastPrinted>2021-01-02T23:20:00Z</cp:lastPrinted>
  <dcterms:created xsi:type="dcterms:W3CDTF">2020-12-24T18:39:00Z</dcterms:created>
  <dcterms:modified xsi:type="dcterms:W3CDTF">2021-01-02T23:20:00Z</dcterms:modified>
</cp:coreProperties>
</file>