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03" w:rsidRDefault="00997174">
      <w:pPr>
        <w:pStyle w:val="1"/>
      </w:pPr>
      <w:r>
        <w:t>ТЕХНИЧЕСКОЕ ЗАДАНИЕ</w:t>
      </w:r>
    </w:p>
    <w:p w:rsidR="00936C03" w:rsidRDefault="00997174">
      <w:pPr>
        <w:spacing w:after="231" w:line="265" w:lineRule="auto"/>
        <w:jc w:val="center"/>
      </w:pPr>
      <w:r>
        <w:t>на разработку сайта</w:t>
      </w:r>
    </w:p>
    <w:p w:rsidR="00936C03" w:rsidRDefault="00997174">
      <w:pPr>
        <w:spacing w:after="236" w:line="259" w:lineRule="auto"/>
        <w:ind w:left="401" w:firstLine="0"/>
        <w:jc w:val="center"/>
      </w:pPr>
      <w:r>
        <w:rPr>
          <w:b/>
        </w:rPr>
        <w:t>AYE</w:t>
      </w:r>
    </w:p>
    <w:p w:rsidR="00936C03" w:rsidRDefault="00997174">
      <w:pPr>
        <w:pStyle w:val="1"/>
      </w:pPr>
      <w:r>
        <w:t>Заказчик сайта</w:t>
      </w:r>
    </w:p>
    <w:p w:rsidR="00936C03" w:rsidRDefault="00997174">
      <w:pPr>
        <w:spacing w:after="231" w:line="265" w:lineRule="auto"/>
        <w:ind w:left="505"/>
      </w:pPr>
      <w:r>
        <w:rPr>
          <w:b/>
        </w:rPr>
        <w:t xml:space="preserve">Имя: Амир </w:t>
      </w:r>
      <w:proofErr w:type="spellStart"/>
      <w:r>
        <w:rPr>
          <w:b/>
        </w:rPr>
        <w:t>Мухамедзянов</w:t>
      </w:r>
      <w:proofErr w:type="spellEnd"/>
    </w:p>
    <w:p w:rsidR="00936C03" w:rsidRDefault="00997174">
      <w:pPr>
        <w:pStyle w:val="1"/>
      </w:pPr>
      <w:r>
        <w:t>Основная информация о сайте</w:t>
      </w:r>
    </w:p>
    <w:p w:rsidR="00936C03" w:rsidRDefault="00997174">
      <w:pPr>
        <w:spacing w:after="231" w:line="265" w:lineRule="auto"/>
        <w:ind w:left="505"/>
      </w:pPr>
      <w:r>
        <w:rPr>
          <w:b/>
        </w:rPr>
        <w:t>Название сайта: AYE</w:t>
      </w:r>
    </w:p>
    <w:p w:rsidR="00936C03" w:rsidRDefault="00997174">
      <w:pPr>
        <w:ind w:left="505" w:right="12"/>
      </w:pPr>
      <w:r>
        <w:rPr>
          <w:b/>
        </w:rPr>
        <w:t xml:space="preserve">Адрес сайт </w:t>
      </w:r>
      <w:r>
        <w:t>(доменное имя)</w:t>
      </w:r>
    </w:p>
    <w:p w:rsidR="00936C03" w:rsidRDefault="00997174">
      <w:pPr>
        <w:ind w:left="505" w:right="12"/>
      </w:pPr>
      <w:r>
        <w:t>Разработчик согласовывает с заказчиком доступные доменные имена для сайта с учетом стоимости и назначения сайта. Права на регистрируемые доменные имена передаются заказчику.</w:t>
      </w:r>
    </w:p>
    <w:p w:rsidR="00936C03" w:rsidRDefault="00997174">
      <w:pPr>
        <w:spacing w:after="231" w:line="265" w:lineRule="auto"/>
        <w:ind w:left="505"/>
      </w:pPr>
      <w:r>
        <w:rPr>
          <w:b/>
        </w:rPr>
        <w:t>Тип сайта: Интернет-магазин</w:t>
      </w:r>
      <w:r>
        <w:t xml:space="preserve"> </w:t>
      </w:r>
    </w:p>
    <w:p w:rsidR="00936C03" w:rsidRDefault="00997174">
      <w:pPr>
        <w:spacing w:after="281"/>
        <w:ind w:left="505" w:right="12"/>
      </w:pPr>
      <w:r>
        <w:t xml:space="preserve">Справочные данные по типам </w:t>
      </w:r>
      <w:r>
        <w:t>сайта приведены в приложении.</w:t>
      </w:r>
    </w:p>
    <w:p w:rsidR="00936C03" w:rsidRDefault="00997174">
      <w:pPr>
        <w:pStyle w:val="1"/>
      </w:pPr>
      <w:r>
        <w:t>1. Цели создаваемого сайта</w:t>
      </w:r>
    </w:p>
    <w:p w:rsidR="00936C03" w:rsidRDefault="00997174">
      <w:pPr>
        <w:spacing w:after="481" w:line="265" w:lineRule="auto"/>
        <w:ind w:left="505"/>
      </w:pPr>
      <w:r>
        <w:rPr>
          <w:b/>
        </w:rPr>
        <w:t>1.1 Цели сайта:</w:t>
      </w:r>
    </w:p>
    <w:p w:rsidR="00936C03" w:rsidRDefault="00997174">
      <w:pPr>
        <w:ind w:left="505" w:right="12"/>
      </w:pPr>
      <w:r>
        <w:t>Разработчик, ориентируясь на цели формирует будущую структуру, навигацию и наполнение сайта. Так же цели определяют выбор платформы для его разработки сайта.</w:t>
      </w:r>
    </w:p>
    <w:p w:rsidR="00936C03" w:rsidRDefault="00997174">
      <w:pPr>
        <w:ind w:left="505" w:right="12"/>
      </w:pPr>
      <w:r>
        <w:t>Цели - это итоговый резул</w:t>
      </w:r>
      <w:r>
        <w:t>ьтат, который должен быть достигнут после создания сайта.</w:t>
      </w:r>
    </w:p>
    <w:p w:rsidR="00936C03" w:rsidRDefault="00997174">
      <w:pPr>
        <w:spacing w:after="231" w:line="265" w:lineRule="auto"/>
        <w:ind w:left="505"/>
      </w:pPr>
      <w:r>
        <w:rPr>
          <w:b/>
        </w:rPr>
        <w:t>1.2 Наличие конкурентов или похожих сайтов:</w:t>
      </w:r>
      <w:r>
        <w:t xml:space="preserve"> </w:t>
      </w:r>
      <w:r>
        <w:rPr>
          <w:b/>
        </w:rPr>
        <w:t xml:space="preserve">Да </w:t>
      </w:r>
    </w:p>
    <w:p w:rsidR="00936C03" w:rsidRDefault="00997174">
      <w:pPr>
        <w:spacing w:after="231" w:line="265" w:lineRule="auto"/>
        <w:ind w:left="505"/>
      </w:pPr>
      <w:r>
        <w:rPr>
          <w:b/>
        </w:rPr>
        <w:t>Сайты конкурентов:</w:t>
      </w:r>
    </w:p>
    <w:p w:rsidR="00936C03" w:rsidRDefault="00997174">
      <w:pPr>
        <w:spacing w:line="492" w:lineRule="auto"/>
        <w:ind w:left="505" w:right="5391"/>
      </w:pPr>
      <w:r>
        <w:t>https://www.nike.com/ru/ https://brandshop.ru/adidas-originals/</w:t>
      </w:r>
    </w:p>
    <w:p w:rsidR="00936C03" w:rsidRDefault="00997174">
      <w:pPr>
        <w:spacing w:after="231" w:line="265" w:lineRule="auto"/>
        <w:ind w:left="505"/>
      </w:pPr>
      <w:r>
        <w:rPr>
          <w:b/>
        </w:rPr>
        <w:t xml:space="preserve">Преимущества вашего сайта: </w:t>
      </w:r>
    </w:p>
    <w:p w:rsidR="00936C03" w:rsidRDefault="00997174">
      <w:pPr>
        <w:spacing w:after="231" w:line="265" w:lineRule="auto"/>
        <w:ind w:left="505"/>
      </w:pPr>
      <w:r>
        <w:rPr>
          <w:b/>
        </w:rPr>
        <w:t xml:space="preserve">Удобнее, быстрая доставка, хорошее качество </w:t>
      </w:r>
    </w:p>
    <w:p w:rsidR="00936C03" w:rsidRDefault="00997174">
      <w:pPr>
        <w:ind w:left="505" w:right="12"/>
      </w:pPr>
      <w:r>
        <w:t>Разработчик, ориентируясь на сайты конкурентов, разрабатывает предлагает заказчику концепцию будущего сайта, для обеспечения его успешности.</w:t>
      </w:r>
    </w:p>
    <w:p w:rsidR="00936C03" w:rsidRDefault="00997174">
      <w:pPr>
        <w:pStyle w:val="1"/>
        <w:ind w:right="17"/>
      </w:pPr>
      <w:r>
        <w:t>2. Требования к сайту</w:t>
      </w:r>
    </w:p>
    <w:p w:rsidR="00936C03" w:rsidRDefault="00997174">
      <w:pPr>
        <w:spacing w:after="231" w:line="265" w:lineRule="auto"/>
        <w:ind w:left="505"/>
      </w:pPr>
      <w:r>
        <w:rPr>
          <w:b/>
        </w:rPr>
        <w:t>2.1 Требования к функционалу и дизайну сайта</w:t>
      </w:r>
    </w:p>
    <w:p w:rsidR="00936C03" w:rsidRDefault="00997174">
      <w:pPr>
        <w:spacing w:after="231" w:line="265" w:lineRule="auto"/>
        <w:ind w:left="505"/>
      </w:pPr>
      <w:r>
        <w:t xml:space="preserve">Необходимо </w:t>
      </w:r>
      <w:r>
        <w:rPr>
          <w:b/>
        </w:rPr>
        <w:t xml:space="preserve">Создать сайт с уникальным функционалом и дизайном </w:t>
      </w:r>
    </w:p>
    <w:p w:rsidR="00936C03" w:rsidRDefault="00997174">
      <w:pPr>
        <w:ind w:left="505" w:right="12"/>
      </w:pPr>
      <w:r>
        <w:t>Разработчик на основе требований к функционалу и дизайну сайта прорабатывает структуру и дизайн сайта</w:t>
      </w:r>
      <w:r>
        <w:t xml:space="preserve"> и согласовывает ее с заказчиком в виде концептуального прототипа.</w:t>
      </w:r>
    </w:p>
    <w:p w:rsidR="00936C03" w:rsidRDefault="00997174">
      <w:pPr>
        <w:ind w:left="505" w:right="12"/>
      </w:pPr>
      <w:r>
        <w:t xml:space="preserve">Для создания сайта на основе готовых решений с заказчиком согласовывается тип конструктора сайта – </w:t>
      </w:r>
      <w:proofErr w:type="spellStart"/>
      <w:r>
        <w:t>CMSсистемы</w:t>
      </w:r>
      <w:proofErr w:type="spellEnd"/>
      <w:r>
        <w:t xml:space="preserve"> (системы управления контентом).</w:t>
      </w:r>
    </w:p>
    <w:p w:rsidR="00936C03" w:rsidRDefault="00997174">
      <w:pPr>
        <w:spacing w:after="231" w:line="265" w:lineRule="auto"/>
        <w:ind w:left="505"/>
      </w:pPr>
      <w:r>
        <w:rPr>
          <w:b/>
        </w:rPr>
        <w:t>2.2 Требования к дизайну</w:t>
      </w:r>
    </w:p>
    <w:p w:rsidR="00936C03" w:rsidRDefault="00997174">
      <w:pPr>
        <w:spacing w:after="231" w:line="265" w:lineRule="auto"/>
        <w:ind w:left="505"/>
      </w:pPr>
      <w:r>
        <w:rPr>
          <w:b/>
        </w:rPr>
        <w:t>Цветовая гамма</w:t>
      </w:r>
    </w:p>
    <w:p w:rsidR="00936C03" w:rsidRDefault="00997174">
      <w:pPr>
        <w:spacing w:after="481" w:line="265" w:lineRule="auto"/>
        <w:ind w:left="505"/>
      </w:pPr>
      <w:r>
        <w:rPr>
          <w:b/>
        </w:rPr>
        <w:t>Разрабо</w:t>
      </w:r>
      <w:r>
        <w:rPr>
          <w:b/>
        </w:rPr>
        <w:t>тчик предлагает тему и цветовую гамму сайта</w:t>
      </w:r>
    </w:p>
    <w:p w:rsidR="00936C03" w:rsidRDefault="00997174">
      <w:pPr>
        <w:spacing w:after="231" w:line="265" w:lineRule="auto"/>
        <w:ind w:left="505"/>
      </w:pPr>
      <w:r>
        <w:rPr>
          <w:b/>
        </w:rPr>
        <w:lastRenderedPageBreak/>
        <w:t>Выбор дизайна</w:t>
      </w:r>
    </w:p>
    <w:p w:rsidR="00936C03" w:rsidRDefault="00997174">
      <w:pPr>
        <w:spacing w:after="481" w:line="265" w:lineRule="auto"/>
        <w:ind w:left="505"/>
      </w:pPr>
      <w:r>
        <w:rPr>
          <w:b/>
        </w:rPr>
        <w:t>Разработчик предлагает дизайн</w:t>
      </w:r>
    </w:p>
    <w:p w:rsidR="00936C03" w:rsidRDefault="00997174">
      <w:pPr>
        <w:ind w:left="505" w:right="12"/>
      </w:pPr>
      <w:r>
        <w:t>Разработчик на основании требований к дизайну сайта формирует концептуальный прототип дизайна и согласовывает его с заказчиком.</w:t>
      </w:r>
    </w:p>
    <w:p w:rsidR="00936C03" w:rsidRDefault="00997174">
      <w:pPr>
        <w:ind w:left="505" w:right="12"/>
      </w:pPr>
      <w:r>
        <w:t>Итоговый дизайн сайта должен соответство</w:t>
      </w:r>
      <w:r>
        <w:t>вать требованиям к дизайну и взаимосогласованному концептуальному прототипу дизайна.</w:t>
      </w:r>
    </w:p>
    <w:p w:rsidR="00936C03" w:rsidRDefault="00997174">
      <w:pPr>
        <w:spacing w:after="231" w:line="265" w:lineRule="auto"/>
        <w:ind w:left="505"/>
      </w:pPr>
      <w:r>
        <w:rPr>
          <w:b/>
        </w:rPr>
        <w:t>2.3 Язык интерфейса</w:t>
      </w:r>
    </w:p>
    <w:p w:rsidR="00936C03" w:rsidRDefault="00997174">
      <w:pPr>
        <w:spacing w:after="492"/>
        <w:ind w:left="505" w:right="12"/>
      </w:pPr>
      <w:r>
        <w:t xml:space="preserve">Русский  </w:t>
      </w:r>
    </w:p>
    <w:p w:rsidR="00936C03" w:rsidRDefault="00997174">
      <w:pPr>
        <w:spacing w:after="231" w:line="265" w:lineRule="auto"/>
        <w:ind w:left="505"/>
      </w:pPr>
      <w:r>
        <w:rPr>
          <w:b/>
        </w:rPr>
        <w:t xml:space="preserve">2.3 Мобильная версия сайта </w:t>
      </w:r>
    </w:p>
    <w:p w:rsidR="00936C03" w:rsidRDefault="00997174">
      <w:pPr>
        <w:ind w:left="505" w:right="12"/>
      </w:pPr>
      <w:r>
        <w:t xml:space="preserve">Мобильная версия сайта: </w:t>
      </w:r>
      <w:r>
        <w:rPr>
          <w:b/>
        </w:rPr>
        <w:t>Да</w:t>
      </w:r>
    </w:p>
    <w:p w:rsidR="00936C03" w:rsidRDefault="00997174">
      <w:pPr>
        <w:spacing w:after="195" w:line="259" w:lineRule="auto"/>
        <w:jc w:val="center"/>
      </w:pPr>
      <w:bookmarkStart w:id="0" w:name="_GoBack"/>
      <w:bookmarkEnd w:id="0"/>
      <w:r>
        <w:rPr>
          <w:b/>
          <w:sz w:val="24"/>
        </w:rPr>
        <w:t>3. Срок разработки</w:t>
      </w:r>
    </w:p>
    <w:p w:rsidR="00936C03" w:rsidRDefault="00997174">
      <w:pPr>
        <w:spacing w:after="270" w:line="265" w:lineRule="auto"/>
        <w:ind w:left="505"/>
      </w:pPr>
      <w:r>
        <w:rPr>
          <w:b/>
        </w:rPr>
        <w:t xml:space="preserve"> Срок разработки: 05/31/2024</w:t>
      </w:r>
    </w:p>
    <w:p w:rsidR="00936C03" w:rsidRDefault="00997174">
      <w:pPr>
        <w:pStyle w:val="1"/>
      </w:pPr>
      <w:r>
        <w:t>4. Общие требования к разработке</w:t>
      </w:r>
    </w:p>
    <w:p w:rsidR="00936C03" w:rsidRDefault="00997174">
      <w:pPr>
        <w:ind w:left="505" w:right="12"/>
      </w:pPr>
      <w:r>
        <w:t>4.1 Сайт должен разрабатываться как функционально единая система, включающая в себя взаимосвязанный комплекс технических, программных, информационных, алгоритми</w:t>
      </w:r>
      <w:r>
        <w:t>ческих и организационных средств.</w:t>
      </w:r>
    </w:p>
    <w:p w:rsidR="00936C03" w:rsidRDefault="00997174">
      <w:pPr>
        <w:ind w:left="505" w:right="12"/>
      </w:pPr>
      <w:r>
        <w:t>4.2 Клиентское программное обеспечение не должно требовать установки дополнительных программных средств, за исключением WEB-браузера и распространенных плагинов (</w:t>
      </w:r>
      <w:proofErr w:type="spellStart"/>
      <w:r>
        <w:t>Flash</w:t>
      </w:r>
      <w:proofErr w:type="spellEnd"/>
      <w:r>
        <w:t>);</w:t>
      </w:r>
    </w:p>
    <w:p w:rsidR="00936C03" w:rsidRDefault="00997174">
      <w:pPr>
        <w:ind w:left="505" w:right="12"/>
      </w:pPr>
      <w:r>
        <w:t>4.3 Сайт должен обеспечивать защиту от несанкциониро</w:t>
      </w:r>
      <w:r>
        <w:t>ванного доступа к инструментам управления сайтом.</w:t>
      </w:r>
    </w:p>
    <w:p w:rsidR="00936C03" w:rsidRDefault="00997174">
      <w:pPr>
        <w:ind w:left="505" w:right="12"/>
      </w:pPr>
      <w:r>
        <w:t>4.4 Сайт должен быть построен на базе современных пакетов программ, которые позволяет производить замену одних программ без коррекции других.</w:t>
      </w:r>
    </w:p>
    <w:p w:rsidR="00936C03" w:rsidRDefault="00997174">
      <w:pPr>
        <w:ind w:left="505" w:right="12"/>
      </w:pPr>
      <w:r>
        <w:t>4.5 Все программы на базе которых построен сайт должны быть совм</w:t>
      </w:r>
      <w:r>
        <w:t>естимы между собой.</w:t>
      </w:r>
    </w:p>
    <w:p w:rsidR="00936C03" w:rsidRDefault="00997174">
      <w:pPr>
        <w:ind w:left="505" w:right="12"/>
      </w:pPr>
      <w:r>
        <w:t>4.6 Надежность сайта должна обеспечиваться совместным взаимодействием программно-технических средств и обслуживающего персонала.</w:t>
      </w:r>
    </w:p>
    <w:p w:rsidR="00936C03" w:rsidRDefault="00997174">
      <w:pPr>
        <w:ind w:left="505" w:right="12"/>
      </w:pPr>
      <w:r>
        <w:t xml:space="preserve">4.7 HTML-верстка страниц должна отвечать всем требованиям </w:t>
      </w:r>
      <w:proofErr w:type="spellStart"/>
      <w:r>
        <w:t>кроссбраузерности</w:t>
      </w:r>
      <w:proofErr w:type="spellEnd"/>
      <w:r>
        <w:t xml:space="preserve"> и корректно отображаться во все</w:t>
      </w:r>
      <w:r>
        <w:t xml:space="preserve">х популярных интернет браузерах (последние версии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Яндекс.Браузер</w:t>
      </w:r>
      <w:proofErr w:type="spellEnd"/>
      <w:r>
        <w:t>).</w:t>
      </w:r>
    </w:p>
    <w:p w:rsidR="00936C03" w:rsidRDefault="00997174">
      <w:pPr>
        <w:ind w:left="505" w:right="12"/>
      </w:pPr>
      <w:r>
        <w:t>4.8 Главная страница сайта должна содержать основную информацию о проекте в соответствии с целями и задачами создания сайта.</w:t>
      </w:r>
    </w:p>
    <w:p w:rsidR="00936C03" w:rsidRDefault="00997174">
      <w:pPr>
        <w:pStyle w:val="1"/>
      </w:pPr>
      <w:r>
        <w:t>5. Требования к системе управления контентом</w:t>
      </w:r>
    </w:p>
    <w:p w:rsidR="00936C03" w:rsidRDefault="00997174">
      <w:pPr>
        <w:spacing w:after="231" w:line="265" w:lineRule="auto"/>
        <w:jc w:val="center"/>
      </w:pPr>
      <w:r>
        <w:t>(в случае ее применения)</w:t>
      </w:r>
    </w:p>
    <w:p w:rsidR="00936C03" w:rsidRDefault="00997174">
      <w:pPr>
        <w:spacing w:after="231" w:line="265" w:lineRule="auto"/>
        <w:ind w:left="505"/>
      </w:pPr>
      <w:r>
        <w:rPr>
          <w:b/>
        </w:rPr>
        <w:t>5.1 Общие требования</w:t>
      </w:r>
    </w:p>
    <w:p w:rsidR="00936C03" w:rsidRDefault="00997174">
      <w:pPr>
        <w:ind w:left="505" w:right="12"/>
      </w:pPr>
      <w:r>
        <w:t>5.1.1 Система должна обладать прогрессивной функциональностью, т.е. давать возможность</w:t>
      </w:r>
      <w:r>
        <w:t xml:space="preserve"> создания новых страниц человеком с навыками редактора без привлечения труда программистов.</w:t>
      </w:r>
    </w:p>
    <w:p w:rsidR="00936C03" w:rsidRDefault="00997174">
      <w:pPr>
        <w:ind w:left="505" w:right="12"/>
      </w:pPr>
      <w:r>
        <w:t>5.1.2 Система администрирования и пространство личного кабинета должны обеспечивать реализацию клиентского приложения пользователя как «тонкого» клиента, не требующ</w:t>
      </w:r>
      <w:r>
        <w:t>его установки на рабочее место специализированного программного обеспечения.</w:t>
      </w:r>
    </w:p>
    <w:p w:rsidR="00936C03" w:rsidRDefault="00997174">
      <w:pPr>
        <w:spacing w:after="231" w:line="265" w:lineRule="auto"/>
        <w:ind w:left="505"/>
      </w:pPr>
      <w:r>
        <w:rPr>
          <w:b/>
        </w:rPr>
        <w:t>5.2 Редактирование информации</w:t>
      </w:r>
    </w:p>
    <w:p w:rsidR="00936C03" w:rsidRDefault="00997174">
      <w:pPr>
        <w:ind w:left="505" w:right="12"/>
      </w:pPr>
      <w:r>
        <w:lastRenderedPageBreak/>
        <w:t>5.2.1 Система управления сайтом должна включать все базовые возможности управления контентом сайта в соответствии с целями и задачами разработки сайт</w:t>
      </w:r>
      <w:r>
        <w:t>а.</w:t>
      </w:r>
    </w:p>
    <w:p w:rsidR="00936C03" w:rsidRDefault="00997174">
      <w:pPr>
        <w:ind w:left="505" w:right="12"/>
      </w:pPr>
      <w:r>
        <w:t>5.2.2 Система управления содержанием веб-сайта должна обеспечивать возможность обновления его основного содержимого в пределах установленных шаблонов страниц. Для управления содержимым используется отдельный административный веб-интерфейс, обеспечивающий у</w:t>
      </w:r>
      <w:r>
        <w:t>даленную работу.</w:t>
      </w:r>
    </w:p>
    <w:p w:rsidR="00936C03" w:rsidRDefault="00997174">
      <w:pPr>
        <w:ind w:left="505" w:right="12"/>
      </w:pPr>
      <w:r>
        <w:t>5.2.3 Система управления содержанием должна обеспечивать возможность создания на веб-сайте произвольной иерархической структуры страниц-разделов.</w:t>
      </w:r>
    </w:p>
    <w:p w:rsidR="00936C03" w:rsidRDefault="00997174">
      <w:pPr>
        <w:pStyle w:val="1"/>
      </w:pPr>
      <w:r>
        <w:t>ПРИЛОЖЕНИЕ Термины, используемые в техническом задании</w:t>
      </w:r>
    </w:p>
    <w:p w:rsidR="00936C03" w:rsidRDefault="00997174">
      <w:pPr>
        <w:ind w:left="505" w:right="12"/>
      </w:pPr>
      <w:r>
        <w:rPr>
          <w:b/>
        </w:rPr>
        <w:t xml:space="preserve">Браузер </w:t>
      </w:r>
      <w:r>
        <w:t>- программа-клиент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 и т.п.), предос</w:t>
      </w:r>
      <w:r>
        <w:t>тавляющая пользователю возможности навигации по сайтам, просмотру сайтов и скачивания файлов.</w:t>
      </w:r>
    </w:p>
    <w:p w:rsidR="00936C03" w:rsidRDefault="00997174">
      <w:pPr>
        <w:ind w:left="505" w:right="12"/>
      </w:pPr>
      <w:r>
        <w:rPr>
          <w:b/>
        </w:rPr>
        <w:t xml:space="preserve">Хостинг </w:t>
      </w:r>
      <w:r>
        <w:t>- площадка (сервер) для размещения сайта в интернет.</w:t>
      </w:r>
    </w:p>
    <w:p w:rsidR="00936C03" w:rsidRDefault="00997174">
      <w:pPr>
        <w:ind w:left="505" w:right="12"/>
      </w:pPr>
      <w:r>
        <w:rPr>
          <w:b/>
        </w:rPr>
        <w:t>Доменное имя</w:t>
      </w:r>
      <w:r>
        <w:t xml:space="preserve"> - адрес сайта в интернет.</w:t>
      </w:r>
    </w:p>
    <w:p w:rsidR="00936C03" w:rsidRDefault="00997174">
      <w:pPr>
        <w:ind w:left="505" w:right="12"/>
      </w:pPr>
      <w:r>
        <w:rPr>
          <w:b/>
        </w:rPr>
        <w:t xml:space="preserve">Сайт </w:t>
      </w:r>
      <w:r>
        <w:t>- набор веб-страниц, объединенных общей тематикой, графич</w:t>
      </w:r>
      <w:r>
        <w:t>еским оформлением, навигацией и ссылками. Сайт является информационной единицей, доступной для просмотра пользователям через интернет.</w:t>
      </w:r>
    </w:p>
    <w:p w:rsidR="00936C03" w:rsidRDefault="00997174">
      <w:pPr>
        <w:ind w:left="505" w:right="12"/>
      </w:pPr>
      <w:r>
        <w:rPr>
          <w:b/>
        </w:rPr>
        <w:t>Веб-страница</w:t>
      </w:r>
      <w:r>
        <w:t xml:space="preserve"> — HTML-документ сайта, отображаемый браузером пользователя и имеющий уникальный URL-адрес.</w:t>
      </w:r>
    </w:p>
    <w:p w:rsidR="00936C03" w:rsidRDefault="00997174">
      <w:pPr>
        <w:ind w:left="505" w:right="12"/>
      </w:pPr>
      <w:r>
        <w:rPr>
          <w:b/>
        </w:rPr>
        <w:t>Содержимое сайта (контент)</w:t>
      </w:r>
      <w:r>
        <w:t xml:space="preserve"> - текстовая, графическая или табличная информация, размещаемая на сайте, без учета оформления страниц.</w:t>
      </w:r>
    </w:p>
    <w:p w:rsidR="00936C03" w:rsidRDefault="00997174">
      <w:pPr>
        <w:ind w:left="505" w:right="12"/>
      </w:pPr>
      <w:r>
        <w:rPr>
          <w:b/>
        </w:rPr>
        <w:t>Администратор сайта</w:t>
      </w:r>
      <w:r>
        <w:t xml:space="preserve"> – специалист, владеющий навыками администрирования системы управления контентом.</w:t>
      </w:r>
    </w:p>
    <w:p w:rsidR="00936C03" w:rsidRDefault="00997174">
      <w:pPr>
        <w:ind w:left="505" w:right="12"/>
      </w:pPr>
      <w:r>
        <w:rPr>
          <w:b/>
        </w:rPr>
        <w:t>Система управления контен</w:t>
      </w:r>
      <w:r>
        <w:rPr>
          <w:b/>
        </w:rPr>
        <w:t>том</w:t>
      </w:r>
      <w:r>
        <w:t xml:space="preserve"> (</w:t>
      </w:r>
      <w:r>
        <w:rPr>
          <w:b/>
        </w:rPr>
        <w:t>CMS</w:t>
      </w:r>
      <w:r>
        <w:t xml:space="preserve"> - «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»)— система, предназначенная для управления сайтом.</w:t>
      </w:r>
    </w:p>
    <w:p w:rsidR="00936C03" w:rsidRDefault="00997174">
      <w:pPr>
        <w:ind w:left="505" w:right="12"/>
      </w:pPr>
      <w:r>
        <w:rPr>
          <w:b/>
        </w:rPr>
        <w:t>Структура сайта</w:t>
      </w:r>
      <w:r>
        <w:t xml:space="preserve"> - иерархическое дерево страниц сайта. Страницы сайта привязаны к разделам и подразделам. Вся совокупность разделов, подразделов и связанных с ними ст</w:t>
      </w:r>
      <w:r>
        <w:t>раниц и образует структуру сайта.</w:t>
      </w:r>
    </w:p>
    <w:p w:rsidR="00936C03" w:rsidRDefault="00997174">
      <w:pPr>
        <w:ind w:left="505" w:right="12"/>
      </w:pPr>
      <w:r>
        <w:rPr>
          <w:b/>
        </w:rPr>
        <w:t>Главная страница</w:t>
      </w:r>
      <w:r>
        <w:t xml:space="preserve"> - первая страница, которую видит пользователь при входе на сайт (при вводе доменного имени сайта в адресную строку браузера).</w:t>
      </w:r>
    </w:p>
    <w:p w:rsidR="00936C03" w:rsidRDefault="00997174">
      <w:pPr>
        <w:ind w:left="505" w:right="12"/>
      </w:pPr>
      <w:r>
        <w:rPr>
          <w:b/>
        </w:rPr>
        <w:t>Внутренняя страница сайта</w:t>
      </w:r>
      <w:r>
        <w:t xml:space="preserve"> - любая другая страница, кроме главной страницы сайта</w:t>
      </w:r>
      <w:r>
        <w:t>.</w:t>
      </w:r>
    </w:p>
    <w:p w:rsidR="00936C03" w:rsidRDefault="00997174">
      <w:pPr>
        <w:spacing w:after="713"/>
        <w:ind w:left="505" w:right="12"/>
      </w:pPr>
      <w:proofErr w:type="spellStart"/>
      <w:r>
        <w:rPr>
          <w:b/>
        </w:rPr>
        <w:t>Кроссбраузерность</w:t>
      </w:r>
      <w:proofErr w:type="spellEnd"/>
      <w:r>
        <w:t xml:space="preserve"> – это способность веб-ресурса отображаться одинаково и работать во всех популярных браузерах, без перебоев в функционировании и ошибок в верстке, а также с одинаково корректной читабельностью контента.</w:t>
      </w:r>
    </w:p>
    <w:p w:rsidR="00936C03" w:rsidRDefault="00997174">
      <w:pPr>
        <w:pStyle w:val="1"/>
      </w:pPr>
      <w:r>
        <w:t>Типы сайтов</w:t>
      </w:r>
    </w:p>
    <w:p w:rsidR="00936C03" w:rsidRDefault="00997174">
      <w:pPr>
        <w:ind w:left="505" w:right="12"/>
      </w:pPr>
      <w:r>
        <w:rPr>
          <w:b/>
        </w:rPr>
        <w:t>Интернет-магазин</w:t>
      </w:r>
      <w:r>
        <w:t xml:space="preserve"> - осн</w:t>
      </w:r>
      <w:r>
        <w:t>овная цель – продать товар или услугу. К обязательным раздела относятся каталог продукции и страница с заказом, предлагающий варианты оплаты.</w:t>
      </w:r>
    </w:p>
    <w:p w:rsidR="00936C03" w:rsidRDefault="00997174">
      <w:pPr>
        <w:ind w:left="505" w:right="12"/>
      </w:pPr>
      <w:r>
        <w:rPr>
          <w:b/>
        </w:rPr>
        <w:t>Корпоративный сайт</w:t>
      </w:r>
      <w:r>
        <w:t xml:space="preserve"> - полноценное представительство компании в интернете и эффективный инструмент для привлечения и</w:t>
      </w:r>
      <w:r>
        <w:t xml:space="preserve"> удержания новых клиентов.</w:t>
      </w:r>
    </w:p>
    <w:p w:rsidR="00936C03" w:rsidRDefault="00997174">
      <w:pPr>
        <w:ind w:left="505" w:right="12"/>
      </w:pPr>
      <w:proofErr w:type="spellStart"/>
      <w:r>
        <w:rPr>
          <w:b/>
        </w:rPr>
        <w:t>Лендинг</w:t>
      </w:r>
      <w:proofErr w:type="spellEnd"/>
      <w:r>
        <w:t xml:space="preserve"> - сайт, который продает один продукт и всегда ведет к целевому действию.</w:t>
      </w:r>
    </w:p>
    <w:p w:rsidR="00936C03" w:rsidRDefault="00997174">
      <w:pPr>
        <w:ind w:left="505" w:right="12"/>
      </w:pPr>
      <w:r>
        <w:rPr>
          <w:b/>
        </w:rPr>
        <w:t>Сайт-визитка</w:t>
      </w:r>
      <w:r>
        <w:t xml:space="preserve"> - позиционирует компанию в интернете, информирует о товарах или услугах и показывает результаты деятельности вашей организации.</w:t>
      </w:r>
    </w:p>
    <w:p w:rsidR="00936C03" w:rsidRDefault="00997174">
      <w:pPr>
        <w:ind w:left="505" w:right="12"/>
      </w:pPr>
      <w:r>
        <w:rPr>
          <w:b/>
        </w:rPr>
        <w:t>Блог</w:t>
      </w:r>
      <w:r>
        <w:t xml:space="preserve"> - </w:t>
      </w:r>
      <w:r>
        <w:t>это тандем новостной ленты, форума и гостевой книги. Возможность оставлять комментарии под каждой темой блога – отличный способ общения посетителей.</w:t>
      </w:r>
    </w:p>
    <w:p w:rsidR="00936C03" w:rsidRDefault="00997174">
      <w:pPr>
        <w:ind w:left="505" w:right="12"/>
      </w:pPr>
      <w:r>
        <w:rPr>
          <w:b/>
        </w:rPr>
        <w:t>Информационный сайт</w:t>
      </w:r>
      <w:r>
        <w:t xml:space="preserve"> - содержит большое количество информации, которая структурирована по тематическим разде</w:t>
      </w:r>
      <w:r>
        <w:t>лам или самостоятельным единицам.</w:t>
      </w:r>
    </w:p>
    <w:p w:rsidR="00936C03" w:rsidRDefault="00997174">
      <w:pPr>
        <w:ind w:left="505" w:right="12"/>
      </w:pPr>
      <w:r>
        <w:lastRenderedPageBreak/>
        <w:t>Примером такого сайта может быть сайт журнала, виртуальной энциклопедии или библиотеки.</w:t>
      </w:r>
    </w:p>
    <w:p w:rsidR="00936C03" w:rsidRDefault="00997174">
      <w:pPr>
        <w:ind w:left="505" w:right="12"/>
      </w:pPr>
      <w:r>
        <w:rPr>
          <w:b/>
        </w:rPr>
        <w:t>Образовательный сайт</w:t>
      </w:r>
      <w:r>
        <w:t xml:space="preserve"> - это информационная система, предназначенная для доступа широкого круга пользователей к информационным ресурсам и услугам образовательного характера с помощью интернета.</w:t>
      </w:r>
    </w:p>
    <w:p w:rsidR="00936C03" w:rsidRDefault="00997174">
      <w:pPr>
        <w:ind w:left="505" w:right="12"/>
      </w:pPr>
      <w:r>
        <w:rPr>
          <w:b/>
        </w:rPr>
        <w:t>Медицинский сайт</w:t>
      </w:r>
      <w:r>
        <w:t xml:space="preserve"> – это представительство клиники в интернете. Создает представление </w:t>
      </w:r>
      <w:r>
        <w:t>о врачах и услугах, которые предоставляет клиника, комфорте и ценах.</w:t>
      </w:r>
    </w:p>
    <w:p w:rsidR="00936C03" w:rsidRDefault="00997174">
      <w:pPr>
        <w:ind w:left="505" w:right="12"/>
      </w:pPr>
      <w:r>
        <w:rPr>
          <w:b/>
        </w:rPr>
        <w:t xml:space="preserve">Образовательный сайт </w:t>
      </w:r>
      <w:r>
        <w:t>- это информационная система, предназначенная для доступа широкого круга пользователей к информационным ресурсам и услугам образовательного характера с помощью интерн</w:t>
      </w:r>
      <w:r>
        <w:t>ета.</w:t>
      </w:r>
    </w:p>
    <w:p w:rsidR="00936C03" w:rsidRDefault="00997174" w:rsidP="00997174">
      <w:pPr>
        <w:ind w:left="505" w:right="12"/>
      </w:pPr>
      <w:r>
        <w:rPr>
          <w:b/>
        </w:rPr>
        <w:t>Игровой портал</w:t>
      </w:r>
      <w:r>
        <w:t xml:space="preserve"> - предоставление информации о той или иной игре или их совокупности. Обычно, на портале есть несколько стандартных разделов: для поиска нужной информации по теме, блок новостей, ссылки на темы, связанные с игрой. </w:t>
      </w:r>
    </w:p>
    <w:p w:rsidR="00936C03" w:rsidRPr="00997174" w:rsidRDefault="00997174">
      <w:pPr>
        <w:spacing w:after="0" w:line="259" w:lineRule="auto"/>
        <w:ind w:left="0" w:firstLine="0"/>
        <w:rPr>
          <w:lang w:val="en-US"/>
        </w:rPr>
      </w:pPr>
      <w:hyperlink r:id="rId4">
        <w:r w:rsidRPr="00997174">
          <w:rPr>
            <w:rFonts w:ascii="Arial" w:eastAsia="Arial" w:hAnsi="Arial" w:cs="Arial"/>
            <w:sz w:val="2"/>
            <w:lang w:val="en-US"/>
          </w:rPr>
          <w:t>Powered by TCPDF (www.tcpdf.org)</w:t>
        </w:r>
      </w:hyperlink>
    </w:p>
    <w:sectPr w:rsidR="00936C03" w:rsidRPr="00997174">
      <w:pgSz w:w="11906" w:h="16838"/>
      <w:pgMar w:top="582" w:right="571" w:bottom="20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03"/>
    <w:rsid w:val="00936C03"/>
    <w:rsid w:val="0099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0089"/>
  <w15:docId w15:val="{817F1276-44FE-4FC1-B3D9-1A054DF9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46" w:line="252" w:lineRule="auto"/>
      <w:ind w:left="411" w:hanging="10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95"/>
      <w:ind w:left="411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cpdf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cp:lastModifiedBy>Anas</cp:lastModifiedBy>
  <cp:revision>2</cp:revision>
  <dcterms:created xsi:type="dcterms:W3CDTF">2023-12-01T23:55:00Z</dcterms:created>
  <dcterms:modified xsi:type="dcterms:W3CDTF">2023-12-01T23:55:00Z</dcterms:modified>
</cp:coreProperties>
</file>