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4d8orhzg8zb" w:id="0"/>
      <w:bookmarkEnd w:id="0"/>
      <w:r w:rsidDel="00000000" w:rsidR="00000000" w:rsidRPr="00000000">
        <w:rPr>
          <w:rtl w:val="0"/>
        </w:rPr>
        <w:t xml:space="preserve">Deployment Step to Google Cloud (PowerShell)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The Google Cloud SDK has already been installed (gcloud is available and configured).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qfwsgse4jm4" w:id="1"/>
      <w:bookmarkEnd w:id="1"/>
      <w:r w:rsidDel="00000000" w:rsidR="00000000" w:rsidRPr="00000000">
        <w:rPr>
          <w:rtl w:val="0"/>
        </w:rPr>
        <w:t xml:space="preserve">0) Configure Project and Region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# Use the actual values from the project  </w:t>
      </w:r>
      <w:r w:rsidDel="00000000" w:rsidR="00000000" w:rsidRPr="00000000">
        <w:rPr>
          <w:i w:val="1"/>
          <w:iCs w:val="1"/>
          <w:rtl w:val="0"/>
        </w:rPr>
        <w:t xml:space="preserve">profound-maker-477917-r0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$PROJECT_ID = "profound-maker-477917-r0"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$REGION = "asia-southeast1"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$REPO = "comm034-repo"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$INPUT_BUCKET = "comm034-input"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$OUTPUT_BUCKET = "comm034-output"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$TOPIC_ID = "comm034-text-jobs"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gcloud config set project $PROJECT_ID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Enable Required APIs (One-Time Setup):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gcloud services enable 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cloudfunctions.googleapis.com 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run.googleapis.com 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pubsub.googleapis.com 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artifactregistry.googleapis.com 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storage.googleapis.com 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bigquery.googleapis.com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3y41s9jdahn" w:id="2"/>
      <w:bookmarkEnd w:id="2"/>
      <w:r w:rsidDel="00000000" w:rsidR="00000000" w:rsidRPr="00000000">
        <w:rPr>
          <w:rtl w:val="0"/>
        </w:rPr>
        <w:t xml:space="preserve">1) Create Cloud Storage Buckets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gsutil mb -l asia-southeast1 gs://comm034-input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gsutil mb -l asia-southeast1 gs://comm034-output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gc1ayqfl7o6" w:id="3"/>
      <w:bookmarkEnd w:id="3"/>
      <w:r w:rsidDel="00000000" w:rsidR="00000000" w:rsidRPr="00000000">
        <w:rPr>
          <w:rtl w:val="0"/>
        </w:rPr>
        <w:t xml:space="preserve">2) Create Pub/Sub Topic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gcloud pubsub topics create comm034-text-jobs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vty9r9tz65x" w:id="4"/>
      <w:bookmarkEnd w:id="4"/>
      <w:r w:rsidDel="00000000" w:rsidR="00000000" w:rsidRPr="00000000">
        <w:rPr>
          <w:rtl w:val="0"/>
        </w:rPr>
        <w:t xml:space="preserve">3) Deploy Cloud Functions (2nd Generation)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the following commands from the root directory of the project: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HTTP Trigger</w:t>
      </w:r>
      <w:r w:rsidDel="00000000" w:rsidR="00000000" w:rsidRPr="00000000">
        <w:rPr>
          <w:rtl w:val="0"/>
        </w:rPr>
        <w:t xml:space="preserve"> (Supports analysis mode selection or reading input files from Google Cloud Storage):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gcloud functions deploy analyze-http 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--gen2 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--runtime=python311 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--region=asia-southeast1 `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--source=task_a/functions/http_trigger 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--entry-point=analyze_http 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--trigger-http `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--allow-unauthenticated 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--set-env-vars=PYTHONPATH=.. 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--set-build-env-vars=PYTHONPATH=..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Trigger (Triggered when a .txt file is uploaded):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gcloud functions deploy analyze-gcs 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--gen2 `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--runtime=python311 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--region=asia-southeast1 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--source=task_a/functions/storage_trigger `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--entry-point=analyze_gcs `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--trigger-event-filters="type=google.cloud.storage.object.v1.finalized" 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--trigger-event-filters="bucket=comm034-input" `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--set-env-vars=OUTPUT_BUCKET=comm034-output,PYTHONPATH=.. `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--set-build-env-vars=PYTHONPATH=..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Enqueue HTTP (Enqueues multiple files into Pub/Sub for batch processing):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gcloud functions deploy enqueue-http 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--gen2 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--runtime=python311 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--region=asia-southeast1 `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--source=task_a/functions/enqueue_http 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--entry-point=enqueue 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--trigger-http `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--allow-unauthenticated `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--set-env-vars=TOPIC=projects/profound-maker-477917-r0/topics/comm034-text-jobs,PYTHONPATH=.. 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--set-build-env-vars=PYTHONPATH=..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Pub/Sub Worker (Performs parallel processing of text analysis tasks):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gcloud functions deploy worker-processor 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--gen2 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--runtime=python311 `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--region=asia-southeast1 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--source=task_a/functions/pubsub_worker 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--entry-point=worker 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--trigger-topic=comm034-text-jobs 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--set-env-vars=OUTPUT_BUCKET=comm034-output,PYTHONPATH=.. `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--set-build-env-vars=PYTHONPATH=..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the Storage Trigger: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gsutil cp sample_data/sample1.txt gs://comm034-input/sample1.txt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the output result: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gsutil cat gs://comm034-output/results/sample1.txt.json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ew2kbaboh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the HTTP Trigger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analyze-http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</w:t>
      </w:r>
      <w:r w:rsidDel="00000000" w:rsidR="00000000" w:rsidRPr="00000000">
        <w:rPr>
          <w:rtl w:val="0"/>
        </w:rPr>
        <w:t xml:space="preserve"> or PowerShell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Invoke-WebRequest</w:t>
      </w:r>
      <w:r w:rsidDel="00000000" w:rsidR="00000000" w:rsidRPr="00000000">
        <w:rPr>
          <w:rtl w:val="0"/>
        </w:rPr>
        <w:t xml:space="preserve"> with the URL returned from the deployment output.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Example JSON request body: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"modes": ["word_freq", "sentence_starts"],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"gcs_uri": "gs://comm034-input/sample1.txt"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Testing Batch Enqueue (Multiple Files):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$ENQUEUE_URL = (gcloud functions describe enqueue-http --gen2 --region=asia-southeast1 --format="value(serviceConfig.uri)")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$body = @{ gcs_uris = @("gs://comm034-input/sample1.txt"); modes = @("word_freq","sentence_length") } | ConvertTo-Json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Invoke-RestMethod -Method POST -Uri $ENQUEUE_URL -ContentType 'application/json' -Body $body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g7etgcosheib" w:id="6"/>
      <w:bookmarkEnd w:id="6"/>
      <w:r w:rsidDel="00000000" w:rsidR="00000000" w:rsidRPr="00000000">
        <w:rPr>
          <w:rtl w:val="0"/>
        </w:rPr>
        <w:t xml:space="preserve">4) Deploy Cloud Run (Task B5)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Artifact Registry repo (Required only once):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gcloud artifacts repositories create comm034-repo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--repository-format=docker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--location=asia-southeast1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&amp; Push image: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$IMAGE = "asia-southeast1-docker.pkg.dev/profound-maker-477917-r0/comm034-repo/comm034-b5:latest"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gcloud builds submit --tag $IMAGE cloud_run_b5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Cloud Run: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gcloud run deploy comm034-b5 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--image=asia-southeast1-docker.pkg.dev/profound-maker-477917-r0/comm034-repo/comm034-b5:latest `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--platform=managed `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--region=asia-southeast1 `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--allow-unauthenticated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ydo08oqb9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Access Control for BigQuery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Run service uses the </w:t>
      </w:r>
      <w:r w:rsidDel="00000000" w:rsidR="00000000" w:rsidRPr="00000000">
        <w:rPr>
          <w:rtl w:val="0"/>
        </w:rPr>
        <w:t xml:space="preserve">default project service account</w:t>
      </w:r>
      <w:r w:rsidDel="00000000" w:rsidR="00000000" w:rsidRPr="00000000">
        <w:rPr>
          <w:rtl w:val="0"/>
        </w:rPr>
        <w:t xml:space="preserve"> by default.</w:t>
        <w:br w:type="textWrapping"/>
        <w:t xml:space="preserve">Ensure that this service account is granted the following roles if they are not already assigned: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BigQuery Data Viewer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BigQuery Job User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hj5ue6icq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Cloud Run service URL in a web browser and select a query from the interface to view the results.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