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15s26mk192i" w:id="0"/>
      <w:bookmarkEnd w:id="0"/>
      <w:r w:rsidDel="00000000" w:rsidR="00000000" w:rsidRPr="00000000">
        <w:rPr>
          <w:rtl w:val="0"/>
        </w:rPr>
        <w:t xml:space="preserve">COMM034 Cloud Computing Coursework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coursework is divided into three main components:Task A (Text Analysis Cloud Application), Task B (BigQuery Jump Start + Looker studio + Cloud Run UI), and Task C (Video Demonstration).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s7ni9d77tdvx" w:id="1"/>
      <w:bookmarkEnd w:id="1"/>
      <w:r w:rsidDel="00000000" w:rsidR="00000000" w:rsidRPr="00000000">
        <w:rPr>
          <w:rtl w:val="0"/>
        </w:rPr>
        <w:t xml:space="preserve">Project Structure: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task_a/text_analysis/analysis.py        # Text analysis functions (A1)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task_a/functions/http_trigger/main.py   # HTTP Cloud Function (A2)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task_a/functions/storage_trigger/main.py# Trigger when file is uploaded (A2/A3)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task_a/functions/pubsub_worker/main.py  # Parallel processing worker (A3)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task_a/functions/enqueue_http/main.py   # HTTP endpoint for enqueuing multiple files (A3)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task_a/requirements.txt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B (BigQuery Jump Start + Looker Studio + Cloud Run)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cloud_run_b5/app/app.py                 # Flask-based UI for query selection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cloud_run_b5/app/templates/index.html   # HTML template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cloud_run_b5/Dockerfile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cloud_run_b5/requirements.txt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JUMPSTART_GUIDE.md                      # Guide for deploying the Jump Start Solution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sample_data/                               # Sample data files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run_local.py                                # Local testing for test analysis function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report/                                     # Draft versions of the report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DEPLOY_GCP.md                               # Complete GCP deployment commands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seo8slqlvqy6" w:id="2"/>
      <w:bookmarkEnd w:id="2"/>
      <w:r w:rsidDel="00000000" w:rsidR="00000000" w:rsidRPr="00000000">
        <w:rPr>
          <w:rtl w:val="0"/>
        </w:rPr>
        <w:t xml:space="preserve">Quick Start: Deploy Jump Start Solution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For Task B4 (Looker Studio Dashboard)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Read </w:t>
      </w:r>
      <w:r w:rsidDel="00000000" w:rsidR="00000000" w:rsidRPr="00000000">
        <w:rPr>
          <w:b w:val="1"/>
          <w:bCs w:val="1"/>
          <w:rtl w:val="0"/>
        </w:rPr>
        <w:t xml:space="preserve">JUMPSTART_GUIDE.md</w:t>
      </w:r>
      <w:r w:rsidDel="00000000" w:rsidR="00000000" w:rsidRPr="00000000">
        <w:rPr>
          <w:rtl w:val="0"/>
        </w:rPr>
        <w:t xml:space="preserve"> -which provides detailed instructions for deploying the Jump Start Solution.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Navigate to 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https://console.cloud.google.com/solutions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Deploy </w:t>
      </w:r>
      <w:r w:rsidDel="00000000" w:rsidR="00000000" w:rsidRPr="00000000">
        <w:rPr>
          <w:b w:val="1"/>
          <w:bCs w:val="1"/>
          <w:rtl w:val="0"/>
        </w:rPr>
        <w:t xml:space="preserve">"Data warehouse with BigQuery"</w:t>
      </w:r>
      <w:r w:rsidDel="00000000" w:rsidR="00000000" w:rsidRPr="00000000">
        <w:rPr>
          <w:rtl w:val="0"/>
        </w:rPr>
        <w:t xml:space="preserve"> solution.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Wait approximately 5-10 minutes, then open the automatically generated Looker Studio Dashboard.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Customise the dashboard according to the project requirements.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Benefits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need to manually create datasets (the solution uses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thelook_ecommerce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dataset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 pre-built Looker Studio dashboard is provided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Best practices from Google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udrh9cyp0qax" w:id="3"/>
      <w:bookmarkEnd w:id="3"/>
      <w:r w:rsidDel="00000000" w:rsidR="00000000" w:rsidRPr="00000000">
        <w:rPr>
          <w:rtl w:val="0"/>
        </w:rPr>
        <w:t xml:space="preserve">Local Testing (Task A1)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To test the text analysis functionality locally, execute: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python run_local.py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z7wmpfm6971p" w:id="4"/>
      <w:bookmarkEnd w:id="4"/>
      <w:r w:rsidDel="00000000" w:rsidR="00000000" w:rsidRPr="00000000">
        <w:rPr>
          <w:rtl w:val="0"/>
        </w:rPr>
        <w:t xml:space="preserve">Deploy Outline (GCP)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Enable the following APIs: Cloud Functions, Cloud Run, Pub/Sub, Artifact Registry, BigQuery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Create Storage buckets: input &amp; output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Deploy http_trigger, storage_trigger, enqueue_http, pubsub_worker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Create a Pub/Sub topic &amp; subscription for the worker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Upload files to the input bucket → storage trigger is activated → processing results are written to the output bucket.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Deploy Cloud Run (Task B5):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Create Artifact Registry repository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Build the container image and deploy it to Cloud Run.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Detailed deployment commands will be provided in the Deployment section of the final report.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nsole.cloud.google.com/solution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