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00725" w14:textId="7F412579" w:rsidR="00476BE8" w:rsidRDefault="001877E3">
      <w:r>
        <w:t>Site</w:t>
      </w:r>
    </w:p>
    <w:p w14:paraId="4AAF02B6" w14:textId="77777777" w:rsidR="00476BE8" w:rsidRDefault="00476BE8"/>
    <w:p w14:paraId="3707EC04" w14:textId="56E5C603" w:rsidR="00476BE8" w:rsidRDefault="001877E3">
      <w:r>
        <w:t>Block</w:t>
      </w:r>
      <w:r w:rsidR="00AD1ACA">
        <w:t xml:space="preserve"> #</w:t>
      </w:r>
      <w:r w:rsidR="00AD1ACA">
        <w:t>1</w:t>
      </w:r>
    </w:p>
    <w:p w14:paraId="45F61E82" w14:textId="77777777" w:rsidR="00476BE8" w:rsidRDefault="00476BE8"/>
    <w:p w14:paraId="0DFD3EE4" w14:textId="77777777" w:rsidR="00476BE8" w:rsidRDefault="00AD1ACA">
      <w:hyperlink r:id="rId5">
        <w:r>
          <w:t>WHITEPAPER</w:t>
        </w:r>
      </w:hyperlink>
      <w:r>
        <w:t xml:space="preserve">  </w:t>
      </w:r>
      <w:hyperlink r:id="rId6" w:anchor="rec22245202">
        <w:r w:rsidR="00E3509F">
          <w:t>MISIÓN</w:t>
        </w:r>
      </w:hyperlink>
      <w:r>
        <w:t xml:space="preserve"> </w:t>
      </w:r>
      <w:hyperlink r:id="rId7" w:anchor="rec22250456">
        <w:r>
          <w:t>MONETIZA</w:t>
        </w:r>
        <w:r w:rsidR="00E3509F">
          <w:t>C</w:t>
        </w:r>
        <w:r>
          <w:t>I</w:t>
        </w:r>
        <w:r w:rsidR="00E3509F">
          <w:t>Ó</w:t>
        </w:r>
        <w:r>
          <w:t>N</w:t>
        </w:r>
      </w:hyperlink>
      <w:r>
        <w:t xml:space="preserve"> </w:t>
      </w:r>
      <w:hyperlink r:id="rId8" w:anchor="rec22251300">
        <w:r w:rsidR="00E3509F">
          <w:t>HOJA DE RUTA</w:t>
        </w:r>
      </w:hyperlink>
      <w:r>
        <w:t xml:space="preserve"> </w:t>
      </w:r>
      <w:hyperlink r:id="rId9" w:anchor="rec22254122">
        <w:r w:rsidR="00E3509F">
          <w:t>EQUIPO</w:t>
        </w:r>
      </w:hyperlink>
      <w:r>
        <w:t xml:space="preserve"> </w:t>
      </w:r>
      <w:hyperlink r:id="rId10" w:anchor="rec22352276">
        <w:r>
          <w:t>CONTACT</w:t>
        </w:r>
        <w:r w:rsidR="00E3509F">
          <w:t>O</w:t>
        </w:r>
        <w:r>
          <w:t>S</w:t>
        </w:r>
      </w:hyperlink>
      <w:r>
        <w:t xml:space="preserve"> </w:t>
      </w:r>
      <w:hyperlink r:id="rId11">
        <w:r>
          <w:t>PRODU</w:t>
        </w:r>
        <w:r w:rsidR="00E3509F">
          <w:t>CTO</w:t>
        </w:r>
      </w:hyperlink>
    </w:p>
    <w:p w14:paraId="47626640" w14:textId="77777777" w:rsidR="00476BE8" w:rsidRDefault="00476BE8"/>
    <w:p w14:paraId="24F992A6" w14:textId="32BFD3D0" w:rsidR="00476BE8" w:rsidRDefault="00E3509F">
      <w:r>
        <w:t>Blo</w:t>
      </w:r>
      <w:r w:rsidR="001877E3">
        <w:t>ck</w:t>
      </w:r>
      <w:r w:rsidR="00AD1ACA">
        <w:t xml:space="preserve"> #2</w:t>
      </w:r>
    </w:p>
    <w:p w14:paraId="157BA547" w14:textId="77777777" w:rsidR="00476BE8" w:rsidRDefault="00476BE8"/>
    <w:p w14:paraId="43804665" w14:textId="77777777" w:rsidR="00476BE8" w:rsidRDefault="00E3509F">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0" w:line="295" w:lineRule="auto"/>
        <w:contextualSpacing w:val="0"/>
        <w:rPr>
          <w:sz w:val="22"/>
          <w:szCs w:val="22"/>
        </w:rPr>
      </w:pPr>
      <w:r>
        <w:rPr>
          <w:sz w:val="22"/>
          <w:szCs w:val="22"/>
        </w:rPr>
        <w:t>¡</w:t>
      </w:r>
      <w:r w:rsidR="00AD1ACA">
        <w:rPr>
          <w:sz w:val="22"/>
          <w:szCs w:val="22"/>
        </w:rPr>
        <w:t xml:space="preserve">Ahoolee </w:t>
      </w:r>
      <w:r>
        <w:rPr>
          <w:sz w:val="22"/>
          <w:szCs w:val="22"/>
        </w:rPr>
        <w:t>es el primer</w:t>
      </w:r>
      <w:r w:rsidR="00AD1ACA">
        <w:rPr>
          <w:sz w:val="22"/>
          <w:szCs w:val="22"/>
        </w:rPr>
        <w:t xml:space="preserve"> </w:t>
      </w:r>
    </w:p>
    <w:p w14:paraId="2B1973F9" w14:textId="77777777" w:rsidR="00476BE8" w:rsidRDefault="00E3509F">
      <w:pPr>
        <w:pStyle w:val="Heading1"/>
        <w:keepNext w:val="0"/>
        <w:keepLines w:val="0"/>
        <w:pBdr>
          <w:top w:val="single" w:sz="2" w:space="0" w:color="auto"/>
          <w:left w:val="single" w:sz="2" w:space="0" w:color="auto"/>
          <w:bottom w:val="single" w:sz="2" w:space="0" w:color="auto"/>
          <w:right w:val="single" w:sz="2" w:space="0" w:color="auto"/>
          <w:between w:val="single" w:sz="2" w:space="0" w:color="auto"/>
        </w:pBdr>
        <w:spacing w:before="0" w:after="0" w:line="295" w:lineRule="auto"/>
        <w:contextualSpacing w:val="0"/>
        <w:rPr>
          <w:sz w:val="22"/>
          <w:szCs w:val="22"/>
        </w:rPr>
      </w:pPr>
      <w:bookmarkStart w:id="0" w:name="_lysgidas4v3d" w:colFirst="0" w:colLast="0"/>
      <w:bookmarkEnd w:id="0"/>
      <w:r>
        <w:rPr>
          <w:sz w:val="22"/>
          <w:szCs w:val="22"/>
        </w:rPr>
        <w:t>motor de búsqueda de productos del mundo</w:t>
      </w:r>
      <w:r w:rsidR="00AD1ACA">
        <w:rPr>
          <w:sz w:val="22"/>
          <w:szCs w:val="22"/>
        </w:rPr>
        <w:t>!</w:t>
      </w:r>
    </w:p>
    <w:p w14:paraId="0A82E4C9" w14:textId="77777777" w:rsidR="00E3509F" w:rsidRDefault="00E3509F">
      <w:pPr>
        <w:spacing w:before="280" w:line="372" w:lineRule="auto"/>
      </w:pPr>
      <w:r>
        <w:t>Ahoolee compara precios en tiendas online usando una plataforma descentralizada para recoger datos e indexar la información desde fuentes abiertas con confirmación de autenticidad basada en tecnología blockchain.</w:t>
      </w:r>
    </w:p>
    <w:p w14:paraId="5A8FB7E1" w14:textId="77777777" w:rsidR="00476BE8" w:rsidRDefault="00476BE8">
      <w:pPr>
        <w:spacing w:before="280" w:line="372" w:lineRule="auto"/>
      </w:pPr>
    </w:p>
    <w:p w14:paraId="568E09CE" w14:textId="67446834" w:rsidR="00476BE8" w:rsidRDefault="00AD1ACA">
      <w:pPr>
        <w:spacing w:before="280" w:line="372" w:lineRule="auto"/>
      </w:pPr>
      <w:r>
        <w:t>Blo</w:t>
      </w:r>
      <w:r w:rsidR="001877E3">
        <w:t>ck</w:t>
      </w:r>
      <w:r>
        <w:t xml:space="preserve"> </w:t>
      </w:r>
      <w:r>
        <w:t>#3</w:t>
      </w:r>
    </w:p>
    <w:p w14:paraId="221B003A" w14:textId="77777777" w:rsidR="00E3509F" w:rsidRDefault="00E3509F">
      <w:pPr>
        <w:spacing w:before="280" w:line="372" w:lineRule="auto"/>
      </w:pPr>
      <w:r>
        <w:t>¡Sé el primero en saber sobre el lanzamiento de la ICO de Ahoolee!</w:t>
      </w:r>
    </w:p>
    <w:p w14:paraId="00E46320" w14:textId="77777777" w:rsidR="00E3509F" w:rsidRDefault="00E3509F">
      <w:pPr>
        <w:spacing w:before="280" w:line="372" w:lineRule="auto"/>
      </w:pPr>
    </w:p>
    <w:p w14:paraId="54BB82FD" w14:textId="2FC48067" w:rsidR="00476BE8" w:rsidRDefault="00AD1ACA">
      <w:pPr>
        <w:spacing w:before="280" w:line="372" w:lineRule="auto"/>
      </w:pPr>
      <w:r>
        <w:t>B</w:t>
      </w:r>
      <w:r>
        <w:t>o</w:t>
      </w:r>
      <w:r w:rsidR="001877E3">
        <w:t>ck</w:t>
      </w:r>
      <w:r>
        <w:t xml:space="preserve"> #4</w:t>
      </w:r>
    </w:p>
    <w:p w14:paraId="389CFEE0" w14:textId="77777777" w:rsidR="00476BE8" w:rsidRDefault="00E3509F" w:rsidP="00E3509F">
      <w:pPr>
        <w:spacing w:line="372" w:lineRule="auto"/>
      </w:pPr>
      <w:r>
        <w:t xml:space="preserve">La Preventa finalizó aquí: </w:t>
      </w:r>
      <w:hyperlink r:id="rId12">
        <w:r w:rsidR="00AD1ACA">
          <w:t>https://ahoolee.com/presale</w:t>
        </w:r>
      </w:hyperlink>
      <w:r w:rsidR="00AD1ACA">
        <w:t xml:space="preserve"> </w:t>
      </w:r>
    </w:p>
    <w:p w14:paraId="79EAA9F1" w14:textId="77777777" w:rsidR="00E3509F" w:rsidRDefault="00E3509F">
      <w:pPr>
        <w:spacing w:line="372" w:lineRule="auto"/>
      </w:pPr>
      <w:r>
        <w:t>200.000$ en 30 minutos, ¡muchas gracias!</w:t>
      </w:r>
    </w:p>
    <w:p w14:paraId="3A868933" w14:textId="77777777" w:rsidR="00E3509F" w:rsidRDefault="00E3509F">
      <w:pPr>
        <w:spacing w:line="372" w:lineRule="auto"/>
      </w:pPr>
      <w:r>
        <w:t>Suscríbete a nuestra ICO, que comenzará el</w:t>
      </w:r>
    </w:p>
    <w:p w14:paraId="564A2CBD" w14:textId="77777777" w:rsidR="00476BE8" w:rsidRDefault="00AD1ACA">
      <w:pPr>
        <w:spacing w:before="280" w:line="372" w:lineRule="auto"/>
      </w:pPr>
      <w:r>
        <w:t>28</w:t>
      </w:r>
      <w:r w:rsidR="00E3509F">
        <w:t xml:space="preserve"> de agosto de 2017 a las</w:t>
      </w:r>
      <w:r>
        <w:t xml:space="preserve"> 10:00 am (GMT+3)</w:t>
      </w:r>
    </w:p>
    <w:p w14:paraId="76A325E0" w14:textId="36C2EB47" w:rsidR="00476BE8" w:rsidRDefault="00AD1ACA">
      <w:pPr>
        <w:spacing w:before="280" w:line="372" w:lineRule="auto"/>
      </w:pPr>
      <w:r>
        <w:t>Blo</w:t>
      </w:r>
      <w:r w:rsidR="001877E3">
        <w:t>ck</w:t>
      </w:r>
      <w:r>
        <w:t xml:space="preserve"> #5</w:t>
      </w:r>
    </w:p>
    <w:p w14:paraId="6BF0ECB2" w14:textId="77777777" w:rsidR="00476BE8" w:rsidRDefault="00AD1ACA">
      <w:pPr>
        <w:spacing w:line="372" w:lineRule="auto"/>
      </w:pPr>
      <w:r>
        <w:t>Histo</w:t>
      </w:r>
      <w:r w:rsidR="00E3509F">
        <w:t>ria</w:t>
      </w:r>
    </w:p>
    <w:p w14:paraId="14B55F47" w14:textId="77777777" w:rsidR="00476BE8" w:rsidRDefault="00AD1ACA">
      <w:pPr>
        <w:spacing w:line="372" w:lineRule="auto"/>
      </w:pPr>
      <w:r>
        <w:t xml:space="preserve">1998 </w:t>
      </w:r>
      <w:r w:rsidR="00E3509F">
        <w:t>–</w:t>
      </w:r>
      <w:r>
        <w:t xml:space="preserve"> </w:t>
      </w:r>
      <w:r w:rsidR="00E3509F">
        <w:t>Fundación de Google</w:t>
      </w:r>
    </w:p>
    <w:p w14:paraId="0D14EEF4" w14:textId="77777777" w:rsidR="00476BE8" w:rsidRDefault="00E3509F" w:rsidP="00E3509F">
      <w:pPr>
        <w:spacing w:line="372" w:lineRule="auto"/>
      </w:pPr>
      <w:r>
        <w:t>La tecnología creada por Google sabe perféctamente cómo trabajar con la información de las páginas web produciendo resultados de búsqueda relevantes. Desafortunadamente, no permite comprar productos de diferentes tiendas por precio y catalogarlos, lo que hace que la búsqueda de productos sea incómoda.</w:t>
      </w:r>
    </w:p>
    <w:p w14:paraId="771FB70B" w14:textId="77777777" w:rsidR="00476BE8" w:rsidRDefault="00AD1ACA">
      <w:pPr>
        <w:spacing w:line="372" w:lineRule="auto"/>
      </w:pPr>
      <w:r>
        <w:t xml:space="preserve">1999 </w:t>
      </w:r>
      <w:r w:rsidR="00E3509F">
        <w:t>–</w:t>
      </w:r>
      <w:r>
        <w:t xml:space="preserve"> </w:t>
      </w:r>
      <w:r w:rsidR="00E3509F">
        <w:t>Fundación de Alibaba</w:t>
      </w:r>
    </w:p>
    <w:p w14:paraId="16BE07E0" w14:textId="77777777" w:rsidR="00E3509F" w:rsidRDefault="00E3509F">
      <w:pPr>
        <w:spacing w:line="372" w:lineRule="auto"/>
      </w:pPr>
      <w:r>
        <w:lastRenderedPageBreak/>
        <w:t>Otro modelo de búsqueda de productos es el modelo de los mercados online. Alibaba fue el primer gran mercado online, y ahora su modelo es usado por los mayores minoristas, incluyendo Amazon. El problema de los mercados online es que contienen un número muy limitado de tiendas, generalmente tiendas locales.</w:t>
      </w:r>
    </w:p>
    <w:p w14:paraId="1340DEFD" w14:textId="77777777" w:rsidR="00476BE8" w:rsidRDefault="00AD1ACA">
      <w:pPr>
        <w:spacing w:line="372" w:lineRule="auto"/>
      </w:pPr>
      <w:r>
        <w:t xml:space="preserve">2004 </w:t>
      </w:r>
      <w:r w:rsidR="00E3509F">
        <w:t>–</w:t>
      </w:r>
      <w:r>
        <w:t xml:space="preserve"> </w:t>
      </w:r>
      <w:r w:rsidR="00E3509F">
        <w:t>Fundación de Facebook</w:t>
      </w:r>
    </w:p>
    <w:p w14:paraId="3AB755BE" w14:textId="77777777" w:rsidR="00E3509F" w:rsidRDefault="00E3509F">
      <w:pPr>
        <w:spacing w:line="372" w:lineRule="auto"/>
      </w:pPr>
      <w:r>
        <w:t>Las RRSS están tratando de vencer al mercado de e-commerce, como uo de los mercados más rentables de Intenet. Sin embargo no es útil todavía, a pesar del desarrollo activo de interfaces para tiendas en RRSS.</w:t>
      </w:r>
    </w:p>
    <w:p w14:paraId="26613EF4" w14:textId="77777777" w:rsidR="00476BE8" w:rsidRDefault="00AD1ACA">
      <w:pPr>
        <w:spacing w:line="372" w:lineRule="auto"/>
      </w:pPr>
      <w:r>
        <w:t xml:space="preserve">2008 </w:t>
      </w:r>
      <w:r w:rsidR="00E3509F">
        <w:t>–</w:t>
      </w:r>
      <w:r>
        <w:t xml:space="preserve"> </w:t>
      </w:r>
      <w:r w:rsidR="00E3509F">
        <w:t>Fundación del Bitcoin</w:t>
      </w:r>
    </w:p>
    <w:p w14:paraId="7BB8E3D0" w14:textId="77777777" w:rsidR="00476BE8" w:rsidRDefault="00E3509F" w:rsidP="002A382E">
      <w:pPr>
        <w:spacing w:line="372" w:lineRule="auto"/>
      </w:pPr>
      <w:r>
        <w:t xml:space="preserve">Bitcoin y la tecnología blockchain </w:t>
      </w:r>
      <w:r w:rsidR="002A382E">
        <w:t>ya han entrado en el mundo moderno, pero todavía no se usan abiertamente en el e-commerce, a pesar de las transacciones rápidas y baratas que permiten las criptomonedas.</w:t>
      </w:r>
    </w:p>
    <w:p w14:paraId="7F08A635" w14:textId="77777777" w:rsidR="00476BE8" w:rsidRDefault="00AD1ACA">
      <w:pPr>
        <w:spacing w:line="372" w:lineRule="auto"/>
      </w:pPr>
      <w:r>
        <w:t xml:space="preserve">2017 </w:t>
      </w:r>
      <w:r w:rsidR="002A382E">
        <w:t>–</w:t>
      </w:r>
      <w:r>
        <w:t xml:space="preserve"> </w:t>
      </w:r>
      <w:r w:rsidR="002A382E">
        <w:t xml:space="preserve">Fundación de </w:t>
      </w:r>
      <w:r>
        <w:t>Ahoolee</w:t>
      </w:r>
    </w:p>
    <w:p w14:paraId="09DD4501" w14:textId="77777777" w:rsidR="002A382E" w:rsidRDefault="002A382E">
      <w:pPr>
        <w:spacing w:line="372" w:lineRule="auto"/>
      </w:pPr>
      <w:r>
        <w:t>Combinando las principales ventajas de los motores de búsqueda y los mercados online, así como habiendo implementado tecnología blockchain a nuestra propia criptomoneda, Ahoolee supondrá una nueva etapa en la historia del mercado de e-commerce.</w:t>
      </w:r>
    </w:p>
    <w:p w14:paraId="08ACF3AF" w14:textId="2732EDA7" w:rsidR="00476BE8" w:rsidRDefault="002A382E">
      <w:pPr>
        <w:spacing w:before="280" w:line="372" w:lineRule="auto"/>
      </w:pPr>
      <w:r>
        <w:t>Blo</w:t>
      </w:r>
      <w:r w:rsidR="001877E3">
        <w:t>ck</w:t>
      </w:r>
      <w:r w:rsidR="00AD1ACA">
        <w:t xml:space="preserve"> #</w:t>
      </w:r>
      <w:r w:rsidR="00AD1ACA">
        <w:t>6</w:t>
      </w:r>
    </w:p>
    <w:p w14:paraId="6E0D3C84" w14:textId="77777777" w:rsidR="00476BE8" w:rsidRDefault="00AD1ACA">
      <w:pPr>
        <w:spacing w:line="372" w:lineRule="auto"/>
        <w:ind w:left="300" w:right="300"/>
        <w:jc w:val="center"/>
        <w:rPr>
          <w:rFonts w:ascii="Roboto" w:eastAsia="Roboto" w:hAnsi="Roboto" w:cs="Roboto"/>
          <w:color w:val="FFFFFF"/>
          <w:sz w:val="24"/>
          <w:szCs w:val="24"/>
        </w:rPr>
      </w:pPr>
      <w:r>
        <w:rPr>
          <w:rFonts w:ascii="Roboto" w:eastAsia="Roboto" w:hAnsi="Roboto" w:cs="Roboto"/>
          <w:color w:val="FFFFFF"/>
          <w:sz w:val="24"/>
          <w:szCs w:val="24"/>
        </w:rPr>
        <w:t>AHOOLEE MISSION</w:t>
      </w:r>
    </w:p>
    <w:p w14:paraId="0CD779C9" w14:textId="77777777" w:rsidR="00476BE8" w:rsidRDefault="002A382E" w:rsidP="002A382E">
      <w:pPr>
        <w:spacing w:line="372" w:lineRule="auto"/>
      </w:pPr>
      <w:r>
        <w:t>Para brindar la oportunidad a cualquier persona de encontrar cualquier producto en internet, encontrat TODAS las tiendas donde se puede comprar, y comprarlas por precio, así como comprar cualquier producto con criptomonedas.</w:t>
      </w:r>
    </w:p>
    <w:p w14:paraId="4167C1CD" w14:textId="45327A49" w:rsidR="00476BE8" w:rsidRDefault="00AD1ACA">
      <w:pPr>
        <w:spacing w:before="280" w:line="372" w:lineRule="auto"/>
      </w:pPr>
      <w:r>
        <w:t>B</w:t>
      </w:r>
      <w:r w:rsidR="002A382E">
        <w:t>lo</w:t>
      </w:r>
      <w:r w:rsidR="001877E3">
        <w:t>ck</w:t>
      </w:r>
      <w:r>
        <w:t xml:space="preserve"> #7</w:t>
      </w:r>
    </w:p>
    <w:p w14:paraId="4482AEA3" w14:textId="77777777" w:rsidR="00476BE8" w:rsidRDefault="00AD1ACA">
      <w:pPr>
        <w:spacing w:line="372" w:lineRule="auto"/>
      </w:pPr>
      <w:r>
        <w:t xml:space="preserve">Parsing: </w:t>
      </w:r>
    </w:p>
    <w:p w14:paraId="647282E5" w14:textId="77777777" w:rsidR="00476BE8" w:rsidRDefault="00476BE8">
      <w:pPr>
        <w:spacing w:line="372" w:lineRule="auto"/>
      </w:pPr>
    </w:p>
    <w:p w14:paraId="181489AC" w14:textId="77777777" w:rsidR="00476BE8" w:rsidRDefault="002A382E" w:rsidP="002A382E">
      <w:pPr>
        <w:spacing w:line="372" w:lineRule="auto"/>
      </w:pPr>
      <w:r>
        <w:t>Para recopilar información de las tiendas, usamos parsing descentralizado basado en nuestra propia blockchain.</w:t>
      </w:r>
      <w:r w:rsidR="00AD1ACA">
        <w:t xml:space="preserve"> </w:t>
      </w:r>
    </w:p>
    <w:p w14:paraId="66F25656" w14:textId="77777777" w:rsidR="00476BE8" w:rsidRDefault="00476BE8">
      <w:pPr>
        <w:spacing w:line="372" w:lineRule="auto"/>
      </w:pPr>
    </w:p>
    <w:p w14:paraId="79E70CB0" w14:textId="77777777" w:rsidR="00476BE8" w:rsidRDefault="00AD1ACA">
      <w:pPr>
        <w:spacing w:line="372" w:lineRule="auto"/>
      </w:pPr>
      <w:r>
        <w:t xml:space="preserve">Matching: </w:t>
      </w:r>
    </w:p>
    <w:p w14:paraId="2FDEA7E9" w14:textId="77777777" w:rsidR="00476BE8" w:rsidRDefault="00476BE8">
      <w:pPr>
        <w:spacing w:line="372" w:lineRule="auto"/>
      </w:pPr>
    </w:p>
    <w:p w14:paraId="0BDC65BF" w14:textId="77777777" w:rsidR="002A382E" w:rsidRDefault="002A382E" w:rsidP="002A382E">
      <w:pPr>
        <w:spacing w:line="372" w:lineRule="auto"/>
      </w:pPr>
      <w:r>
        <w:t>La información sobre los productos recolectada de las tiendas es procesada por algoritmos de machine learning para combinar los mismos productos en una sola ficha.</w:t>
      </w:r>
    </w:p>
    <w:p w14:paraId="21380A89" w14:textId="77777777" w:rsidR="00476BE8" w:rsidRDefault="00476BE8">
      <w:pPr>
        <w:spacing w:line="372" w:lineRule="auto"/>
      </w:pPr>
    </w:p>
    <w:p w14:paraId="7DF8DB72" w14:textId="77777777" w:rsidR="00476BE8" w:rsidRDefault="00AD1ACA">
      <w:pPr>
        <w:spacing w:line="372" w:lineRule="auto"/>
      </w:pPr>
      <w:r>
        <w:t xml:space="preserve">Search: </w:t>
      </w:r>
    </w:p>
    <w:p w14:paraId="4F078EA9" w14:textId="77777777" w:rsidR="00476BE8" w:rsidRDefault="00476BE8">
      <w:pPr>
        <w:spacing w:line="372" w:lineRule="auto"/>
      </w:pPr>
    </w:p>
    <w:p w14:paraId="6FF8D91C" w14:textId="77777777" w:rsidR="00476BE8" w:rsidRDefault="002A382E" w:rsidP="002A382E">
      <w:pPr>
        <w:spacing w:line="372" w:lineRule="auto"/>
      </w:pPr>
      <w:r>
        <w:lastRenderedPageBreak/>
        <w:t>En este momento, nuestro motor de búsqueda se implementa usando elasticsearch, con heurísticas para mejorar la calidad de la búsqueda.</w:t>
      </w:r>
    </w:p>
    <w:p w14:paraId="38AE00B5" w14:textId="77777777" w:rsidR="00476BE8" w:rsidRDefault="00476BE8">
      <w:pPr>
        <w:spacing w:line="372" w:lineRule="auto"/>
      </w:pPr>
    </w:p>
    <w:p w14:paraId="065DEB36" w14:textId="186C12BC" w:rsidR="00476BE8" w:rsidRDefault="002A382E">
      <w:pPr>
        <w:spacing w:line="372" w:lineRule="auto"/>
      </w:pPr>
      <w:r>
        <w:t>Blo</w:t>
      </w:r>
      <w:r w:rsidR="001877E3">
        <w:t>ck</w:t>
      </w:r>
      <w:r w:rsidR="00AD1ACA">
        <w:t xml:space="preserve"> #8</w:t>
      </w:r>
    </w:p>
    <w:p w14:paraId="5C1526B8" w14:textId="77777777" w:rsidR="002A382E" w:rsidRDefault="002A382E">
      <w:pPr>
        <w:spacing w:line="372" w:lineRule="auto"/>
      </w:pPr>
      <w:r>
        <w:t>Principales problemas que resuelve Ahoolee</w:t>
      </w:r>
    </w:p>
    <w:p w14:paraId="327B5236" w14:textId="77777777" w:rsidR="00476BE8" w:rsidRDefault="00476BE8">
      <w:pPr>
        <w:spacing w:line="372" w:lineRule="auto"/>
      </w:pPr>
    </w:p>
    <w:p w14:paraId="400DB4A3" w14:textId="77777777" w:rsidR="002A382E" w:rsidRDefault="002A382E">
      <w:pPr>
        <w:spacing w:line="372" w:lineRule="auto"/>
      </w:pPr>
      <w:r>
        <w:t>Comparación rápida de precios</w:t>
      </w:r>
    </w:p>
    <w:p w14:paraId="68D7B4F1" w14:textId="77777777" w:rsidR="00476BE8" w:rsidRDefault="002A382E" w:rsidP="002A382E">
      <w:pPr>
        <w:spacing w:line="372" w:lineRule="auto"/>
      </w:pPr>
      <w:r>
        <w:t>A veces tienes que emplear horas buscando el precio más bajo en Internet para el producto que te interesa. Con Ahoolee puedes comparar precios en todas las tiendas con unos pocos clicks.</w:t>
      </w:r>
    </w:p>
    <w:p w14:paraId="364578B0" w14:textId="77777777" w:rsidR="00476BE8" w:rsidRDefault="00476BE8">
      <w:pPr>
        <w:spacing w:line="372" w:lineRule="auto"/>
      </w:pPr>
    </w:p>
    <w:p w14:paraId="2233CA70" w14:textId="77777777" w:rsidR="002A382E" w:rsidRDefault="002A382E">
      <w:pPr>
        <w:spacing w:line="372" w:lineRule="auto"/>
      </w:pPr>
      <w:r>
        <w:t>Historia de los cambios de precios</w:t>
      </w:r>
    </w:p>
    <w:p w14:paraId="37E9DDA4" w14:textId="77777777" w:rsidR="00476BE8" w:rsidRDefault="002A382E" w:rsidP="002A382E">
      <w:pPr>
        <w:spacing w:line="372" w:lineRule="auto"/>
      </w:pPr>
      <w:r>
        <w:t>Con la tecnología única de blockchain puedes llevar la cuenta de todos los cambios de precios en cualquier tienda en Internet.</w:t>
      </w:r>
    </w:p>
    <w:p w14:paraId="21E8A3D6" w14:textId="77777777" w:rsidR="00476BE8" w:rsidRDefault="00476BE8">
      <w:pPr>
        <w:spacing w:line="372" w:lineRule="auto"/>
      </w:pPr>
    </w:p>
    <w:p w14:paraId="74E2189D" w14:textId="77777777" w:rsidR="002A382E" w:rsidRDefault="002A382E">
      <w:pPr>
        <w:spacing w:line="372" w:lineRule="auto"/>
      </w:pPr>
      <w:r>
        <w:t>Historial de compras</w:t>
      </w:r>
    </w:p>
    <w:p w14:paraId="20D73101" w14:textId="77777777" w:rsidR="00476BE8" w:rsidRDefault="002A382E" w:rsidP="002A382E">
      <w:pPr>
        <w:spacing w:line="372" w:lineRule="auto"/>
      </w:pPr>
      <w:r>
        <w:t>Puedes fácilmente consultar qué, dónde y cuándo compraste online en Ahoolee. Toda la información se almacena en la blockchain y la puedes hacer pública o privada.</w:t>
      </w:r>
    </w:p>
    <w:p w14:paraId="7A7FB17A" w14:textId="77777777" w:rsidR="00476BE8" w:rsidRDefault="00476BE8">
      <w:pPr>
        <w:spacing w:line="372" w:lineRule="auto"/>
      </w:pPr>
    </w:p>
    <w:p w14:paraId="0FC8856B" w14:textId="72077725" w:rsidR="00476BE8" w:rsidRDefault="002A382E">
      <w:pPr>
        <w:spacing w:line="372" w:lineRule="auto"/>
      </w:pPr>
      <w:r>
        <w:t>Blo</w:t>
      </w:r>
      <w:r w:rsidR="001877E3">
        <w:t>ck</w:t>
      </w:r>
      <w:r w:rsidR="00AD1ACA">
        <w:t xml:space="preserve"> #9</w:t>
      </w:r>
    </w:p>
    <w:p w14:paraId="1AB30329" w14:textId="77777777" w:rsidR="00476BE8" w:rsidRDefault="00476BE8">
      <w:pPr>
        <w:spacing w:line="372" w:lineRule="auto"/>
      </w:pPr>
    </w:p>
    <w:p w14:paraId="608CF297" w14:textId="77777777" w:rsidR="00476BE8" w:rsidRDefault="00AD1ACA">
      <w:pPr>
        <w:spacing w:line="372" w:lineRule="auto"/>
      </w:pPr>
      <w:r>
        <w:t>Monet</w:t>
      </w:r>
      <w:r>
        <w:t>iza</w:t>
      </w:r>
      <w:r w:rsidR="002A382E">
        <w:t>ción</w:t>
      </w:r>
    </w:p>
    <w:p w14:paraId="1A437BA0" w14:textId="77777777" w:rsidR="00476BE8" w:rsidRDefault="002A382E" w:rsidP="002A382E">
      <w:pPr>
        <w:spacing w:line="372" w:lineRule="auto"/>
      </w:pPr>
      <w:r>
        <w:t>La monetización de la plataforma se basará en publicidad contextual y cuentas premium para tiendas</w:t>
      </w:r>
    </w:p>
    <w:p w14:paraId="29EA6AC4" w14:textId="77777777" w:rsidR="00476BE8" w:rsidRDefault="00476BE8">
      <w:pPr>
        <w:spacing w:line="372" w:lineRule="auto"/>
      </w:pPr>
    </w:p>
    <w:p w14:paraId="210E992D" w14:textId="77777777" w:rsidR="002A382E" w:rsidRDefault="002A382E">
      <w:pPr>
        <w:spacing w:line="372" w:lineRule="auto"/>
      </w:pPr>
      <w:r>
        <w:t>Cuenta Premium</w:t>
      </w:r>
    </w:p>
    <w:p w14:paraId="48172120" w14:textId="77777777" w:rsidR="002A382E" w:rsidRDefault="002A382E">
      <w:pPr>
        <w:spacing w:line="372" w:lineRule="auto"/>
      </w:pPr>
      <w:r>
        <w:t>Desde 5.000$/año</w:t>
      </w:r>
    </w:p>
    <w:p w14:paraId="3A5E90EE" w14:textId="77777777" w:rsidR="00476BE8" w:rsidRDefault="002A382E">
      <w:pPr>
        <w:spacing w:line="372" w:lineRule="auto"/>
      </w:pPr>
      <w:r>
        <w:t>Guiados por este precio, el motor de búsqueda de Ahoolee puede recibir desde 5 millones de dólares al año por cada mil tiendas que compren una cuenta premium.</w:t>
      </w:r>
    </w:p>
    <w:p w14:paraId="58EADF2A" w14:textId="77777777" w:rsidR="002A382E" w:rsidRDefault="002A382E">
      <w:pPr>
        <w:spacing w:line="372" w:lineRule="auto"/>
      </w:pPr>
      <w:r>
        <w:t>Publicidad contextual</w:t>
      </w:r>
    </w:p>
    <w:p w14:paraId="45802CE4" w14:textId="77777777" w:rsidR="00476BE8" w:rsidRDefault="002A382E">
      <w:pPr>
        <w:spacing w:line="372" w:lineRule="auto"/>
      </w:pPr>
      <w:r>
        <w:t>desde 0.10$/click</w:t>
      </w:r>
    </w:p>
    <w:p w14:paraId="6147107A" w14:textId="77777777" w:rsidR="00476BE8" w:rsidRDefault="002A382E" w:rsidP="002A382E">
      <w:pPr>
        <w:spacing w:line="372" w:lineRule="auto"/>
      </w:pPr>
      <w:r>
        <w:t>Según el tráfico web proyectado, por ejemplo 1.000.000 de visitantes al día, la publicidad contextual puede generar unos ingresos adicionales de 10.000$ al día, lo que supone 3.650.000$ al año.</w:t>
      </w:r>
    </w:p>
    <w:p w14:paraId="7E4FF680" w14:textId="77777777" w:rsidR="00476BE8" w:rsidRDefault="00476BE8">
      <w:pPr>
        <w:spacing w:line="372" w:lineRule="auto"/>
      </w:pPr>
    </w:p>
    <w:p w14:paraId="5CB09910" w14:textId="77777777" w:rsidR="00476BE8" w:rsidRDefault="00476BE8">
      <w:pPr>
        <w:spacing w:line="372" w:lineRule="auto"/>
      </w:pPr>
    </w:p>
    <w:p w14:paraId="7DECF1B8" w14:textId="04A040AD" w:rsidR="00476BE8" w:rsidRDefault="00AD1ACA">
      <w:pPr>
        <w:spacing w:line="372" w:lineRule="auto"/>
      </w:pPr>
      <w:r>
        <w:t>B</w:t>
      </w:r>
      <w:r w:rsidR="002A382E">
        <w:t>lo</w:t>
      </w:r>
      <w:r w:rsidR="001877E3">
        <w:t>ck</w:t>
      </w:r>
      <w:r>
        <w:t xml:space="preserve"> #10</w:t>
      </w:r>
    </w:p>
    <w:p w14:paraId="06022A2A" w14:textId="77777777" w:rsidR="00476BE8" w:rsidRDefault="00476BE8">
      <w:pPr>
        <w:spacing w:line="372" w:lineRule="auto"/>
      </w:pPr>
    </w:p>
    <w:p w14:paraId="1C184CB9" w14:textId="77777777" w:rsidR="00476BE8" w:rsidRDefault="002A382E">
      <w:pPr>
        <w:spacing w:line="372" w:lineRule="auto"/>
        <w:rPr>
          <w:rFonts w:ascii="Roboto" w:eastAsia="Roboto" w:hAnsi="Roboto" w:cs="Roboto"/>
          <w:sz w:val="63"/>
          <w:szCs w:val="63"/>
        </w:rPr>
      </w:pPr>
      <w:r>
        <w:t>Hoja de ruta</w:t>
      </w:r>
    </w:p>
    <w:p w14:paraId="6B442946" w14:textId="77777777" w:rsidR="00476BE8" w:rsidRDefault="002A382E">
      <w:pPr>
        <w:spacing w:before="380" w:line="324" w:lineRule="auto"/>
        <w:ind w:left="300" w:right="300"/>
        <w:jc w:val="center"/>
        <w:rPr>
          <w:rFonts w:ascii="Roboto" w:eastAsia="Roboto" w:hAnsi="Roboto" w:cs="Roboto"/>
          <w:sz w:val="24"/>
          <w:szCs w:val="24"/>
        </w:rPr>
      </w:pPr>
      <w:r>
        <w:rPr>
          <w:rFonts w:ascii="Roboto" w:eastAsia="Roboto" w:hAnsi="Roboto" w:cs="Roboto"/>
          <w:sz w:val="24"/>
          <w:szCs w:val="24"/>
        </w:rPr>
        <w:t>Julio</w:t>
      </w:r>
      <w:r w:rsidR="00AD1ACA">
        <w:rPr>
          <w:rFonts w:ascii="Roboto" w:eastAsia="Roboto" w:hAnsi="Roboto" w:cs="Roboto"/>
          <w:sz w:val="24"/>
          <w:szCs w:val="24"/>
        </w:rPr>
        <w:t>-A</w:t>
      </w:r>
      <w:r>
        <w:rPr>
          <w:rFonts w:ascii="Roboto" w:eastAsia="Roboto" w:hAnsi="Roboto" w:cs="Roboto"/>
          <w:sz w:val="24"/>
          <w:szCs w:val="24"/>
        </w:rPr>
        <w:t>gosto</w:t>
      </w:r>
      <w:r w:rsidR="00AD1ACA">
        <w:rPr>
          <w:rFonts w:ascii="Roboto" w:eastAsia="Roboto" w:hAnsi="Roboto" w:cs="Roboto"/>
          <w:sz w:val="24"/>
          <w:szCs w:val="24"/>
        </w:rPr>
        <w:t xml:space="preserve"> </w:t>
      </w:r>
      <w:r w:rsidR="00A613BA">
        <w:rPr>
          <w:rFonts w:ascii="Roboto" w:eastAsia="Roboto" w:hAnsi="Roboto" w:cs="Roboto"/>
          <w:sz w:val="24"/>
          <w:szCs w:val="24"/>
        </w:rPr>
        <w:t xml:space="preserve">de </w:t>
      </w:r>
      <w:r w:rsidR="00AD1ACA">
        <w:rPr>
          <w:rFonts w:ascii="Roboto" w:eastAsia="Roboto" w:hAnsi="Roboto" w:cs="Roboto"/>
          <w:sz w:val="24"/>
          <w:szCs w:val="24"/>
        </w:rPr>
        <w:t>2017</w:t>
      </w:r>
    </w:p>
    <w:p w14:paraId="30F05AFE" w14:textId="77777777" w:rsidR="00476BE8" w:rsidRDefault="00A613BA">
      <w:pPr>
        <w:numPr>
          <w:ilvl w:val="0"/>
          <w:numId w:val="2"/>
        </w:numPr>
        <w:spacing w:before="600" w:after="160" w:line="372" w:lineRule="auto"/>
        <w:ind w:left="1020" w:right="300" w:hanging="360"/>
        <w:contextualSpacing/>
      </w:pPr>
      <w:r>
        <w:rPr>
          <w:rFonts w:ascii="Times New Roman" w:eastAsia="Times New Roman" w:hAnsi="Times New Roman" w:cs="Times New Roman"/>
          <w:sz w:val="23"/>
          <w:szCs w:val="23"/>
        </w:rPr>
        <w:t>campaña de preventa de Ahoolee</w:t>
      </w:r>
      <w:r w:rsidR="00AD1ACA">
        <w:rPr>
          <w:rFonts w:ascii="Times New Roman" w:eastAsia="Times New Roman" w:hAnsi="Times New Roman" w:cs="Times New Roman"/>
          <w:sz w:val="23"/>
          <w:szCs w:val="23"/>
        </w:rPr>
        <w:t>;</w:t>
      </w:r>
    </w:p>
    <w:p w14:paraId="0FDF7FCB" w14:textId="77777777" w:rsidR="00476BE8" w:rsidRDefault="00A613BA">
      <w:pPr>
        <w:numPr>
          <w:ilvl w:val="0"/>
          <w:numId w:val="2"/>
        </w:numPr>
        <w:spacing w:before="600" w:after="160" w:line="372" w:lineRule="auto"/>
        <w:ind w:left="1020" w:right="300" w:hanging="360"/>
        <w:contextualSpacing/>
      </w:pPr>
      <w:r>
        <w:rPr>
          <w:rFonts w:ascii="Times New Roman" w:eastAsia="Times New Roman" w:hAnsi="Times New Roman" w:cs="Times New Roman"/>
          <w:sz w:val="23"/>
          <w:szCs w:val="23"/>
        </w:rPr>
        <w:t>preparación del lanzamiento público del motor de búsqueda de Ahoolee</w:t>
      </w:r>
      <w:r w:rsidR="00AD1ACA">
        <w:rPr>
          <w:rFonts w:ascii="Times New Roman" w:eastAsia="Times New Roman" w:hAnsi="Times New Roman" w:cs="Times New Roman"/>
          <w:sz w:val="23"/>
          <w:szCs w:val="23"/>
        </w:rPr>
        <w:t xml:space="preserve">; </w:t>
      </w:r>
    </w:p>
    <w:p w14:paraId="0C364718" w14:textId="77777777" w:rsidR="00476BE8" w:rsidRDefault="00A613BA">
      <w:pPr>
        <w:numPr>
          <w:ilvl w:val="0"/>
          <w:numId w:val="2"/>
        </w:numPr>
        <w:spacing w:before="600" w:after="160" w:line="372" w:lineRule="auto"/>
        <w:ind w:left="1020" w:right="300" w:hanging="360"/>
        <w:contextualSpacing/>
      </w:pPr>
      <w:r>
        <w:rPr>
          <w:rFonts w:ascii="Times New Roman" w:eastAsia="Times New Roman" w:hAnsi="Times New Roman" w:cs="Times New Roman"/>
          <w:sz w:val="23"/>
          <w:szCs w:val="23"/>
        </w:rPr>
        <w:t>marketing y preparación de la ronda semilla de la ICO de Ahoolee</w:t>
      </w:r>
      <w:r w:rsidR="00AD1ACA">
        <w:rPr>
          <w:rFonts w:ascii="Times New Roman" w:eastAsia="Times New Roman" w:hAnsi="Times New Roman" w:cs="Times New Roman"/>
          <w:sz w:val="23"/>
          <w:szCs w:val="23"/>
        </w:rPr>
        <w:t xml:space="preserve">; </w:t>
      </w:r>
    </w:p>
    <w:p w14:paraId="19522DFA" w14:textId="77777777" w:rsidR="00476BE8" w:rsidRDefault="00A613BA">
      <w:pPr>
        <w:spacing w:before="380" w:line="324" w:lineRule="auto"/>
        <w:ind w:left="300" w:right="300"/>
        <w:jc w:val="center"/>
        <w:rPr>
          <w:rFonts w:ascii="Roboto" w:eastAsia="Roboto" w:hAnsi="Roboto" w:cs="Roboto"/>
          <w:sz w:val="24"/>
          <w:szCs w:val="24"/>
        </w:rPr>
      </w:pPr>
      <w:r>
        <w:rPr>
          <w:rFonts w:ascii="Roboto" w:eastAsia="Roboto" w:hAnsi="Roboto" w:cs="Roboto"/>
          <w:sz w:val="24"/>
          <w:szCs w:val="24"/>
        </w:rPr>
        <w:t>Agosto</w:t>
      </w:r>
      <w:r w:rsidR="00AD1ACA">
        <w:rPr>
          <w:rFonts w:ascii="Roboto" w:eastAsia="Roboto" w:hAnsi="Roboto" w:cs="Roboto"/>
          <w:sz w:val="24"/>
          <w:szCs w:val="24"/>
        </w:rPr>
        <w:t xml:space="preserve"> - Sept</w:t>
      </w:r>
      <w:r>
        <w:rPr>
          <w:rFonts w:ascii="Roboto" w:eastAsia="Roboto" w:hAnsi="Roboto" w:cs="Roboto"/>
          <w:sz w:val="24"/>
          <w:szCs w:val="24"/>
        </w:rPr>
        <w:t>iembre</w:t>
      </w:r>
      <w:r w:rsidR="00AD1ACA">
        <w:rPr>
          <w:rFonts w:ascii="Roboto" w:eastAsia="Roboto" w:hAnsi="Roboto" w:cs="Roboto"/>
          <w:sz w:val="24"/>
          <w:szCs w:val="24"/>
        </w:rPr>
        <w:t xml:space="preserve"> </w:t>
      </w:r>
      <w:r>
        <w:rPr>
          <w:rFonts w:ascii="Roboto" w:eastAsia="Roboto" w:hAnsi="Roboto" w:cs="Roboto"/>
          <w:sz w:val="24"/>
          <w:szCs w:val="24"/>
        </w:rPr>
        <w:t xml:space="preserve">de </w:t>
      </w:r>
      <w:r w:rsidR="00AD1ACA">
        <w:rPr>
          <w:rFonts w:ascii="Roboto" w:eastAsia="Roboto" w:hAnsi="Roboto" w:cs="Roboto"/>
          <w:sz w:val="24"/>
          <w:szCs w:val="24"/>
        </w:rPr>
        <w:t>2017</w:t>
      </w:r>
    </w:p>
    <w:p w14:paraId="00BA8386" w14:textId="77777777" w:rsidR="00476BE8" w:rsidRDefault="00A613BA">
      <w:pPr>
        <w:numPr>
          <w:ilvl w:val="0"/>
          <w:numId w:val="3"/>
        </w:numPr>
        <w:spacing w:before="600" w:after="160" w:line="372" w:lineRule="auto"/>
        <w:ind w:left="1020" w:right="300" w:hanging="360"/>
        <w:contextualSpacing/>
      </w:pPr>
      <w:r>
        <w:rPr>
          <w:rFonts w:ascii="Times New Roman" w:eastAsia="Times New Roman" w:hAnsi="Times New Roman" w:cs="Times New Roman"/>
          <w:sz w:val="23"/>
          <w:szCs w:val="23"/>
        </w:rPr>
        <w:t>lanzamiento público del motor de búsqueda de Ahoolee</w:t>
      </w:r>
      <w:r w:rsidR="00AD1ACA">
        <w:rPr>
          <w:rFonts w:ascii="Times New Roman" w:eastAsia="Times New Roman" w:hAnsi="Times New Roman" w:cs="Times New Roman"/>
          <w:sz w:val="23"/>
          <w:szCs w:val="23"/>
        </w:rPr>
        <w:t>;</w:t>
      </w:r>
    </w:p>
    <w:p w14:paraId="0E546BE6" w14:textId="77777777" w:rsidR="00476BE8" w:rsidRDefault="00A613BA">
      <w:pPr>
        <w:numPr>
          <w:ilvl w:val="0"/>
          <w:numId w:val="3"/>
        </w:numPr>
        <w:spacing w:before="600" w:after="160" w:line="372" w:lineRule="auto"/>
        <w:ind w:left="1020" w:right="300" w:hanging="360"/>
        <w:contextualSpacing/>
      </w:pPr>
      <w:r>
        <w:rPr>
          <w:rFonts w:ascii="Times New Roman" w:eastAsia="Times New Roman" w:hAnsi="Times New Roman" w:cs="Times New Roman"/>
          <w:sz w:val="23"/>
          <w:szCs w:val="23"/>
        </w:rPr>
        <w:t>ronda semilla de la ICO</w:t>
      </w:r>
      <w:r w:rsidR="00AD1ACA">
        <w:rPr>
          <w:rFonts w:ascii="Times New Roman" w:eastAsia="Times New Roman" w:hAnsi="Times New Roman" w:cs="Times New Roman"/>
          <w:sz w:val="23"/>
          <w:szCs w:val="23"/>
        </w:rPr>
        <w:t xml:space="preserve">; </w:t>
      </w:r>
    </w:p>
    <w:p w14:paraId="57BBFD38" w14:textId="77777777" w:rsidR="00476BE8" w:rsidRDefault="00AD1ACA">
      <w:pPr>
        <w:spacing w:before="380" w:line="324" w:lineRule="auto"/>
        <w:ind w:left="300" w:right="300"/>
        <w:jc w:val="center"/>
        <w:rPr>
          <w:rFonts w:ascii="Roboto" w:eastAsia="Roboto" w:hAnsi="Roboto" w:cs="Roboto"/>
          <w:sz w:val="24"/>
          <w:szCs w:val="24"/>
        </w:rPr>
      </w:pPr>
      <w:r>
        <w:rPr>
          <w:rFonts w:ascii="Roboto" w:eastAsia="Roboto" w:hAnsi="Roboto" w:cs="Roboto"/>
          <w:sz w:val="24"/>
          <w:szCs w:val="24"/>
        </w:rPr>
        <w:t>4</w:t>
      </w:r>
      <w:r w:rsidR="00A613BA">
        <w:rPr>
          <w:rFonts w:ascii="Roboto" w:eastAsia="Roboto" w:hAnsi="Roboto" w:cs="Roboto"/>
          <w:sz w:val="24"/>
          <w:szCs w:val="24"/>
        </w:rPr>
        <w:t>º trimestre de</w:t>
      </w:r>
      <w:r>
        <w:rPr>
          <w:rFonts w:ascii="Roboto" w:eastAsia="Roboto" w:hAnsi="Roboto" w:cs="Roboto"/>
          <w:sz w:val="24"/>
          <w:szCs w:val="24"/>
        </w:rPr>
        <w:t xml:space="preserve"> 2017 </w:t>
      </w:r>
      <w:r w:rsidR="00A613BA">
        <w:rPr>
          <w:rFonts w:ascii="Roboto" w:eastAsia="Roboto" w:hAnsi="Roboto" w:cs="Roboto"/>
          <w:sz w:val="24"/>
          <w:szCs w:val="24"/>
        </w:rPr>
        <w:t>–</w:t>
      </w:r>
      <w:r>
        <w:rPr>
          <w:rFonts w:ascii="Roboto" w:eastAsia="Roboto" w:hAnsi="Roboto" w:cs="Roboto"/>
          <w:sz w:val="24"/>
          <w:szCs w:val="24"/>
        </w:rPr>
        <w:t xml:space="preserve"> 1</w:t>
      </w:r>
      <w:r w:rsidR="00A613BA">
        <w:rPr>
          <w:rFonts w:ascii="Roboto" w:eastAsia="Roboto" w:hAnsi="Roboto" w:cs="Roboto"/>
          <w:sz w:val="24"/>
          <w:szCs w:val="24"/>
        </w:rPr>
        <w:t>er</w:t>
      </w:r>
      <w:r>
        <w:rPr>
          <w:rFonts w:ascii="Roboto" w:eastAsia="Roboto" w:hAnsi="Roboto" w:cs="Roboto"/>
          <w:sz w:val="24"/>
          <w:szCs w:val="24"/>
        </w:rPr>
        <w:t xml:space="preserve"> </w:t>
      </w:r>
      <w:r w:rsidR="00A613BA">
        <w:rPr>
          <w:rFonts w:ascii="Roboto" w:eastAsia="Roboto" w:hAnsi="Roboto" w:cs="Roboto"/>
          <w:sz w:val="24"/>
          <w:szCs w:val="24"/>
        </w:rPr>
        <w:t xml:space="preserve">trimestre de </w:t>
      </w:r>
      <w:r>
        <w:rPr>
          <w:rFonts w:ascii="Roboto" w:eastAsia="Roboto" w:hAnsi="Roboto" w:cs="Roboto"/>
          <w:sz w:val="24"/>
          <w:szCs w:val="24"/>
        </w:rPr>
        <w:t>2018</w:t>
      </w:r>
    </w:p>
    <w:p w14:paraId="61EE2831" w14:textId="77777777" w:rsidR="00476BE8" w:rsidRDefault="00A613BA">
      <w:pPr>
        <w:numPr>
          <w:ilvl w:val="0"/>
          <w:numId w:val="4"/>
        </w:numPr>
        <w:spacing w:before="600" w:after="160" w:line="372" w:lineRule="auto"/>
        <w:ind w:left="1020" w:right="300" w:hanging="360"/>
        <w:contextualSpacing/>
      </w:pPr>
      <w:r>
        <w:rPr>
          <w:rFonts w:ascii="Times New Roman" w:eastAsia="Times New Roman" w:hAnsi="Times New Roman" w:cs="Times New Roman"/>
          <w:sz w:val="23"/>
          <w:szCs w:val="23"/>
        </w:rPr>
        <w:t>desarrollo de la blockchain dedicada como un fork de Ethereum</w:t>
      </w:r>
      <w:r w:rsidR="00AD1ACA">
        <w:rPr>
          <w:rFonts w:ascii="Times New Roman" w:eastAsia="Times New Roman" w:hAnsi="Times New Roman" w:cs="Times New Roman"/>
          <w:sz w:val="23"/>
          <w:szCs w:val="23"/>
        </w:rPr>
        <w:t>;</w:t>
      </w:r>
    </w:p>
    <w:p w14:paraId="0888D60B" w14:textId="77777777" w:rsidR="00476BE8" w:rsidRDefault="00A613BA">
      <w:pPr>
        <w:numPr>
          <w:ilvl w:val="0"/>
          <w:numId w:val="4"/>
        </w:numPr>
        <w:spacing w:before="600" w:after="160" w:line="372" w:lineRule="auto"/>
        <w:ind w:left="1020" w:right="300" w:hanging="360"/>
        <w:contextualSpacing/>
      </w:pPr>
      <w:r>
        <w:rPr>
          <w:rFonts w:ascii="Times New Roman" w:eastAsia="Times New Roman" w:hAnsi="Times New Roman" w:cs="Times New Roman"/>
          <w:sz w:val="23"/>
          <w:szCs w:val="23"/>
        </w:rPr>
        <w:t>lanzamiento de minado en la blockchain dedicada</w:t>
      </w:r>
      <w:r w:rsidR="00AD1ACA">
        <w:rPr>
          <w:rFonts w:ascii="Times New Roman" w:eastAsia="Times New Roman" w:hAnsi="Times New Roman" w:cs="Times New Roman"/>
          <w:sz w:val="23"/>
          <w:szCs w:val="23"/>
        </w:rPr>
        <w:t>;</w:t>
      </w:r>
    </w:p>
    <w:p w14:paraId="0488093D" w14:textId="77777777" w:rsidR="00476BE8" w:rsidRDefault="00A613BA">
      <w:pPr>
        <w:numPr>
          <w:ilvl w:val="0"/>
          <w:numId w:val="4"/>
        </w:numPr>
        <w:spacing w:before="600" w:after="160" w:line="372" w:lineRule="auto"/>
        <w:ind w:left="1020" w:right="300" w:hanging="360"/>
        <w:contextualSpacing/>
      </w:pPr>
      <w:r>
        <w:rPr>
          <w:rFonts w:ascii="Times New Roman" w:eastAsia="Times New Roman" w:hAnsi="Times New Roman" w:cs="Times New Roman"/>
          <w:sz w:val="23"/>
          <w:szCs w:val="23"/>
        </w:rPr>
        <w:t>desarrollo de la Cartera</w:t>
      </w:r>
      <w:r w:rsidR="00AD1ACA">
        <w:rPr>
          <w:rFonts w:ascii="Times New Roman" w:eastAsia="Times New Roman" w:hAnsi="Times New Roman" w:cs="Times New Roman"/>
          <w:sz w:val="23"/>
          <w:szCs w:val="23"/>
        </w:rPr>
        <w:t>;</w:t>
      </w:r>
    </w:p>
    <w:p w14:paraId="71D72733" w14:textId="77777777" w:rsidR="00476BE8" w:rsidRDefault="00A613BA">
      <w:pPr>
        <w:numPr>
          <w:ilvl w:val="0"/>
          <w:numId w:val="4"/>
        </w:numPr>
        <w:spacing w:before="600" w:after="160" w:line="372" w:lineRule="auto"/>
        <w:ind w:left="1020" w:right="300" w:hanging="360"/>
        <w:contextualSpacing/>
      </w:pPr>
      <w:r>
        <w:rPr>
          <w:rFonts w:ascii="Times New Roman" w:eastAsia="Times New Roman" w:hAnsi="Times New Roman" w:cs="Times New Roman"/>
          <w:sz w:val="23"/>
          <w:szCs w:val="23"/>
        </w:rPr>
        <w:t>incremento del número de SKUs en el sistema a 1.000 millones</w:t>
      </w:r>
      <w:r w:rsidR="00AD1ACA">
        <w:rPr>
          <w:rFonts w:ascii="Times New Roman" w:eastAsia="Times New Roman" w:hAnsi="Times New Roman" w:cs="Times New Roman"/>
          <w:sz w:val="23"/>
          <w:szCs w:val="23"/>
        </w:rPr>
        <w:t>;</w:t>
      </w:r>
    </w:p>
    <w:p w14:paraId="6607B8A6" w14:textId="77777777" w:rsidR="00476BE8" w:rsidRDefault="00A613BA">
      <w:pPr>
        <w:numPr>
          <w:ilvl w:val="0"/>
          <w:numId w:val="4"/>
        </w:numPr>
        <w:spacing w:before="600" w:after="160" w:line="372" w:lineRule="auto"/>
        <w:ind w:left="1020" w:right="300" w:hanging="360"/>
        <w:contextualSpacing/>
      </w:pPr>
      <w:r>
        <w:rPr>
          <w:rFonts w:ascii="Times New Roman" w:eastAsia="Times New Roman" w:hAnsi="Times New Roman" w:cs="Times New Roman"/>
          <w:sz w:val="23"/>
          <w:szCs w:val="23"/>
        </w:rPr>
        <w:t>incremento del número de tiendas en el sistema a 50.000</w:t>
      </w:r>
      <w:r w:rsidR="00AD1ACA">
        <w:rPr>
          <w:rFonts w:ascii="Times New Roman" w:eastAsia="Times New Roman" w:hAnsi="Times New Roman" w:cs="Times New Roman"/>
          <w:sz w:val="23"/>
          <w:szCs w:val="23"/>
        </w:rPr>
        <w:t>;</w:t>
      </w:r>
    </w:p>
    <w:p w14:paraId="5143B283" w14:textId="77777777" w:rsidR="00476BE8" w:rsidRDefault="00A613BA">
      <w:pPr>
        <w:numPr>
          <w:ilvl w:val="0"/>
          <w:numId w:val="4"/>
        </w:numPr>
        <w:spacing w:before="600" w:after="160" w:line="372" w:lineRule="auto"/>
        <w:ind w:left="1020" w:right="300" w:hanging="360"/>
        <w:contextualSpacing/>
      </w:pPr>
      <w:r>
        <w:rPr>
          <w:rFonts w:ascii="Times New Roman" w:eastAsia="Times New Roman" w:hAnsi="Times New Roman" w:cs="Times New Roman"/>
          <w:sz w:val="23"/>
          <w:szCs w:val="23"/>
        </w:rPr>
        <w:t>lanzamiento del área de Asesores para algoritmos de matching training</w:t>
      </w:r>
      <w:r w:rsidR="00AD1ACA">
        <w:rPr>
          <w:rFonts w:ascii="Times New Roman" w:eastAsia="Times New Roman" w:hAnsi="Times New Roman" w:cs="Times New Roman"/>
          <w:sz w:val="23"/>
          <w:szCs w:val="23"/>
        </w:rPr>
        <w:t>;</w:t>
      </w:r>
    </w:p>
    <w:p w14:paraId="2D242F3F" w14:textId="77777777" w:rsidR="00476BE8" w:rsidRDefault="00A613BA">
      <w:pPr>
        <w:numPr>
          <w:ilvl w:val="0"/>
          <w:numId w:val="4"/>
        </w:numPr>
        <w:spacing w:before="600" w:after="160" w:line="372" w:lineRule="auto"/>
        <w:ind w:left="1020" w:right="300" w:hanging="360"/>
        <w:contextualSpacing/>
      </w:pPr>
      <w:r>
        <w:rPr>
          <w:rFonts w:ascii="Times New Roman" w:eastAsia="Times New Roman" w:hAnsi="Times New Roman" w:cs="Times New Roman"/>
          <w:sz w:val="23"/>
          <w:szCs w:val="23"/>
        </w:rPr>
        <w:t>marketing del producto Ahoolee</w:t>
      </w:r>
      <w:r w:rsidR="00AD1ACA">
        <w:rPr>
          <w:rFonts w:ascii="Times New Roman" w:eastAsia="Times New Roman" w:hAnsi="Times New Roman" w:cs="Times New Roman"/>
          <w:sz w:val="23"/>
          <w:szCs w:val="23"/>
        </w:rPr>
        <w:t>;</w:t>
      </w:r>
    </w:p>
    <w:p w14:paraId="60354DB0" w14:textId="77777777" w:rsidR="00476BE8" w:rsidRDefault="00A613BA">
      <w:pPr>
        <w:numPr>
          <w:ilvl w:val="0"/>
          <w:numId w:val="4"/>
        </w:numPr>
        <w:spacing w:before="600" w:after="160" w:line="372" w:lineRule="auto"/>
        <w:ind w:left="1020" w:right="300" w:hanging="360"/>
        <w:contextualSpacing/>
      </w:pPr>
      <w:r>
        <w:rPr>
          <w:rFonts w:ascii="Times New Roman" w:eastAsia="Times New Roman" w:hAnsi="Times New Roman" w:cs="Times New Roman"/>
          <w:sz w:val="23"/>
          <w:szCs w:val="23"/>
        </w:rPr>
        <w:t>lanzamiento de publicidad contextual para tiendas usando la plataforma</w:t>
      </w:r>
      <w:r w:rsidR="00AD1ACA">
        <w:rPr>
          <w:rFonts w:ascii="Times New Roman" w:eastAsia="Times New Roman" w:hAnsi="Times New Roman" w:cs="Times New Roman"/>
          <w:sz w:val="23"/>
          <w:szCs w:val="23"/>
        </w:rPr>
        <w:t xml:space="preserve"> </w:t>
      </w:r>
    </w:p>
    <w:p w14:paraId="77F255EA" w14:textId="77777777" w:rsidR="00476BE8" w:rsidRDefault="00AD1ACA">
      <w:pPr>
        <w:spacing w:before="380" w:line="324" w:lineRule="auto"/>
        <w:ind w:left="300" w:right="300"/>
        <w:jc w:val="center"/>
        <w:rPr>
          <w:rFonts w:ascii="Roboto" w:eastAsia="Roboto" w:hAnsi="Roboto" w:cs="Roboto"/>
          <w:sz w:val="24"/>
          <w:szCs w:val="24"/>
        </w:rPr>
      </w:pPr>
      <w:r>
        <w:rPr>
          <w:rFonts w:ascii="Roboto" w:eastAsia="Roboto" w:hAnsi="Roboto" w:cs="Roboto"/>
          <w:sz w:val="24"/>
          <w:szCs w:val="24"/>
        </w:rPr>
        <w:t>A</w:t>
      </w:r>
      <w:r w:rsidR="00A613BA">
        <w:rPr>
          <w:rFonts w:ascii="Roboto" w:eastAsia="Roboto" w:hAnsi="Roboto" w:cs="Roboto"/>
          <w:sz w:val="24"/>
          <w:szCs w:val="24"/>
        </w:rPr>
        <w:t>bril de</w:t>
      </w:r>
      <w:r>
        <w:rPr>
          <w:rFonts w:ascii="Roboto" w:eastAsia="Roboto" w:hAnsi="Roboto" w:cs="Roboto"/>
          <w:sz w:val="24"/>
          <w:szCs w:val="24"/>
        </w:rPr>
        <w:t xml:space="preserve"> 2018</w:t>
      </w:r>
    </w:p>
    <w:p w14:paraId="26D6F150" w14:textId="77777777" w:rsidR="00476BE8" w:rsidRDefault="00A613BA">
      <w:pPr>
        <w:numPr>
          <w:ilvl w:val="0"/>
          <w:numId w:val="1"/>
        </w:numPr>
        <w:spacing w:before="600" w:after="160" w:line="372" w:lineRule="auto"/>
        <w:ind w:left="1020" w:right="300" w:hanging="360"/>
        <w:contextualSpacing/>
      </w:pPr>
      <w:r>
        <w:rPr>
          <w:rFonts w:ascii="Times New Roman" w:eastAsia="Times New Roman" w:hAnsi="Times New Roman" w:cs="Times New Roman"/>
          <w:sz w:val="23"/>
          <w:szCs w:val="23"/>
        </w:rPr>
        <w:t>lanzamiento de la ICO</w:t>
      </w:r>
      <w:r w:rsidR="00AD1ACA">
        <w:rPr>
          <w:rFonts w:ascii="Times New Roman" w:eastAsia="Times New Roman" w:hAnsi="Times New Roman" w:cs="Times New Roman"/>
          <w:sz w:val="23"/>
          <w:szCs w:val="23"/>
        </w:rPr>
        <w:t>;</w:t>
      </w:r>
    </w:p>
    <w:p w14:paraId="1EF454EB" w14:textId="77777777" w:rsidR="00476BE8" w:rsidRDefault="00A613BA">
      <w:pPr>
        <w:numPr>
          <w:ilvl w:val="0"/>
          <w:numId w:val="1"/>
        </w:numPr>
        <w:spacing w:before="600" w:after="160" w:line="372" w:lineRule="auto"/>
        <w:ind w:left="1020" w:right="300" w:hanging="360"/>
        <w:contextualSpacing/>
      </w:pPr>
      <w:r>
        <w:rPr>
          <w:rFonts w:ascii="Times New Roman" w:eastAsia="Times New Roman" w:hAnsi="Times New Roman" w:cs="Times New Roman"/>
          <w:sz w:val="23"/>
          <w:szCs w:val="23"/>
        </w:rPr>
        <w:t>Aholee comienza a aceptar AHTs como medio de pago en cualquier tienda disponible en el motor de búsqueda Ahoolee;</w:t>
      </w:r>
    </w:p>
    <w:p w14:paraId="1E6A8075" w14:textId="77777777" w:rsidR="00476BE8" w:rsidRDefault="00A613BA">
      <w:pPr>
        <w:numPr>
          <w:ilvl w:val="0"/>
          <w:numId w:val="1"/>
        </w:numPr>
        <w:spacing w:before="600" w:after="160" w:line="372" w:lineRule="auto"/>
        <w:ind w:left="1020" w:right="300" w:hanging="360"/>
        <w:contextualSpacing/>
      </w:pPr>
      <w:r>
        <w:rPr>
          <w:rFonts w:ascii="Times New Roman" w:eastAsia="Times New Roman" w:hAnsi="Times New Roman" w:cs="Times New Roman"/>
          <w:sz w:val="23"/>
          <w:szCs w:val="23"/>
        </w:rPr>
        <w:t>lanzamiento de cuentas Premium para tiendas</w:t>
      </w:r>
      <w:r w:rsidR="00AD1ACA">
        <w:rPr>
          <w:rFonts w:ascii="Times New Roman" w:eastAsia="Times New Roman" w:hAnsi="Times New Roman" w:cs="Times New Roman"/>
          <w:sz w:val="23"/>
          <w:szCs w:val="23"/>
        </w:rPr>
        <w:t>;</w:t>
      </w:r>
    </w:p>
    <w:p w14:paraId="76CECE1C" w14:textId="77777777" w:rsidR="00476BE8" w:rsidRDefault="00A613BA">
      <w:pPr>
        <w:numPr>
          <w:ilvl w:val="0"/>
          <w:numId w:val="1"/>
        </w:numPr>
        <w:spacing w:before="600" w:after="160" w:line="372" w:lineRule="auto"/>
        <w:ind w:left="1020" w:right="300" w:hanging="360"/>
        <w:contextualSpacing/>
      </w:pPr>
      <w:r>
        <w:rPr>
          <w:rFonts w:ascii="Times New Roman" w:eastAsia="Times New Roman" w:hAnsi="Times New Roman" w:cs="Times New Roman"/>
          <w:sz w:val="23"/>
          <w:szCs w:val="23"/>
        </w:rPr>
        <w:t>marketing del motor de búsqueda Ahoolee a nivel global</w:t>
      </w:r>
      <w:r w:rsidR="00AD1ACA">
        <w:rPr>
          <w:rFonts w:ascii="Times New Roman" w:eastAsia="Times New Roman" w:hAnsi="Times New Roman" w:cs="Times New Roman"/>
          <w:sz w:val="23"/>
          <w:szCs w:val="23"/>
        </w:rPr>
        <w:t>;</w:t>
      </w:r>
    </w:p>
    <w:p w14:paraId="76C5FE8E" w14:textId="77777777" w:rsidR="00476BE8" w:rsidRDefault="00476BE8">
      <w:pPr>
        <w:spacing w:line="372" w:lineRule="auto"/>
      </w:pPr>
    </w:p>
    <w:p w14:paraId="24C38D7E" w14:textId="64C883C3" w:rsidR="00476BE8" w:rsidRDefault="00A613BA">
      <w:pPr>
        <w:spacing w:line="372" w:lineRule="auto"/>
      </w:pPr>
      <w:r>
        <w:t>Blo</w:t>
      </w:r>
      <w:r w:rsidR="001877E3">
        <w:t>ck</w:t>
      </w:r>
      <w:r w:rsidR="00AD1ACA">
        <w:t xml:space="preserve"> #11</w:t>
      </w:r>
    </w:p>
    <w:p w14:paraId="7D17D0A5" w14:textId="77777777" w:rsidR="00476BE8" w:rsidRDefault="00476BE8">
      <w:pPr>
        <w:spacing w:line="372" w:lineRule="auto"/>
      </w:pPr>
    </w:p>
    <w:p w14:paraId="15AC3AC9" w14:textId="77777777" w:rsidR="00476BE8" w:rsidRDefault="00A613BA">
      <w:pPr>
        <w:spacing w:line="372" w:lineRule="auto"/>
      </w:pPr>
      <w:r>
        <w:t>Equipo</w:t>
      </w:r>
    </w:p>
    <w:p w14:paraId="0B57F9C7" w14:textId="40DBB599" w:rsidR="00476BE8" w:rsidRDefault="00F91B48">
      <w:pPr>
        <w:spacing w:line="372" w:lineRule="auto"/>
      </w:pPr>
      <w:r>
        <w:lastRenderedPageBreak/>
        <w:t>El equipo de Ahoolee tiene más de 10 años de experiencia en el campo del e-commerce. Además, tenemos más de 5 años de experiencia en el terreno trabajando con Big Data y machine learning.</w:t>
      </w:r>
    </w:p>
    <w:p w14:paraId="49160914" w14:textId="77777777" w:rsidR="00476BE8" w:rsidRDefault="00476BE8">
      <w:pPr>
        <w:spacing w:line="372" w:lineRule="auto"/>
      </w:pPr>
    </w:p>
    <w:p w14:paraId="6D673089" w14:textId="77777777" w:rsidR="00476BE8" w:rsidRDefault="00AD1ACA">
      <w:pPr>
        <w:spacing w:after="60" w:line="324" w:lineRule="auto"/>
        <w:rPr>
          <w:rFonts w:ascii="Roboto" w:eastAsia="Roboto" w:hAnsi="Roboto" w:cs="Roboto"/>
          <w:sz w:val="33"/>
          <w:szCs w:val="33"/>
        </w:rPr>
      </w:pPr>
      <w:r>
        <w:rPr>
          <w:rFonts w:ascii="Roboto" w:eastAsia="Roboto" w:hAnsi="Roboto" w:cs="Roboto"/>
          <w:sz w:val="33"/>
          <w:szCs w:val="33"/>
        </w:rPr>
        <w:t>Sergey Ryabov</w:t>
      </w:r>
    </w:p>
    <w:p w14:paraId="2ABDE3AB" w14:textId="77777777" w:rsidR="00476BE8" w:rsidRDefault="00AD1ACA">
      <w:pPr>
        <w:spacing w:after="380" w:line="372" w:lineRule="auto"/>
        <w:rPr>
          <w:rFonts w:ascii="Roboto" w:eastAsia="Roboto" w:hAnsi="Roboto" w:cs="Roboto"/>
          <w:color w:val="7A7A7A"/>
          <w:sz w:val="21"/>
          <w:szCs w:val="21"/>
        </w:rPr>
      </w:pPr>
      <w:r>
        <w:rPr>
          <w:rFonts w:ascii="Roboto" w:eastAsia="Roboto" w:hAnsi="Roboto" w:cs="Roboto"/>
          <w:color w:val="7A7A7A"/>
          <w:sz w:val="21"/>
          <w:szCs w:val="21"/>
        </w:rPr>
        <w:t>CEO</w:t>
      </w:r>
    </w:p>
    <w:p w14:paraId="3005E3FB" w14:textId="0885426B" w:rsidR="00F91B48" w:rsidRDefault="00F91B48" w:rsidP="00F91B48">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lang w:val="en-GB"/>
        </w:rPr>
      </w:pPr>
      <w:r>
        <w:rPr>
          <w:rFonts w:ascii="Times New Roman" w:eastAsia="Times New Roman" w:hAnsi="Times New Roman" w:cs="Times New Roman"/>
          <w:sz w:val="23"/>
          <w:szCs w:val="23"/>
        </w:rPr>
        <w:t xml:space="preserve">Desde 2001 lleva creando proyectos online. Ha desarrollado y lanzado un número de proyectos online de publicidad contextual , registro de dominio, startup de recomendaciones y un estudio web. Todos estos productos se han vendido satisfactoriamente a socios y otras grandes compañías. Tras esto, se lanzaron varias tiendas online, prestigewheels.ru y sportmanya.ru, en las que los fundadores se enfrentaron al problema de la información sobre la actualización de precios y lo resolvieron creando el servicio miiix.org. Vendió sus tiendas y se enfocó en el proyecto Miiix. </w:t>
      </w:r>
      <w:r w:rsidRPr="00F91B48">
        <w:rPr>
          <w:rFonts w:ascii="Times New Roman" w:hAnsi="Times New Roman" w:cs="Times New Roman"/>
          <w:sz w:val="23"/>
          <w:szCs w:val="23"/>
          <w:lang w:val="en-GB"/>
        </w:rPr>
        <w:t>El proyecto recibió el Premio a la Startup del Año en 2013 en Rusia y continúa en desarrollo. En 2017, el proyecto se integrará con SAP Hybris con el objetivo de usar algoritmos de matching de productos en mercados globales principales y minoristas. En 2</w:t>
      </w:r>
      <w:r>
        <w:rPr>
          <w:rFonts w:ascii="Times New Roman" w:hAnsi="Times New Roman" w:cs="Times New Roman"/>
          <w:sz w:val="23"/>
          <w:szCs w:val="23"/>
          <w:lang w:val="en-GB"/>
        </w:rPr>
        <w:t>016, junto a Dmitry Dostygin, el</w:t>
      </w:r>
      <w:r w:rsidRPr="00F91B48">
        <w:rPr>
          <w:rFonts w:ascii="Times New Roman" w:hAnsi="Times New Roman" w:cs="Times New Roman"/>
          <w:sz w:val="23"/>
          <w:szCs w:val="23"/>
          <w:lang w:val="en-GB"/>
        </w:rPr>
        <w:t xml:space="preserve"> accionista mayoritario en Ulmart, Sergey creó </w:t>
      </w:r>
      <w:r>
        <w:rPr>
          <w:rFonts w:ascii="Times New Roman" w:hAnsi="Times New Roman" w:cs="Times New Roman"/>
          <w:sz w:val="23"/>
          <w:szCs w:val="23"/>
          <w:lang w:val="en-GB"/>
        </w:rPr>
        <w:t>una plataforma de venta de stocks para minoristas – smallhorse.ru</w:t>
      </w:r>
    </w:p>
    <w:p w14:paraId="47D27444" w14:textId="4101BD06" w:rsidR="00F91B48" w:rsidRDefault="00F91B48">
      <w:pPr>
        <w:spacing w:line="372" w:lineRule="auto"/>
        <w:rPr>
          <w:rFonts w:ascii="Times New Roman" w:eastAsia="Times New Roman" w:hAnsi="Times New Roman" w:cs="Times New Roman"/>
          <w:sz w:val="23"/>
          <w:szCs w:val="23"/>
        </w:rPr>
      </w:pPr>
    </w:p>
    <w:p w14:paraId="484BFC02" w14:textId="77777777" w:rsidR="00476BE8" w:rsidRDefault="00476BE8">
      <w:pPr>
        <w:spacing w:line="372" w:lineRule="auto"/>
      </w:pPr>
    </w:p>
    <w:p w14:paraId="260FB484" w14:textId="77777777" w:rsidR="00476BE8" w:rsidRDefault="00AD1ACA">
      <w:pPr>
        <w:spacing w:after="60" w:line="324" w:lineRule="auto"/>
        <w:rPr>
          <w:rFonts w:ascii="Roboto" w:eastAsia="Roboto" w:hAnsi="Roboto" w:cs="Roboto"/>
          <w:sz w:val="33"/>
          <w:szCs w:val="33"/>
        </w:rPr>
      </w:pPr>
      <w:r>
        <w:rPr>
          <w:rFonts w:ascii="Roboto" w:eastAsia="Roboto" w:hAnsi="Roboto" w:cs="Roboto"/>
          <w:sz w:val="33"/>
          <w:szCs w:val="33"/>
        </w:rPr>
        <w:t>Dmitriy Bereznitskiy</w:t>
      </w:r>
    </w:p>
    <w:p w14:paraId="438CF2FC" w14:textId="77777777" w:rsidR="00476BE8" w:rsidRDefault="00AD1ACA">
      <w:pPr>
        <w:spacing w:after="380" w:line="372" w:lineRule="auto"/>
        <w:rPr>
          <w:rFonts w:ascii="Roboto" w:eastAsia="Roboto" w:hAnsi="Roboto" w:cs="Roboto"/>
          <w:color w:val="7A7A7A"/>
          <w:sz w:val="21"/>
          <w:szCs w:val="21"/>
        </w:rPr>
      </w:pPr>
      <w:r>
        <w:rPr>
          <w:rFonts w:ascii="Roboto" w:eastAsia="Roboto" w:hAnsi="Roboto" w:cs="Roboto"/>
          <w:color w:val="7A7A7A"/>
          <w:sz w:val="21"/>
          <w:szCs w:val="21"/>
        </w:rPr>
        <w:t>CTO</w:t>
      </w:r>
    </w:p>
    <w:p w14:paraId="607C1F47" w14:textId="77777777" w:rsidR="006731AE" w:rsidRPr="006731AE" w:rsidRDefault="006731AE" w:rsidP="006731A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3"/>
          <w:szCs w:val="23"/>
          <w:lang w:val="en-GB"/>
        </w:rPr>
      </w:pPr>
      <w:r w:rsidRPr="006731AE">
        <w:rPr>
          <w:rFonts w:ascii="Times New Roman" w:hAnsi="Times New Roman" w:cs="Times New Roman"/>
          <w:sz w:val="23"/>
          <w:szCs w:val="23"/>
          <w:lang w:val="en-GB"/>
        </w:rPr>
        <w:t xml:space="preserve">Dmitry es CTO y colaborador en los proyectos Miiix y Smallhorse. Desde 2006, ha venido desarrollando un sistema de tiendas afiliadas para atraer tráfico a mercados online principales como Amazon. Dmitry tiene más de 15 años de experiencia en desarrollo web comercial y más de 10 años de experiencia en e-commerce. Viene gestinando equipos de desarrollo durante más de 7 años. Es un evangelista de la metodología Agile, Lean Startup y la Teoría de las Restricciones. </w:t>
      </w:r>
    </w:p>
    <w:p w14:paraId="274025B5" w14:textId="77777777" w:rsidR="00476BE8" w:rsidRDefault="00476BE8">
      <w:pPr>
        <w:spacing w:line="372" w:lineRule="auto"/>
      </w:pPr>
    </w:p>
    <w:p w14:paraId="62F34DAB" w14:textId="77777777" w:rsidR="00476BE8" w:rsidRDefault="00AD1ACA">
      <w:pPr>
        <w:spacing w:after="60" w:line="324" w:lineRule="auto"/>
        <w:rPr>
          <w:rFonts w:ascii="Roboto" w:eastAsia="Roboto" w:hAnsi="Roboto" w:cs="Roboto"/>
          <w:sz w:val="33"/>
          <w:szCs w:val="33"/>
        </w:rPr>
      </w:pPr>
      <w:r>
        <w:rPr>
          <w:rFonts w:ascii="Roboto" w:eastAsia="Roboto" w:hAnsi="Roboto" w:cs="Roboto"/>
          <w:sz w:val="33"/>
          <w:szCs w:val="33"/>
        </w:rPr>
        <w:t>Vitaliy Mengeshev</w:t>
      </w:r>
    </w:p>
    <w:p w14:paraId="2AF78CD0" w14:textId="77777777" w:rsidR="00476BE8" w:rsidRDefault="00AD1ACA">
      <w:pPr>
        <w:spacing w:after="380" w:line="372" w:lineRule="auto"/>
        <w:rPr>
          <w:rFonts w:ascii="Roboto" w:eastAsia="Roboto" w:hAnsi="Roboto" w:cs="Roboto"/>
          <w:color w:val="7A7A7A"/>
          <w:sz w:val="21"/>
          <w:szCs w:val="21"/>
        </w:rPr>
      </w:pPr>
      <w:r>
        <w:rPr>
          <w:rFonts w:ascii="Roboto" w:eastAsia="Roboto" w:hAnsi="Roboto" w:cs="Roboto"/>
          <w:color w:val="7A7A7A"/>
          <w:sz w:val="21"/>
          <w:szCs w:val="21"/>
        </w:rPr>
        <w:t>COO</w:t>
      </w:r>
    </w:p>
    <w:p w14:paraId="7464DA97" w14:textId="77777777" w:rsidR="006731AE" w:rsidRPr="006731AE" w:rsidRDefault="006731AE" w:rsidP="006731A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3"/>
          <w:szCs w:val="23"/>
          <w:lang w:val="en-GB"/>
        </w:rPr>
      </w:pPr>
      <w:r w:rsidRPr="006731AE">
        <w:rPr>
          <w:rFonts w:ascii="Times New Roman" w:hAnsi="Times New Roman" w:cs="Times New Roman"/>
          <w:sz w:val="23"/>
          <w:szCs w:val="23"/>
          <w:lang w:val="en-GB"/>
        </w:rPr>
        <w:t xml:space="preserve">Vitaly es COO y colaborador en los proyectos Miiix y Smallhorse. Es uno de los instructores del programa de aceleración en las aceleradoras de dichas startups como IdealMachine y Skolkovo. </w:t>
      </w:r>
      <w:r w:rsidRPr="006731AE">
        <w:rPr>
          <w:rFonts w:ascii="Times New Roman" w:hAnsi="Times New Roman" w:cs="Times New Roman"/>
          <w:sz w:val="23"/>
          <w:szCs w:val="23"/>
          <w:lang w:val="en-GB"/>
        </w:rPr>
        <w:lastRenderedPageBreak/>
        <w:t xml:space="preserve">Desde 2002 hasta 2012, fundó y desarrolló activamente su propia marca de ropa. Se unió al equipo de Miiix en 2013, y tomó las riendas de la gestión operacional y del desarrollo de negocio. </w:t>
      </w:r>
    </w:p>
    <w:p w14:paraId="726C224C" w14:textId="77777777" w:rsidR="00476BE8" w:rsidRDefault="00476BE8">
      <w:pPr>
        <w:spacing w:line="372" w:lineRule="auto"/>
      </w:pPr>
    </w:p>
    <w:p w14:paraId="396CC083" w14:textId="77777777" w:rsidR="00476BE8" w:rsidRDefault="00AD1ACA">
      <w:pPr>
        <w:spacing w:after="60" w:line="324" w:lineRule="auto"/>
        <w:rPr>
          <w:rFonts w:ascii="Roboto" w:eastAsia="Roboto" w:hAnsi="Roboto" w:cs="Roboto"/>
          <w:sz w:val="33"/>
          <w:szCs w:val="33"/>
        </w:rPr>
      </w:pPr>
      <w:r>
        <w:rPr>
          <w:rFonts w:ascii="Roboto" w:eastAsia="Roboto" w:hAnsi="Roboto" w:cs="Roboto"/>
          <w:sz w:val="33"/>
          <w:szCs w:val="33"/>
        </w:rPr>
        <w:t>Aleksandr Vasilev</w:t>
      </w:r>
    </w:p>
    <w:p w14:paraId="1C2221A8" w14:textId="1A845083" w:rsidR="00476BE8" w:rsidRDefault="00AD1ACA">
      <w:pPr>
        <w:spacing w:after="380" w:line="372" w:lineRule="auto"/>
        <w:rPr>
          <w:rFonts w:ascii="Roboto" w:eastAsia="Roboto" w:hAnsi="Roboto" w:cs="Roboto"/>
          <w:color w:val="7A7A7A"/>
          <w:sz w:val="21"/>
          <w:szCs w:val="21"/>
        </w:rPr>
      </w:pPr>
      <w:r>
        <w:rPr>
          <w:rFonts w:ascii="Roboto" w:eastAsia="Roboto" w:hAnsi="Roboto" w:cs="Roboto"/>
          <w:color w:val="7A7A7A"/>
          <w:sz w:val="21"/>
          <w:szCs w:val="21"/>
        </w:rPr>
        <w:t>Data Scientist, Mat</w:t>
      </w:r>
      <w:r w:rsidR="006731AE">
        <w:rPr>
          <w:rFonts w:ascii="Roboto" w:eastAsia="Roboto" w:hAnsi="Roboto" w:cs="Roboto"/>
          <w:color w:val="7A7A7A"/>
          <w:sz w:val="21"/>
          <w:szCs w:val="21"/>
        </w:rPr>
        <w:t>emático</w:t>
      </w:r>
      <w:r>
        <w:rPr>
          <w:rFonts w:ascii="Roboto" w:eastAsia="Roboto" w:hAnsi="Roboto" w:cs="Roboto"/>
          <w:color w:val="7A7A7A"/>
          <w:sz w:val="21"/>
          <w:szCs w:val="21"/>
        </w:rPr>
        <w:t xml:space="preserve">, </w:t>
      </w:r>
      <w:r w:rsidR="006731AE">
        <w:rPr>
          <w:rFonts w:ascii="Roboto" w:eastAsia="Roboto" w:hAnsi="Roboto" w:cs="Roboto"/>
          <w:color w:val="7A7A7A"/>
          <w:sz w:val="21"/>
          <w:szCs w:val="21"/>
        </w:rPr>
        <w:t>Analista Estadístico de datos</w:t>
      </w:r>
    </w:p>
    <w:p w14:paraId="3D588B98" w14:textId="77777777" w:rsidR="006731AE" w:rsidRPr="006731AE" w:rsidRDefault="006731AE" w:rsidP="006731A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3"/>
          <w:szCs w:val="23"/>
          <w:lang w:val="en-GB"/>
        </w:rPr>
      </w:pPr>
      <w:r w:rsidRPr="006731AE">
        <w:rPr>
          <w:rFonts w:ascii="Times New Roman" w:hAnsi="Times New Roman" w:cs="Times New Roman"/>
          <w:sz w:val="23"/>
          <w:szCs w:val="23"/>
          <w:lang w:val="en-GB"/>
        </w:rPr>
        <w:t xml:space="preserve">Alexander tiene una gran experiencia en el desarrollo de sistemas para análisis predictivo y análisis de datos en áreas como los seguros, la banca y el e-commerce. Como miembro del equipo, Alexander trabaja con éxito en resolver el problema del matching de productos, que proviene de recolectar datos de distintas fuentes de datos, usando los últimos desarrollos en el campo del machine learning. </w:t>
      </w:r>
    </w:p>
    <w:p w14:paraId="010921DB" w14:textId="77777777" w:rsidR="00476BE8" w:rsidRDefault="00476BE8">
      <w:pPr>
        <w:spacing w:line="372" w:lineRule="auto"/>
      </w:pPr>
    </w:p>
    <w:p w14:paraId="56648EFF" w14:textId="77777777" w:rsidR="00476BE8" w:rsidRDefault="00AD1ACA">
      <w:pPr>
        <w:spacing w:after="60" w:line="324" w:lineRule="auto"/>
        <w:rPr>
          <w:rFonts w:ascii="Roboto" w:eastAsia="Roboto" w:hAnsi="Roboto" w:cs="Roboto"/>
          <w:sz w:val="33"/>
          <w:szCs w:val="33"/>
        </w:rPr>
      </w:pPr>
      <w:r>
        <w:rPr>
          <w:rFonts w:ascii="Roboto" w:eastAsia="Roboto" w:hAnsi="Roboto" w:cs="Roboto"/>
          <w:sz w:val="33"/>
          <w:szCs w:val="33"/>
        </w:rPr>
        <w:t>Sergey Morozov</w:t>
      </w:r>
    </w:p>
    <w:p w14:paraId="6ACEAE91" w14:textId="54DB4AD5" w:rsidR="00476BE8" w:rsidRDefault="006731AE">
      <w:pPr>
        <w:spacing w:after="380" w:line="372" w:lineRule="auto"/>
        <w:rPr>
          <w:rFonts w:ascii="Roboto" w:eastAsia="Roboto" w:hAnsi="Roboto" w:cs="Roboto"/>
          <w:color w:val="7A7A7A"/>
          <w:sz w:val="21"/>
          <w:szCs w:val="21"/>
        </w:rPr>
      </w:pPr>
      <w:r>
        <w:rPr>
          <w:rFonts w:ascii="Roboto" w:eastAsia="Roboto" w:hAnsi="Roboto" w:cs="Roboto"/>
          <w:color w:val="7A7A7A"/>
          <w:sz w:val="21"/>
          <w:szCs w:val="21"/>
        </w:rPr>
        <w:t>Desarrollador Backend</w:t>
      </w:r>
    </w:p>
    <w:p w14:paraId="7A7FDBCA" w14:textId="78142C4C" w:rsidR="006731AE" w:rsidRPr="006731AE" w:rsidRDefault="006731AE" w:rsidP="006731A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3"/>
          <w:szCs w:val="23"/>
          <w:lang w:val="en-GB"/>
        </w:rPr>
      </w:pPr>
      <w:r w:rsidRPr="006731AE">
        <w:rPr>
          <w:rFonts w:ascii="Times New Roman" w:hAnsi="Times New Roman" w:cs="Times New Roman"/>
          <w:sz w:val="23"/>
          <w:szCs w:val="23"/>
          <w:lang w:val="en-GB"/>
        </w:rPr>
        <w:t xml:space="preserve">Sergey tiene más de 7 años de experiencia en desarrollos. Es un arquitecto de sistemas y un administrador de bases de datos trabajando en varios tipos de bases de datos. Ha estado comprometido en la construcción de sistemas con gran carga. Además, ha participado en el desarrollo de un servicio SaaS para más de 800.000 usuarios. Ha participado en el desarrollo de un gran número de sistemas para procesamiento de datos, desde sistemas para copywriters a sistemas de contabilidad financiera. Es fan desde hace tiempo de la tecnología blockchain. </w:t>
      </w:r>
    </w:p>
    <w:p w14:paraId="616FCD24" w14:textId="77777777" w:rsidR="00476BE8" w:rsidRDefault="00476BE8">
      <w:pPr>
        <w:spacing w:line="372" w:lineRule="auto"/>
      </w:pPr>
    </w:p>
    <w:p w14:paraId="191DCB07" w14:textId="77777777" w:rsidR="00476BE8" w:rsidRDefault="00AD1ACA">
      <w:pPr>
        <w:spacing w:after="60" w:line="324" w:lineRule="auto"/>
        <w:rPr>
          <w:rFonts w:ascii="Roboto" w:eastAsia="Roboto" w:hAnsi="Roboto" w:cs="Roboto"/>
          <w:sz w:val="33"/>
          <w:szCs w:val="33"/>
        </w:rPr>
      </w:pPr>
      <w:r>
        <w:rPr>
          <w:rFonts w:ascii="Roboto" w:eastAsia="Roboto" w:hAnsi="Roboto" w:cs="Roboto"/>
          <w:sz w:val="33"/>
          <w:szCs w:val="33"/>
        </w:rPr>
        <w:t>Eugene Prigornitskiy</w:t>
      </w:r>
    </w:p>
    <w:p w14:paraId="27028311" w14:textId="24F52EE1" w:rsidR="00476BE8" w:rsidRDefault="006731AE">
      <w:pPr>
        <w:spacing w:after="380" w:line="372" w:lineRule="auto"/>
        <w:rPr>
          <w:rFonts w:ascii="Roboto" w:eastAsia="Roboto" w:hAnsi="Roboto" w:cs="Roboto"/>
          <w:color w:val="7A7A7A"/>
          <w:sz w:val="21"/>
          <w:szCs w:val="21"/>
        </w:rPr>
      </w:pPr>
      <w:r>
        <w:rPr>
          <w:rFonts w:ascii="Roboto" w:eastAsia="Roboto" w:hAnsi="Roboto" w:cs="Roboto"/>
          <w:color w:val="7A7A7A"/>
          <w:sz w:val="21"/>
          <w:szCs w:val="21"/>
        </w:rPr>
        <w:t xml:space="preserve">Desarrollador </w:t>
      </w:r>
      <w:r w:rsidR="00AD1ACA">
        <w:rPr>
          <w:rFonts w:ascii="Roboto" w:eastAsia="Roboto" w:hAnsi="Roboto" w:cs="Roboto"/>
          <w:color w:val="7A7A7A"/>
          <w:sz w:val="21"/>
          <w:szCs w:val="21"/>
        </w:rPr>
        <w:t>Backend</w:t>
      </w:r>
      <w:r w:rsidR="00AD1ACA">
        <w:rPr>
          <w:rFonts w:ascii="Roboto" w:eastAsia="Roboto" w:hAnsi="Roboto" w:cs="Roboto"/>
          <w:color w:val="7A7A7A"/>
          <w:sz w:val="21"/>
          <w:szCs w:val="21"/>
        </w:rPr>
        <w:t xml:space="preserve">, </w:t>
      </w:r>
      <w:r>
        <w:rPr>
          <w:rFonts w:ascii="Roboto" w:eastAsia="Roboto" w:hAnsi="Roboto" w:cs="Roboto"/>
          <w:color w:val="7A7A7A"/>
          <w:sz w:val="21"/>
          <w:szCs w:val="21"/>
        </w:rPr>
        <w:t>Desarrollador Móvil</w:t>
      </w:r>
    </w:p>
    <w:p w14:paraId="3D9D8F5A" w14:textId="77777777" w:rsidR="006731AE" w:rsidRPr="006731AE" w:rsidRDefault="006731AE" w:rsidP="006731A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3"/>
          <w:szCs w:val="23"/>
          <w:lang w:val="en-GB"/>
        </w:rPr>
      </w:pPr>
      <w:r w:rsidRPr="006731AE">
        <w:rPr>
          <w:rFonts w:ascii="Times New Roman" w:hAnsi="Times New Roman" w:cs="Times New Roman"/>
          <w:sz w:val="23"/>
          <w:szCs w:val="23"/>
          <w:lang w:val="en-GB"/>
        </w:rPr>
        <w:t xml:space="preserve">Evgeny tiene 10 años de experiencia en desarrollo comercial. Ha tomado parte en el desarrollo de sistemas de pago, ERP, y aplicaciones móviles (iOS, Android, Windows Phone). Ha estado involucrado en sistemas de operaciones en tiempo real con gran carga. También tiene una gran experiencia en el diseño de bases de datos. </w:t>
      </w:r>
    </w:p>
    <w:p w14:paraId="6F264EE5" w14:textId="77777777" w:rsidR="00476BE8" w:rsidRDefault="00476BE8">
      <w:pPr>
        <w:spacing w:line="372" w:lineRule="auto"/>
      </w:pPr>
    </w:p>
    <w:p w14:paraId="2BAD89A6" w14:textId="77777777" w:rsidR="00476BE8" w:rsidRDefault="00AD1ACA">
      <w:pPr>
        <w:spacing w:after="60" w:line="324" w:lineRule="auto"/>
        <w:rPr>
          <w:rFonts w:ascii="Roboto" w:eastAsia="Roboto" w:hAnsi="Roboto" w:cs="Roboto"/>
          <w:sz w:val="33"/>
          <w:szCs w:val="33"/>
        </w:rPr>
      </w:pPr>
      <w:r>
        <w:rPr>
          <w:rFonts w:ascii="Roboto" w:eastAsia="Roboto" w:hAnsi="Roboto" w:cs="Roboto"/>
          <w:sz w:val="33"/>
          <w:szCs w:val="33"/>
        </w:rPr>
        <w:t>Roman Travnikov</w:t>
      </w:r>
    </w:p>
    <w:p w14:paraId="3B8672DB" w14:textId="391CFA94" w:rsidR="00476BE8" w:rsidRDefault="006731AE">
      <w:pPr>
        <w:spacing w:after="380" w:line="372" w:lineRule="auto"/>
        <w:rPr>
          <w:rFonts w:ascii="Roboto" w:eastAsia="Roboto" w:hAnsi="Roboto" w:cs="Roboto"/>
          <w:color w:val="7A7A7A"/>
          <w:sz w:val="21"/>
          <w:szCs w:val="21"/>
        </w:rPr>
      </w:pPr>
      <w:r>
        <w:rPr>
          <w:rFonts w:ascii="Roboto" w:eastAsia="Roboto" w:hAnsi="Roboto" w:cs="Roboto"/>
          <w:color w:val="7A7A7A"/>
          <w:sz w:val="21"/>
          <w:szCs w:val="21"/>
        </w:rPr>
        <w:t>Desarrolador Front End React/Redux</w:t>
      </w:r>
    </w:p>
    <w:p w14:paraId="685D0D77" w14:textId="77777777" w:rsidR="006731AE" w:rsidRPr="006731AE" w:rsidRDefault="006731AE" w:rsidP="006731A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3"/>
          <w:szCs w:val="23"/>
          <w:lang w:val="en-GB"/>
        </w:rPr>
      </w:pPr>
      <w:r w:rsidRPr="006731AE">
        <w:rPr>
          <w:rFonts w:ascii="Times New Roman" w:hAnsi="Times New Roman" w:cs="Times New Roman"/>
          <w:sz w:val="23"/>
          <w:szCs w:val="23"/>
          <w:lang w:val="en-GB"/>
        </w:rPr>
        <w:lastRenderedPageBreak/>
        <w:t xml:space="preserve">Roman tiene más de 6 años de experiencia en desarrollo comercial. Tiene una gran lista de proyectos implementados, variando desde sitios web corporativos hasta páginas web de empresas estatales, ministerios y grandes bancos. Durante el último año y medio ha estado trabajando en los proyectos Miiix y SmallHorse. Utiliza tecnologías avanzadas en desarrollo para asegurar que los servicios realizados son los mejores. </w:t>
      </w:r>
    </w:p>
    <w:p w14:paraId="4ECBDBDB" w14:textId="77777777" w:rsidR="00476BE8" w:rsidRDefault="00476BE8">
      <w:pPr>
        <w:spacing w:line="372" w:lineRule="auto"/>
      </w:pPr>
    </w:p>
    <w:p w14:paraId="7DBE3E11" w14:textId="77777777" w:rsidR="00476BE8" w:rsidRDefault="00AD1ACA">
      <w:pPr>
        <w:spacing w:after="60" w:line="324" w:lineRule="auto"/>
        <w:rPr>
          <w:rFonts w:ascii="Roboto" w:eastAsia="Roboto" w:hAnsi="Roboto" w:cs="Roboto"/>
          <w:sz w:val="33"/>
          <w:szCs w:val="33"/>
        </w:rPr>
      </w:pPr>
      <w:r>
        <w:rPr>
          <w:rFonts w:ascii="Roboto" w:eastAsia="Roboto" w:hAnsi="Roboto" w:cs="Roboto"/>
          <w:sz w:val="33"/>
          <w:szCs w:val="33"/>
        </w:rPr>
        <w:t>Sergey Miheev</w:t>
      </w:r>
    </w:p>
    <w:p w14:paraId="06600665" w14:textId="5F40CDE0" w:rsidR="00476BE8" w:rsidRDefault="006731AE">
      <w:pPr>
        <w:spacing w:after="380" w:line="372" w:lineRule="auto"/>
        <w:rPr>
          <w:rFonts w:ascii="Roboto" w:eastAsia="Roboto" w:hAnsi="Roboto" w:cs="Roboto"/>
          <w:color w:val="7A7A7A"/>
          <w:sz w:val="21"/>
          <w:szCs w:val="21"/>
        </w:rPr>
      </w:pPr>
      <w:r>
        <w:rPr>
          <w:rFonts w:ascii="Roboto" w:eastAsia="Roboto" w:hAnsi="Roboto" w:cs="Roboto"/>
          <w:color w:val="7A7A7A"/>
          <w:sz w:val="21"/>
          <w:szCs w:val="21"/>
        </w:rPr>
        <w:t>Administrador y Arquitecto de Sistemas</w:t>
      </w:r>
    </w:p>
    <w:p w14:paraId="744455AF" w14:textId="77777777" w:rsidR="006731AE" w:rsidRPr="006731AE" w:rsidRDefault="006731AE" w:rsidP="006731AE">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3"/>
          <w:szCs w:val="23"/>
          <w:lang w:val="en-GB"/>
        </w:rPr>
      </w:pPr>
      <w:r w:rsidRPr="006731AE">
        <w:rPr>
          <w:rFonts w:ascii="Times New Roman" w:hAnsi="Times New Roman" w:cs="Times New Roman"/>
          <w:sz w:val="23"/>
          <w:szCs w:val="23"/>
          <w:lang w:val="en-GB"/>
        </w:rPr>
        <w:t xml:space="preserve">Sergey empezó a trabajar con criptomonedas y la tecnología blockchain en 2016. Antes, trabajó como experto técnico en la implementación y soporte de ERPs y bases de datos en grandes sitios de producción. </w:t>
      </w:r>
    </w:p>
    <w:p w14:paraId="74344965" w14:textId="77777777" w:rsidR="00476BE8" w:rsidRDefault="00476BE8">
      <w:pPr>
        <w:spacing w:line="372" w:lineRule="auto"/>
      </w:pPr>
    </w:p>
    <w:p w14:paraId="14F0A8F2" w14:textId="22B3C22F" w:rsidR="00476BE8" w:rsidRDefault="006731AE">
      <w:pPr>
        <w:spacing w:line="372" w:lineRule="auto"/>
      </w:pPr>
      <w:r>
        <w:t>Blo</w:t>
      </w:r>
      <w:r w:rsidR="001877E3">
        <w:t>ck</w:t>
      </w:r>
      <w:r w:rsidR="00AD1ACA">
        <w:t xml:space="preserve"> #12</w:t>
      </w:r>
    </w:p>
    <w:p w14:paraId="6F8E0C20" w14:textId="77777777" w:rsidR="00476BE8" w:rsidRDefault="00476BE8">
      <w:pPr>
        <w:spacing w:before="280" w:line="372" w:lineRule="auto"/>
      </w:pPr>
    </w:p>
    <w:p w14:paraId="3FF5AC43" w14:textId="44B20FA8" w:rsidR="006731AE" w:rsidRDefault="006731AE">
      <w:pPr>
        <w:spacing w:before="280" w:line="372" w:lineRule="auto"/>
      </w:pPr>
      <w:r>
        <w:t>Únete a nosotros</w:t>
      </w:r>
    </w:p>
    <w:p w14:paraId="7E0F894D" w14:textId="49408B52" w:rsidR="006731AE" w:rsidRDefault="006731AE">
      <w:pPr>
        <w:spacing w:before="280" w:line="372" w:lineRule="auto"/>
      </w:pPr>
      <w:r>
        <w:t>Buscamos particulares y socios que compartan nuestra visión. Únete a nuestra comunidad. ¡Cambiemos juntos el mercado e-commerce!</w:t>
      </w:r>
    </w:p>
    <w:p w14:paraId="53929B06" w14:textId="77777777" w:rsidR="00476BE8" w:rsidRDefault="00476BE8">
      <w:pPr>
        <w:spacing w:line="372" w:lineRule="auto"/>
      </w:pPr>
    </w:p>
    <w:p w14:paraId="3A521038" w14:textId="77777777" w:rsidR="00476BE8" w:rsidRDefault="00476BE8">
      <w:pPr>
        <w:spacing w:line="372" w:lineRule="auto"/>
      </w:pPr>
    </w:p>
    <w:p w14:paraId="7945026A" w14:textId="77777777" w:rsidR="00476BE8" w:rsidRDefault="00476BE8">
      <w:pPr>
        <w:spacing w:line="372" w:lineRule="auto"/>
      </w:pPr>
    </w:p>
    <w:p w14:paraId="677AA70C" w14:textId="77777777" w:rsidR="00476BE8" w:rsidRDefault="00476BE8">
      <w:pPr>
        <w:spacing w:line="372" w:lineRule="auto"/>
      </w:pPr>
    </w:p>
    <w:p w14:paraId="67677204" w14:textId="77777777" w:rsidR="00476BE8" w:rsidRDefault="00476BE8">
      <w:pPr>
        <w:spacing w:line="372" w:lineRule="auto"/>
      </w:pPr>
    </w:p>
    <w:p w14:paraId="068DEA8F" w14:textId="77777777" w:rsidR="00476BE8" w:rsidRDefault="00476BE8">
      <w:pPr>
        <w:spacing w:line="372" w:lineRule="auto"/>
      </w:pPr>
    </w:p>
    <w:p w14:paraId="0D6C2108" w14:textId="12F08A1F" w:rsidR="00476BE8" w:rsidRDefault="006731AE">
      <w:pPr>
        <w:spacing w:line="372" w:lineRule="auto"/>
      </w:pPr>
      <w:r>
        <w:t>Blo</w:t>
      </w:r>
      <w:r w:rsidR="001877E3">
        <w:t>ck</w:t>
      </w:r>
      <w:r w:rsidR="00AD1ACA">
        <w:t xml:space="preserve"> #13</w:t>
      </w:r>
    </w:p>
    <w:p w14:paraId="083BE269" w14:textId="77777777" w:rsidR="00476BE8" w:rsidRDefault="00476BE8">
      <w:pPr>
        <w:spacing w:line="372" w:lineRule="auto"/>
      </w:pPr>
    </w:p>
    <w:p w14:paraId="7C6999F4" w14:textId="1EF09358" w:rsidR="00476BE8" w:rsidRDefault="00AD1ACA">
      <w:pPr>
        <w:spacing w:line="372" w:lineRule="auto"/>
      </w:pPr>
      <w:r>
        <w:t>FAQ</w:t>
      </w:r>
      <w:r w:rsidR="006731AE">
        <w:t xml:space="preserve"> (Preguntas Frecuentes)</w:t>
      </w:r>
    </w:p>
    <w:p w14:paraId="7A440E3D" w14:textId="0852DB38" w:rsidR="00476BE8" w:rsidRDefault="00AD1ACA" w:rsidP="006731AE">
      <w:pPr>
        <w:spacing w:line="372" w:lineRule="auto"/>
      </w:pPr>
      <w:r>
        <w:t xml:space="preserve">1. </w:t>
      </w:r>
      <w:r w:rsidR="006731AE">
        <w:t>¿Qué diferencia a Ahoolee de google Shopping, Yandex.Market y otros mercados online como Amazon?</w:t>
      </w:r>
    </w:p>
    <w:p w14:paraId="1FE329E1" w14:textId="77777777" w:rsidR="00476BE8" w:rsidRDefault="00AD1ACA">
      <w:pPr>
        <w:spacing w:line="372" w:lineRule="auto"/>
      </w:pPr>
      <w:r>
        <w:t xml:space="preserve"> </w:t>
      </w:r>
    </w:p>
    <w:p w14:paraId="68CA6FFB" w14:textId="3F94366F" w:rsidR="00476BE8" w:rsidRDefault="006731AE" w:rsidP="006731AE">
      <w:pPr>
        <w:spacing w:line="372" w:lineRule="auto"/>
      </w:pPr>
      <w:r>
        <w:t xml:space="preserve">La principal diferencia es la siguiente: para tener presencia en dichas páginas web, los dueños de las tiendas tienen que añadir la información sobre sus tiendas manualmente y </w:t>
      </w:r>
      <w:r>
        <w:lastRenderedPageBreak/>
        <w:t>pagar por click o pagar una comisión sobre las ventas en el mercado online. Ahoolee es un motor de búsqueda, lo que significa que nuestro spider de búsquedas recolecta automáticamente los datos de los minoristas de e-commerce en Internet. Las tiendas no tienen que pagar por el tráfico proveniente de nuestra plataforma. Como resultado, nuestra página web proporcionará información global sobre todas las tiendas con presencia online.</w:t>
      </w:r>
    </w:p>
    <w:p w14:paraId="3936E8D2" w14:textId="77777777" w:rsidR="00476BE8" w:rsidRDefault="00AD1ACA">
      <w:pPr>
        <w:spacing w:line="372" w:lineRule="auto"/>
      </w:pPr>
      <w:r>
        <w:t xml:space="preserve"> </w:t>
      </w:r>
    </w:p>
    <w:p w14:paraId="33F91CDD" w14:textId="3192E88D" w:rsidR="006731AE" w:rsidRDefault="00AD1ACA">
      <w:pPr>
        <w:spacing w:line="372" w:lineRule="auto"/>
      </w:pPr>
      <w:r>
        <w:t xml:space="preserve">2. </w:t>
      </w:r>
      <w:r w:rsidR="006731AE">
        <w:t>¿Cómo filtrará Ahoolee a minoristas sin escrúpulos?</w:t>
      </w:r>
    </w:p>
    <w:p w14:paraId="18859AA6" w14:textId="6BF03F9D" w:rsidR="00476BE8" w:rsidRDefault="00476BE8">
      <w:pPr>
        <w:spacing w:line="372" w:lineRule="auto"/>
      </w:pPr>
    </w:p>
    <w:p w14:paraId="7AC5546E" w14:textId="2392ABBC" w:rsidR="006731AE" w:rsidRDefault="006731AE">
      <w:pPr>
        <w:spacing w:line="372" w:lineRule="auto"/>
      </w:pPr>
      <w:r>
        <w:t>Vamos a crear un sistema de ranking con dicho propósito.</w:t>
      </w:r>
    </w:p>
    <w:p w14:paraId="59516C41" w14:textId="4CD30EE2" w:rsidR="00476BE8" w:rsidRDefault="00476BE8">
      <w:pPr>
        <w:spacing w:line="372" w:lineRule="auto"/>
      </w:pPr>
    </w:p>
    <w:p w14:paraId="23B2CF1C" w14:textId="4F2FE4D9" w:rsidR="00476BE8" w:rsidRDefault="00AD1ACA">
      <w:pPr>
        <w:spacing w:line="372" w:lineRule="auto"/>
      </w:pPr>
      <w:r>
        <w:t xml:space="preserve">3. </w:t>
      </w:r>
      <w:r w:rsidR="006731AE">
        <w:t>¿Cómo puedo usar los tokens</w:t>
      </w:r>
      <w:r>
        <w:t>?</w:t>
      </w:r>
    </w:p>
    <w:p w14:paraId="1DC02251" w14:textId="77777777" w:rsidR="00476BE8" w:rsidRDefault="00AD1ACA">
      <w:pPr>
        <w:spacing w:line="372" w:lineRule="auto"/>
      </w:pPr>
      <w:r>
        <w:t xml:space="preserve"> </w:t>
      </w:r>
    </w:p>
    <w:p w14:paraId="7B6B4879" w14:textId="6E8F69F7" w:rsidR="006731AE" w:rsidRDefault="006731AE">
      <w:pPr>
        <w:spacing w:line="372" w:lineRule="auto"/>
      </w:pPr>
      <w:r>
        <w:t>Cualquier titular de tokens Ahoolee podrá comprar bienes con descuento en nuestra página web.</w:t>
      </w:r>
    </w:p>
    <w:p w14:paraId="372FD11B" w14:textId="0EE12604" w:rsidR="00476BE8" w:rsidRDefault="00476BE8">
      <w:pPr>
        <w:spacing w:line="372" w:lineRule="auto"/>
      </w:pPr>
    </w:p>
    <w:p w14:paraId="6E7C0F8A" w14:textId="46F57488" w:rsidR="006731AE" w:rsidRDefault="00AD1ACA">
      <w:pPr>
        <w:spacing w:line="372" w:lineRule="auto"/>
      </w:pPr>
      <w:r>
        <w:t xml:space="preserve">4. </w:t>
      </w:r>
      <w:r w:rsidR="006731AE">
        <w:t>¿Por qué aumentará el valor de los tokens?</w:t>
      </w:r>
    </w:p>
    <w:p w14:paraId="02E57E91" w14:textId="51844ED6" w:rsidR="00476BE8" w:rsidRDefault="00476BE8">
      <w:pPr>
        <w:spacing w:line="372" w:lineRule="auto"/>
      </w:pPr>
    </w:p>
    <w:p w14:paraId="5BD141E1" w14:textId="239411F9" w:rsidR="006731AE" w:rsidRDefault="006731AE">
      <w:pPr>
        <w:spacing w:line="372" w:lineRule="auto"/>
      </w:pPr>
      <w:r>
        <w:t>El valor de nuestros tokens depende de su demanda. Como son medios de pago por bienas en nuestro sistema y algunos de ellos serán usados para comprar artículos y obtener descuentos, el número de tokens en manos de los usuarios decrecerá, lo que conllevará un aumento de su valor.</w:t>
      </w:r>
    </w:p>
    <w:p w14:paraId="49E7C4CA" w14:textId="028248D7" w:rsidR="00476BE8" w:rsidRDefault="00476BE8">
      <w:pPr>
        <w:spacing w:line="372" w:lineRule="auto"/>
      </w:pPr>
    </w:p>
    <w:p w14:paraId="5B7555D8" w14:textId="518D41D4" w:rsidR="00476BE8" w:rsidRDefault="00AD1ACA">
      <w:pPr>
        <w:spacing w:line="372" w:lineRule="auto"/>
      </w:pPr>
      <w:r>
        <w:t xml:space="preserve">5. </w:t>
      </w:r>
      <w:r w:rsidR="006731AE">
        <w:t>¿Cómo va a ganar dinero Ahoolee</w:t>
      </w:r>
      <w:r>
        <w:t>?</w:t>
      </w:r>
    </w:p>
    <w:p w14:paraId="3F6B1EDA" w14:textId="77777777" w:rsidR="00476BE8" w:rsidRDefault="00AD1ACA">
      <w:pPr>
        <w:spacing w:line="372" w:lineRule="auto"/>
      </w:pPr>
      <w:r>
        <w:t xml:space="preserve"> </w:t>
      </w:r>
    </w:p>
    <w:p w14:paraId="0B8B73CE" w14:textId="2C71AA67" w:rsidR="00476BE8" w:rsidRDefault="006731AE" w:rsidP="006731AE">
      <w:pPr>
        <w:spacing w:line="372" w:lineRule="auto"/>
      </w:pPr>
      <w:r>
        <w:t>La publicidad contextual será nuestra primera fuente de ingresos. También planeamos vender cuentas Premium para tiendas.</w:t>
      </w:r>
    </w:p>
    <w:p w14:paraId="7FE65ACF" w14:textId="77777777" w:rsidR="00476BE8" w:rsidRDefault="00AD1ACA">
      <w:pPr>
        <w:spacing w:line="372" w:lineRule="auto"/>
      </w:pPr>
      <w:r>
        <w:t xml:space="preserve"> </w:t>
      </w:r>
    </w:p>
    <w:p w14:paraId="4336A126" w14:textId="0118FC7C" w:rsidR="00476BE8" w:rsidRDefault="00AD1ACA">
      <w:pPr>
        <w:spacing w:line="372" w:lineRule="auto"/>
      </w:pPr>
      <w:r>
        <w:t xml:space="preserve">6. </w:t>
      </w:r>
      <w:r w:rsidR="006731AE">
        <w:t>Puedo encontrar fácilmente cualquier producto que necesito en Google o Yandex. ¿Por qué debería usar</w:t>
      </w:r>
      <w:r>
        <w:t xml:space="preserve"> Ahoolee?</w:t>
      </w:r>
    </w:p>
    <w:p w14:paraId="21D102A7" w14:textId="77777777" w:rsidR="00476BE8" w:rsidRDefault="00AD1ACA">
      <w:pPr>
        <w:spacing w:line="372" w:lineRule="auto"/>
      </w:pPr>
      <w:r>
        <w:t xml:space="preserve"> </w:t>
      </w:r>
    </w:p>
    <w:p w14:paraId="369AE30F" w14:textId="5416A308" w:rsidR="006731AE" w:rsidRDefault="006731AE">
      <w:pPr>
        <w:spacing w:line="372" w:lineRule="auto"/>
      </w:pPr>
      <w:r>
        <w:t>Los resultados que ofrecen los motores de búsqueda tradicionales como Google o Yandex contienen informació</w:t>
      </w:r>
      <w:r w:rsidR="001877E3">
        <w:t>n distinta sobre un</w:t>
      </w:r>
      <w:r>
        <w:t xml:space="preserve"> producto, </w:t>
      </w:r>
      <w:r w:rsidR="001877E3">
        <w:t>muchas veces</w:t>
      </w:r>
      <w:r>
        <w:t xml:space="preserve"> </w:t>
      </w:r>
      <w:r w:rsidR="001877E3">
        <w:t>irrelevante. Esto dificulta de manera significativa encontrar el mejor precio para el producto deseado.</w:t>
      </w:r>
    </w:p>
    <w:p w14:paraId="6C70102B" w14:textId="03793B22" w:rsidR="00476BE8" w:rsidRDefault="00476BE8">
      <w:pPr>
        <w:spacing w:line="372" w:lineRule="auto"/>
      </w:pPr>
    </w:p>
    <w:p w14:paraId="22293E9B" w14:textId="2741E297" w:rsidR="00476BE8" w:rsidRDefault="00AD1ACA">
      <w:pPr>
        <w:spacing w:line="372" w:lineRule="auto"/>
      </w:pPr>
      <w:r>
        <w:t xml:space="preserve">7. </w:t>
      </w:r>
      <w:r w:rsidR="001877E3">
        <w:t>¿Qué divisa puedo usar para comprar vuestros tokens en la ICO</w:t>
      </w:r>
      <w:r>
        <w:t>?</w:t>
      </w:r>
    </w:p>
    <w:p w14:paraId="235372E3" w14:textId="77777777" w:rsidR="00476BE8" w:rsidRDefault="00AD1ACA">
      <w:pPr>
        <w:spacing w:line="372" w:lineRule="auto"/>
      </w:pPr>
      <w:r>
        <w:lastRenderedPageBreak/>
        <w:t xml:space="preserve"> </w:t>
      </w:r>
    </w:p>
    <w:p w14:paraId="536B393E" w14:textId="2B234CCC" w:rsidR="00476BE8" w:rsidRDefault="001877E3">
      <w:pPr>
        <w:spacing w:line="372" w:lineRule="auto"/>
      </w:pPr>
      <w:r>
        <w:t>Puedes usar ETH para comprar tokens en la ronda semilla.</w:t>
      </w:r>
    </w:p>
    <w:p w14:paraId="537FE400" w14:textId="77777777" w:rsidR="00476BE8" w:rsidRDefault="00AD1ACA">
      <w:pPr>
        <w:spacing w:line="372" w:lineRule="auto"/>
      </w:pPr>
      <w:r>
        <w:t xml:space="preserve"> </w:t>
      </w:r>
    </w:p>
    <w:p w14:paraId="6C5AC417" w14:textId="4C2EC7BE" w:rsidR="00476BE8" w:rsidRDefault="00AD1ACA">
      <w:pPr>
        <w:spacing w:line="372" w:lineRule="auto"/>
      </w:pPr>
      <w:r>
        <w:t xml:space="preserve">8. </w:t>
      </w:r>
      <w:r w:rsidR="001877E3">
        <w:t>¿Es Ahoolee una broma o un nombre real? ¿Cómo se os ocurrió?</w:t>
      </w:r>
    </w:p>
    <w:p w14:paraId="71219C5D" w14:textId="77777777" w:rsidR="00476BE8" w:rsidRDefault="00AD1ACA">
      <w:pPr>
        <w:spacing w:line="372" w:lineRule="auto"/>
      </w:pPr>
      <w:r>
        <w:t xml:space="preserve"> </w:t>
      </w:r>
    </w:p>
    <w:p w14:paraId="39B19E8A" w14:textId="15B26BB7" w:rsidR="001877E3" w:rsidRDefault="001877E3">
      <w:pPr>
        <w:spacing w:line="372" w:lineRule="auto"/>
      </w:pPr>
      <w:r>
        <w:t>Se trata de una maniobra de marketing. Por un lado, el nombre suena provocativo en algunos idiomas. Por otro lado, es fácil de recordar. Bueno, y además nos gusta.:)</w:t>
      </w:r>
    </w:p>
    <w:p w14:paraId="7B8384F7" w14:textId="78DAFBE2" w:rsidR="00476BE8" w:rsidRDefault="00476BE8">
      <w:pPr>
        <w:spacing w:line="372" w:lineRule="auto"/>
      </w:pPr>
    </w:p>
    <w:p w14:paraId="7F90E293" w14:textId="3778E9BF" w:rsidR="00476BE8" w:rsidRDefault="00AD1ACA">
      <w:pPr>
        <w:spacing w:line="372" w:lineRule="auto"/>
      </w:pPr>
      <w:r>
        <w:t xml:space="preserve">9. </w:t>
      </w:r>
      <w:r w:rsidR="001877E3">
        <w:t>¿Por qué queréis usar tecnología blockchain en vuestro proyecto</w:t>
      </w:r>
      <w:r>
        <w:t>?</w:t>
      </w:r>
    </w:p>
    <w:p w14:paraId="74512280" w14:textId="77777777" w:rsidR="00476BE8" w:rsidRDefault="00AD1ACA">
      <w:pPr>
        <w:spacing w:line="372" w:lineRule="auto"/>
      </w:pPr>
      <w:r>
        <w:t xml:space="preserve"> </w:t>
      </w:r>
    </w:p>
    <w:p w14:paraId="34AC280B" w14:textId="477E4E6B" w:rsidR="001877E3" w:rsidRDefault="001877E3">
      <w:pPr>
        <w:spacing w:line="372" w:lineRule="auto"/>
      </w:pPr>
      <w:r>
        <w:t>Casi cualquier problema se puede resolver sin usar una blockchain. La pregunta es si una blockchain puede ayudar a resolverlo con una mayor efectividad.</w:t>
      </w:r>
    </w:p>
    <w:p w14:paraId="19680B18" w14:textId="5C001488" w:rsidR="001877E3" w:rsidRDefault="001877E3">
      <w:pPr>
        <w:spacing w:line="372" w:lineRule="auto"/>
      </w:pPr>
      <w:r>
        <w:t>En nuestro caso, el uso de la blockchain solo nos proporcionará un pequeño beneficio en el sector B2C.</w:t>
      </w:r>
    </w:p>
    <w:p w14:paraId="3DE6D82D" w14:textId="4D7982E3" w:rsidR="001877E3" w:rsidRDefault="001877E3">
      <w:pPr>
        <w:spacing w:line="372" w:lineRule="auto"/>
      </w:pPr>
      <w:r>
        <w:t>No obstante, nos ayudará a resolver problemas en el sector B2B.</w:t>
      </w:r>
    </w:p>
    <w:p w14:paraId="347D7EE2" w14:textId="76B43E62" w:rsidR="001877E3" w:rsidRDefault="001877E3">
      <w:pPr>
        <w:spacing w:line="372" w:lineRule="auto"/>
      </w:pPr>
      <w:r>
        <w:t>Hoy en día, grandes empresas internacionales como GfK hacen análisis de mercados extrapolando datos desde un número limitado de fuentes. Dichas empresas a veces reciben acusaciones de recibir dinero por promover marcas particulares en sus rankings.</w:t>
      </w:r>
    </w:p>
    <w:p w14:paraId="24E81682" w14:textId="25DA5D22" w:rsidR="001877E3" w:rsidRDefault="001877E3">
      <w:pPr>
        <w:spacing w:line="372" w:lineRule="auto"/>
      </w:pPr>
      <w:r>
        <w:t>Nuestra blockchain sirve como un registro público de los cambios en los precios de todos los artículos en todas las tiendas online del mundo. Esto crea una plataforma de análisis transparente que no puede ser manipulada. Si conoces una manera diferente de solucionar este problema, estaremos encantados de que la compartas con nosotrosl</w:t>
      </w:r>
    </w:p>
    <w:p w14:paraId="42382FF3" w14:textId="47C2DC62" w:rsidR="00476BE8" w:rsidRDefault="001877E3" w:rsidP="001877E3">
      <w:pPr>
        <w:spacing w:line="372" w:lineRule="auto"/>
      </w:pPr>
      <w:r>
        <w:t>Además, algunos minoristas de e-commerce pueden deliberadamente proporcionar datos falsos para el parsing. En nuestro caso, un método de parsing descentralizado hace imposible la trampa.</w:t>
      </w:r>
    </w:p>
    <w:p w14:paraId="198D845B" w14:textId="77777777" w:rsidR="001877E3" w:rsidRDefault="001877E3" w:rsidP="001877E3">
      <w:pPr>
        <w:spacing w:line="372" w:lineRule="auto"/>
      </w:pPr>
    </w:p>
    <w:p w14:paraId="00945C84" w14:textId="0CB91163" w:rsidR="00476BE8" w:rsidRDefault="00AD1ACA">
      <w:pPr>
        <w:spacing w:line="372" w:lineRule="auto"/>
      </w:pPr>
      <w:r>
        <w:t>B</w:t>
      </w:r>
      <w:r w:rsidR="001877E3">
        <w:t>lock</w:t>
      </w:r>
      <w:r>
        <w:t xml:space="preserve"> #14</w:t>
      </w:r>
    </w:p>
    <w:p w14:paraId="56ADE242" w14:textId="77777777" w:rsidR="00476BE8" w:rsidRDefault="00AD1ACA">
      <w:pPr>
        <w:spacing w:line="372" w:lineRule="auto"/>
      </w:pPr>
      <w:r>
        <w:t>Phrases</w:t>
      </w:r>
    </w:p>
    <w:p w14:paraId="67CDE18E" w14:textId="0F2792D5"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"About product" - Sobre el Producto</w:t>
      </w:r>
    </w:p>
    <w:p w14:paraId="6052F93F" w14:textId="26B53415"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"Account information" - Información de Cuenta</w:t>
      </w:r>
    </w:p>
    <w:p w14:paraId="6A30DEF8" w14:textId="4613940B"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"All product details" - Detalles de todos los Productos</w:t>
      </w:r>
    </w:p>
    <w:p w14:paraId="6FE6BE50" w14:textId="7C783434"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r w:rsidR="001877E3">
        <w:rPr>
          <w:rFonts w:ascii="Times New Roman" w:eastAsia="Times New Roman" w:hAnsi="Times New Roman" w:cs="Times New Roman"/>
          <w:sz w:val="23"/>
          <w:szCs w:val="23"/>
        </w:rPr>
        <w:t>All shops" - Todas las Tiendas</w:t>
      </w:r>
    </w:p>
    <w:p w14:paraId="021FE453" w14:textId="4B938854"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"Best available price" - Mejor precio disponible</w:t>
      </w:r>
    </w:p>
    <w:p w14:paraId="1C86EEF0" w14:textId="75527FED"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"Product details" - Detalles del Producto</w:t>
      </w:r>
    </w:p>
    <w:p w14:paraId="7F893C29" w14:textId="72247165"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r w:rsidR="001877E3">
        <w:rPr>
          <w:rFonts w:ascii="Times New Roman" w:eastAsia="Times New Roman" w:hAnsi="Times New Roman" w:cs="Times New Roman"/>
          <w:sz w:val="23"/>
          <w:szCs w:val="23"/>
        </w:rPr>
        <w:t xml:space="preserve">      "Product characteristics" - Características del Producto</w:t>
      </w:r>
    </w:p>
    <w:p w14:paraId="4ED5F2F8" w14:textId="744F8F06"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       "Compare" - Compara</w:t>
      </w:r>
    </w:p>
    <w:p w14:paraId="00D6FA86" w14:textId="735B921F"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"Compare products" – Compara Productos</w:t>
      </w:r>
    </w:p>
    <w:p w14:paraId="5255A5C5" w14:textId="0701D23A"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"In Compare" – En Comparación</w:t>
      </w:r>
    </w:p>
    <w:p w14:paraId="3AC54E29" w14:textId="7777777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3E5446CC" w14:textId="54AB35B0"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"Product description" – Descripción del Producto</w:t>
      </w:r>
    </w:p>
    <w:p w14:paraId="422CDA06" w14:textId="36850065"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"Sign in" - Accede</w:t>
      </w:r>
    </w:p>
    <w:p w14:paraId="4DB4F0D2" w14:textId="7777777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31877D8F" w14:textId="2F26B39A"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r w:rsidR="001877E3">
        <w:rPr>
          <w:rFonts w:ascii="Times New Roman" w:eastAsia="Times New Roman" w:hAnsi="Times New Roman" w:cs="Times New Roman"/>
          <w:sz w:val="23"/>
          <w:szCs w:val="23"/>
        </w:rPr>
        <w:t>Sign in using" – Accede usando</w:t>
      </w:r>
    </w:p>
    <w:p w14:paraId="35E8A58D" w14:textId="6DED8375"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r w:rsidR="001877E3">
        <w:rPr>
          <w:rFonts w:ascii="Times New Roman" w:eastAsia="Times New Roman" w:hAnsi="Times New Roman" w:cs="Times New Roman"/>
          <w:sz w:val="23"/>
          <w:szCs w:val="23"/>
        </w:rPr>
        <w:t xml:space="preserve">      "Already have an account" – Ya tengo una cuenta</w:t>
      </w:r>
    </w:p>
    <w:p w14:paraId="3923DA74" w14:textId="6390F546"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"from" - de</w:t>
      </w:r>
    </w:p>
    <w:p w14:paraId="2F8071E1" w14:textId="45ABD809"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"Detailed item info" – Información detallada del artículo</w:t>
      </w:r>
    </w:p>
    <w:p w14:paraId="6D9D8121" w14:textId="7D544931"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"Visit store" – Visita la tienda</w:t>
      </w:r>
    </w:p>
    <w:p w14:paraId="4E6FB843" w14:textId="6F8510EF"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"In development" – En desarrollo</w:t>
      </w:r>
    </w:p>
    <w:p w14:paraId="2EFCC41F" w14:textId="686F1B2A" w:rsidR="00476BE8" w:rsidRDefault="001877E3">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"Sign out" - </w:t>
      </w:r>
      <w:r w:rsidR="00AD1ACA">
        <w:rPr>
          <w:rFonts w:ascii="Times New Roman" w:eastAsia="Times New Roman" w:hAnsi="Times New Roman" w:cs="Times New Roman"/>
          <w:sz w:val="23"/>
          <w:szCs w:val="23"/>
        </w:rPr>
        <w:t>Salir</w:t>
      </w:r>
    </w:p>
    <w:p w14:paraId="31FCB4AD" w14:textId="2138C38B"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"AHOOLEE is a brand new search engine for products! We collect data and compare prices from </w:t>
      </w:r>
      <w:r>
        <w:rPr>
          <w:rFonts w:ascii="Times New Roman" w:eastAsia="Times New Roman" w:hAnsi="Times New Roman" w:cs="Times New Roman"/>
          <w:sz w:val="23"/>
          <w:szCs w:val="23"/>
        </w:rPr>
        <w:t>any online shops all over the Web!" - ¡AHOOLEE es un motor de búsqueda totalmente nuevo para productos! ¡Recolectamos datos y comparamos precios desde cualquier tienda online en toda la Red!</w:t>
      </w:r>
    </w:p>
    <w:p w14:paraId="46AC1B67" w14:textId="504654FB"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"is a brand new search engine for products!" – ¡es un motor de búsqueda totalmente nuevo para productos!</w:t>
      </w:r>
    </w:p>
    <w:p w14:paraId="53A40DFE" w14:textId="19543273"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"No photo" - Sin imagen</w:t>
      </w:r>
    </w:p>
    <w:p w14:paraId="57B99F5D" w14:textId="1512653A"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"Offers" - Ofertas</w:t>
      </w:r>
    </w:p>
    <w:p w14:paraId="0723A7AD" w14:textId="7777777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7DE4591B" w14:textId="40DD1FA1"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"Alpha" - Alfa</w:t>
      </w:r>
    </w:p>
    <w:p w14:paraId="3C3B6907" w14:textId="6D3D028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"or" - o </w:t>
      </w:r>
    </w:p>
    <w:p w14:paraId="4E391413" w14:textId="2EC4AC3E"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"Password" - Contraseña</w:t>
      </w:r>
    </w:p>
    <w:p w14:paraId="7EC3F145" w14:textId="7A52480D"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"Prices" - Precios</w:t>
      </w:r>
    </w:p>
    <w:p w14:paraId="3E0BD223" w14:textId="30E836A8"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"Sign up" - Regístrate</w:t>
      </w:r>
    </w:p>
    <w:p w14:paraId="66895C1C" w14:textId="7777777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3E9F7E61" w14:textId="2502F036"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"Search" - Buscar</w:t>
      </w:r>
    </w:p>
    <w:p w14:paraId="07C031C6" w14:textId="524A18DF"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"Show" - Mostrar</w:t>
      </w:r>
    </w:p>
    <w:p w14:paraId="734226EF" w14:textId="0AA0B4C3"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"Show more" – Mostrar más</w:t>
      </w:r>
    </w:p>
    <w:p w14:paraId="4BDC8CE5" w14:textId="5A6D012E"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"Sort by" – Ordenar por</w:t>
      </w:r>
    </w:p>
    <w:p w14:paraId="67160096" w14:textId="1C1ED07F"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"discount" - descuento</w:t>
      </w:r>
    </w:p>
    <w:p w14:paraId="52215AB3" w14:textId="7097AD12"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 xml:space="preserve">     "In your area" – En tu área</w:t>
      </w:r>
    </w:p>
    <w:p w14:paraId="64A1678E" w14:textId="37471EB9"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"price" - precio</w:t>
      </w:r>
    </w:p>
    <w:p w14:paraId="1F0EAD52" w14:textId="7F965C6D"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"rating" - valoración</w:t>
      </w:r>
    </w:p>
    <w:p w14:paraId="111BEA80" w14:textId="20E7989B"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"relevance" - relevancia</w:t>
      </w:r>
    </w:p>
    <w:p w14:paraId="76FFDD74" w14:textId="0845E13C"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"Vendor" - Vendedor</w:t>
      </w:r>
    </w:p>
    <w:p w14:paraId="50DFAABE" w14:textId="1F61834B"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"Favorites" - Favoritos</w:t>
      </w:r>
    </w:p>
    <w:p w14:paraId="2FA621C0" w14:textId="7777777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13699DB7" w14:textId="2832030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"In favorites" – En favoritos</w:t>
      </w:r>
    </w:p>
    <w:p w14:paraId="55D43C96" w14:textId="34A56E5B"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"Email" - Email</w:t>
      </w:r>
    </w:p>
    <w:p w14:paraId="4A252ECB" w14:textId="7BB1FBB8"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"Username" – Nombre de usuario</w:t>
      </w:r>
    </w:p>
    <w:p w14:paraId="0F80F598" w14:textId="2FCC8715"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"days" - días</w:t>
      </w:r>
    </w:p>
    <w:p w14:paraId="615A8582" w14:textId="0C88979E"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"hours" - horas</w:t>
      </w:r>
    </w:p>
    <w:p w14:paraId="68C0BC64" w14:textId="384470AE"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"minutes" - minutos</w:t>
      </w:r>
    </w:p>
    <w:p w14:paraId="4508454F" w14:textId="055F3B4B"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"seconds" - segundos</w:t>
      </w:r>
    </w:p>
    <w:p w14:paraId="6957C0A3" w14:textId="0B84513F"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"Copied" - Copiado</w:t>
      </w:r>
    </w:p>
    <w:p w14:paraId="66861E5B" w14:textId="27FE3702"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"Read and confirm" – Leer y confirmar</w:t>
      </w:r>
    </w:p>
    <w:p w14:paraId="42476D8A" w14:textId="7C0FFF6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"Apply" - Aplicar</w:t>
      </w:r>
    </w:p>
    <w:p w14:paraId="494210DD" w14:textId="252436C1"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"Decline" - Rechazar</w:t>
      </w:r>
    </w:p>
    <w:p w14:paraId="068DBDF0" w14:textId="5739AF3E"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"Copied" - Copiar</w:t>
      </w:r>
    </w:p>
    <w:p w14:paraId="06BC56E4" w14:textId="4DF7E209"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"Copy to clipboard" – Copiar el portapapeles</w:t>
      </w:r>
    </w:p>
    <w:p w14:paraId="025E0CDF" w14:textId="5AC4F9E4"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"Get contract address" – Obtener dirección de contrato</w:t>
      </w:r>
    </w:p>
    <w:p w14:paraId="6D2088A5" w14:textId="3497D486"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"round will begin 28.08.2017 10:00 am (GMT+3) and last 2 weeks." – la ronda comenzará el 28 de agosto de 2017 a las 10:00 am (GMT+3) y durará 2 semanas.</w:t>
      </w:r>
    </w:p>
    <w:p w14:paraId="142726A5" w14:textId="0D422908"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"AHT left" – AHT disponibles</w:t>
      </w:r>
    </w:p>
    <w:p w14:paraId="3D02465B" w14:textId="0B4420B4"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"ETH Received" – ETH Recibidos</w:t>
      </w:r>
    </w:p>
    <w:p w14:paraId="1B51F6AA" w14:textId="304C1669"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"Token distribution" – Distribución de Tokens</w:t>
      </w:r>
    </w:p>
    <w:p w14:paraId="327096EC" w14:textId="77777777"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p w14:paraId="245ABA4C" w14:textId="208783D1"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 confirm that i'm not neither United States citizen nor resident or resident, have not a primary residence or domicile in the United Stated, including Puerto Rico, the U.S. Virgin Islands and</w:t>
      </w:r>
      <w:r>
        <w:rPr>
          <w:rFonts w:ascii="Times New Roman" w:eastAsia="Times New Roman" w:hAnsi="Times New Roman" w:cs="Times New Roman"/>
          <w:sz w:val="23"/>
          <w:szCs w:val="23"/>
        </w:rPr>
        <w:t xml:space="preserve"> any other possessions of the United States and i'm not purchasing AHT tokens or signing on behalf of United States citizen, resident or entity." – Confirmo que no soy ciudadano estadounidense residente ni no residente, no tengo la residencia principal ni el domicilio en los EEUU, incluídos Puerto Rico, las Íslas Vírgenes de EEUU, ni tengo otras posesiones en los </w:t>
      </w:r>
      <w:r>
        <w:rPr>
          <w:rFonts w:ascii="Times New Roman" w:eastAsia="Times New Roman" w:hAnsi="Times New Roman" w:cs="Times New Roman"/>
          <w:sz w:val="23"/>
          <w:szCs w:val="23"/>
        </w:rPr>
        <w:lastRenderedPageBreak/>
        <w:t>EEUU y no estoy comprando tokens AHT o registrándome en nombre de ningún ciudadano, residente o entidad estadounidense.</w:t>
      </w:r>
    </w:p>
    <w:p w14:paraId="47A9B1ED" w14:textId="3FDB6B68"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 confirm that i have also read and understand the Terms of Token Sale and expressly accept all term</w:t>
      </w:r>
      <w:r>
        <w:rPr>
          <w:rFonts w:ascii="Times New Roman" w:eastAsia="Times New Roman" w:hAnsi="Times New Roman" w:cs="Times New Roman"/>
          <w:sz w:val="23"/>
          <w:szCs w:val="23"/>
        </w:rPr>
        <w:t>s, conditions, obligations, affirmations, representations and warranties described in these Terms and agree to be bound by them." – Confirmo que he leído y comprendido los Términos de la Venta de Tokens y acepto expresamente todos los términos, condiciones, obligaciones, afirmaciones, representaciones y garantías descritas en dichos Términos y acepto someterme a ellos.</w:t>
      </w:r>
    </w:p>
    <w:p w14:paraId="541BB367" w14:textId="14DE817A"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 confirm that i have read and understand the Ahoolee White Paper" – Confirmo que he leído y comprendido el White Paper de Ahoolee</w:t>
      </w:r>
    </w:p>
    <w:p w14:paraId="45BE5C3F" w14:textId="1F7DC2AF" w:rsidR="00476BE8" w:rsidRDefault="00AD1ACA">
      <w:pPr>
        <w:spacing w:line="372"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"Investors count" – Cuenta de Inversor</w:t>
      </w:r>
      <w:bookmarkStart w:id="1" w:name="_GoBack"/>
      <w:bookmarkEnd w:id="1"/>
    </w:p>
    <w:p w14:paraId="32E5B0F5" w14:textId="77777777" w:rsidR="00476BE8" w:rsidRDefault="00476BE8">
      <w:pPr>
        <w:spacing w:line="372" w:lineRule="auto"/>
        <w:rPr>
          <w:rFonts w:ascii="Times New Roman" w:eastAsia="Times New Roman" w:hAnsi="Times New Roman" w:cs="Times New Roman"/>
          <w:sz w:val="23"/>
          <w:szCs w:val="23"/>
        </w:rPr>
      </w:pPr>
    </w:p>
    <w:p w14:paraId="30C27934" w14:textId="77777777" w:rsidR="00476BE8" w:rsidRDefault="00476BE8">
      <w:pPr>
        <w:spacing w:line="372" w:lineRule="auto"/>
        <w:rPr>
          <w:rFonts w:ascii="Times New Roman" w:eastAsia="Times New Roman" w:hAnsi="Times New Roman" w:cs="Times New Roman"/>
          <w:sz w:val="23"/>
          <w:szCs w:val="23"/>
        </w:rPr>
      </w:pPr>
    </w:p>
    <w:sectPr w:rsidR="00476BE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84CA5"/>
    <w:multiLevelType w:val="multilevel"/>
    <w:tmpl w:val="4E50E5FA"/>
    <w:lvl w:ilvl="0">
      <w:start w:val="1"/>
      <w:numFmt w:val="bullet"/>
      <w:lvlText w:val="●"/>
      <w:lvlJc w:val="left"/>
      <w:pPr>
        <w:ind w:left="720" w:firstLine="360"/>
      </w:pPr>
      <w:rPr>
        <w:rFonts w:ascii="Times New Roman" w:eastAsia="Times New Roman" w:hAnsi="Times New Roman" w:cs="Times New Roman"/>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EB57CA"/>
    <w:multiLevelType w:val="multilevel"/>
    <w:tmpl w:val="3DA2C2C6"/>
    <w:lvl w:ilvl="0">
      <w:start w:val="1"/>
      <w:numFmt w:val="bullet"/>
      <w:lvlText w:val="●"/>
      <w:lvlJc w:val="left"/>
      <w:pPr>
        <w:ind w:left="720" w:firstLine="360"/>
      </w:pPr>
      <w:rPr>
        <w:rFonts w:ascii="Times New Roman" w:eastAsia="Times New Roman" w:hAnsi="Times New Roman" w:cs="Times New Roman"/>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2417BF4"/>
    <w:multiLevelType w:val="multilevel"/>
    <w:tmpl w:val="3D043ED8"/>
    <w:lvl w:ilvl="0">
      <w:start w:val="1"/>
      <w:numFmt w:val="bullet"/>
      <w:lvlText w:val="●"/>
      <w:lvlJc w:val="left"/>
      <w:pPr>
        <w:ind w:left="720" w:firstLine="360"/>
      </w:pPr>
      <w:rPr>
        <w:rFonts w:ascii="Times New Roman" w:eastAsia="Times New Roman" w:hAnsi="Times New Roman" w:cs="Times New Roman"/>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4A356C"/>
    <w:multiLevelType w:val="multilevel"/>
    <w:tmpl w:val="525A9FBA"/>
    <w:lvl w:ilvl="0">
      <w:start w:val="1"/>
      <w:numFmt w:val="bullet"/>
      <w:lvlText w:val="●"/>
      <w:lvlJc w:val="left"/>
      <w:pPr>
        <w:ind w:left="720" w:firstLine="360"/>
      </w:pPr>
      <w:rPr>
        <w:rFonts w:ascii="Times New Roman" w:eastAsia="Times New Roman" w:hAnsi="Times New Roman" w:cs="Times New Roman"/>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compat>
    <w:compatSetting w:name="compatibilityMode" w:uri="http://schemas.microsoft.com/office/word" w:val="14"/>
  </w:compat>
  <w:rsids>
    <w:rsidRoot w:val="00476BE8"/>
    <w:rsid w:val="001877E3"/>
    <w:rsid w:val="002A382E"/>
    <w:rsid w:val="00476BE8"/>
    <w:rsid w:val="006731AE"/>
    <w:rsid w:val="00A613BA"/>
    <w:rsid w:val="00AD1ACA"/>
    <w:rsid w:val="00E3509F"/>
    <w:rsid w:val="00F91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E2FB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hoolee.com/" TargetMode="External"/><Relationship Id="rId12" Type="http://schemas.openxmlformats.org/officeDocument/2006/relationships/hyperlink" Target="https://ahoolee.com/presal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file/d/0Bz8GOnrPq_i-SGk5a1Jxbld2TGs/view?usp=sharing" TargetMode="External"/><Relationship Id="rId6" Type="http://schemas.openxmlformats.org/officeDocument/2006/relationships/hyperlink" Target="http://ahoolee.io/" TargetMode="External"/><Relationship Id="rId7" Type="http://schemas.openxmlformats.org/officeDocument/2006/relationships/hyperlink" Target="http://ahoolee.io/" TargetMode="External"/><Relationship Id="rId8" Type="http://schemas.openxmlformats.org/officeDocument/2006/relationships/hyperlink" Target="http://ahoolee.io/" TargetMode="External"/><Relationship Id="rId9" Type="http://schemas.openxmlformats.org/officeDocument/2006/relationships/hyperlink" Target="http://ahoolee.io/" TargetMode="External"/><Relationship Id="rId10" Type="http://schemas.openxmlformats.org/officeDocument/2006/relationships/hyperlink" Target="http://ahoole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2559</Words>
  <Characters>14587</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2017-07-28T18:18:00Z</cp:lastPrinted>
  <dcterms:created xsi:type="dcterms:W3CDTF">2017-07-28T17:53:00Z</dcterms:created>
  <dcterms:modified xsi:type="dcterms:W3CDTF">2017-07-28T18:53:00Z</dcterms:modified>
</cp:coreProperties>
</file>