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965"/>
        <w:gridCol w:w="6965"/>
      </w:tblGrid>
      <w:tr w:rsidR="00591555" w:rsidRPr="00E6208E" w14:paraId="2F99A2D3" w14:textId="77777777" w:rsidTr="005A2282">
        <w:tc>
          <w:tcPr>
            <w:tcW w:w="6965" w:type="dxa"/>
          </w:tcPr>
          <w:p w14:paraId="559FEBD2"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PRODUCT, FEATURES, SCENARIOS, ORDER, ICO, ROADMAP, PRE-SALE, FAQ, WHITE PAPPER</w:t>
            </w:r>
          </w:p>
        </w:tc>
        <w:tc>
          <w:tcPr>
            <w:tcW w:w="6965" w:type="dxa"/>
          </w:tcPr>
          <w:p w14:paraId="7326B925" w14:textId="1A22D8EB" w:rsidR="0054171C" w:rsidRPr="00E6208E" w:rsidRDefault="00F24020" w:rsidP="00F24020">
            <w:pPr>
              <w:rPr>
                <w:rFonts w:ascii="Abel" w:hAnsi="Abel"/>
                <w:color w:val="000000" w:themeColor="text1"/>
                <w:lang w:val="es-ES"/>
              </w:rPr>
            </w:pPr>
            <w:r w:rsidRPr="00E6208E">
              <w:rPr>
                <w:rFonts w:ascii="Abel" w:hAnsi="Abel"/>
                <w:color w:val="000000" w:themeColor="text1"/>
                <w:lang w:val="es-ES"/>
              </w:rPr>
              <w:t>PRODUCTO, FUNCIONALIDADES, ESCENARIOS, PEDIDO, ICO, HOJA DE RUTA, PREVENTA, FAQ, LIBRO BLANCO</w:t>
            </w:r>
          </w:p>
        </w:tc>
      </w:tr>
      <w:tr w:rsidR="00591555" w:rsidRPr="00E6208E" w14:paraId="344FA003" w14:textId="77777777" w:rsidTr="005A2282">
        <w:tc>
          <w:tcPr>
            <w:tcW w:w="6965" w:type="dxa"/>
          </w:tcPr>
          <w:p w14:paraId="34083F29"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ICO PRE-SALE CAMPAIGN STARTS SOON, BONUSES UP TO 35%, AND BENEFITS</w:t>
            </w:r>
          </w:p>
        </w:tc>
        <w:tc>
          <w:tcPr>
            <w:tcW w:w="6965" w:type="dxa"/>
          </w:tcPr>
          <w:p w14:paraId="3B6BDED0" w14:textId="333534A5" w:rsidR="0054171C" w:rsidRPr="00E6208E" w:rsidRDefault="00F24020" w:rsidP="00F24020">
            <w:pPr>
              <w:rPr>
                <w:rFonts w:ascii="Abel" w:hAnsi="Abel"/>
                <w:color w:val="000000" w:themeColor="text1"/>
                <w:lang w:val="es-ES"/>
              </w:rPr>
            </w:pPr>
            <w:r w:rsidRPr="00E6208E">
              <w:rPr>
                <w:rFonts w:ascii="Abel" w:hAnsi="Abel"/>
                <w:color w:val="000000" w:themeColor="text1"/>
                <w:lang w:val="es-ES"/>
              </w:rPr>
              <w:t>LA CAMPAÑA PREVENTA DE LA ICO COMIENZA PRONTO, BONUS DE HASTA EL 35%, Y VENTAJAS</w:t>
            </w:r>
          </w:p>
        </w:tc>
      </w:tr>
      <w:tr w:rsidR="00591555" w:rsidRPr="00E6208E" w14:paraId="3E396DDE" w14:textId="77777777" w:rsidTr="005A2282">
        <w:tc>
          <w:tcPr>
            <w:tcW w:w="6965" w:type="dxa"/>
          </w:tcPr>
          <w:p w14:paraId="6DBA73BF"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BLOCKCHAIN BASED SECURE MOBILE CALLS AND INTERNET</w:t>
            </w:r>
          </w:p>
        </w:tc>
        <w:tc>
          <w:tcPr>
            <w:tcW w:w="6965" w:type="dxa"/>
          </w:tcPr>
          <w:p w14:paraId="3406CC05" w14:textId="0CF336D0" w:rsidR="00F24020" w:rsidRPr="00E6208E" w:rsidRDefault="00F24020" w:rsidP="00F24020">
            <w:pPr>
              <w:rPr>
                <w:rFonts w:ascii="Abel" w:hAnsi="Abel"/>
                <w:color w:val="000000" w:themeColor="text1"/>
                <w:lang w:val="es-ES"/>
              </w:rPr>
            </w:pPr>
            <w:r w:rsidRPr="00E6208E">
              <w:rPr>
                <w:rFonts w:ascii="Abel" w:hAnsi="Abel"/>
                <w:color w:val="000000" w:themeColor="text1"/>
                <w:lang w:val="es-ES"/>
              </w:rPr>
              <w:t>LLAMADAS MÓVILES E INTERNET SEGUROS BASADAS EN BLOCKCHAIN</w:t>
            </w:r>
          </w:p>
          <w:p w14:paraId="24F74C5E" w14:textId="6766201A" w:rsidR="0054171C" w:rsidRPr="00E6208E" w:rsidRDefault="0054171C">
            <w:pPr>
              <w:rPr>
                <w:rFonts w:ascii="Abel" w:hAnsi="Abel"/>
                <w:color w:val="000000" w:themeColor="text1"/>
                <w:lang w:val="es-ES"/>
              </w:rPr>
            </w:pPr>
          </w:p>
        </w:tc>
      </w:tr>
      <w:tr w:rsidR="00591555" w:rsidRPr="00E6208E" w14:paraId="125BAE08" w14:textId="77777777" w:rsidTr="005A2282">
        <w:tc>
          <w:tcPr>
            <w:tcW w:w="6965" w:type="dxa"/>
          </w:tcPr>
          <w:p w14:paraId="3C38AE92"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GO PRE-SALE, WHITE PAPPER</w:t>
            </w:r>
          </w:p>
        </w:tc>
        <w:tc>
          <w:tcPr>
            <w:tcW w:w="6965" w:type="dxa"/>
          </w:tcPr>
          <w:p w14:paraId="658DF778" w14:textId="4AD875D7" w:rsidR="0054171C" w:rsidRPr="00E6208E" w:rsidRDefault="00F24020" w:rsidP="00F24020">
            <w:pPr>
              <w:rPr>
                <w:rFonts w:ascii="Abel" w:hAnsi="Abel"/>
                <w:color w:val="000000" w:themeColor="text1"/>
                <w:lang w:val="es-ES"/>
              </w:rPr>
            </w:pPr>
            <w:r w:rsidRPr="00E6208E">
              <w:rPr>
                <w:rFonts w:ascii="Abel" w:hAnsi="Abel"/>
                <w:color w:val="000000" w:themeColor="text1"/>
                <w:lang w:val="es-ES"/>
              </w:rPr>
              <w:t>IR A LA PREVENTA, LIBRO BLANCO</w:t>
            </w:r>
          </w:p>
        </w:tc>
      </w:tr>
      <w:tr w:rsidR="00591555" w:rsidRPr="00E6208E" w14:paraId="6084DAD1" w14:textId="77777777" w:rsidTr="005A2282">
        <w:tc>
          <w:tcPr>
            <w:tcW w:w="6965" w:type="dxa"/>
          </w:tcPr>
          <w:p w14:paraId="623030E9" w14:textId="77777777" w:rsidR="0054171C" w:rsidRPr="00E6208E" w:rsidRDefault="0054171C" w:rsidP="0054171C">
            <w:pPr>
              <w:spacing w:before="150" w:after="150" w:line="336" w:lineRule="atLeast"/>
              <w:jc w:val="center"/>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PRODUCT</w:t>
            </w:r>
          </w:p>
          <w:p w14:paraId="6DD149D6"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110A85DD"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WE ARE GLAD TO INTRODUCE A COMPLETELY NEW SOLUTION FOR LOCAL AND INTERNATIONAL CALLS INCLUDING LIMITLESS ROAMING. TOR-Q-ALL WAS DESIGNED TO MAKE YOU UNCHAINED TO LOCAL OPERATORS AND BIG BROTHER. REMAIN YOURSELF ON THE PHONE WITHOUT FEAR OF BEING MONITORED AND TRACKED DOWN BY ANYONE, AND BE SURE OF PRICING WHEN SURFING INTERNET DURING VACATION AT COUNTRY-SIDE OR ABROAD.</w:t>
            </w:r>
          </w:p>
          <w:p w14:paraId="5BBE3125"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p>
          <w:p w14:paraId="2A704BAF"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OUR SERVICES HAVE BEEN IN OPERATIONS </w:t>
            </w:r>
          </w:p>
          <w:p w14:paraId="311439FD"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FOR ALMOST A YEAR WITHIN THE EASTERN EUROPE COUNTRIES.</w:t>
            </w:r>
          </w:p>
          <w:p w14:paraId="70016856"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lastRenderedPageBreak/>
              <w:t>FEEL FREE TO CONTACT US FOR ADDITIONAL DETAILS AND ORDER INQUIRES.</w:t>
            </w:r>
          </w:p>
          <w:p w14:paraId="010CABC0" w14:textId="77777777" w:rsidR="0054171C" w:rsidRPr="00E6208E" w:rsidRDefault="0054171C">
            <w:pPr>
              <w:rPr>
                <w:rFonts w:ascii="Abel" w:hAnsi="Abel"/>
                <w:color w:val="000000" w:themeColor="text1"/>
                <w:lang w:val="es-ES"/>
              </w:rPr>
            </w:pPr>
          </w:p>
        </w:tc>
        <w:tc>
          <w:tcPr>
            <w:tcW w:w="6965" w:type="dxa"/>
          </w:tcPr>
          <w:p w14:paraId="654573FE" w14:textId="0037C377" w:rsidR="00F24020" w:rsidRPr="00E6208E" w:rsidRDefault="00F24020" w:rsidP="00F24020">
            <w:pPr>
              <w:spacing w:before="150" w:after="150" w:line="336" w:lineRule="atLeast"/>
              <w:jc w:val="center"/>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PRODUCTO</w:t>
            </w:r>
          </w:p>
          <w:p w14:paraId="347FC6D8"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24FC11B4" w14:textId="48133DF6" w:rsidR="00F24020" w:rsidRPr="00E6208E" w:rsidRDefault="00F24020" w:rsidP="00F24020">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NOS COMPLACE PRESENTAR UNA SOLUCIÓN TOTALMENTE NUEVA PARA LLAMADAS LOCALES E INTERNACIONALES INCLUYENDO ROAMING ILIMITADO. TOR-Q-ALL HA SIDO DISEÑADO PARA DESLIGARTE DE LOS OPERADORES LOCALES Y EL GRAN HERMANO. PERMANECE AL TELÉFONO SIN MIEDO DE SER MONITORIZADO NI TRAZADO POR NADIE, Y ESTATE SEGURO DEL PRECIO CUANDO NAVEGUES POR INTERNET DURANTE TUS VACACIONES EN EL EXTRANJERO.</w:t>
            </w:r>
          </w:p>
          <w:p w14:paraId="753FF9EF" w14:textId="77777777" w:rsidR="00F24020" w:rsidRPr="00E6208E" w:rsidRDefault="00F24020" w:rsidP="00F24020">
            <w:pPr>
              <w:spacing w:line="384" w:lineRule="atLeast"/>
              <w:jc w:val="center"/>
              <w:rPr>
                <w:rFonts w:ascii="Abel" w:hAnsi="Abel" w:cs="Times New Roman"/>
                <w:color w:val="000000" w:themeColor="text1"/>
                <w:spacing w:val="24"/>
                <w:lang w:val="es-ES" w:eastAsia="en-GB"/>
              </w:rPr>
            </w:pPr>
          </w:p>
          <w:p w14:paraId="5E2585A4" w14:textId="4879722E" w:rsidR="0054171C" w:rsidRPr="00E6208E" w:rsidRDefault="00F24020" w:rsidP="00F24020">
            <w:pPr>
              <w:spacing w:line="384" w:lineRule="atLeast"/>
              <w:jc w:val="center"/>
              <w:rPr>
                <w:rFonts w:ascii="Abel" w:hAnsi="Abel"/>
                <w:color w:val="000000" w:themeColor="text1"/>
                <w:lang w:val="es-ES"/>
              </w:rPr>
            </w:pPr>
            <w:r w:rsidRPr="00E6208E">
              <w:rPr>
                <w:rFonts w:ascii="Abel" w:hAnsi="Abel" w:cs="Times New Roman"/>
                <w:color w:val="000000" w:themeColor="text1"/>
                <w:spacing w:val="24"/>
                <w:lang w:val="es-ES" w:eastAsia="en-GB"/>
              </w:rPr>
              <w:t>NUESTROS SERVICIOS LLEVAN OPERATIVOS POR CASI UN AÑO EN PAÍSES DE EUROPA DEL ESTE.</w:t>
            </w:r>
            <w:r w:rsidRPr="00E6208E">
              <w:rPr>
                <w:rFonts w:ascii="Abel" w:hAnsi="Abel"/>
                <w:color w:val="000000" w:themeColor="text1"/>
                <w:lang w:val="es-ES"/>
              </w:rPr>
              <w:t xml:space="preserve"> </w:t>
            </w:r>
          </w:p>
        </w:tc>
      </w:tr>
      <w:tr w:rsidR="00591555" w:rsidRPr="00E6208E" w14:paraId="060B5011" w14:textId="77777777" w:rsidTr="005A2282">
        <w:trPr>
          <w:trHeight w:val="340"/>
        </w:trPr>
        <w:tc>
          <w:tcPr>
            <w:tcW w:w="6965" w:type="dxa"/>
          </w:tcPr>
          <w:p w14:paraId="63CB5AFE" w14:textId="2D3255BF" w:rsidR="0054171C" w:rsidRPr="00E6208E" w:rsidRDefault="0054171C" w:rsidP="0054171C">
            <w:pPr>
              <w:rPr>
                <w:rFonts w:ascii="Abel" w:eastAsia="Times New Roman" w:hAnsi="Abel" w:cs="Times New Roman"/>
                <w:color w:val="000000" w:themeColor="text1"/>
                <w:lang w:val="es-ES" w:eastAsia="en-GB"/>
              </w:rPr>
            </w:pPr>
          </w:p>
          <w:p w14:paraId="0B6E9EAA"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p>
          <w:p w14:paraId="2DC991D0" w14:textId="77777777" w:rsidR="0054171C" w:rsidRPr="00E6208E" w:rsidRDefault="0054171C" w:rsidP="0054171C">
            <w:pPr>
              <w:spacing w:before="225" w:after="225" w:line="336" w:lineRule="atLeast"/>
              <w:textAlignment w:val="top"/>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380+ CARRIERS</w:t>
            </w:r>
          </w:p>
          <w:p w14:paraId="28EB98ED"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7156970F"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p>
          <w:p w14:paraId="21EE07EC" w14:textId="77777777" w:rsidR="0054171C" w:rsidRPr="00E6208E" w:rsidRDefault="0054171C" w:rsidP="0054171C">
            <w:pPr>
              <w:spacing w:after="150" w:line="336" w:lineRule="atLeast"/>
              <w:textAlignment w:val="top"/>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CHOOSE THE CARRIER YOURSELF</w:t>
            </w:r>
          </w:p>
          <w:p w14:paraId="43B2AABF" w14:textId="77777777" w:rsidR="0054171C" w:rsidRPr="00E6208E" w:rsidRDefault="0054171C">
            <w:pPr>
              <w:rPr>
                <w:rFonts w:ascii="Abel" w:hAnsi="Abel"/>
                <w:color w:val="000000" w:themeColor="text1"/>
                <w:lang w:val="es-ES"/>
              </w:rPr>
            </w:pPr>
          </w:p>
        </w:tc>
        <w:tc>
          <w:tcPr>
            <w:tcW w:w="6965" w:type="dxa"/>
          </w:tcPr>
          <w:p w14:paraId="42AE5DE0" w14:textId="41DA04E1" w:rsidR="00F24020" w:rsidRPr="00E6208E" w:rsidRDefault="00F24020" w:rsidP="00F24020">
            <w:pPr>
              <w:spacing w:before="225" w:after="225" w:line="336" w:lineRule="atLeast"/>
              <w:textAlignment w:val="top"/>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380+ OPERADORAS</w:t>
            </w:r>
          </w:p>
          <w:p w14:paraId="36543D35"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58BCE422"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p>
          <w:p w14:paraId="6188C9EF" w14:textId="60B8BAC0" w:rsidR="00F24020" w:rsidRPr="00E6208E" w:rsidRDefault="00F24020" w:rsidP="00F24020">
            <w:pPr>
              <w:spacing w:after="150" w:line="336" w:lineRule="atLeast"/>
              <w:textAlignment w:val="top"/>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ELIGE TÚ MISMO LA TUYA</w:t>
            </w:r>
          </w:p>
          <w:p w14:paraId="384D3C33" w14:textId="77777777" w:rsidR="0054171C" w:rsidRPr="00E6208E" w:rsidRDefault="0054171C">
            <w:pPr>
              <w:rPr>
                <w:rFonts w:ascii="Abel" w:hAnsi="Abel"/>
                <w:color w:val="000000" w:themeColor="text1"/>
                <w:lang w:val="es-ES"/>
              </w:rPr>
            </w:pPr>
          </w:p>
        </w:tc>
      </w:tr>
      <w:tr w:rsidR="00591555" w:rsidRPr="00E6208E" w14:paraId="2E81072D" w14:textId="77777777" w:rsidTr="005A2282">
        <w:trPr>
          <w:trHeight w:val="325"/>
        </w:trPr>
        <w:tc>
          <w:tcPr>
            <w:tcW w:w="6965" w:type="dxa"/>
          </w:tcPr>
          <w:p w14:paraId="7B0B3FFD" w14:textId="77777777" w:rsidR="0054171C" w:rsidRPr="00E6208E" w:rsidRDefault="0054171C" w:rsidP="0054171C">
            <w:pPr>
              <w:rPr>
                <w:rFonts w:ascii="Abel" w:eastAsia="Times New Roman" w:hAnsi="Abel" w:cs="Times New Roman"/>
                <w:color w:val="000000" w:themeColor="text1"/>
                <w:lang w:val="es-ES" w:eastAsia="en-GB"/>
              </w:rPr>
            </w:pPr>
          </w:p>
          <w:p w14:paraId="79A2C65E"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p>
          <w:p w14:paraId="74A0EEEB"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fldChar w:fldCharType="separate"/>
            </w:r>
          </w:p>
          <w:p w14:paraId="5CFAA76E" w14:textId="77777777" w:rsidR="0054171C" w:rsidRPr="00E6208E" w:rsidRDefault="0054171C" w:rsidP="0054171C">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195+ COUNTRIES</w:t>
            </w:r>
            <w:r w:rsidRPr="00E6208E">
              <w:rPr>
                <w:rFonts w:ascii="Abel" w:eastAsia="Times New Roman" w:hAnsi="Abel" w:cs="Times New Roman"/>
                <w:color w:val="000000" w:themeColor="text1"/>
                <w:spacing w:val="24"/>
                <w:sz w:val="42"/>
                <w:szCs w:val="42"/>
                <w:lang w:val="es-ES" w:eastAsia="en-GB"/>
              </w:rPr>
              <w:br/>
            </w:r>
          </w:p>
          <w:p w14:paraId="16F5FCC2"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75EE5120"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52AB30BC"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p>
          <w:p w14:paraId="0C797CBC"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fldChar w:fldCharType="separate"/>
            </w:r>
          </w:p>
          <w:p w14:paraId="2BB2E302" w14:textId="77777777" w:rsidR="0054171C" w:rsidRPr="00E6208E" w:rsidRDefault="0054171C" w:rsidP="0054171C">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THE WORLD IS NOT ENOUGH, </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LITERALLY</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CLICK FOR MORE</w:t>
            </w:r>
          </w:p>
          <w:p w14:paraId="08BB8BBD"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1DEC7421" w14:textId="77777777" w:rsidR="0054171C" w:rsidRPr="00E6208E" w:rsidRDefault="0054171C">
            <w:pPr>
              <w:rPr>
                <w:rFonts w:ascii="Abel" w:hAnsi="Abel"/>
                <w:color w:val="000000" w:themeColor="text1"/>
                <w:lang w:val="es-ES"/>
              </w:rPr>
            </w:pPr>
          </w:p>
        </w:tc>
        <w:tc>
          <w:tcPr>
            <w:tcW w:w="6965" w:type="dxa"/>
          </w:tcPr>
          <w:p w14:paraId="3E788FFA"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fldChar w:fldCharType="separate"/>
            </w:r>
          </w:p>
          <w:p w14:paraId="3238356D" w14:textId="412C66FC" w:rsidR="00F24020" w:rsidRPr="00E6208E" w:rsidRDefault="00F24020" w:rsidP="00F24020">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195+ PAÍSES</w:t>
            </w:r>
            <w:r w:rsidRPr="00E6208E">
              <w:rPr>
                <w:rFonts w:ascii="Abel" w:eastAsia="Times New Roman" w:hAnsi="Abel" w:cs="Times New Roman"/>
                <w:color w:val="000000" w:themeColor="text1"/>
                <w:spacing w:val="24"/>
                <w:sz w:val="42"/>
                <w:szCs w:val="42"/>
                <w:lang w:val="es-ES" w:eastAsia="en-GB"/>
              </w:rPr>
              <w:br/>
            </w:r>
          </w:p>
          <w:p w14:paraId="316654A4" w14:textId="77777777" w:rsidR="00F24020" w:rsidRPr="00E6208E" w:rsidRDefault="00F24020" w:rsidP="00F24020">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3DC9DA57"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03CA0F61"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p>
          <w:p w14:paraId="79BCB28F"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fldChar w:fldCharType="separate"/>
            </w:r>
          </w:p>
          <w:p w14:paraId="571B0C3D" w14:textId="4DB6ACBE" w:rsidR="00F24020" w:rsidRPr="00E6208E" w:rsidRDefault="00F24020" w:rsidP="00F24020">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EL MUNDO NO ES SUFICIENTE,</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LITERALMENTE</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CLICK PARA MÁS INFO.</w:t>
            </w:r>
          </w:p>
          <w:p w14:paraId="132FDEBF" w14:textId="43B15667" w:rsidR="0054171C" w:rsidRPr="00E6208E" w:rsidRDefault="00F24020" w:rsidP="00F24020">
            <w:pPr>
              <w:rPr>
                <w:rFonts w:ascii="Abel" w:hAnsi="Abel"/>
                <w:color w:val="000000" w:themeColor="text1"/>
                <w:lang w:val="es-ES"/>
              </w:rPr>
            </w:pPr>
            <w:r w:rsidRPr="00E6208E">
              <w:rPr>
                <w:rFonts w:ascii="Abel" w:eastAsia="Times New Roman" w:hAnsi="Abel" w:cs="Times New Roman"/>
                <w:color w:val="000000" w:themeColor="text1"/>
                <w:sz w:val="2"/>
                <w:szCs w:val="2"/>
                <w:lang w:val="es-ES" w:eastAsia="en-GB"/>
              </w:rPr>
              <w:fldChar w:fldCharType="end"/>
            </w:r>
          </w:p>
        </w:tc>
      </w:tr>
      <w:tr w:rsidR="00591555" w:rsidRPr="00E6208E" w14:paraId="280FA2A1" w14:textId="77777777" w:rsidTr="005A2282">
        <w:tc>
          <w:tcPr>
            <w:tcW w:w="6965" w:type="dxa"/>
          </w:tcPr>
          <w:p w14:paraId="26FD0F42" w14:textId="77777777" w:rsidR="0054171C" w:rsidRPr="00E6208E" w:rsidRDefault="0054171C" w:rsidP="0054171C">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ANONIMITY</w:t>
            </w:r>
          </w:p>
          <w:p w14:paraId="553F1C82"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713596A4"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2FE1159A" w14:textId="77777777" w:rsidR="0054171C" w:rsidRPr="00E6208E" w:rsidRDefault="0054171C" w:rsidP="0054171C">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NO NAMES. PAY VIA CRYPTO</w:t>
            </w:r>
          </w:p>
          <w:p w14:paraId="690690E1" w14:textId="77777777" w:rsidR="0054171C" w:rsidRPr="00E6208E" w:rsidRDefault="0054171C">
            <w:pPr>
              <w:rPr>
                <w:rFonts w:ascii="Abel" w:hAnsi="Abel"/>
                <w:color w:val="000000" w:themeColor="text1"/>
                <w:lang w:val="es-ES"/>
              </w:rPr>
            </w:pPr>
          </w:p>
        </w:tc>
        <w:tc>
          <w:tcPr>
            <w:tcW w:w="6965" w:type="dxa"/>
          </w:tcPr>
          <w:p w14:paraId="27D51265" w14:textId="40A39272" w:rsidR="00F24020" w:rsidRPr="00E6208E" w:rsidRDefault="00F24020" w:rsidP="00F24020">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ANONIMATO</w:t>
            </w:r>
          </w:p>
          <w:p w14:paraId="342F83D6"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1DE165BC"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6B08B197" w14:textId="5782A5F7" w:rsidR="00F24020" w:rsidRPr="00E6208E" w:rsidRDefault="00F24020" w:rsidP="00F24020">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SIN NOMBRES. PAGA CON CRIPTOMONEDAS</w:t>
            </w:r>
          </w:p>
          <w:p w14:paraId="3BF10312" w14:textId="77777777" w:rsidR="0054171C" w:rsidRPr="00E6208E" w:rsidRDefault="0054171C">
            <w:pPr>
              <w:rPr>
                <w:rFonts w:ascii="Abel" w:hAnsi="Abel"/>
                <w:color w:val="000000" w:themeColor="text1"/>
                <w:lang w:val="es-ES"/>
              </w:rPr>
            </w:pPr>
          </w:p>
        </w:tc>
      </w:tr>
      <w:tr w:rsidR="00591555" w:rsidRPr="00E6208E" w14:paraId="48279980" w14:textId="77777777" w:rsidTr="005A2282">
        <w:tc>
          <w:tcPr>
            <w:tcW w:w="6965" w:type="dxa"/>
          </w:tcPr>
          <w:p w14:paraId="7ADED333" w14:textId="77777777" w:rsidR="0054171C" w:rsidRPr="00E6208E" w:rsidRDefault="0054171C" w:rsidP="0054171C">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UNLIMITED</w:t>
            </w:r>
          </w:p>
          <w:p w14:paraId="51594E20"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6A17128A"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122F2E13" w14:textId="77777777" w:rsidR="0054171C" w:rsidRPr="00E6208E" w:rsidRDefault="0054171C" w:rsidP="0054171C">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SAY WHAT YOU MEAN, AND MEAN WHAT YOU SAY. TAKE YOUR TIME</w:t>
            </w:r>
          </w:p>
          <w:p w14:paraId="37073EA2" w14:textId="77777777" w:rsidR="0054171C" w:rsidRPr="00E6208E" w:rsidRDefault="0054171C">
            <w:pPr>
              <w:rPr>
                <w:rFonts w:ascii="Abel" w:hAnsi="Abel"/>
                <w:color w:val="000000" w:themeColor="text1"/>
                <w:lang w:val="es-ES"/>
              </w:rPr>
            </w:pPr>
          </w:p>
        </w:tc>
        <w:tc>
          <w:tcPr>
            <w:tcW w:w="6965" w:type="dxa"/>
          </w:tcPr>
          <w:p w14:paraId="44546D96" w14:textId="19B22666" w:rsidR="00F24020" w:rsidRPr="00E6208E" w:rsidRDefault="00F24020" w:rsidP="00F24020">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ILIMITADO</w:t>
            </w:r>
          </w:p>
          <w:p w14:paraId="75FCE6BC"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022CB2EF"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07D93F63" w14:textId="13C9BFED" w:rsidR="00F24020" w:rsidRPr="00E6208E" w:rsidRDefault="00F24020" w:rsidP="00F24020">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DÍ LO QUE PIENSAS, Y PIENSA LO QUE DICES. TÓMATE TU TIEMPO</w:t>
            </w:r>
          </w:p>
          <w:p w14:paraId="2BFA9B61" w14:textId="77777777" w:rsidR="0054171C" w:rsidRPr="00E6208E" w:rsidRDefault="0054171C">
            <w:pPr>
              <w:rPr>
                <w:rFonts w:ascii="Abel" w:hAnsi="Abel"/>
                <w:color w:val="000000" w:themeColor="text1"/>
                <w:lang w:val="es-ES"/>
              </w:rPr>
            </w:pPr>
          </w:p>
        </w:tc>
      </w:tr>
      <w:tr w:rsidR="00591555" w:rsidRPr="00E6208E" w14:paraId="17106645" w14:textId="77777777" w:rsidTr="005A2282">
        <w:tc>
          <w:tcPr>
            <w:tcW w:w="6965" w:type="dxa"/>
          </w:tcPr>
          <w:p w14:paraId="3238A55C" w14:textId="77777777" w:rsidR="0054171C" w:rsidRPr="00E6208E" w:rsidRDefault="0054171C" w:rsidP="0054171C">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4G / LTE VIA VPN</w:t>
            </w:r>
          </w:p>
          <w:p w14:paraId="422C7671"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3EC8937C"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2FCECBFF" w14:textId="77777777" w:rsidR="0054171C" w:rsidRPr="00E6208E" w:rsidRDefault="0054171C" w:rsidP="0054171C">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TOP-NOTCH STANDARDS FOR OUR </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TOR-Q-ALL CLIENTS. USD 30 / 1 GB REGARDLESS OF YOUR LOCATION: CUBA OR SINGAPORE – IT'S THE SAME PRICE.</w:t>
            </w:r>
          </w:p>
          <w:p w14:paraId="2B74C836" w14:textId="77777777" w:rsidR="0054171C" w:rsidRPr="00E6208E" w:rsidRDefault="0054171C">
            <w:pPr>
              <w:rPr>
                <w:rFonts w:ascii="Abel" w:hAnsi="Abel"/>
                <w:color w:val="000000" w:themeColor="text1"/>
                <w:lang w:val="es-ES"/>
              </w:rPr>
            </w:pPr>
          </w:p>
        </w:tc>
        <w:tc>
          <w:tcPr>
            <w:tcW w:w="6965" w:type="dxa"/>
          </w:tcPr>
          <w:p w14:paraId="22BD6167" w14:textId="6FBE96F8" w:rsidR="00F24020" w:rsidRPr="00E6208E" w:rsidRDefault="00F24020" w:rsidP="00F24020">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4G / LTE A TRAVÉS DE VPN</w:t>
            </w:r>
          </w:p>
          <w:p w14:paraId="564E7FAA"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1C846F08"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1FA44A51" w14:textId="3BBF36BE" w:rsidR="00F24020" w:rsidRPr="00E6208E" w:rsidRDefault="00F24020" w:rsidP="00F24020">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ESTÁNDARES A LA ÚLTIMA PARA NUESTROS</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CLIENTES DE TOR-Q-ALL. 30$ / 1 GB INDEPEDIENTEMENTE DE TU UBICACIÓN: CUBA O SINGAPUR – EL PRECIO ES EL MISMO.</w:t>
            </w:r>
          </w:p>
          <w:p w14:paraId="3A31798A" w14:textId="77777777" w:rsidR="0054171C" w:rsidRPr="00E6208E" w:rsidRDefault="0054171C">
            <w:pPr>
              <w:rPr>
                <w:rFonts w:ascii="Abel" w:hAnsi="Abel"/>
                <w:color w:val="000000" w:themeColor="text1"/>
                <w:lang w:val="es-ES"/>
              </w:rPr>
            </w:pPr>
          </w:p>
        </w:tc>
      </w:tr>
      <w:tr w:rsidR="00591555" w:rsidRPr="00E6208E" w14:paraId="482C7477" w14:textId="77777777" w:rsidTr="005A2282">
        <w:trPr>
          <w:trHeight w:val="339"/>
        </w:trPr>
        <w:tc>
          <w:tcPr>
            <w:tcW w:w="6965" w:type="dxa"/>
          </w:tcPr>
          <w:p w14:paraId="6B303550" w14:textId="77777777" w:rsidR="0054171C" w:rsidRPr="00E6208E" w:rsidRDefault="0054171C" w:rsidP="0054171C">
            <w:pPr>
              <w:rPr>
                <w:rFonts w:ascii="Abel" w:eastAsia="Times New Roman" w:hAnsi="Abel" w:cs="Times New Roman"/>
                <w:color w:val="000000" w:themeColor="text1"/>
                <w:lang w:val="es-ES" w:eastAsia="en-GB"/>
              </w:rPr>
            </w:pPr>
          </w:p>
          <w:p w14:paraId="337A2C82"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p>
          <w:p w14:paraId="710A472C"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fldChar w:fldCharType="separate"/>
            </w:r>
          </w:p>
          <w:p w14:paraId="32595BEB" w14:textId="77777777" w:rsidR="0054171C" w:rsidRPr="00E6208E" w:rsidRDefault="0054171C" w:rsidP="0054171C">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DIRECT DIAL-IN</w:t>
            </w:r>
            <w:r w:rsidRPr="00E6208E">
              <w:rPr>
                <w:rFonts w:ascii="Abel" w:eastAsia="Times New Roman" w:hAnsi="Abel" w:cs="Times New Roman"/>
                <w:color w:val="000000" w:themeColor="text1"/>
                <w:spacing w:val="24"/>
                <w:sz w:val="42"/>
                <w:szCs w:val="42"/>
                <w:lang w:val="es-ES" w:eastAsia="en-GB"/>
              </w:rPr>
              <w:br/>
            </w:r>
          </w:p>
          <w:p w14:paraId="292826CE"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04657DEA"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449C1BA7"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p>
          <w:p w14:paraId="33DD9E80"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fldChar w:fldCharType="separate"/>
            </w:r>
          </w:p>
          <w:p w14:paraId="58165D41" w14:textId="77777777" w:rsidR="0054171C" w:rsidRPr="00E6208E" w:rsidRDefault="0054171C" w:rsidP="0054171C">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ASSIGN ONE OF TWO THOUSAND FIVE HUNDRED FIFTEEN DID NUMBER LOCATIONS TO VOIP COMMUNICATIONS</w:t>
            </w:r>
            <w:r w:rsidRPr="00E6208E">
              <w:rPr>
                <w:rFonts w:ascii="Abel" w:eastAsia="Times New Roman" w:hAnsi="Abel" w:cs="Times New Roman"/>
                <w:color w:val="000000" w:themeColor="text1"/>
                <w:spacing w:val="12"/>
                <w:sz w:val="21"/>
                <w:szCs w:val="21"/>
                <w:lang w:val="es-ES" w:eastAsia="en-GB"/>
              </w:rPr>
              <w:br/>
            </w:r>
            <w:r w:rsidRPr="00E6208E">
              <w:rPr>
                <w:rFonts w:ascii="Abel" w:eastAsia="Times New Roman" w:hAnsi="Abel" w:cs="Times New Roman"/>
                <w:color w:val="000000" w:themeColor="text1"/>
                <w:spacing w:val="12"/>
                <w:sz w:val="21"/>
                <w:szCs w:val="21"/>
                <w:lang w:val="es-ES" w:eastAsia="en-GB"/>
              </w:rPr>
              <w:br/>
              <w:t>CLICK FOR MORE</w:t>
            </w:r>
          </w:p>
          <w:p w14:paraId="6D046EC3"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5E1A1B1C" w14:textId="77777777" w:rsidR="0054171C" w:rsidRPr="00E6208E" w:rsidRDefault="0054171C">
            <w:pPr>
              <w:rPr>
                <w:rFonts w:ascii="Abel" w:hAnsi="Abel"/>
                <w:color w:val="000000" w:themeColor="text1"/>
                <w:lang w:val="es-ES"/>
              </w:rPr>
            </w:pPr>
          </w:p>
        </w:tc>
        <w:tc>
          <w:tcPr>
            <w:tcW w:w="6965" w:type="dxa"/>
          </w:tcPr>
          <w:p w14:paraId="73D60FD1" w14:textId="77777777" w:rsidR="00F24020" w:rsidRPr="00E6208E" w:rsidRDefault="00F24020" w:rsidP="00F24020">
            <w:pPr>
              <w:spacing w:line="0" w:lineRule="atLeast"/>
              <w:textAlignment w:val="top"/>
              <w:rPr>
                <w:rFonts w:ascii="Abel" w:eastAsia="Times New Roman" w:hAnsi="Abel" w:cs="Times New Roman"/>
                <w:color w:val="000000" w:themeColor="text1"/>
                <w:sz w:val="2"/>
                <w:szCs w:val="2"/>
                <w:lang w:val="es-ES" w:eastAsia="en-GB"/>
              </w:rPr>
            </w:pPr>
          </w:p>
          <w:p w14:paraId="7629B910"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fldChar w:fldCharType="separate"/>
            </w:r>
          </w:p>
          <w:p w14:paraId="39AD89A2" w14:textId="46480DC4" w:rsidR="00F24020" w:rsidRPr="00E6208E" w:rsidRDefault="00F24020" w:rsidP="00F24020">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LLAMADAS DIRECTAS</w:t>
            </w:r>
            <w:r w:rsidRPr="00E6208E">
              <w:rPr>
                <w:rFonts w:ascii="Abel" w:eastAsia="Times New Roman" w:hAnsi="Abel" w:cs="Times New Roman"/>
                <w:color w:val="000000" w:themeColor="text1"/>
                <w:spacing w:val="24"/>
                <w:sz w:val="42"/>
                <w:szCs w:val="42"/>
                <w:lang w:val="es-ES" w:eastAsia="en-GB"/>
              </w:rPr>
              <w:br/>
            </w:r>
          </w:p>
          <w:p w14:paraId="5185D834" w14:textId="77777777" w:rsidR="00F24020" w:rsidRPr="00E6208E" w:rsidRDefault="00F24020" w:rsidP="00F24020">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16C42041"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7D161D86"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p>
          <w:p w14:paraId="54779B8F"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fldChar w:fldCharType="separate"/>
            </w:r>
          </w:p>
          <w:p w14:paraId="0B979CC9" w14:textId="5D4A4268" w:rsidR="00F24020" w:rsidRPr="00E6208E" w:rsidRDefault="00F24020" w:rsidP="00F24020">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 xml:space="preserve">ELIGE UNA DE LAS 2515 UBICACIONES LOCALIZACIONES DE NÚMEROS PARA TUS COMUNICACIONES VOIP </w:t>
            </w:r>
            <w:r w:rsidRPr="00E6208E">
              <w:rPr>
                <w:rFonts w:ascii="Abel" w:eastAsia="Times New Roman" w:hAnsi="Abel" w:cs="Times New Roman"/>
                <w:color w:val="000000" w:themeColor="text1"/>
                <w:spacing w:val="12"/>
                <w:sz w:val="21"/>
                <w:szCs w:val="21"/>
                <w:lang w:val="es-ES" w:eastAsia="en-GB"/>
              </w:rPr>
              <w:br/>
            </w:r>
            <w:r w:rsidRPr="00E6208E">
              <w:rPr>
                <w:rFonts w:ascii="Abel" w:eastAsia="Times New Roman" w:hAnsi="Abel" w:cs="Times New Roman"/>
                <w:color w:val="000000" w:themeColor="text1"/>
                <w:spacing w:val="12"/>
                <w:sz w:val="21"/>
                <w:szCs w:val="21"/>
                <w:lang w:val="es-ES" w:eastAsia="en-GB"/>
              </w:rPr>
              <w:br/>
              <w:t>CLICK PARA MÁS INFO.</w:t>
            </w:r>
          </w:p>
          <w:p w14:paraId="2A8EED25" w14:textId="52668AB5" w:rsidR="0054171C" w:rsidRPr="00E6208E" w:rsidRDefault="00F24020" w:rsidP="00F24020">
            <w:pPr>
              <w:rPr>
                <w:rFonts w:ascii="Abel" w:hAnsi="Abel"/>
                <w:color w:val="000000" w:themeColor="text1"/>
                <w:lang w:val="es-ES"/>
              </w:rPr>
            </w:pPr>
            <w:r w:rsidRPr="00E6208E">
              <w:rPr>
                <w:rFonts w:ascii="Abel" w:eastAsia="Times New Roman" w:hAnsi="Abel" w:cs="Times New Roman"/>
                <w:color w:val="000000" w:themeColor="text1"/>
                <w:sz w:val="2"/>
                <w:szCs w:val="2"/>
                <w:lang w:val="es-ES" w:eastAsia="en-GB"/>
              </w:rPr>
              <w:fldChar w:fldCharType="end"/>
            </w:r>
          </w:p>
        </w:tc>
      </w:tr>
      <w:tr w:rsidR="00591555" w:rsidRPr="00E6208E" w14:paraId="3C2DE9E2" w14:textId="77777777" w:rsidTr="005A2282">
        <w:trPr>
          <w:trHeight w:val="339"/>
        </w:trPr>
        <w:tc>
          <w:tcPr>
            <w:tcW w:w="6965" w:type="dxa"/>
          </w:tcPr>
          <w:p w14:paraId="6C7CD2C4"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E10000"/>
                <w:lang w:val="es-ES" w:eastAsia="en-GB"/>
              </w:rPr>
              <w:lastRenderedPageBreak/>
              <w:t>FEATURES</w:t>
            </w:r>
          </w:p>
          <w:p w14:paraId="0BAEABBB" w14:textId="77777777" w:rsidR="0054171C" w:rsidRPr="00E6208E" w:rsidRDefault="0054171C">
            <w:pPr>
              <w:rPr>
                <w:rFonts w:ascii="Abel" w:hAnsi="Abel"/>
                <w:color w:val="000000" w:themeColor="text1"/>
                <w:lang w:val="es-ES"/>
              </w:rPr>
            </w:pPr>
          </w:p>
        </w:tc>
        <w:tc>
          <w:tcPr>
            <w:tcW w:w="6965" w:type="dxa"/>
          </w:tcPr>
          <w:p w14:paraId="224425D1" w14:textId="57677F88"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E10000"/>
                <w:lang w:val="es-ES" w:eastAsia="en-GB"/>
              </w:rPr>
              <w:t>FUNCIONALIDADES</w:t>
            </w:r>
          </w:p>
          <w:p w14:paraId="46FEE898" w14:textId="77777777" w:rsidR="0054171C" w:rsidRPr="00E6208E" w:rsidRDefault="0054171C">
            <w:pPr>
              <w:rPr>
                <w:rFonts w:ascii="Abel" w:hAnsi="Abel"/>
                <w:color w:val="000000" w:themeColor="text1"/>
                <w:lang w:val="es-ES"/>
              </w:rPr>
            </w:pPr>
          </w:p>
        </w:tc>
      </w:tr>
      <w:tr w:rsidR="00591555" w:rsidRPr="00E6208E" w14:paraId="66C3DEA2" w14:textId="77777777" w:rsidTr="005A2282">
        <w:tc>
          <w:tcPr>
            <w:tcW w:w="6965" w:type="dxa"/>
          </w:tcPr>
          <w:p w14:paraId="487254B3"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SECURED CALLS</w:t>
            </w:r>
          </w:p>
          <w:p w14:paraId="65282972"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E10000"/>
                <w:lang w:val="es-ES" w:eastAsia="en-GB"/>
              </w:rPr>
              <w:t> </w:t>
            </w:r>
          </w:p>
          <w:p w14:paraId="50CAF31F" w14:textId="77777777" w:rsidR="0054171C" w:rsidRPr="00E6208E" w:rsidRDefault="0054171C" w:rsidP="0054171C">
            <w:pPr>
              <w:rPr>
                <w:rFonts w:ascii="Abel" w:eastAsia="Times New Roman" w:hAnsi="Abel" w:cs="Times New Roman"/>
                <w:color w:val="000000" w:themeColor="text1"/>
                <w:lang w:val="es-ES" w:eastAsia="en-GB"/>
              </w:rPr>
            </w:pPr>
          </w:p>
          <w:p w14:paraId="14DDDE01"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1E9A9BDD"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INTERNET WAS NOT MEANT TO BE AN INSTRUMENT FOR SURVEILLANCE, RATHER IT WAS DESIGNED TO MAKE ONE'S LIFE EASIER: TO SHARE INFORMATION, TO COMMUNICATE WITH EACH OTHER, TO REMAIN ONESELF.</w:t>
            </w:r>
          </w:p>
          <w:p w14:paraId="2C5A3C69" w14:textId="77777777" w:rsidR="0054171C" w:rsidRPr="00E6208E" w:rsidRDefault="0054171C">
            <w:pPr>
              <w:rPr>
                <w:rFonts w:ascii="Abel" w:hAnsi="Abel"/>
                <w:color w:val="000000" w:themeColor="text1"/>
                <w:lang w:val="es-ES"/>
              </w:rPr>
            </w:pPr>
          </w:p>
        </w:tc>
        <w:tc>
          <w:tcPr>
            <w:tcW w:w="6965" w:type="dxa"/>
          </w:tcPr>
          <w:p w14:paraId="50BB7E17" w14:textId="6C4D1BBA"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LLAMADAS SEGURAS</w:t>
            </w:r>
          </w:p>
          <w:p w14:paraId="43E129DF"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E10000"/>
                <w:lang w:val="es-ES" w:eastAsia="en-GB"/>
              </w:rPr>
              <w:t> </w:t>
            </w:r>
          </w:p>
          <w:p w14:paraId="301030F8" w14:textId="77777777" w:rsidR="00F24020" w:rsidRPr="00E6208E" w:rsidRDefault="00F24020" w:rsidP="00F24020">
            <w:pPr>
              <w:rPr>
                <w:rFonts w:ascii="Abel" w:eastAsia="Times New Roman" w:hAnsi="Abel" w:cs="Times New Roman"/>
                <w:color w:val="000000" w:themeColor="text1"/>
                <w:lang w:val="es-ES" w:eastAsia="en-GB"/>
              </w:rPr>
            </w:pPr>
          </w:p>
          <w:p w14:paraId="78337594"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6932A6A6" w14:textId="2D3D4612" w:rsidR="00F24020" w:rsidRPr="00E6208E" w:rsidRDefault="00F24020" w:rsidP="00F24020">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INTERNET NO FUE CREADO PARA SER UN INSTRUMENTO DE VIGILANCIA, SINO QUE FUE DISEÑADO PARA HACER LA VIDA DE LAS PERSONAS MÁS SENCILLA: COMPARTIR INFORMACIÓN, COMUNICARSE UNOS CON OTROS, PERMANECER EN SÍ MISMO.</w:t>
            </w:r>
          </w:p>
          <w:p w14:paraId="1CCC5ACB" w14:textId="77777777" w:rsidR="0054171C" w:rsidRPr="00E6208E" w:rsidRDefault="0054171C">
            <w:pPr>
              <w:rPr>
                <w:rFonts w:ascii="Abel" w:hAnsi="Abel"/>
                <w:color w:val="000000" w:themeColor="text1"/>
                <w:lang w:val="es-ES"/>
              </w:rPr>
            </w:pPr>
          </w:p>
        </w:tc>
      </w:tr>
      <w:tr w:rsidR="00591555" w:rsidRPr="00E6208E" w14:paraId="6761655D" w14:textId="77777777" w:rsidTr="005A2282">
        <w:tc>
          <w:tcPr>
            <w:tcW w:w="6965" w:type="dxa"/>
          </w:tcPr>
          <w:p w14:paraId="0340D23C"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BORDERLESS COMMUNICATION</w:t>
            </w:r>
          </w:p>
          <w:p w14:paraId="68CDF20E"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3FCBEE03" w14:textId="77777777" w:rsidR="0054171C" w:rsidRPr="00E6208E" w:rsidRDefault="0054171C" w:rsidP="0054171C">
            <w:pPr>
              <w:rPr>
                <w:rFonts w:ascii="Times New Roman" w:eastAsia="Times New Roman" w:hAnsi="Times New Roman" w:cs="Times New Roman"/>
                <w:color w:val="000000" w:themeColor="text1"/>
                <w:lang w:val="es-ES" w:eastAsia="en-GB"/>
              </w:rPr>
            </w:pPr>
          </w:p>
          <w:p w14:paraId="0D76BB4A"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1EFBC354"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STAY TUNED WHEREEVER YOU ARE. MORE THAN 195 COUNTRIES FOR THE SAME PRICE. UNLIMITED CALLS AND MODERATE PRICING FOR SECURED (VPN) INTERNET CONNECTION OF JUST USD 30 / 1 Gb.</w:t>
            </w:r>
          </w:p>
          <w:p w14:paraId="3B811EE5" w14:textId="77777777" w:rsidR="0054171C" w:rsidRPr="00E6208E" w:rsidRDefault="0054171C">
            <w:pPr>
              <w:rPr>
                <w:rFonts w:ascii="Abel" w:hAnsi="Abel"/>
                <w:color w:val="000000" w:themeColor="text1"/>
                <w:lang w:val="es-ES"/>
              </w:rPr>
            </w:pPr>
          </w:p>
        </w:tc>
        <w:tc>
          <w:tcPr>
            <w:tcW w:w="6965" w:type="dxa"/>
          </w:tcPr>
          <w:p w14:paraId="72127828" w14:textId="2BD13169"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COMUNICACIÓN SIN FRONTERAS</w:t>
            </w:r>
          </w:p>
          <w:p w14:paraId="49988773"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7B91166C" w14:textId="77777777" w:rsidR="00F24020" w:rsidRPr="00E6208E" w:rsidRDefault="00F24020" w:rsidP="00F24020">
            <w:pPr>
              <w:rPr>
                <w:rFonts w:ascii="Times New Roman" w:eastAsia="Times New Roman" w:hAnsi="Times New Roman" w:cs="Times New Roman"/>
                <w:color w:val="000000" w:themeColor="text1"/>
                <w:lang w:val="es-ES" w:eastAsia="en-GB"/>
              </w:rPr>
            </w:pPr>
          </w:p>
          <w:p w14:paraId="081630AA"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638B0591" w14:textId="386F0362" w:rsidR="0054171C" w:rsidRPr="00E6208E" w:rsidRDefault="00F24020" w:rsidP="00F24020">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MANTENTE CONECTADO ESTÉS DONDE ESTÉS. MÁS DE 195 PAÍSES POR EL MISMO PRECIO. LLAMADAS ILIMITADAS Y PRECIOS MODERADOS PARA CONEXIÓN A INTERNET SEGURA (VPN) POR SOLO 30$ / 1 Gb.</w:t>
            </w:r>
            <w:r w:rsidRPr="00E6208E">
              <w:rPr>
                <w:rFonts w:ascii="Abel" w:hAnsi="Abel"/>
                <w:color w:val="000000" w:themeColor="text1"/>
                <w:lang w:val="es-ES"/>
              </w:rPr>
              <w:t xml:space="preserve"> </w:t>
            </w:r>
          </w:p>
        </w:tc>
      </w:tr>
      <w:tr w:rsidR="00591555" w:rsidRPr="00E6208E" w14:paraId="361D30D8" w14:textId="77777777" w:rsidTr="005A2282">
        <w:tc>
          <w:tcPr>
            <w:tcW w:w="6965" w:type="dxa"/>
          </w:tcPr>
          <w:p w14:paraId="1E7A8AE3"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ANONIMITY</w:t>
            </w:r>
          </w:p>
          <w:p w14:paraId="5E2EE1BB"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4796B6C6" w14:textId="77777777" w:rsidR="0054171C" w:rsidRPr="00E6208E" w:rsidRDefault="0054171C" w:rsidP="0054171C">
            <w:pPr>
              <w:rPr>
                <w:rFonts w:ascii="Times New Roman" w:eastAsia="Times New Roman" w:hAnsi="Times New Roman" w:cs="Times New Roman"/>
                <w:color w:val="000000" w:themeColor="text1"/>
                <w:lang w:val="es-ES" w:eastAsia="en-GB"/>
              </w:rPr>
            </w:pPr>
          </w:p>
          <w:p w14:paraId="7BEE9CB9"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0BFF5A66"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TOR-Q-ALL PROVIDES NUMEROUS FEATURES IN ORDER TO SECURE YOUR CALLS, INTER ALIA, AN OPTION TO CHOOSE CALL SERVICES PROVIDER, CHANGE YOUR VOICE, SETUP YOUR CALLER'S I.D. AND MAKE/RECEIVE CALLS A RESIDENT OF LONDON OR NEW YORK, OR ANY OTHER PLACE. ALL INCOMING CALLS ARE ROUTED AS VPN CALLS.</w:t>
            </w:r>
          </w:p>
          <w:p w14:paraId="5E3BB1D3" w14:textId="77777777" w:rsidR="0054171C" w:rsidRPr="00E6208E" w:rsidRDefault="0054171C">
            <w:pPr>
              <w:rPr>
                <w:rFonts w:ascii="Abel" w:hAnsi="Abel"/>
                <w:color w:val="000000" w:themeColor="text1"/>
                <w:lang w:val="es-ES"/>
              </w:rPr>
            </w:pPr>
          </w:p>
        </w:tc>
        <w:tc>
          <w:tcPr>
            <w:tcW w:w="6965" w:type="dxa"/>
          </w:tcPr>
          <w:p w14:paraId="43A410C1" w14:textId="505860FE"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ANONIMATO</w:t>
            </w:r>
          </w:p>
          <w:p w14:paraId="08238B77"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56AA156B" w14:textId="77777777" w:rsidR="00F24020" w:rsidRPr="00E6208E" w:rsidRDefault="00F24020" w:rsidP="00F24020">
            <w:pPr>
              <w:rPr>
                <w:rFonts w:ascii="Times New Roman" w:eastAsia="Times New Roman" w:hAnsi="Times New Roman" w:cs="Times New Roman"/>
                <w:color w:val="000000" w:themeColor="text1"/>
                <w:lang w:val="es-ES" w:eastAsia="en-GB"/>
              </w:rPr>
            </w:pPr>
          </w:p>
          <w:p w14:paraId="560484C2"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321E364" w14:textId="344E9062" w:rsidR="0054171C" w:rsidRPr="00E6208E" w:rsidRDefault="00F24020" w:rsidP="00F24020">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TOR-Q-ALL PROPORCIONA NUMEROSAS FUNCIONALIDADES PARA ASEGURAR TUS LLAMADAS, ENTR</w:t>
            </w:r>
            <w:r w:rsidR="0084471A">
              <w:rPr>
                <w:rFonts w:ascii="Abel" w:hAnsi="Abel" w:cs="Times New Roman"/>
                <w:color w:val="000000" w:themeColor="text1"/>
                <w:spacing w:val="12"/>
                <w:sz w:val="21"/>
                <w:szCs w:val="21"/>
                <w:lang w:val="es-ES" w:eastAsia="en-GB"/>
              </w:rPr>
              <w:t>E</w:t>
            </w:r>
            <w:bookmarkStart w:id="0" w:name="_GoBack"/>
            <w:bookmarkEnd w:id="0"/>
            <w:r w:rsidRPr="00E6208E">
              <w:rPr>
                <w:rFonts w:ascii="Abel" w:hAnsi="Abel" w:cs="Times New Roman"/>
                <w:color w:val="000000" w:themeColor="text1"/>
                <w:spacing w:val="12"/>
                <w:sz w:val="21"/>
                <w:szCs w:val="21"/>
                <w:lang w:val="es-ES" w:eastAsia="en-GB"/>
              </w:rPr>
              <w:t xml:space="preserve"> OTRAS, UNA OPCIÓN DE ELEGIR EL PROVEEDOR DE SERVICIOS DE TELEFONÍA, CAMBIAR TU VOZ, CONFIGURAR TU IDE Y REALIZAR/RECIBIR LLAMADAS DESDE/A UN RESIDENTE EN LONDRES O NUEVA YORK, O CUALQUIER OTRO LUGAR. TODAS LAS LLAMADAS ENTRANTES SE ENRUTAN COMO LLAMADAS VPN.</w:t>
            </w:r>
            <w:r w:rsidRPr="00E6208E">
              <w:rPr>
                <w:rFonts w:ascii="Abel" w:hAnsi="Abel"/>
                <w:color w:val="000000" w:themeColor="text1"/>
                <w:lang w:val="es-ES"/>
              </w:rPr>
              <w:t xml:space="preserve"> </w:t>
            </w:r>
          </w:p>
        </w:tc>
      </w:tr>
      <w:tr w:rsidR="00591555" w:rsidRPr="00E6208E" w14:paraId="3F5F24C2" w14:textId="77777777" w:rsidTr="005A2282">
        <w:tc>
          <w:tcPr>
            <w:tcW w:w="6965" w:type="dxa"/>
          </w:tcPr>
          <w:p w14:paraId="18E7AD2E"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ONION ROUTING</w:t>
            </w:r>
          </w:p>
          <w:p w14:paraId="0AEB87F8"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08CBE8CC" w14:textId="77777777" w:rsidR="0054171C" w:rsidRPr="00E6208E" w:rsidRDefault="0054171C" w:rsidP="0054171C">
            <w:pPr>
              <w:rPr>
                <w:rFonts w:ascii="Times New Roman" w:eastAsia="Times New Roman" w:hAnsi="Times New Roman" w:cs="Times New Roman"/>
                <w:color w:val="000000" w:themeColor="text1"/>
                <w:lang w:val="es-ES" w:eastAsia="en-GB"/>
              </w:rPr>
            </w:pPr>
          </w:p>
          <w:p w14:paraId="11AE9A53"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72632F2D"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 xml:space="preserve">IN ORDER TO COVER TRACKS ALL LOCAL OUTGOING CALLS ARE ROUTED FIRST TO ANOTHE COUNTRY, WHERE IT IS LOST DUE TO OUR TOR-ALIKE TECHNOLOGY, AND </w:t>
            </w:r>
            <w:r w:rsidRPr="00E6208E">
              <w:rPr>
                <w:rFonts w:ascii="Abel" w:hAnsi="Abel" w:cs="Times New Roman"/>
                <w:color w:val="000000" w:themeColor="text1"/>
                <w:spacing w:val="12"/>
                <w:sz w:val="21"/>
                <w:szCs w:val="21"/>
                <w:lang w:val="es-ES" w:eastAsia="en-GB"/>
              </w:rPr>
              <w:lastRenderedPageBreak/>
              <w:t>EVENTUALLY THE CALL IS RETURNED BACK. AND ALL OF THESE IN A SNAP OF A FINGER.</w:t>
            </w:r>
          </w:p>
          <w:p w14:paraId="6215C70F" w14:textId="77777777" w:rsidR="0054171C" w:rsidRPr="00E6208E" w:rsidRDefault="0054171C">
            <w:pPr>
              <w:rPr>
                <w:rFonts w:ascii="Abel" w:hAnsi="Abel"/>
                <w:color w:val="000000" w:themeColor="text1"/>
                <w:lang w:val="es-ES"/>
              </w:rPr>
            </w:pPr>
          </w:p>
        </w:tc>
        <w:tc>
          <w:tcPr>
            <w:tcW w:w="6965" w:type="dxa"/>
          </w:tcPr>
          <w:p w14:paraId="1DD245C7" w14:textId="0DEDE419"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ENRUTADO ONION</w:t>
            </w:r>
          </w:p>
          <w:p w14:paraId="26CBB2F2"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6F9CA49C" w14:textId="77777777" w:rsidR="00F24020" w:rsidRPr="00E6208E" w:rsidRDefault="00F24020" w:rsidP="00F24020">
            <w:pPr>
              <w:rPr>
                <w:rFonts w:ascii="Times New Roman" w:eastAsia="Times New Roman" w:hAnsi="Times New Roman" w:cs="Times New Roman"/>
                <w:color w:val="000000" w:themeColor="text1"/>
                <w:lang w:val="es-ES" w:eastAsia="en-GB"/>
              </w:rPr>
            </w:pPr>
          </w:p>
          <w:p w14:paraId="6763E570"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78827212" w14:textId="669AB598" w:rsidR="0054171C" w:rsidRPr="00E6208E" w:rsidRDefault="00F24020" w:rsidP="00F951BB">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 xml:space="preserve">PARA CUBRIR LAS HUELLAS </w:t>
            </w:r>
            <w:r w:rsidR="00F951BB" w:rsidRPr="00E6208E">
              <w:rPr>
                <w:rFonts w:ascii="Abel" w:hAnsi="Abel" w:cs="Times New Roman"/>
                <w:color w:val="000000" w:themeColor="text1"/>
                <w:spacing w:val="12"/>
                <w:sz w:val="21"/>
                <w:szCs w:val="21"/>
                <w:lang w:val="es-ES" w:eastAsia="en-GB"/>
              </w:rPr>
              <w:t xml:space="preserve">TODAS LAS LLAMADAS SALIENTES SE ENRUTAN PRIMERO A OTRO PAÍS, DONDE SE PIERDEN GRACIAS A NUESTRA TECNOLOGÍA SIMILAR A TOR, </w:t>
            </w:r>
            <w:r w:rsidR="00F951BB" w:rsidRPr="00E6208E">
              <w:rPr>
                <w:rFonts w:ascii="Abel" w:hAnsi="Abel" w:cs="Times New Roman"/>
                <w:color w:val="000000" w:themeColor="text1"/>
                <w:spacing w:val="12"/>
                <w:sz w:val="21"/>
                <w:szCs w:val="21"/>
                <w:lang w:val="es-ES" w:eastAsia="en-GB"/>
              </w:rPr>
              <w:lastRenderedPageBreak/>
              <w:t>Y FINALMENTE LA LLAMADA ES DEVUELTA. TODO ESTO AL ALCANCE DE LA MANO.</w:t>
            </w:r>
            <w:r w:rsidR="00F951BB" w:rsidRPr="00E6208E">
              <w:rPr>
                <w:rFonts w:ascii="Abel" w:hAnsi="Abel"/>
                <w:color w:val="000000" w:themeColor="text1"/>
                <w:lang w:val="es-ES"/>
              </w:rPr>
              <w:t xml:space="preserve"> </w:t>
            </w:r>
          </w:p>
        </w:tc>
      </w:tr>
      <w:tr w:rsidR="00F951BB" w:rsidRPr="00E6208E" w14:paraId="341DDCB4" w14:textId="77777777" w:rsidTr="005A2282">
        <w:tc>
          <w:tcPr>
            <w:tcW w:w="6965" w:type="dxa"/>
          </w:tcPr>
          <w:p w14:paraId="40120902"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00BCB4"/>
                <w:lang w:val="es-ES" w:eastAsia="en-GB"/>
              </w:rPr>
              <w:lastRenderedPageBreak/>
              <w:t>CASE SCENARIOS</w:t>
            </w:r>
          </w:p>
          <w:p w14:paraId="0EF06619" w14:textId="77777777" w:rsidR="00F951BB" w:rsidRPr="00E6208E" w:rsidRDefault="00F951BB">
            <w:pPr>
              <w:rPr>
                <w:rFonts w:ascii="Abel" w:hAnsi="Abel"/>
                <w:color w:val="000000" w:themeColor="text1"/>
                <w:lang w:val="es-ES"/>
              </w:rPr>
            </w:pPr>
          </w:p>
        </w:tc>
        <w:tc>
          <w:tcPr>
            <w:tcW w:w="6965" w:type="dxa"/>
          </w:tcPr>
          <w:p w14:paraId="34035E36" w14:textId="7FF872CA" w:rsidR="00F951BB" w:rsidRPr="00E6208E" w:rsidRDefault="00F951BB" w:rsidP="00E6208E">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00BCB4"/>
                <w:lang w:val="es-ES" w:eastAsia="en-GB"/>
              </w:rPr>
              <w:t>ESCENARIOS DE USO</w:t>
            </w:r>
          </w:p>
          <w:p w14:paraId="378994CA" w14:textId="77777777" w:rsidR="00F951BB" w:rsidRPr="00E6208E" w:rsidRDefault="00F951BB">
            <w:pPr>
              <w:rPr>
                <w:rFonts w:ascii="Abel" w:hAnsi="Abel"/>
                <w:color w:val="000000" w:themeColor="text1"/>
                <w:lang w:val="es-ES"/>
              </w:rPr>
            </w:pPr>
          </w:p>
        </w:tc>
      </w:tr>
      <w:tr w:rsidR="00F951BB" w:rsidRPr="00E6208E" w14:paraId="223B080B" w14:textId="77777777" w:rsidTr="005A2282">
        <w:tc>
          <w:tcPr>
            <w:tcW w:w="6965" w:type="dxa"/>
          </w:tcPr>
          <w:p w14:paraId="78A8BEA1"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PRIVATE CELL SUB-NETWORK</w:t>
            </w:r>
          </w:p>
          <w:p w14:paraId="7CA60D23"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0952F23A"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4E234DF2"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B722391"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INCOMING AND OUTGOING CALLS MADE POSSIBLE WITH THE PRIVATE CELL SUB-NETWORK VIA ASSIGNED FMC-NUMBERS (SO CALLED SHORT NUMBERS OF ONLY FIVE DIGITS).</w:t>
            </w:r>
          </w:p>
          <w:p w14:paraId="24CB45AC" w14:textId="77777777" w:rsidR="00F951BB" w:rsidRPr="00E6208E" w:rsidRDefault="00F951BB">
            <w:pPr>
              <w:rPr>
                <w:rFonts w:ascii="Abel" w:hAnsi="Abel"/>
                <w:color w:val="000000" w:themeColor="text1"/>
                <w:lang w:val="es-ES"/>
              </w:rPr>
            </w:pPr>
          </w:p>
        </w:tc>
        <w:tc>
          <w:tcPr>
            <w:tcW w:w="6965" w:type="dxa"/>
          </w:tcPr>
          <w:p w14:paraId="13015CAA" w14:textId="5C59ACFF" w:rsidR="00F951BB" w:rsidRPr="00E6208E" w:rsidRDefault="00F951BB" w:rsidP="00F951BB">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SUB-RED DE MÓVILES PRIVADA</w:t>
            </w:r>
          </w:p>
          <w:p w14:paraId="364CB2B6"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3770B880" w14:textId="77777777" w:rsidR="00F951BB" w:rsidRPr="00E6208E" w:rsidRDefault="00F951BB" w:rsidP="00F951BB">
            <w:pPr>
              <w:rPr>
                <w:rFonts w:ascii="Times New Roman" w:eastAsia="Times New Roman" w:hAnsi="Times New Roman" w:cs="Times New Roman"/>
                <w:color w:val="000000" w:themeColor="text1"/>
                <w:lang w:val="es-ES" w:eastAsia="en-GB"/>
              </w:rPr>
            </w:pPr>
          </w:p>
          <w:p w14:paraId="7A62CBCE"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253CA2B7" w14:textId="2A87A3AE" w:rsidR="00F951BB" w:rsidRPr="00E6208E" w:rsidRDefault="00F951BB" w:rsidP="00F951BB">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LLAMADAS ENTRANTES Y SALIENTES POSIBLES CON LA SUB-RED PRIVADA A TRAVÉS DE NÚMEROS FMC ASIGNADOS (LLAMADOS NÚMEROS CORTOS DE SOLO 5 DÍGITOS).</w:t>
            </w:r>
            <w:r w:rsidRPr="00E6208E">
              <w:rPr>
                <w:rFonts w:ascii="Abel" w:hAnsi="Abel"/>
                <w:color w:val="000000" w:themeColor="text1"/>
                <w:lang w:val="es-ES"/>
              </w:rPr>
              <w:t xml:space="preserve"> </w:t>
            </w:r>
          </w:p>
        </w:tc>
      </w:tr>
      <w:tr w:rsidR="00F951BB" w:rsidRPr="00E6208E" w14:paraId="3CFB5D9C" w14:textId="77777777" w:rsidTr="005A2282">
        <w:tc>
          <w:tcPr>
            <w:tcW w:w="6965" w:type="dxa"/>
          </w:tcPr>
          <w:p w14:paraId="4DB0655D"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S2S (STAFF-TO-STAFF)</w:t>
            </w:r>
          </w:p>
          <w:p w14:paraId="032D72B0"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01956B82"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5C4A1C17"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2224823B"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SETUP A SECURED S2S LINE FOR AN EXCHANGE OF HIGH SENSITIVE CORPORATE INFORMATION.</w:t>
            </w:r>
          </w:p>
          <w:p w14:paraId="6DA4DD09" w14:textId="77777777" w:rsidR="00F951BB" w:rsidRPr="00E6208E" w:rsidRDefault="00F951BB">
            <w:pPr>
              <w:rPr>
                <w:rFonts w:ascii="Abel" w:hAnsi="Abel"/>
                <w:color w:val="000000" w:themeColor="text1"/>
                <w:lang w:val="es-ES"/>
              </w:rPr>
            </w:pPr>
          </w:p>
        </w:tc>
        <w:tc>
          <w:tcPr>
            <w:tcW w:w="6965" w:type="dxa"/>
          </w:tcPr>
          <w:p w14:paraId="0E5C41D5" w14:textId="77777777" w:rsidR="00F951BB" w:rsidRPr="00E6208E" w:rsidRDefault="00F951BB" w:rsidP="00F951BB">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S2S (STAFF-TO-STAFF)</w:t>
            </w:r>
          </w:p>
          <w:p w14:paraId="04562FA5"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796E874F" w14:textId="77777777" w:rsidR="00F951BB" w:rsidRPr="00E6208E" w:rsidRDefault="00F951BB" w:rsidP="00F951BB">
            <w:pPr>
              <w:rPr>
                <w:rFonts w:ascii="Times New Roman" w:eastAsia="Times New Roman" w:hAnsi="Times New Roman" w:cs="Times New Roman"/>
                <w:color w:val="000000" w:themeColor="text1"/>
                <w:lang w:val="es-ES" w:eastAsia="en-GB"/>
              </w:rPr>
            </w:pPr>
          </w:p>
          <w:p w14:paraId="2049CEA6"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68C086AC" w14:textId="07EA04BE" w:rsidR="00F951BB" w:rsidRPr="00E6208E" w:rsidRDefault="00F951BB" w:rsidP="00F951BB">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CONFIGURA UNA LÍNEA SEGURA S2S PARA EL INTERCAMBIO DE INFORMACIÓN CORPORATIVA SENSIBLE.</w:t>
            </w:r>
          </w:p>
        </w:tc>
      </w:tr>
      <w:tr w:rsidR="00F951BB" w:rsidRPr="00E6208E" w14:paraId="075B7D96" w14:textId="77777777" w:rsidTr="005A2282">
        <w:tc>
          <w:tcPr>
            <w:tcW w:w="6965" w:type="dxa"/>
          </w:tcPr>
          <w:p w14:paraId="1242FD72"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HOSPITALITY SOLUTION</w:t>
            </w:r>
          </w:p>
          <w:p w14:paraId="2F01B4BD"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6F7F8495"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0A0E44BD"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606FBCD5"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 xml:space="preserve">CREATE A UNIQUE AND MODERN SERVICE FOR ACCOMMODATION OF YOUR CLIENTS, WHETHER YOU ARE A </w:t>
            </w:r>
            <w:r w:rsidRPr="00E6208E">
              <w:rPr>
                <w:rFonts w:ascii="Abel" w:hAnsi="Abel" w:cs="Times New Roman"/>
                <w:color w:val="000000" w:themeColor="text1"/>
                <w:spacing w:val="12"/>
                <w:sz w:val="21"/>
                <w:szCs w:val="21"/>
                <w:lang w:val="es-ES" w:eastAsia="en-GB"/>
              </w:rPr>
              <w:lastRenderedPageBreak/>
              <w:t>PROFESSIONAL HOTELIER OR AN INDEPENDENT AIR B'N'B RENTER.</w:t>
            </w:r>
          </w:p>
          <w:p w14:paraId="39AC1DBB" w14:textId="77777777" w:rsidR="00F951BB" w:rsidRPr="00E6208E" w:rsidRDefault="00F951BB">
            <w:pPr>
              <w:rPr>
                <w:rFonts w:ascii="Abel" w:hAnsi="Abel"/>
                <w:color w:val="000000" w:themeColor="text1"/>
                <w:lang w:val="es-ES"/>
              </w:rPr>
            </w:pPr>
          </w:p>
        </w:tc>
        <w:tc>
          <w:tcPr>
            <w:tcW w:w="6965" w:type="dxa"/>
          </w:tcPr>
          <w:p w14:paraId="7097446B" w14:textId="7D8C5874"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Pr>
                <w:rFonts w:ascii="Abel" w:eastAsia="Times New Roman" w:hAnsi="Abel" w:cs="Times New Roman"/>
                <w:color w:val="000000" w:themeColor="text1"/>
                <w:spacing w:val="24"/>
                <w:sz w:val="27"/>
                <w:szCs w:val="27"/>
                <w:lang w:val="es-ES" w:eastAsia="en-GB"/>
              </w:rPr>
              <w:lastRenderedPageBreak/>
              <w:t>SOLUCIÓN DE HOSPITALIDAD</w:t>
            </w:r>
          </w:p>
          <w:p w14:paraId="7628BA86"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1388980D"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7A3DD774"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17F67D7" w14:textId="647B47D2" w:rsidR="00E6208E" w:rsidRP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 xml:space="preserve">CREA UN SERVICIO ÚNICO Y MODERNO PARA LA ACOMODACIÓN DE TUS CLIENTES, TANTO SI ERES UN </w:t>
            </w:r>
            <w:r>
              <w:rPr>
                <w:rFonts w:ascii="Abel" w:hAnsi="Abel" w:cs="Times New Roman"/>
                <w:color w:val="000000" w:themeColor="text1"/>
                <w:spacing w:val="12"/>
                <w:sz w:val="21"/>
                <w:szCs w:val="21"/>
                <w:lang w:val="es-ES" w:eastAsia="en-GB"/>
              </w:rPr>
              <w:lastRenderedPageBreak/>
              <w:t>HOTELERO PROFESIONAL UN UN ARRENDADOR INDEPENDIENTE EN AIR</w:t>
            </w:r>
            <w:r w:rsidRPr="00E6208E">
              <w:rPr>
                <w:rFonts w:ascii="Abel" w:hAnsi="Abel" w:cs="Times New Roman"/>
                <w:color w:val="000000" w:themeColor="text1"/>
                <w:spacing w:val="12"/>
                <w:sz w:val="21"/>
                <w:szCs w:val="21"/>
                <w:lang w:val="es-ES" w:eastAsia="en-GB"/>
              </w:rPr>
              <w:t>B'N'B</w:t>
            </w:r>
            <w:r>
              <w:rPr>
                <w:rFonts w:ascii="Abel" w:hAnsi="Abel" w:cs="Times New Roman"/>
                <w:color w:val="000000" w:themeColor="text1"/>
                <w:spacing w:val="12"/>
                <w:sz w:val="21"/>
                <w:szCs w:val="21"/>
                <w:lang w:val="es-ES" w:eastAsia="en-GB"/>
              </w:rPr>
              <w:t>.</w:t>
            </w:r>
          </w:p>
          <w:p w14:paraId="1AFD6D6C" w14:textId="77777777" w:rsidR="00F951BB" w:rsidRPr="00E6208E" w:rsidRDefault="00F951BB">
            <w:pPr>
              <w:rPr>
                <w:rFonts w:ascii="Abel" w:hAnsi="Abel"/>
                <w:color w:val="000000" w:themeColor="text1"/>
                <w:lang w:val="es-ES"/>
              </w:rPr>
            </w:pPr>
          </w:p>
        </w:tc>
      </w:tr>
      <w:tr w:rsidR="00F951BB" w:rsidRPr="00E6208E" w14:paraId="1A93FCB9" w14:textId="77777777" w:rsidTr="005A2282">
        <w:tc>
          <w:tcPr>
            <w:tcW w:w="6965" w:type="dxa"/>
          </w:tcPr>
          <w:p w14:paraId="5BEDA38E"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FRIENDLY CRM (CLIENT-RELATIONS MANAGEMENT)</w:t>
            </w:r>
          </w:p>
          <w:p w14:paraId="46A8640A"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4512AB39"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783F9081"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997AD29"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SETUP DDI-NUMBERS FOR YOUR CLIENTS ABROAD AND HELP THEM SAVE MONEY ON INTERNATIONAL CALLS.</w:t>
            </w:r>
          </w:p>
          <w:p w14:paraId="0ADAC0F5" w14:textId="77777777" w:rsidR="00F951BB" w:rsidRPr="00E6208E" w:rsidRDefault="00F951BB">
            <w:pPr>
              <w:rPr>
                <w:rFonts w:ascii="Abel" w:hAnsi="Abel"/>
                <w:color w:val="000000" w:themeColor="text1"/>
                <w:lang w:val="es-ES"/>
              </w:rPr>
            </w:pPr>
          </w:p>
        </w:tc>
        <w:tc>
          <w:tcPr>
            <w:tcW w:w="6965" w:type="dxa"/>
          </w:tcPr>
          <w:p w14:paraId="10CE9EC2" w14:textId="0E770D5A"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 xml:space="preserve">CRM </w:t>
            </w:r>
            <w:r>
              <w:rPr>
                <w:rFonts w:ascii="Abel" w:eastAsia="Times New Roman" w:hAnsi="Abel" w:cs="Times New Roman"/>
                <w:color w:val="000000" w:themeColor="text1"/>
                <w:spacing w:val="24"/>
                <w:sz w:val="27"/>
                <w:szCs w:val="27"/>
                <w:lang w:val="es-ES" w:eastAsia="en-GB"/>
              </w:rPr>
              <w:t xml:space="preserve">FÁCIL DE USAR </w:t>
            </w:r>
            <w:r w:rsidRPr="00E6208E">
              <w:rPr>
                <w:rFonts w:ascii="Abel" w:eastAsia="Times New Roman" w:hAnsi="Abel" w:cs="Times New Roman"/>
                <w:color w:val="000000" w:themeColor="text1"/>
                <w:spacing w:val="24"/>
                <w:sz w:val="27"/>
                <w:szCs w:val="27"/>
                <w:lang w:val="es-ES" w:eastAsia="en-GB"/>
              </w:rPr>
              <w:t>(CLIENT-RELATIONS MANAGEMENT)</w:t>
            </w:r>
          </w:p>
          <w:p w14:paraId="61AD2223"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4A037241"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014303C7"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0529404A" w14:textId="1843AFA4" w:rsidR="00F951BB" w:rsidRPr="00E6208E" w:rsidRDefault="00E6208E" w:rsidP="00E6208E">
            <w:pPr>
              <w:spacing w:line="384" w:lineRule="atLeast"/>
              <w:rPr>
                <w:rFonts w:ascii="Abel" w:hAnsi="Abel"/>
                <w:color w:val="000000" w:themeColor="text1"/>
                <w:lang w:val="es-ES"/>
              </w:rPr>
            </w:pPr>
            <w:r>
              <w:rPr>
                <w:rFonts w:ascii="Abel" w:hAnsi="Abel" w:cs="Times New Roman"/>
                <w:color w:val="000000" w:themeColor="text1"/>
                <w:spacing w:val="12"/>
                <w:sz w:val="21"/>
                <w:szCs w:val="21"/>
                <w:lang w:val="es-ES" w:eastAsia="en-GB"/>
              </w:rPr>
              <w:t>CONFIGURA NÚMEROS DDI PARA TUS CLIENTES EN EL EXTRANJERO Y AYÚDALES A AHORRAR DINERO EN LLAMADAS INTERNACIONALES.</w:t>
            </w:r>
            <w:r w:rsidRPr="00E6208E">
              <w:rPr>
                <w:rFonts w:ascii="Abel" w:hAnsi="Abel"/>
                <w:color w:val="000000" w:themeColor="text1"/>
                <w:lang w:val="es-ES"/>
              </w:rPr>
              <w:t xml:space="preserve"> </w:t>
            </w:r>
          </w:p>
        </w:tc>
      </w:tr>
      <w:tr w:rsidR="00F951BB" w:rsidRPr="00E6208E" w14:paraId="79D38913" w14:textId="77777777" w:rsidTr="005A2282">
        <w:tc>
          <w:tcPr>
            <w:tcW w:w="6965" w:type="dxa"/>
          </w:tcPr>
          <w:p w14:paraId="3A5314A2"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GLOBAL CONTRACT</w:t>
            </w:r>
          </w:p>
          <w:p w14:paraId="204B5303"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04BC4A7F"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4682AAA6"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1DD98B35"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ONE CONTRACT FOR YOUR EMPLOYEES WORLD-WIDE. PAY ONCE FOR ALL REGARDLESS OF BRANCHES' LOCATIONS.</w:t>
            </w:r>
          </w:p>
          <w:p w14:paraId="3DBE2F1F" w14:textId="77777777" w:rsidR="00F951BB" w:rsidRPr="00E6208E" w:rsidRDefault="00F951BB">
            <w:pPr>
              <w:rPr>
                <w:rFonts w:ascii="Abel" w:hAnsi="Abel"/>
                <w:color w:val="000000" w:themeColor="text1"/>
                <w:lang w:val="es-ES"/>
              </w:rPr>
            </w:pPr>
          </w:p>
        </w:tc>
        <w:tc>
          <w:tcPr>
            <w:tcW w:w="6965" w:type="dxa"/>
          </w:tcPr>
          <w:p w14:paraId="35572501" w14:textId="7D862A26"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CONTRACT</w:t>
            </w:r>
            <w:r>
              <w:rPr>
                <w:rFonts w:ascii="Abel" w:eastAsia="Times New Roman" w:hAnsi="Abel" w:cs="Times New Roman"/>
                <w:color w:val="000000" w:themeColor="text1"/>
                <w:spacing w:val="24"/>
                <w:sz w:val="27"/>
                <w:szCs w:val="27"/>
                <w:lang w:val="es-ES" w:eastAsia="en-GB"/>
              </w:rPr>
              <w:t>O GLOBAL</w:t>
            </w:r>
          </w:p>
          <w:p w14:paraId="6B3367E9"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2E26399A"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0B7C886A"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44227AF3" w14:textId="596BD8D8" w:rsidR="00F951BB" w:rsidRPr="00E6208E" w:rsidRDefault="00E6208E" w:rsidP="00E6208E">
            <w:pPr>
              <w:spacing w:line="384" w:lineRule="atLeast"/>
              <w:rPr>
                <w:rFonts w:ascii="Abel" w:hAnsi="Abel"/>
                <w:color w:val="000000" w:themeColor="text1"/>
                <w:lang w:val="es-ES"/>
              </w:rPr>
            </w:pPr>
            <w:r>
              <w:rPr>
                <w:rFonts w:ascii="Abel" w:hAnsi="Abel" w:cs="Times New Roman"/>
                <w:color w:val="000000" w:themeColor="text1"/>
                <w:spacing w:val="12"/>
                <w:sz w:val="21"/>
                <w:szCs w:val="21"/>
                <w:lang w:val="es-ES" w:eastAsia="en-GB"/>
              </w:rPr>
              <w:t>UN CONTRATO PARA TUS EMPLEADOS EN TODO EL MUNDO. PAGA UNA VEZ INDEPENDIENTEMENTE DE LA UBICACIÓN DE LAS OFICINAS.</w:t>
            </w:r>
            <w:r w:rsidRPr="00E6208E">
              <w:rPr>
                <w:rFonts w:ascii="Abel" w:hAnsi="Abel"/>
                <w:color w:val="000000" w:themeColor="text1"/>
                <w:lang w:val="es-ES"/>
              </w:rPr>
              <w:t xml:space="preserve"> </w:t>
            </w:r>
          </w:p>
        </w:tc>
      </w:tr>
      <w:tr w:rsidR="00F951BB" w:rsidRPr="00E6208E" w14:paraId="56122C57" w14:textId="77777777" w:rsidTr="005A2282">
        <w:tc>
          <w:tcPr>
            <w:tcW w:w="6965" w:type="dxa"/>
          </w:tcPr>
          <w:p w14:paraId="433EA513"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CUSTOMIZE YOUR OWN VIRTUAL CELL OPERATOR</w:t>
            </w:r>
          </w:p>
          <w:p w14:paraId="554F9774"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697216E7"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58E58CFC"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795E7D0E"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MANAGE YOUR COMPANY'S FINANCE WITHIN FLEXIBLE FEE SCHEDULE. REMAIN INDEPENDENT AND STATE YOUR OWN PRICES WITHIN OUR FLEXIBLE RATES.</w:t>
            </w:r>
          </w:p>
          <w:p w14:paraId="38F0764D" w14:textId="77777777" w:rsidR="00F951BB" w:rsidRPr="00E6208E" w:rsidRDefault="00F951BB">
            <w:pPr>
              <w:rPr>
                <w:rFonts w:ascii="Abel" w:hAnsi="Abel"/>
                <w:color w:val="000000" w:themeColor="text1"/>
                <w:lang w:val="es-ES"/>
              </w:rPr>
            </w:pPr>
          </w:p>
        </w:tc>
        <w:tc>
          <w:tcPr>
            <w:tcW w:w="6965" w:type="dxa"/>
          </w:tcPr>
          <w:p w14:paraId="146C91C4" w14:textId="0CFB0326"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Pr>
                <w:rFonts w:ascii="Abel" w:eastAsia="Times New Roman" w:hAnsi="Abel" w:cs="Times New Roman"/>
                <w:color w:val="000000" w:themeColor="text1"/>
                <w:spacing w:val="24"/>
                <w:sz w:val="27"/>
                <w:szCs w:val="27"/>
                <w:lang w:val="es-ES" w:eastAsia="en-GB"/>
              </w:rPr>
              <w:t>PERSONALIZA TU PROPIO OPERADOR MÓVIL VIRTUAL</w:t>
            </w:r>
          </w:p>
          <w:p w14:paraId="2420C60D"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185A9CE5"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6741AB32"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14B46DAC" w14:textId="77777777" w:rsidR="00E6208E" w:rsidRDefault="00E6208E" w:rsidP="00E6208E">
            <w:pPr>
              <w:spacing w:line="384" w:lineRule="atLeast"/>
              <w:rPr>
                <w:rFonts w:ascii="Abel" w:hAnsi="Abel" w:cs="Times New Roman"/>
                <w:color w:val="000000" w:themeColor="text1"/>
                <w:spacing w:val="12"/>
                <w:sz w:val="21"/>
                <w:szCs w:val="21"/>
                <w:lang w:val="es-ES" w:eastAsia="en-GB"/>
              </w:rPr>
            </w:pPr>
          </w:p>
          <w:p w14:paraId="5D518B3B" w14:textId="062AB09B" w:rsidR="00E6208E" w:rsidRP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 xml:space="preserve">GESTIONA LAS FINANZAS DE TU COMPAÑÍA CON UNA CUOTA FLEXIBLE. PERMANECE INDEPENDIENTE Y FIJA TUS </w:t>
            </w:r>
            <w:r>
              <w:rPr>
                <w:rFonts w:ascii="Abel" w:hAnsi="Abel" w:cs="Times New Roman"/>
                <w:color w:val="000000" w:themeColor="text1"/>
                <w:spacing w:val="12"/>
                <w:sz w:val="21"/>
                <w:szCs w:val="21"/>
                <w:lang w:val="es-ES" w:eastAsia="en-GB"/>
              </w:rPr>
              <w:lastRenderedPageBreak/>
              <w:t>PROPIOS PRECIOS DENTRO DE NUESTRAS TARIFAS FLEXIBLES.</w:t>
            </w:r>
          </w:p>
          <w:p w14:paraId="7BF73752" w14:textId="77777777" w:rsidR="00F951BB" w:rsidRPr="00E6208E" w:rsidRDefault="00F951BB">
            <w:pPr>
              <w:rPr>
                <w:rFonts w:ascii="Abel" w:hAnsi="Abel"/>
                <w:color w:val="000000" w:themeColor="text1"/>
                <w:lang w:val="es-ES"/>
              </w:rPr>
            </w:pPr>
          </w:p>
        </w:tc>
      </w:tr>
      <w:tr w:rsidR="00F951BB" w:rsidRPr="00E6208E" w14:paraId="2FA4AC13" w14:textId="77777777" w:rsidTr="005A2282">
        <w:tc>
          <w:tcPr>
            <w:tcW w:w="6965" w:type="dxa"/>
          </w:tcPr>
          <w:p w14:paraId="123BE0A5"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pacing w:val="42"/>
                <w:sz w:val="42"/>
                <w:szCs w:val="42"/>
                <w:shd w:val="clear" w:color="auto" w:fill="7272A8"/>
                <w:lang w:val="es-ES" w:eastAsia="en-GB"/>
              </w:rPr>
              <w:lastRenderedPageBreak/>
              <w:t>TECHNOLOGY MAP</w:t>
            </w:r>
          </w:p>
          <w:p w14:paraId="1E25E805" w14:textId="77777777" w:rsidR="00F951BB" w:rsidRPr="00E6208E" w:rsidRDefault="00F951BB">
            <w:pPr>
              <w:rPr>
                <w:rFonts w:ascii="Abel" w:hAnsi="Abel"/>
                <w:color w:val="000000" w:themeColor="text1"/>
                <w:lang w:val="es-ES"/>
              </w:rPr>
            </w:pPr>
          </w:p>
        </w:tc>
        <w:tc>
          <w:tcPr>
            <w:tcW w:w="6965" w:type="dxa"/>
          </w:tcPr>
          <w:p w14:paraId="754DB70C" w14:textId="206CDB60"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pacing w:val="42"/>
                <w:sz w:val="42"/>
                <w:szCs w:val="42"/>
                <w:shd w:val="clear" w:color="auto" w:fill="7272A8"/>
                <w:lang w:val="es-ES" w:eastAsia="en-GB"/>
              </w:rPr>
              <w:t>MAP</w:t>
            </w:r>
            <w:r>
              <w:rPr>
                <w:rFonts w:ascii="Abel" w:eastAsia="Times New Roman" w:hAnsi="Abel" w:cs="Times New Roman"/>
                <w:color w:val="000000" w:themeColor="text1"/>
                <w:spacing w:val="42"/>
                <w:sz w:val="42"/>
                <w:szCs w:val="42"/>
                <w:shd w:val="clear" w:color="auto" w:fill="7272A8"/>
                <w:lang w:val="es-ES" w:eastAsia="en-GB"/>
              </w:rPr>
              <w:t>A TECNOLÓGICO</w:t>
            </w:r>
          </w:p>
          <w:p w14:paraId="2F42C5A2" w14:textId="77777777" w:rsidR="00F951BB" w:rsidRPr="00E6208E" w:rsidRDefault="00F951BB">
            <w:pPr>
              <w:rPr>
                <w:rFonts w:ascii="Abel" w:hAnsi="Abel"/>
                <w:color w:val="000000" w:themeColor="text1"/>
                <w:lang w:val="es-ES"/>
              </w:rPr>
            </w:pPr>
          </w:p>
        </w:tc>
      </w:tr>
      <w:tr w:rsidR="00F951BB" w:rsidRPr="00E6208E" w14:paraId="7F6209BC" w14:textId="77777777" w:rsidTr="005A2282">
        <w:tc>
          <w:tcPr>
            <w:tcW w:w="6965" w:type="dxa"/>
          </w:tcPr>
          <w:p w14:paraId="5B6A0EA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STATIC AND DYNAMIC CALLER'S I.D. SUBSTITUTION</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0EC1B80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8BE7CDA"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VOICE SETUP</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7EC87E8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6CAAD7E2"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IMSI SCRIPT-SETUP</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7128E70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93396A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380 READY-TO-GO SETTINGS FOR CARRIERS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30/11/16</w:t>
            </w:r>
          </w:p>
          <w:p w14:paraId="5B26D3B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B95E26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CONCEALED CONFERENCE-CALL</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12/12/16</w:t>
            </w:r>
          </w:p>
          <w:p w14:paraId="401BAD7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0D96CB2"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INTEGRATED VPN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4/1/17</w:t>
            </w:r>
          </w:p>
          <w:p w14:paraId="302B955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30C4E8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SILENT SMS INTERCEPTION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1/2/17</w:t>
            </w:r>
          </w:p>
          <w:p w14:paraId="5A2D2097"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048220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TRIANGULATION MODE OFF</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1/2/17</w:t>
            </w:r>
          </w:p>
          <w:p w14:paraId="3A4D33C4"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EC7B0E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DID &amp; FMC</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0DDA91C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517E699"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SIM-LOGIC</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50F64ADB"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3A2942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OTA DOWNLOAD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12/3/17</w:t>
            </w:r>
          </w:p>
          <w:p w14:paraId="5F1A081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4B51A2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lastRenderedPageBreak/>
              <w:t>DYNAMIC IDs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32B7E0D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339802E"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USSD MODE ONLY</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5FF74A0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CDF451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0C6B0BDB"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1B28B62"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SECURED CHAT VIA USSD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w:t>
            </w:r>
          </w:p>
          <w:p w14:paraId="3999D24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D24663A"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SMS SENDER I.D. SUBSTITUTION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w:t>
            </w:r>
          </w:p>
          <w:p w14:paraId="5872A2A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0D6A38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SIM-CHIP UPGRADE AND SCALING</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054B669B"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8ABFA8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LETTERHEAD CALLER'S I.D.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38B641E4"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30A9A8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CALLER'S ID PROTECTION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08D7DB1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BFC6F8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 &lt;=&gt; MESSENGER DIRECT CALLS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Q3 2018</w:t>
            </w:r>
          </w:p>
          <w:p w14:paraId="7E4F38A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03E2C4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SIM-MENU CRYPTO-CURRENCY REMITTANCE &amp; EXCHANGE</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Q3 2018</w:t>
            </w:r>
          </w:p>
          <w:p w14:paraId="2C346034" w14:textId="77777777" w:rsidR="00F951BB" w:rsidRPr="00E6208E" w:rsidRDefault="00F951BB">
            <w:pPr>
              <w:rPr>
                <w:rFonts w:ascii="Abel" w:hAnsi="Abel"/>
                <w:color w:val="000000" w:themeColor="text1"/>
                <w:lang w:val="es-ES"/>
              </w:rPr>
            </w:pPr>
          </w:p>
        </w:tc>
        <w:tc>
          <w:tcPr>
            <w:tcW w:w="6965" w:type="dxa"/>
          </w:tcPr>
          <w:p w14:paraId="62FE3734" w14:textId="1ACC8122"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lastRenderedPageBreak/>
              <w:t>SUSTITUCIÓN DE ID DE EMISOR ESTÁ</w:t>
            </w:r>
            <w:r w:rsidRPr="00E6208E">
              <w:rPr>
                <w:rFonts w:ascii="Abel" w:hAnsi="Abel"/>
                <w:b/>
                <w:bCs/>
                <w:color w:val="000000" w:themeColor="text1"/>
                <w:spacing w:val="27"/>
                <w:lang w:val="es-ES"/>
              </w:rPr>
              <w:t>TIC</w:t>
            </w:r>
            <w:r>
              <w:rPr>
                <w:rFonts w:ascii="Abel" w:hAnsi="Abel"/>
                <w:b/>
                <w:bCs/>
                <w:color w:val="000000" w:themeColor="text1"/>
                <w:spacing w:val="27"/>
                <w:lang w:val="es-ES"/>
              </w:rPr>
              <w:t>A</w:t>
            </w:r>
            <w:r w:rsidRPr="00E6208E">
              <w:rPr>
                <w:rFonts w:ascii="Abel" w:hAnsi="Abel"/>
                <w:b/>
                <w:bCs/>
                <w:color w:val="000000" w:themeColor="text1"/>
                <w:spacing w:val="27"/>
                <w:lang w:val="es-ES"/>
              </w:rPr>
              <w:t xml:space="preserve"> </w:t>
            </w:r>
            <w:r>
              <w:rPr>
                <w:rFonts w:ascii="Abel" w:hAnsi="Abel"/>
                <w:b/>
                <w:bCs/>
                <w:color w:val="000000" w:themeColor="text1"/>
                <w:spacing w:val="27"/>
                <w:lang w:val="es-ES"/>
              </w:rPr>
              <w:t>Y</w:t>
            </w:r>
            <w:r w:rsidRPr="00E6208E">
              <w:rPr>
                <w:rFonts w:ascii="Abel" w:hAnsi="Abel"/>
                <w:b/>
                <w:bCs/>
                <w:color w:val="000000" w:themeColor="text1"/>
                <w:spacing w:val="27"/>
                <w:lang w:val="es-ES"/>
              </w:rPr>
              <w:t xml:space="preserve"> </w:t>
            </w:r>
            <w:r>
              <w:rPr>
                <w:rFonts w:ascii="Abel" w:hAnsi="Abel"/>
                <w:b/>
                <w:bCs/>
                <w:color w:val="000000" w:themeColor="text1"/>
                <w:spacing w:val="27"/>
                <w:lang w:val="es-ES"/>
              </w:rPr>
              <w:t>DINÁMICA</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4D98A9C5"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4B5C946" w14:textId="167E398D"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t>CONFIGURACIÓN DE VOS</w:t>
            </w:r>
            <w:r w:rsidRPr="00E6208E">
              <w:rPr>
                <w:rFonts w:ascii="Abel" w:hAnsi="Abel"/>
                <w:color w:val="000000" w:themeColor="text1"/>
                <w:spacing w:val="27"/>
                <w:lang w:val="es-ES"/>
              </w:rPr>
              <w:t>18/11/16</w:t>
            </w:r>
          </w:p>
          <w:p w14:paraId="7CF7730B"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C056D80" w14:textId="28782A2E"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t xml:space="preserve">CONFIGURACIÓN SCRIPT </w:t>
            </w:r>
            <w:r w:rsidRPr="00E6208E">
              <w:rPr>
                <w:rFonts w:ascii="Abel" w:hAnsi="Abel"/>
                <w:b/>
                <w:bCs/>
                <w:color w:val="000000" w:themeColor="text1"/>
                <w:spacing w:val="27"/>
                <w:lang w:val="es-ES"/>
              </w:rPr>
              <w:t>IMSI</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37468EC2"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8DF785A" w14:textId="2C516F5C"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 xml:space="preserve">380 </w:t>
            </w:r>
            <w:r>
              <w:rPr>
                <w:rStyle w:val="Strong"/>
                <w:rFonts w:ascii="Abel" w:hAnsi="Abel"/>
                <w:color w:val="000000" w:themeColor="text1"/>
                <w:spacing w:val="27"/>
                <w:lang w:val="es-ES"/>
              </w:rPr>
              <w:t>CONFIGURACIONES LISTAS PARA OPERADORAS</w:t>
            </w:r>
            <w:r w:rsidRPr="00E6208E">
              <w:rPr>
                <w:rFonts w:ascii="Abel" w:hAnsi="Abel"/>
                <w:color w:val="000000" w:themeColor="text1"/>
                <w:spacing w:val="27"/>
                <w:lang w:val="es-ES"/>
              </w:rPr>
              <w:t xml:space="preserve"> 30/11/16</w:t>
            </w:r>
          </w:p>
          <w:p w14:paraId="2018E04D"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561A803" w14:textId="246053EF"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LLAMADAS DE CONFERENCIA ENMASCARADAS </w:t>
            </w:r>
            <w:r w:rsidRPr="00E6208E">
              <w:rPr>
                <w:rFonts w:ascii="Abel" w:hAnsi="Abel"/>
                <w:color w:val="000000" w:themeColor="text1"/>
                <w:spacing w:val="27"/>
                <w:lang w:val="es-ES"/>
              </w:rPr>
              <w:t>12/12/16</w:t>
            </w:r>
          </w:p>
          <w:p w14:paraId="3E776437"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54C65D4" w14:textId="4E9F1C70"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VPN</w:t>
            </w:r>
            <w:r>
              <w:rPr>
                <w:rStyle w:val="Strong"/>
                <w:rFonts w:ascii="Abel" w:hAnsi="Abel"/>
                <w:color w:val="000000" w:themeColor="text1"/>
                <w:spacing w:val="27"/>
                <w:lang w:val="es-ES"/>
              </w:rPr>
              <w:t xml:space="preserve"> INTEGRADO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4/1/17</w:t>
            </w:r>
          </w:p>
          <w:p w14:paraId="5EEB334E"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01C2782" w14:textId="134EE5BD"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INTERCEPCIÓN DE </w:t>
            </w:r>
            <w:r w:rsidRPr="00E6208E">
              <w:rPr>
                <w:rStyle w:val="Strong"/>
                <w:rFonts w:ascii="Abel" w:hAnsi="Abel"/>
                <w:color w:val="000000" w:themeColor="text1"/>
                <w:spacing w:val="27"/>
                <w:lang w:val="es-ES"/>
              </w:rPr>
              <w:t xml:space="preserve">SMS </w:t>
            </w:r>
            <w:r>
              <w:rPr>
                <w:rStyle w:val="Strong"/>
                <w:rFonts w:ascii="Abel" w:hAnsi="Abel"/>
                <w:color w:val="000000" w:themeColor="text1"/>
                <w:spacing w:val="27"/>
                <w:lang w:val="es-ES"/>
              </w:rPr>
              <w:t xml:space="preserve">SILENCIOSA </w:t>
            </w:r>
            <w:r w:rsidRPr="00E6208E">
              <w:rPr>
                <w:rFonts w:ascii="Abel" w:hAnsi="Abel"/>
                <w:color w:val="000000" w:themeColor="text1"/>
                <w:spacing w:val="27"/>
                <w:lang w:val="es-ES"/>
              </w:rPr>
              <w:t>1/2/17</w:t>
            </w:r>
          </w:p>
          <w:p w14:paraId="5324567B"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41685A0" w14:textId="2FED8616"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MODO DE TRIANGULACIÓN APAGADO </w:t>
            </w:r>
            <w:r w:rsidRPr="00E6208E">
              <w:rPr>
                <w:rFonts w:ascii="Abel" w:hAnsi="Abel"/>
                <w:color w:val="000000" w:themeColor="text1"/>
                <w:spacing w:val="27"/>
                <w:lang w:val="es-ES"/>
              </w:rPr>
              <w:t>1/2/17</w:t>
            </w:r>
          </w:p>
          <w:p w14:paraId="5F11244A"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FAA0A91" w14:textId="4C8FC894"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DID y</w:t>
            </w:r>
            <w:r w:rsidRPr="00E6208E">
              <w:rPr>
                <w:rStyle w:val="Strong"/>
                <w:rFonts w:ascii="Abel" w:hAnsi="Abel"/>
                <w:color w:val="000000" w:themeColor="text1"/>
                <w:spacing w:val="27"/>
                <w:lang w:val="es-ES"/>
              </w:rPr>
              <w:t xml:space="preserve"> FMC</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296434CB"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44A1A9A" w14:textId="75F45778"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LÓGICA SIM </w:t>
            </w:r>
            <w:r w:rsidRPr="00E6208E">
              <w:rPr>
                <w:rFonts w:ascii="Abel" w:hAnsi="Abel"/>
                <w:color w:val="000000" w:themeColor="text1"/>
                <w:spacing w:val="27"/>
                <w:lang w:val="es-ES"/>
              </w:rPr>
              <w:t>2/3/17</w:t>
            </w:r>
          </w:p>
          <w:p w14:paraId="43A8EC26" w14:textId="77777777" w:rsidR="00F951BB" w:rsidRDefault="00F951BB">
            <w:pPr>
              <w:rPr>
                <w:rFonts w:ascii="Abel" w:hAnsi="Abel"/>
                <w:color w:val="000000" w:themeColor="text1"/>
                <w:lang w:val="es-ES"/>
              </w:rPr>
            </w:pPr>
          </w:p>
          <w:p w14:paraId="4278361C" w14:textId="42DB1FEC"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DESCARGA </w:t>
            </w:r>
            <w:r w:rsidRPr="00E6208E">
              <w:rPr>
                <w:rStyle w:val="Strong"/>
                <w:rFonts w:ascii="Abel" w:hAnsi="Abel"/>
                <w:color w:val="000000" w:themeColor="text1"/>
                <w:spacing w:val="27"/>
                <w:lang w:val="es-ES"/>
              </w:rPr>
              <w:t xml:space="preserve">OTA </w:t>
            </w:r>
            <w:r w:rsidRPr="00E6208E">
              <w:rPr>
                <w:rFonts w:ascii="Abel" w:hAnsi="Abel"/>
                <w:color w:val="000000" w:themeColor="text1"/>
                <w:spacing w:val="27"/>
                <w:lang w:val="es-ES"/>
              </w:rPr>
              <w:t>12/3/17</w:t>
            </w:r>
          </w:p>
          <w:p w14:paraId="18C0B4E1"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3E7D403" w14:textId="3638346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IDs</w:t>
            </w:r>
            <w:r>
              <w:rPr>
                <w:rStyle w:val="Strong"/>
                <w:rFonts w:ascii="Abel" w:hAnsi="Abel"/>
                <w:color w:val="000000" w:themeColor="text1"/>
                <w:spacing w:val="27"/>
                <w:lang w:val="es-ES"/>
              </w:rPr>
              <w:t xml:space="preserve"> DINÁMICAS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5FBD3A60"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975530F" w14:textId="027BDCE1"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MODO SOLO </w:t>
            </w:r>
            <w:r w:rsidRPr="00E6208E">
              <w:rPr>
                <w:rStyle w:val="Strong"/>
                <w:rFonts w:ascii="Abel" w:hAnsi="Abel"/>
                <w:color w:val="000000" w:themeColor="text1"/>
                <w:spacing w:val="27"/>
                <w:lang w:val="es-ES"/>
              </w:rPr>
              <w:t>USSD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25004CA7"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7897338"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0F15E8F0"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695FE80" w14:textId="2A730BB2"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CHAT SEGURO A TRAVÉS DE</w:t>
            </w:r>
            <w:r w:rsidRPr="00E6208E">
              <w:rPr>
                <w:rStyle w:val="Strong"/>
                <w:rFonts w:ascii="Abel" w:hAnsi="Abel"/>
                <w:color w:val="000000" w:themeColor="text1"/>
                <w:spacing w:val="27"/>
                <w:lang w:val="es-ES"/>
              </w:rPr>
              <w:t xml:space="preserve"> USSD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w:t>
            </w:r>
          </w:p>
          <w:p w14:paraId="535160FF"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402F113" w14:textId="7FA01261"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SUSTITUCIÓN DE ID DE EMISOR DE </w:t>
            </w:r>
            <w:r w:rsidRPr="00E6208E">
              <w:rPr>
                <w:rStyle w:val="Strong"/>
                <w:rFonts w:ascii="Abel" w:hAnsi="Abel"/>
                <w:color w:val="000000" w:themeColor="text1"/>
                <w:spacing w:val="27"/>
                <w:lang w:val="es-ES"/>
              </w:rPr>
              <w:t>SMS</w:t>
            </w:r>
            <w:r>
              <w:rPr>
                <w:rStyle w:val="Strong"/>
                <w:rFonts w:ascii="Abel" w:hAnsi="Abel"/>
                <w:color w:val="000000" w:themeColor="text1"/>
                <w:spacing w:val="27"/>
                <w:lang w:val="es-ES"/>
              </w:rPr>
              <w:t xml:space="preserve"> </w:t>
            </w:r>
            <w:r w:rsidRPr="00E6208E">
              <w:rPr>
                <w:rFonts w:ascii="Abel" w:hAnsi="Abel"/>
                <w:color w:val="000000" w:themeColor="text1"/>
                <w:spacing w:val="27"/>
                <w:lang w:val="es-ES"/>
              </w:rPr>
              <w:t>Q4 2017</w:t>
            </w:r>
          </w:p>
          <w:p w14:paraId="2FE748F5"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6E6BDF0" w14:textId="06383842"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ACTUALIZACIÓN Y ESCALAMIENTO DE CHIP </w:t>
            </w:r>
            <w:r w:rsidRPr="00E6208E">
              <w:rPr>
                <w:rStyle w:val="Strong"/>
                <w:rFonts w:ascii="Abel" w:hAnsi="Abel"/>
                <w:color w:val="000000" w:themeColor="text1"/>
                <w:spacing w:val="27"/>
                <w:lang w:val="es-ES"/>
              </w:rPr>
              <w:t>SIM</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6D117F58"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34F4708" w14:textId="78A36206"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ID DE MEMBRETE DE LLAMANTE</w:t>
            </w:r>
            <w:r w:rsidRPr="00E6208E">
              <w:rPr>
                <w:rStyle w:val="Strong"/>
                <w:rFonts w:ascii="Abel" w:hAnsi="Abel"/>
                <w:color w:val="000000" w:themeColor="text1"/>
                <w:spacing w:val="27"/>
                <w:lang w:val="es-ES"/>
              </w:rPr>
              <w:t>.</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2364E5AF"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0CC3400" w14:textId="21A952DE"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PROTECCIÓN DE ID DEL LLAMANTE</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64F3E480"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B91F01E" w14:textId="1EC7ECFA"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 xml:space="preserve">SIM &lt;=&gt; </w:t>
            </w:r>
            <w:r>
              <w:rPr>
                <w:rStyle w:val="Strong"/>
                <w:rFonts w:ascii="Abel" w:hAnsi="Abel"/>
                <w:color w:val="000000" w:themeColor="text1"/>
                <w:spacing w:val="27"/>
                <w:lang w:val="es-ES"/>
              </w:rPr>
              <w:t xml:space="preserve">LLAMADAS DIRECTAS DE MENSAJERÍA </w:t>
            </w:r>
            <w:r w:rsidRPr="00E6208E">
              <w:rPr>
                <w:rFonts w:ascii="Abel" w:hAnsi="Abel"/>
                <w:color w:val="000000" w:themeColor="text1"/>
                <w:spacing w:val="27"/>
                <w:lang w:val="es-ES"/>
              </w:rPr>
              <w:t>Q3 2018</w:t>
            </w:r>
          </w:p>
          <w:p w14:paraId="28B5A523"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B8CFB77" w14:textId="10EA249A"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MENÚ </w:t>
            </w:r>
            <w:r w:rsidRPr="00E6208E">
              <w:rPr>
                <w:rStyle w:val="Strong"/>
                <w:rFonts w:ascii="Abel" w:hAnsi="Abel"/>
                <w:color w:val="000000" w:themeColor="text1"/>
                <w:spacing w:val="27"/>
                <w:lang w:val="es-ES"/>
              </w:rPr>
              <w:t xml:space="preserve">SIM </w:t>
            </w:r>
            <w:r>
              <w:rPr>
                <w:rStyle w:val="Strong"/>
                <w:rFonts w:ascii="Abel" w:hAnsi="Abel"/>
                <w:color w:val="000000" w:themeColor="text1"/>
                <w:spacing w:val="27"/>
                <w:lang w:val="es-ES"/>
              </w:rPr>
              <w:t>DE ENVÍOS E INTERCAMBIO DE CRIPTOMONEDAS</w:t>
            </w:r>
            <w:r w:rsidRPr="00E6208E">
              <w:rPr>
                <w:rFonts w:ascii="Abel" w:hAnsi="Abel"/>
                <w:color w:val="000000" w:themeColor="text1"/>
                <w:spacing w:val="27"/>
                <w:lang w:val="es-ES"/>
              </w:rPr>
              <w:t xml:space="preserve"> Q3 2018</w:t>
            </w:r>
          </w:p>
          <w:p w14:paraId="705B7345" w14:textId="77777777" w:rsidR="00E6208E" w:rsidRPr="00E6208E" w:rsidRDefault="00E6208E">
            <w:pPr>
              <w:rPr>
                <w:rFonts w:ascii="Abel" w:hAnsi="Abel"/>
                <w:color w:val="000000" w:themeColor="text1"/>
                <w:lang w:val="es-ES"/>
              </w:rPr>
            </w:pPr>
          </w:p>
        </w:tc>
      </w:tr>
      <w:tr w:rsidR="00F951BB" w:rsidRPr="00E6208E" w14:paraId="4B6F1351" w14:textId="77777777" w:rsidTr="005A2282">
        <w:tc>
          <w:tcPr>
            <w:tcW w:w="6965" w:type="dxa"/>
          </w:tcPr>
          <w:p w14:paraId="6F1C723F" w14:textId="77777777" w:rsidR="00F951BB" w:rsidRPr="00E6208E" w:rsidRDefault="00F951BB" w:rsidP="000052B3">
            <w:pPr>
              <w:spacing w:before="150" w:after="7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ORDER NOW</w:t>
            </w:r>
          </w:p>
          <w:p w14:paraId="3157CBF4"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10382D3B" w14:textId="77777777" w:rsidR="00F951BB" w:rsidRPr="00E6208E" w:rsidRDefault="00F951BB" w:rsidP="000052B3">
            <w:pPr>
              <w:spacing w:before="225" w:after="225" w:line="288" w:lineRule="atLeast"/>
              <w:outlineLvl w:val="2"/>
              <w:rPr>
                <w:rFonts w:ascii="Abel" w:eastAsia="Times New Roman" w:hAnsi="Abel" w:cs="Times New Roman"/>
                <w:color w:val="000000" w:themeColor="text1"/>
                <w:lang w:val="es-ES" w:eastAsia="en-GB"/>
              </w:rPr>
            </w:pPr>
          </w:p>
          <w:p w14:paraId="562BDEE3"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6C129BFB"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OUR CURRENT FEE SCHEDULE STARTS WITH USD 249 FOR THE FIRST MONTH, AND USD 199 FOR THE SUBSEQUENT ONES.</w:t>
            </w:r>
          </w:p>
          <w:p w14:paraId="20F6CD25"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HOWEVER WE ARE ABLE TO CUSTOMIZE THE PRICING ACCORDING TO YOUR SITUATION. FEEL FREE TO MAIL US.</w:t>
            </w:r>
          </w:p>
          <w:p w14:paraId="3728B9B7"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p>
          <w:p w14:paraId="306980F1"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WE ARE LOOKING FORWARD TO SIGNIFICANTLY DECREASE THE FEE SCHEDULE DUE TO THE FOLLOWING UPGRADE AND SCALING.</w:t>
            </w:r>
          </w:p>
          <w:p w14:paraId="5A8460C3"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SEE THE WHITE PAPER FOR THE DETAILS.</w:t>
            </w:r>
          </w:p>
          <w:p w14:paraId="2380F00F"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2D7EA137" w14:textId="0D67DF06"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42"/>
                <w:szCs w:val="42"/>
                <w:lang w:val="es-ES" w:eastAsia="en-GB"/>
              </w:rPr>
            </w:pPr>
            <w:r>
              <w:rPr>
                <w:rFonts w:ascii="Abel" w:eastAsia="Times New Roman" w:hAnsi="Abel" w:cs="Times New Roman"/>
                <w:color w:val="000000" w:themeColor="text1"/>
                <w:spacing w:val="24"/>
                <w:sz w:val="42"/>
                <w:szCs w:val="42"/>
                <w:lang w:val="es-ES" w:eastAsia="en-GB"/>
              </w:rPr>
              <w:lastRenderedPageBreak/>
              <w:t>PÍDELO AHORA</w:t>
            </w:r>
          </w:p>
          <w:p w14:paraId="6DFB8FF2"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66CE365D" w14:textId="77777777" w:rsidR="00E6208E" w:rsidRPr="00E6208E" w:rsidRDefault="00E6208E" w:rsidP="00E6208E">
            <w:pPr>
              <w:spacing w:before="225" w:after="225" w:line="288" w:lineRule="atLeast"/>
              <w:outlineLvl w:val="2"/>
              <w:rPr>
                <w:rFonts w:ascii="Abel" w:eastAsia="Times New Roman" w:hAnsi="Abel" w:cs="Times New Roman"/>
                <w:color w:val="000000" w:themeColor="text1"/>
                <w:lang w:val="es-ES" w:eastAsia="en-GB"/>
              </w:rPr>
            </w:pPr>
          </w:p>
          <w:p w14:paraId="10088CF1"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64E3AA84" w14:textId="0A16DD41" w:rsid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NUESTRA TABLA DE TARIFAS ACTUALES COMIENZA CON 249$ EL PRIMER MES, Y 199$ LOS MESES SIGUIENTES.</w:t>
            </w:r>
          </w:p>
          <w:p w14:paraId="0D1172C8" w14:textId="5D4D3458" w:rsid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NO OBSTANTE, PODEMOS PERSONALIZAR EL PRECIO DE ACUERDO A TU SITUACIÓN. SIÉNTETE LIBRE DE ENVIARNOS UN EMAIL.</w:t>
            </w:r>
          </w:p>
          <w:p w14:paraId="0AA046B5" w14:textId="77777777" w:rsidR="00E6208E" w:rsidRDefault="00E6208E" w:rsidP="00E6208E">
            <w:pPr>
              <w:spacing w:line="384" w:lineRule="atLeast"/>
              <w:rPr>
                <w:rFonts w:ascii="Abel" w:hAnsi="Abel" w:cs="Times New Roman"/>
                <w:color w:val="000000" w:themeColor="text1"/>
                <w:spacing w:val="12"/>
                <w:sz w:val="21"/>
                <w:szCs w:val="21"/>
                <w:lang w:val="es-ES" w:eastAsia="en-GB"/>
              </w:rPr>
            </w:pPr>
          </w:p>
          <w:p w14:paraId="75DDEF9A" w14:textId="785607CC" w:rsid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BUSCAMOS REDUCIR SIGNIFICATIVAMENTE LA TABLA DE TARIFAS GRACIAS A LA SIGUIENTE ACTUALIZACIÓN Y ESCALAMIENTO.</w:t>
            </w:r>
          </w:p>
          <w:p w14:paraId="24863369" w14:textId="63E31E9C" w:rsidR="00F951BB" w:rsidRPr="00E6208E" w:rsidRDefault="00E6208E" w:rsidP="00E6208E">
            <w:pPr>
              <w:spacing w:line="384" w:lineRule="atLeast"/>
              <w:rPr>
                <w:rFonts w:ascii="Abel" w:hAnsi="Abel"/>
                <w:color w:val="000000" w:themeColor="text1"/>
                <w:lang w:val="es-ES"/>
              </w:rPr>
            </w:pPr>
            <w:r>
              <w:rPr>
                <w:rFonts w:ascii="Abel" w:hAnsi="Abel" w:cs="Times New Roman"/>
                <w:color w:val="000000" w:themeColor="text1"/>
                <w:spacing w:val="12"/>
                <w:sz w:val="21"/>
                <w:szCs w:val="21"/>
                <w:lang w:val="es-ES" w:eastAsia="en-GB"/>
              </w:rPr>
              <w:t>CONSULTA EL LIBRO BLANCO PARA MÁS DETALLES.</w:t>
            </w:r>
            <w:r w:rsidRPr="00E6208E">
              <w:rPr>
                <w:rFonts w:ascii="Abel" w:hAnsi="Abel"/>
                <w:color w:val="000000" w:themeColor="text1"/>
                <w:lang w:val="es-ES"/>
              </w:rPr>
              <w:t xml:space="preserve"> </w:t>
            </w:r>
          </w:p>
        </w:tc>
      </w:tr>
      <w:tr w:rsidR="00F951BB" w:rsidRPr="00E6208E" w14:paraId="5127D5D5" w14:textId="77777777" w:rsidTr="005A2282">
        <w:tc>
          <w:tcPr>
            <w:tcW w:w="6965" w:type="dxa"/>
          </w:tcPr>
          <w:p w14:paraId="7F44F1E6" w14:textId="2A4C4C6E"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24"/>
                <w:shd w:val="clear" w:color="auto" w:fill="FFFFFF"/>
                <w:lang w:val="es-ES" w:eastAsia="en-GB"/>
              </w:rPr>
              <w:lastRenderedPageBreak/>
              <w:t>TOR-Q-ALL ARE GLAD TO ANNOUNCE THAT WE ARE GOING PUBLIC VIA ICO IN ORDER TO SPREAD FREEDOM OF COMMUNICATION AROUND THE WORLD. AGAIN.</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aps/>
                <w:color w:val="000000" w:themeColor="text1"/>
                <w:spacing w:val="24"/>
                <w:shd w:val="clear" w:color="auto" w:fill="FFFFFF"/>
                <w:lang w:val="es-ES" w:eastAsia="en-GB"/>
              </w:rPr>
              <w:t>OUR GOAL IS TO REACH AIMS STATED IN THE WHITE PAPER (SEE BELOW).</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aps/>
                <w:color w:val="000000" w:themeColor="text1"/>
                <w:spacing w:val="24"/>
                <w:shd w:val="clear" w:color="auto" w:fill="FFFFFF"/>
                <w:lang w:val="es-ES" w:eastAsia="en-GB"/>
              </w:rPr>
              <w:t xml:space="preserve">OUR ENGINEERS ARE WORKING DAY AND NIGHT TO DEVELOP NEW FEATURES, AND BREAK-THROUGH INNOVATIONS IN THE SPHERE OF </w:t>
            </w:r>
            <w:r w:rsidRPr="00E6208E">
              <w:rPr>
                <w:rFonts w:ascii="Abel" w:eastAsia="Times New Roman" w:hAnsi="Abel" w:cs="Times New Roman"/>
                <w:caps/>
                <w:color w:val="000000" w:themeColor="text1"/>
                <w:spacing w:val="24"/>
                <w:shd w:val="clear" w:color="auto" w:fill="FFFFFF"/>
                <w:lang w:val="es-ES" w:eastAsia="en-GB"/>
              </w:rPr>
              <w:lastRenderedPageBreak/>
              <w:t>INTERNET AND BORDERLESS COMMUNICATIONS. HELP US TAKE THIS ON THE NEW LEVEL.</w:t>
            </w:r>
          </w:p>
          <w:p w14:paraId="1300FED7"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283D425E" w14:textId="391CD3DE" w:rsidR="00F951BB" w:rsidRPr="00E6208E" w:rsidRDefault="00E6208E" w:rsidP="00E62DAE">
            <w:pPr>
              <w:rPr>
                <w:rFonts w:ascii="Abel" w:hAnsi="Abel"/>
                <w:color w:val="000000" w:themeColor="text1"/>
                <w:lang w:val="es-ES"/>
              </w:rPr>
            </w:pPr>
            <w:r w:rsidRPr="00E6208E">
              <w:rPr>
                <w:rFonts w:ascii="Abel" w:eastAsia="Times New Roman" w:hAnsi="Abel" w:cs="Times New Roman"/>
                <w:caps/>
                <w:color w:val="000000" w:themeColor="text1"/>
                <w:spacing w:val="24"/>
                <w:shd w:val="clear" w:color="auto" w:fill="FFFFFF"/>
                <w:lang w:val="es-ES" w:eastAsia="en-GB"/>
              </w:rPr>
              <w:lastRenderedPageBreak/>
              <w:t xml:space="preserve">TOR-Q-ALL </w:t>
            </w:r>
            <w:r>
              <w:rPr>
                <w:rFonts w:ascii="Abel" w:eastAsia="Times New Roman" w:hAnsi="Abel" w:cs="Times New Roman"/>
                <w:caps/>
                <w:color w:val="000000" w:themeColor="text1"/>
                <w:spacing w:val="24"/>
                <w:shd w:val="clear" w:color="auto" w:fill="FFFFFF"/>
                <w:lang w:val="es-ES" w:eastAsia="en-GB"/>
              </w:rPr>
              <w:t xml:space="preserve">SE COMPLACE EN ANUNCIAR QUE </w:t>
            </w:r>
            <w:r w:rsidR="00E62DAE">
              <w:rPr>
                <w:rFonts w:ascii="Abel" w:eastAsia="Times New Roman" w:hAnsi="Abel" w:cs="Times New Roman"/>
                <w:caps/>
                <w:color w:val="000000" w:themeColor="text1"/>
                <w:spacing w:val="24"/>
                <w:shd w:val="clear" w:color="auto" w:fill="FFFFFF"/>
                <w:lang w:val="es-ES" w:eastAsia="en-GB"/>
              </w:rPr>
              <w:t>VAMOS A OFRECERNOS AL PÚBLICO A TRAVÉS DE UNA ICO DE CARA A DIFUNDIR LA LIBERTAD DE LAS COMUNICACIONES EN TODO EL MUNDO. OTRA VEZ.</w:t>
            </w:r>
            <w:r w:rsidR="00E62DAE" w:rsidRPr="00E6208E">
              <w:rPr>
                <w:rFonts w:ascii="Abel" w:eastAsia="Times New Roman" w:hAnsi="Abel" w:cs="Times New Roman"/>
                <w:color w:val="000000" w:themeColor="text1"/>
                <w:spacing w:val="27"/>
                <w:sz w:val="27"/>
                <w:szCs w:val="27"/>
                <w:lang w:val="es-ES" w:eastAsia="en-GB"/>
              </w:rPr>
              <w:t xml:space="preserve"> </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00E62DAE">
              <w:rPr>
                <w:rFonts w:ascii="Abel" w:eastAsia="Times New Roman" w:hAnsi="Abel" w:cs="Times New Roman"/>
                <w:caps/>
                <w:color w:val="000000" w:themeColor="text1"/>
                <w:spacing w:val="24"/>
                <w:shd w:val="clear" w:color="auto" w:fill="FFFFFF"/>
                <w:lang w:val="es-ES" w:eastAsia="en-GB"/>
              </w:rPr>
              <w:t>NUESTRO OBJETIVO ES ALCANZAR LOS HITOS ENUNCIADOS EN EL LIBRO BLANCO (VER MÁS ABAJO).</w:t>
            </w:r>
            <w:r w:rsidR="00E62DAE" w:rsidRPr="00E6208E">
              <w:rPr>
                <w:rFonts w:ascii="Abel" w:eastAsia="Times New Roman" w:hAnsi="Abel" w:cs="Times New Roman"/>
                <w:color w:val="000000" w:themeColor="text1"/>
                <w:spacing w:val="27"/>
                <w:sz w:val="27"/>
                <w:szCs w:val="27"/>
                <w:lang w:val="es-ES" w:eastAsia="en-GB"/>
              </w:rPr>
              <w:t xml:space="preserve"> </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00E62DAE">
              <w:rPr>
                <w:rFonts w:ascii="Abel" w:eastAsia="Times New Roman" w:hAnsi="Abel" w:cs="Times New Roman"/>
                <w:caps/>
                <w:color w:val="000000" w:themeColor="text1"/>
                <w:spacing w:val="24"/>
                <w:shd w:val="clear" w:color="auto" w:fill="FFFFFF"/>
                <w:lang w:val="es-ES" w:eastAsia="en-GB"/>
              </w:rPr>
              <w:t xml:space="preserve">NUESTROS INGENIEROS ESTÁN TRABAJANDO DÍA Y NOCHE PARA DESARROLLAR NUEVAS </w:t>
            </w:r>
            <w:r w:rsidR="00E62DAE">
              <w:rPr>
                <w:rFonts w:ascii="Abel" w:eastAsia="Times New Roman" w:hAnsi="Abel" w:cs="Times New Roman"/>
                <w:caps/>
                <w:color w:val="000000" w:themeColor="text1"/>
                <w:spacing w:val="24"/>
                <w:shd w:val="clear" w:color="auto" w:fill="FFFFFF"/>
                <w:lang w:val="es-ES" w:eastAsia="en-GB"/>
              </w:rPr>
              <w:lastRenderedPageBreak/>
              <w:t>FUNCIONALIDADES, E INNOVACIONES ROMPEDORAS EN LA ESFERA DE INTERNET Y LAS COMUNICACIONES SIN FRONTRAS. AYÚDANOS A PASAR AL SIGUIENTE NIVEL.</w:t>
            </w:r>
            <w:r w:rsidR="00E62DAE" w:rsidRPr="00E6208E">
              <w:rPr>
                <w:rFonts w:ascii="Abel" w:hAnsi="Abel"/>
                <w:color w:val="000000" w:themeColor="text1"/>
                <w:lang w:val="es-ES"/>
              </w:rPr>
              <w:t xml:space="preserve"> </w:t>
            </w:r>
          </w:p>
        </w:tc>
      </w:tr>
      <w:tr w:rsidR="00F951BB" w:rsidRPr="00E6208E" w14:paraId="702CE15F" w14:textId="77777777" w:rsidTr="005A2282">
        <w:tc>
          <w:tcPr>
            <w:tcW w:w="6965" w:type="dxa"/>
          </w:tcPr>
          <w:p w14:paraId="00432360"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FFFFFF"/>
                <w:lang w:val="es-ES" w:eastAsia="en-GB"/>
              </w:rPr>
              <w:lastRenderedPageBreak/>
              <w:t>ROADMAP</w:t>
            </w:r>
          </w:p>
          <w:p w14:paraId="2AB0C8EE"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FABDEDB" w14:textId="688FDDD3"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aps/>
                <w:color w:val="000000" w:themeColor="text1"/>
                <w:spacing w:val="42"/>
                <w:sz w:val="42"/>
                <w:szCs w:val="42"/>
                <w:shd w:val="clear" w:color="auto" w:fill="FFFFFF"/>
                <w:lang w:val="es-ES" w:eastAsia="en-GB"/>
              </w:rPr>
              <w:t>HOJA DE RUTA</w:t>
            </w:r>
          </w:p>
          <w:p w14:paraId="5B192EFF" w14:textId="77777777" w:rsidR="00F951BB" w:rsidRPr="00E6208E" w:rsidRDefault="00F951BB">
            <w:pPr>
              <w:rPr>
                <w:rFonts w:ascii="Abel" w:hAnsi="Abel"/>
                <w:color w:val="000000" w:themeColor="text1"/>
                <w:lang w:val="es-ES"/>
              </w:rPr>
            </w:pPr>
          </w:p>
        </w:tc>
      </w:tr>
      <w:tr w:rsidR="00F951BB" w:rsidRPr="00E6208E" w14:paraId="710C4323" w14:textId="77777777" w:rsidTr="005A2282">
        <w:tc>
          <w:tcPr>
            <w:tcW w:w="6965" w:type="dxa"/>
          </w:tcPr>
          <w:p w14:paraId="04CEF99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BETA LAUNCH</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17/11/16</w:t>
            </w:r>
          </w:p>
          <w:p w14:paraId="1348F37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0B1C4A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PRE-RELEASE</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19/12/16</w:t>
            </w:r>
          </w:p>
          <w:p w14:paraId="6ED1DDA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4316FA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RTM</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5/1/17</w:t>
            </w:r>
          </w:p>
          <w:p w14:paraId="7794B8E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F87277A"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GENERAL AVAILABILITY</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1F0242F9"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4D0012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2AC925F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1C129D4"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ICO PRE-SALE</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22/11/17</w:t>
            </w:r>
          </w:p>
          <w:p w14:paraId="6A6E61F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7B1F4B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ICO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12/12/17</w:t>
            </w:r>
          </w:p>
          <w:p w14:paraId="7104E33E"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638EC38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UPGRADE AND SCALING</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 – Q2 2018</w:t>
            </w:r>
          </w:p>
          <w:p w14:paraId="76EFCB36"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070D3E2E" w14:textId="1F27A304"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t>LANZAMIENTO BETA</w:t>
            </w:r>
            <w:r w:rsidRPr="00E6208E">
              <w:rPr>
                <w:rFonts w:ascii="Abel" w:hAnsi="Abel"/>
                <w:color w:val="000000" w:themeColor="text1"/>
                <w:spacing w:val="27"/>
                <w:lang w:val="es-ES"/>
              </w:rPr>
              <w:t>17/11/16</w:t>
            </w:r>
          </w:p>
          <w:p w14:paraId="22171280"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6A2D7D48" w14:textId="4020352A"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PR</w:t>
            </w:r>
            <w:r>
              <w:rPr>
                <w:rFonts w:ascii="Abel" w:hAnsi="Abel"/>
                <w:b/>
                <w:bCs/>
                <w:color w:val="000000" w:themeColor="text1"/>
                <w:spacing w:val="27"/>
                <w:lang w:val="es-ES"/>
              </w:rPr>
              <w:t>E-LANZAMIENTO</w:t>
            </w:r>
            <w:r w:rsidRPr="00E6208E">
              <w:rPr>
                <w:rFonts w:ascii="Abel" w:hAnsi="Abel"/>
                <w:color w:val="000000" w:themeColor="text1"/>
                <w:spacing w:val="27"/>
                <w:lang w:val="es-ES"/>
              </w:rPr>
              <w:t xml:space="preserve"> 19/12/16</w:t>
            </w:r>
          </w:p>
          <w:p w14:paraId="6E2C299E"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F4572E8"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RTM</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5/1/17</w:t>
            </w:r>
          </w:p>
          <w:p w14:paraId="16560653"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D3D6209" w14:textId="27D2B28E"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DISPONIBILIDAD </w:t>
            </w:r>
            <w:r w:rsidRPr="00E6208E">
              <w:rPr>
                <w:rStyle w:val="Strong"/>
                <w:rFonts w:ascii="Abel" w:hAnsi="Abel"/>
                <w:color w:val="000000" w:themeColor="text1"/>
                <w:spacing w:val="27"/>
                <w:lang w:val="es-ES"/>
              </w:rPr>
              <w:t>GENERAL</w:t>
            </w:r>
            <w:r w:rsidRPr="00E6208E">
              <w:rPr>
                <w:rFonts w:ascii="Abel" w:hAnsi="Abel"/>
                <w:color w:val="000000" w:themeColor="text1"/>
                <w:spacing w:val="27"/>
                <w:lang w:val="es-ES"/>
              </w:rPr>
              <w:t xml:space="preserve"> 2/3/17</w:t>
            </w:r>
          </w:p>
          <w:p w14:paraId="36E6E2D7"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299176A"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56241805"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1BA61D7" w14:textId="26D3AB30"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PREVENTA </w:t>
            </w:r>
            <w:r w:rsidRPr="00E6208E">
              <w:rPr>
                <w:rStyle w:val="Strong"/>
                <w:rFonts w:ascii="Abel" w:hAnsi="Abel"/>
                <w:color w:val="000000" w:themeColor="text1"/>
                <w:spacing w:val="27"/>
                <w:lang w:val="es-ES"/>
              </w:rPr>
              <w:t xml:space="preserve">ICO </w:t>
            </w:r>
            <w:r w:rsidRPr="00E6208E">
              <w:rPr>
                <w:rFonts w:ascii="Abel" w:hAnsi="Abel"/>
                <w:color w:val="000000" w:themeColor="text1"/>
                <w:spacing w:val="27"/>
                <w:lang w:val="es-ES"/>
              </w:rPr>
              <w:t>22/11/17</w:t>
            </w:r>
          </w:p>
          <w:p w14:paraId="26484FC5"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F290A2A"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ICO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12/12/17</w:t>
            </w:r>
          </w:p>
          <w:p w14:paraId="2477BFAE"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101488F" w14:textId="409C6678"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ACTUALIZACIÓN Y ESCALAMIENTO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 – Q2 2018</w:t>
            </w:r>
          </w:p>
          <w:p w14:paraId="6853C728" w14:textId="77777777" w:rsidR="00F951BB" w:rsidRPr="00E6208E" w:rsidRDefault="00F951BB">
            <w:pPr>
              <w:rPr>
                <w:rFonts w:ascii="Abel" w:hAnsi="Abel"/>
                <w:color w:val="000000" w:themeColor="text1"/>
                <w:lang w:val="es-ES"/>
              </w:rPr>
            </w:pPr>
          </w:p>
        </w:tc>
      </w:tr>
      <w:tr w:rsidR="00F951BB" w:rsidRPr="00E6208E" w14:paraId="32097A0E" w14:textId="77777777" w:rsidTr="005A2282">
        <w:tc>
          <w:tcPr>
            <w:tcW w:w="6965" w:type="dxa"/>
          </w:tcPr>
          <w:p w14:paraId="7E788E59" w14:textId="77777777" w:rsidR="00F951BB" w:rsidRPr="00E6208E" w:rsidRDefault="00F951BB" w:rsidP="000052B3">
            <w:pPr>
              <w:spacing w:after="75" w:line="336" w:lineRule="atLeast"/>
              <w:jc w:val="center"/>
              <w:outlineLvl w:val="1"/>
              <w:rPr>
                <w:rFonts w:ascii="Abel" w:eastAsia="Times New Roman" w:hAnsi="Abel" w:cs="Times New Roman"/>
                <w:color w:val="000000" w:themeColor="text1"/>
                <w:spacing w:val="24"/>
                <w:sz w:val="36"/>
                <w:szCs w:val="36"/>
                <w:lang w:val="es-ES" w:eastAsia="en-GB"/>
              </w:rPr>
            </w:pPr>
            <w:r w:rsidRPr="00E6208E">
              <w:rPr>
                <w:rFonts w:ascii="Abel" w:eastAsia="Times New Roman" w:hAnsi="Abel" w:cs="Times New Roman"/>
                <w:color w:val="000000" w:themeColor="text1"/>
                <w:spacing w:val="24"/>
                <w:sz w:val="36"/>
                <w:szCs w:val="36"/>
                <w:lang w:val="es-ES" w:eastAsia="en-GB"/>
              </w:rPr>
              <w:t>ICO NEWS</w:t>
            </w:r>
          </w:p>
          <w:p w14:paraId="71F9D741"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1E1E1E"/>
                <w:lang w:val="es-ES" w:eastAsia="en-GB"/>
              </w:rPr>
              <w:t> </w:t>
            </w:r>
            <w:r w:rsidRPr="00E6208E">
              <w:rPr>
                <w:rFonts w:ascii="-webkit-standard" w:eastAsia="Times New Roman" w:hAnsi="-webkit-standard" w:cs="Times New Roman"/>
                <w:color w:val="000000" w:themeColor="text1"/>
                <w:lang w:val="es-ES" w:eastAsia="en-GB"/>
              </w:rPr>
              <w:br/>
            </w:r>
          </w:p>
          <w:p w14:paraId="18C3BA3F" w14:textId="77777777" w:rsidR="00F951BB" w:rsidRPr="00E6208E" w:rsidRDefault="00F951BB" w:rsidP="000052B3">
            <w:pPr>
              <w:spacing w:line="384" w:lineRule="atLeast"/>
              <w:jc w:val="center"/>
              <w:rPr>
                <w:rFonts w:ascii="Abel" w:hAnsi="Abel" w:cs="Times New Roman"/>
                <w:color w:val="000000" w:themeColor="text1"/>
                <w:spacing w:val="12"/>
                <w:lang w:val="es-ES" w:eastAsia="en-GB"/>
              </w:rPr>
            </w:pPr>
            <w:r w:rsidRPr="00E6208E">
              <w:rPr>
                <w:rFonts w:ascii="Abel" w:hAnsi="Abel" w:cs="Times New Roman"/>
                <w:color w:val="000000" w:themeColor="text1"/>
                <w:spacing w:val="12"/>
                <w:lang w:val="es-ES" w:eastAsia="en-GB"/>
              </w:rPr>
              <w:t>STAY TUNED TO THE LAST UPDATES REGARDING</w:t>
            </w:r>
          </w:p>
          <w:p w14:paraId="27CCD070" w14:textId="77777777" w:rsidR="00F951BB" w:rsidRPr="00E6208E" w:rsidRDefault="00F951BB" w:rsidP="000052B3">
            <w:pPr>
              <w:spacing w:line="384" w:lineRule="atLeast"/>
              <w:jc w:val="center"/>
              <w:rPr>
                <w:rFonts w:ascii="Abel" w:hAnsi="Abel" w:cs="Times New Roman"/>
                <w:color w:val="000000" w:themeColor="text1"/>
                <w:spacing w:val="12"/>
                <w:lang w:val="es-ES" w:eastAsia="en-GB"/>
              </w:rPr>
            </w:pPr>
            <w:r w:rsidRPr="00E6208E">
              <w:rPr>
                <w:rFonts w:ascii="Abel" w:hAnsi="Abel" w:cs="Times New Roman"/>
                <w:color w:val="000000" w:themeColor="text1"/>
                <w:spacing w:val="12"/>
                <w:lang w:val="es-ES" w:eastAsia="en-GB"/>
              </w:rPr>
              <w:t>OUR PRE-SALE AND ICO CAMPAIGN</w:t>
            </w:r>
          </w:p>
          <w:p w14:paraId="77653273"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19F1ACDA" w14:textId="58794FA6" w:rsidR="00E62DAE" w:rsidRPr="00E6208E" w:rsidRDefault="00E62DAE" w:rsidP="00E62DAE">
            <w:pPr>
              <w:spacing w:after="75" w:line="336" w:lineRule="atLeast"/>
              <w:jc w:val="center"/>
              <w:outlineLvl w:val="1"/>
              <w:rPr>
                <w:rFonts w:ascii="Abel" w:eastAsia="Times New Roman" w:hAnsi="Abel" w:cs="Times New Roman"/>
                <w:color w:val="000000" w:themeColor="text1"/>
                <w:spacing w:val="24"/>
                <w:sz w:val="36"/>
                <w:szCs w:val="36"/>
                <w:lang w:val="es-ES" w:eastAsia="en-GB"/>
              </w:rPr>
            </w:pPr>
            <w:r>
              <w:rPr>
                <w:rFonts w:ascii="Abel" w:eastAsia="Times New Roman" w:hAnsi="Abel" w:cs="Times New Roman"/>
                <w:color w:val="000000" w:themeColor="text1"/>
                <w:spacing w:val="24"/>
                <w:sz w:val="36"/>
                <w:szCs w:val="36"/>
                <w:lang w:val="es-ES" w:eastAsia="en-GB"/>
              </w:rPr>
              <w:t>NOTICIAS ICO</w:t>
            </w:r>
          </w:p>
          <w:p w14:paraId="6780F664" w14:textId="77777777" w:rsidR="00E62DAE" w:rsidRPr="00E6208E" w:rsidRDefault="00E62DAE" w:rsidP="00E62DA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1E1E1E"/>
                <w:lang w:val="es-ES" w:eastAsia="en-GB"/>
              </w:rPr>
              <w:t> </w:t>
            </w:r>
            <w:r w:rsidRPr="00E6208E">
              <w:rPr>
                <w:rFonts w:ascii="-webkit-standard" w:eastAsia="Times New Roman" w:hAnsi="-webkit-standard" w:cs="Times New Roman"/>
                <w:color w:val="000000" w:themeColor="text1"/>
                <w:lang w:val="es-ES" w:eastAsia="en-GB"/>
              </w:rPr>
              <w:br/>
            </w:r>
          </w:p>
          <w:p w14:paraId="004D56D9" w14:textId="3FF0C2A3" w:rsidR="00F951BB" w:rsidRPr="00E6208E" w:rsidRDefault="00E62DAE" w:rsidP="00E62DAE">
            <w:pPr>
              <w:spacing w:line="384" w:lineRule="atLeast"/>
              <w:jc w:val="center"/>
              <w:rPr>
                <w:rFonts w:ascii="Abel" w:hAnsi="Abel"/>
                <w:color w:val="000000" w:themeColor="text1"/>
                <w:lang w:val="es-ES"/>
              </w:rPr>
            </w:pPr>
            <w:r>
              <w:rPr>
                <w:rFonts w:ascii="Abel" w:hAnsi="Abel" w:cs="Times New Roman"/>
                <w:color w:val="000000" w:themeColor="text1"/>
                <w:spacing w:val="12"/>
                <w:lang w:val="es-ES" w:eastAsia="en-GB"/>
              </w:rPr>
              <w:lastRenderedPageBreak/>
              <w:t>PERMANECE INFORMADO SOBRE LAS ÚLTIMAS ACTUALIZACIONES SOBRE NUESTRA CAMPAÑA DE PREVENTA E ICO</w:t>
            </w:r>
          </w:p>
        </w:tc>
      </w:tr>
      <w:tr w:rsidR="00F951BB" w:rsidRPr="00E6208E" w14:paraId="12A23F86" w14:textId="77777777" w:rsidTr="005A2282">
        <w:tc>
          <w:tcPr>
            <w:tcW w:w="6965" w:type="dxa"/>
          </w:tcPr>
          <w:tbl>
            <w:tblPr>
              <w:tblW w:w="7479" w:type="dxa"/>
              <w:tblCellMar>
                <w:left w:w="0" w:type="dxa"/>
                <w:right w:w="0" w:type="dxa"/>
              </w:tblCellMar>
              <w:tblLook w:val="04A0" w:firstRow="1" w:lastRow="0" w:firstColumn="1" w:lastColumn="0" w:noHBand="0" w:noVBand="1"/>
            </w:tblPr>
            <w:tblGrid>
              <w:gridCol w:w="3510"/>
              <w:gridCol w:w="2410"/>
              <w:gridCol w:w="1559"/>
            </w:tblGrid>
            <w:tr w:rsidR="00F951BB" w:rsidRPr="00E6208E" w14:paraId="754C80D1" w14:textId="77777777" w:rsidTr="000052B3">
              <w:tc>
                <w:tcPr>
                  <w:tcW w:w="7479" w:type="dxa"/>
                  <w:gridSpan w:val="3"/>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hideMark/>
                </w:tcPr>
                <w:p w14:paraId="309C3FE8"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lastRenderedPageBreak/>
                    <w:t>ICO CAMPAIGN</w:t>
                  </w:r>
                </w:p>
              </w:tc>
            </w:tr>
            <w:tr w:rsidR="00F951BB" w:rsidRPr="00E6208E" w14:paraId="0926A851"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2F6D474"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24129CE"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38ED7823"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79970A09"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B13D77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TOKEN NAME</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33E8265"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TRQ TOKEN</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01D2813"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49A4B21"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268F0C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TOKEN STANDART</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EE9238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ERC20</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10414AE"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6EB759B8"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E40E46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ISSUING VOLUME (AUTHORISED)</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A869B0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240 000 000 TRQ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8F65F6C"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7C0CB07"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AF9DD7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ETH RATE</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EB2986B"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3 000 TRQ = 1 ETH</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48E0775"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6F932CB0"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A3995E0"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E376D0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F5F2174"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35D88BC1"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C265C10"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6A6C307"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694CF11"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05296E5F"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F763704"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t>TRQ TOKEN ALLOCATION</w:t>
                  </w:r>
                </w:p>
              </w:tc>
            </w:tr>
            <w:tr w:rsidR="00F951BB" w:rsidRPr="00E6208E" w14:paraId="00085E4D"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17BE4C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904EEA7"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3D444B45"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9A377DB"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C166758"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SOLD DURING ICO</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2877DB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168 000 000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2EF191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70%</w:t>
                  </w:r>
                </w:p>
              </w:tc>
            </w:tr>
            <w:tr w:rsidR="00F951BB" w:rsidRPr="00E6208E" w14:paraId="6B4D601D"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F39CBD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TEAM AND FUTURE EMPLOYEES</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74F2D8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55 200 000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6391CC0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23%</w:t>
                  </w:r>
                </w:p>
              </w:tc>
            </w:tr>
            <w:tr w:rsidR="00F951BB" w:rsidRPr="00E6208E" w14:paraId="35AB8B37"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26D397D"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CALL-MINING REWARDS FUND</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3433B1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16 800 000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53FA50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tc>
            </w:tr>
            <w:tr w:rsidR="00F951BB" w:rsidRPr="00E6208E" w14:paraId="131DD78C"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1087CE6"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DAC34B6"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26EE397"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7DFFA34F"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AE2D878"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B975FC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942AD50"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6A96B6C3"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329185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t>PRE-SALE CAMPAIGN (MAY END UP AT ANY TIME UPON PLACEMENT)</w:t>
                  </w:r>
                </w:p>
              </w:tc>
            </w:tr>
            <w:tr w:rsidR="00F951BB" w:rsidRPr="00E6208E" w14:paraId="775D7A97"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2EE40C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9385913"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1BE29FD"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74617E78"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834EF1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ETH VOLUME / TRQ VOLUME:</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1C5160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+BONUS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0EBE29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TOTAL:</w:t>
                  </w:r>
                </w:p>
              </w:tc>
            </w:tr>
            <w:tr w:rsidR="00F951BB" w:rsidRPr="00E6208E" w14:paraId="760F0D64"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B3DC5D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300+ ETH / SPECIAL OFFER</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BDB805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MAIL US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ED6EB55"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X XXX XXX TRQ</w:t>
                  </w:r>
                </w:p>
              </w:tc>
            </w:tr>
            <w:tr w:rsidR="00F951BB" w:rsidRPr="00E6208E" w14:paraId="657E9E4C"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A81BCA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lastRenderedPageBreak/>
                    <w:t>300 ETH / 900 000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1E2F07F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+35% + 5 SIM FOR 2 Y</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D50880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1 215 000 TRQ</w:t>
                  </w:r>
                </w:p>
              </w:tc>
            </w:tr>
            <w:tr w:rsidR="00F951BB" w:rsidRPr="00E6208E" w14:paraId="0A93B592"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58BC730"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200 ETH /600 000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1E6566C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+30% + 3 SIM FOR 1 Y</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33241704"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780 000 TRQ</w:t>
                  </w:r>
                </w:p>
              </w:tc>
            </w:tr>
            <w:tr w:rsidR="00F951BB" w:rsidRPr="00E6208E" w14:paraId="268A4750"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FA94F98"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100 ETH / 300 000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D5F64D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+25% + 2 SIM FOR 1 Y</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FAC782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375 000 TRQ</w:t>
                  </w:r>
                </w:p>
              </w:tc>
            </w:tr>
            <w:tr w:rsidR="00F951BB" w:rsidRPr="00E6208E" w14:paraId="3DA33F0C"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1DE850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50 ETH / 150 000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0A33E6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+20% + 2 SIM FOR 6 M</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19CF65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180 000 TRQ</w:t>
                  </w:r>
                </w:p>
              </w:tc>
            </w:tr>
            <w:tr w:rsidR="00F951BB" w:rsidRPr="00E6208E" w14:paraId="6516AEF5"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AB6883A"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25 ETH / 75 000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794DCE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+15% + 1 SIM FOR 6 M</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4EA8C5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86 250 TRQ</w:t>
                  </w:r>
                </w:p>
              </w:tc>
            </w:tr>
            <w:tr w:rsidR="00F951BB" w:rsidRPr="00E6208E" w14:paraId="7740B3CA" w14:textId="77777777" w:rsidTr="000052B3">
              <w:trPr>
                <w:trHeight w:val="70"/>
              </w:trPr>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242E69D"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15 ETH / 45 000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4B95E74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+10% + 1 SIM FOR 3 M</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0D7861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49 500 TRQ</w:t>
                  </w:r>
                </w:p>
              </w:tc>
            </w:tr>
            <w:tr w:rsidR="00F951BB" w:rsidRPr="00E6208E" w14:paraId="303F795B"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83E4180"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 ETH / 15 000 TRQ</w:t>
                  </w:r>
                </w:p>
                <w:p w14:paraId="57637B6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ETH / 3 000 TRQ</w:t>
                  </w:r>
                </w:p>
                <w:p w14:paraId="1E8114B4"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0.5 ETH / 1 500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903F66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p w14:paraId="0810FCC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w:t>
                  </w:r>
                </w:p>
                <w:p w14:paraId="0EBD2D1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A778EF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16 050 TRQ</w:t>
                  </w:r>
                </w:p>
                <w:p w14:paraId="27B3873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3 150 TRQ</w:t>
                  </w:r>
                </w:p>
                <w:p w14:paraId="2D58519B"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1 545 TRQ</w:t>
                  </w:r>
                </w:p>
              </w:tc>
            </w:tr>
            <w:tr w:rsidR="00F951BB" w:rsidRPr="00E6208E" w14:paraId="66C8FD14"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E1F6DEE"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78B8A59"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7A1DC4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t>EMAIL US ANY QUESTION: ICO@TORQALL.COM</w:t>
                  </w:r>
                </w:p>
              </w:tc>
            </w:tr>
          </w:tbl>
          <w:p w14:paraId="2F473EEA"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tbl>
            <w:tblPr>
              <w:tblW w:w="7479" w:type="dxa"/>
              <w:tblCellMar>
                <w:left w:w="0" w:type="dxa"/>
                <w:right w:w="0" w:type="dxa"/>
              </w:tblCellMar>
              <w:tblLook w:val="04A0" w:firstRow="1" w:lastRow="0" w:firstColumn="1" w:lastColumn="0" w:noHBand="0" w:noVBand="1"/>
            </w:tblPr>
            <w:tblGrid>
              <w:gridCol w:w="3510"/>
              <w:gridCol w:w="2410"/>
              <w:gridCol w:w="1559"/>
            </w:tblGrid>
            <w:tr w:rsidR="00E62DAE" w:rsidRPr="00E6208E" w14:paraId="721BDAB3" w14:textId="77777777" w:rsidTr="00935F94">
              <w:tc>
                <w:tcPr>
                  <w:tcW w:w="7479" w:type="dxa"/>
                  <w:gridSpan w:val="3"/>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hideMark/>
                </w:tcPr>
                <w:p w14:paraId="5B2D40CD" w14:textId="002E254F"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lastRenderedPageBreak/>
                    <w:t xml:space="preserve">CAMPAÑA </w:t>
                  </w:r>
                  <w:r w:rsidRPr="00E6208E">
                    <w:rPr>
                      <w:rFonts w:ascii="Times New Roman" w:hAnsi="Times New Roman" w:cs="Times New Roman"/>
                      <w:b/>
                      <w:bCs/>
                      <w:color w:val="000000" w:themeColor="text1"/>
                      <w:spacing w:val="11"/>
                      <w:lang w:val="es-ES" w:eastAsia="en-GB"/>
                    </w:rPr>
                    <w:t>ICO</w:t>
                  </w:r>
                </w:p>
              </w:tc>
            </w:tr>
            <w:tr w:rsidR="00E62DAE" w:rsidRPr="00E6208E" w14:paraId="2F943F1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1A20A40"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0701197"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65FAD9D"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79B9268"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5464EFE" w14:textId="669B8F50"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NOMBRE DEL TOKEN</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5515218" w14:textId="43F2F21D"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TOKEN </w:t>
                  </w:r>
                  <w:r w:rsidRPr="00E6208E">
                    <w:rPr>
                      <w:rFonts w:ascii="Times New Roman" w:hAnsi="Times New Roman" w:cs="Times New Roman"/>
                      <w:color w:val="000000" w:themeColor="text1"/>
                      <w:spacing w:val="11"/>
                      <w:lang w:val="es-ES" w:eastAsia="en-GB"/>
                    </w:rPr>
                    <w:t>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BC74B2C"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535F004C"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64C54D5" w14:textId="379F2589"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ESTÁNDAR DEL </w:t>
                  </w:r>
                  <w:r w:rsidRPr="00E6208E">
                    <w:rPr>
                      <w:rFonts w:ascii="Times New Roman" w:hAnsi="Times New Roman" w:cs="Times New Roman"/>
                      <w:color w:val="000000" w:themeColor="text1"/>
                      <w:spacing w:val="11"/>
                      <w:lang w:val="es-ES" w:eastAsia="en-GB"/>
                    </w:rPr>
                    <w:t>TOKEN</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95F39E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ERC20</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53E5566"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4721DD1"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E9B4011" w14:textId="58E4AC1D"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VOLUMEN DE EMISIÓN (AUTHORIZADO</w:t>
                  </w:r>
                  <w:r w:rsidRPr="00E6208E">
                    <w:rPr>
                      <w:rFonts w:ascii="Times New Roman" w:hAnsi="Times New Roman" w:cs="Times New Roman"/>
                      <w:color w:val="000000" w:themeColor="text1"/>
                      <w:spacing w:val="11"/>
                      <w:lang w:val="es-ES" w:eastAsia="en-GB"/>
                    </w:rPr>
                    <w:t>)</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4F5D1ED"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240 000 000 TRQ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5832D6B"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54B35BD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8EE9A63" w14:textId="6461C4B6"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TIPO DE CAMBIO EN </w:t>
                  </w:r>
                  <w:r w:rsidRPr="00E6208E">
                    <w:rPr>
                      <w:rFonts w:ascii="Times New Roman" w:hAnsi="Times New Roman" w:cs="Times New Roman"/>
                      <w:color w:val="000000" w:themeColor="text1"/>
                      <w:spacing w:val="11"/>
                      <w:lang w:val="es-ES" w:eastAsia="en-GB"/>
                    </w:rPr>
                    <w:t>ETH</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4A5C265"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3 000 TRQ = 1 ETH</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61F9567"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72FF59B"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FD8507A"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89449B0"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BDBB808"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063431A9"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5EE07F6"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7B43B3D"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85168F5"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1D371A7"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B61CBC8" w14:textId="6DFD5206"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t>ASIGNACIÓN DE TOKENS TRQ</w:t>
                  </w:r>
                </w:p>
              </w:tc>
            </w:tr>
            <w:tr w:rsidR="00E62DAE" w:rsidRPr="00E6208E" w14:paraId="23F2A4A3"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7BBDDC5"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D37C10E"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EF624E7"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316AC497"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EA2B837" w14:textId="0ECF9085"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VENTA EN LA</w:t>
                  </w:r>
                  <w:r w:rsidRPr="00E6208E">
                    <w:rPr>
                      <w:rFonts w:ascii="Times New Roman" w:hAnsi="Times New Roman" w:cs="Times New Roman"/>
                      <w:color w:val="000000" w:themeColor="text1"/>
                      <w:spacing w:val="11"/>
                      <w:lang w:val="es-ES" w:eastAsia="en-GB"/>
                    </w:rPr>
                    <w:t xml:space="preserve"> ICO</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381D5E5"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168 000 000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6F789B6"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70%</w:t>
                  </w:r>
                </w:p>
              </w:tc>
            </w:tr>
            <w:tr w:rsidR="00E62DAE" w:rsidRPr="00E6208E" w14:paraId="5C6C5E4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804948B" w14:textId="1FA642B8"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EQUIPO Y FUTUROS EMPLEADOS</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12C3817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55 200 000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14AC4CA"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23%</w:t>
                  </w:r>
                </w:p>
              </w:tc>
            </w:tr>
            <w:tr w:rsidR="00E62DAE" w:rsidRPr="00E6208E" w14:paraId="5E29020C"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46AF050" w14:textId="04BBA8B7"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FONDO DE RECOMPENSAS DE MINADO DE LLAMADA</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5921151"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16 800 000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FAF2B9D"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tc>
            </w:tr>
            <w:tr w:rsidR="00E62DAE" w:rsidRPr="00E6208E" w14:paraId="2AF8BA46"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640624B"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4F07D294"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A2650DA"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51EB870"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30EEBAB"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E73C99A"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B09E18E"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6426F2E3"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6966ED6" w14:textId="3AE7B107"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t>CAMPAÑA DE PREVENTA</w:t>
                  </w:r>
                  <w:r w:rsidRPr="00E6208E">
                    <w:rPr>
                      <w:rFonts w:ascii="Times New Roman" w:hAnsi="Times New Roman" w:cs="Times New Roman"/>
                      <w:b/>
                      <w:bCs/>
                      <w:color w:val="000000" w:themeColor="text1"/>
                      <w:spacing w:val="11"/>
                      <w:lang w:val="es-ES" w:eastAsia="en-GB"/>
                    </w:rPr>
                    <w:t xml:space="preserve"> (</w:t>
                  </w:r>
                  <w:r>
                    <w:rPr>
                      <w:rFonts w:ascii="Times New Roman" w:hAnsi="Times New Roman" w:cs="Times New Roman"/>
                      <w:b/>
                      <w:bCs/>
                      <w:color w:val="000000" w:themeColor="text1"/>
                      <w:spacing w:val="11"/>
                      <w:lang w:val="es-ES" w:eastAsia="en-GB"/>
                    </w:rPr>
                    <w:t>PUEDE TERMINAR EN CUALQUIER MOMENTO DESDE SU INICIO</w:t>
                  </w:r>
                  <w:r w:rsidRPr="00E6208E">
                    <w:rPr>
                      <w:rFonts w:ascii="Times New Roman" w:hAnsi="Times New Roman" w:cs="Times New Roman"/>
                      <w:b/>
                      <w:bCs/>
                      <w:color w:val="000000" w:themeColor="text1"/>
                      <w:spacing w:val="11"/>
                      <w:lang w:val="es-ES" w:eastAsia="en-GB"/>
                    </w:rPr>
                    <w:t>)</w:t>
                  </w:r>
                </w:p>
              </w:tc>
            </w:tr>
            <w:tr w:rsidR="00E62DAE" w:rsidRPr="00E6208E" w14:paraId="7917C294"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540E4ED"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59B389A"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ED76A5A"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ABB2053"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F909756" w14:textId="39A2AD84"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VOLUMEN </w:t>
                  </w:r>
                  <w:r w:rsidRPr="00E6208E">
                    <w:rPr>
                      <w:rFonts w:ascii="Times New Roman" w:hAnsi="Times New Roman" w:cs="Times New Roman"/>
                      <w:color w:val="000000" w:themeColor="text1"/>
                      <w:spacing w:val="11"/>
                      <w:lang w:val="es-ES" w:eastAsia="en-GB"/>
                    </w:rPr>
                    <w:t xml:space="preserve">ETH / </w:t>
                  </w:r>
                  <w:r>
                    <w:rPr>
                      <w:rFonts w:ascii="Times New Roman" w:hAnsi="Times New Roman" w:cs="Times New Roman"/>
                      <w:color w:val="000000" w:themeColor="text1"/>
                      <w:spacing w:val="11"/>
                      <w:lang w:val="es-ES" w:eastAsia="en-GB"/>
                    </w:rPr>
                    <w:t xml:space="preserve">VOLUMEN </w:t>
                  </w:r>
                  <w:r w:rsidRPr="00E6208E">
                    <w:rPr>
                      <w:rFonts w:ascii="Times New Roman" w:hAnsi="Times New Roman" w:cs="Times New Roman"/>
                      <w:color w:val="000000" w:themeColor="text1"/>
                      <w:spacing w:val="11"/>
                      <w:lang w:val="es-ES" w:eastAsia="en-GB"/>
                    </w:rPr>
                    <w:t>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90A838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+BONUS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36592BC"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TOTAL:</w:t>
                  </w:r>
                </w:p>
              </w:tc>
            </w:tr>
            <w:tr w:rsidR="00E62DAE" w:rsidRPr="00E6208E" w14:paraId="2F6C982E"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7D3C488" w14:textId="3BDD09BA"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300+ ETH / </w:t>
                  </w:r>
                  <w:r>
                    <w:rPr>
                      <w:rFonts w:ascii="Times New Roman" w:hAnsi="Times New Roman" w:cs="Times New Roman"/>
                      <w:color w:val="000000" w:themeColor="text1"/>
                      <w:spacing w:val="11"/>
                      <w:lang w:val="es-ES" w:eastAsia="en-GB"/>
                    </w:rPr>
                    <w:t>OFERTA ESPECIAL</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227479C" w14:textId="146336E6"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ENVÍANOS UN EMAIL</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7F2F9F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X XXX XXX TRQ</w:t>
                  </w:r>
                </w:p>
              </w:tc>
            </w:tr>
            <w:tr w:rsidR="00E62DAE" w:rsidRPr="00E6208E" w14:paraId="45EFC36E"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416E490"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lastRenderedPageBreak/>
                    <w:t>300 ETH / 900 000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D4B6FEF" w14:textId="7BB28DAC"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+35% + 5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2 </w:t>
                  </w:r>
                  <w:r>
                    <w:rPr>
                      <w:rFonts w:ascii="Times New Roman" w:hAnsi="Times New Roman" w:cs="Times New Roman"/>
                      <w:color w:val="000000" w:themeColor="text1"/>
                      <w:spacing w:val="11"/>
                      <w:lang w:val="es-ES" w:eastAsia="en-GB"/>
                    </w:rPr>
                    <w:t>AÑOS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211F4F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1 215 000 TRQ</w:t>
                  </w:r>
                </w:p>
              </w:tc>
            </w:tr>
            <w:tr w:rsidR="00E62DAE" w:rsidRPr="00E6208E" w14:paraId="0382523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A293E0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200 ETH /600 000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B3DA866" w14:textId="5D721A1D"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+30% + 3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1 </w:t>
                  </w:r>
                  <w:r>
                    <w:rPr>
                      <w:rFonts w:ascii="Times New Roman" w:hAnsi="Times New Roman" w:cs="Times New Roman"/>
                      <w:color w:val="000000" w:themeColor="text1"/>
                      <w:spacing w:val="11"/>
                      <w:lang w:val="es-ES" w:eastAsia="en-GB"/>
                    </w:rPr>
                    <w:t>AÑO</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77235AF"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780 000 TRQ</w:t>
                  </w:r>
                </w:p>
              </w:tc>
            </w:tr>
            <w:tr w:rsidR="00E62DAE" w:rsidRPr="00E6208E" w14:paraId="5FB97989"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999DBE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100 ETH / 300 000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E971745" w14:textId="0428B6AE"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+25% + 2 SIM PARA 1 AÑO</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65649BCA"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375 000 TRQ</w:t>
                  </w:r>
                </w:p>
              </w:tc>
            </w:tr>
            <w:tr w:rsidR="00E62DAE" w:rsidRPr="00E6208E" w14:paraId="068F42F5"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9785ED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50 ETH / 150 000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49DBA21E" w14:textId="56DEDB22"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+20% + 2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6 M</w:t>
                  </w:r>
                  <w:r>
                    <w:rPr>
                      <w:rFonts w:ascii="Times New Roman" w:hAnsi="Times New Roman" w:cs="Times New Roman"/>
                      <w:color w:val="000000" w:themeColor="text1"/>
                      <w:spacing w:val="11"/>
                      <w:lang w:val="es-ES" w:eastAsia="en-GB"/>
                    </w:rPr>
                    <w:t>ESES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9E73956"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180 000 TRQ</w:t>
                  </w:r>
                </w:p>
              </w:tc>
            </w:tr>
            <w:tr w:rsidR="00E62DAE" w:rsidRPr="00E6208E" w14:paraId="2E45B9D2"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10852A6"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25 ETH / 75 000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7577322" w14:textId="3DD49376"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+15% + 1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6 M</w:t>
                  </w:r>
                  <w:r>
                    <w:rPr>
                      <w:rFonts w:ascii="Times New Roman" w:hAnsi="Times New Roman" w:cs="Times New Roman"/>
                      <w:color w:val="000000" w:themeColor="text1"/>
                      <w:spacing w:val="11"/>
                      <w:lang w:val="es-ES" w:eastAsia="en-GB"/>
                    </w:rPr>
                    <w:t>ESES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0E8CE7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86 250 TRQ</w:t>
                  </w:r>
                </w:p>
              </w:tc>
            </w:tr>
            <w:tr w:rsidR="00E62DAE" w:rsidRPr="00E6208E" w14:paraId="787CC45E" w14:textId="77777777" w:rsidTr="00935F94">
              <w:trPr>
                <w:trHeight w:val="70"/>
              </w:trPr>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3F67A3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15 ETH / 45 000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1BC64E7" w14:textId="2800175E"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+10% + 1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3 M</w:t>
                  </w:r>
                  <w:r>
                    <w:rPr>
                      <w:rFonts w:ascii="Times New Roman" w:hAnsi="Times New Roman" w:cs="Times New Roman"/>
                      <w:color w:val="000000" w:themeColor="text1"/>
                      <w:spacing w:val="11"/>
                      <w:lang w:val="es-ES" w:eastAsia="en-GB"/>
                    </w:rPr>
                    <w:t>ESES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377DD9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49 500 TRQ</w:t>
                  </w:r>
                </w:p>
              </w:tc>
            </w:tr>
            <w:tr w:rsidR="00E62DAE" w:rsidRPr="00E6208E" w14:paraId="66D88E58"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586342C"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 ETH / 15 000 TRQ</w:t>
                  </w:r>
                </w:p>
                <w:p w14:paraId="688C56B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ETH / 3 000 TRQ</w:t>
                  </w:r>
                </w:p>
                <w:p w14:paraId="6AE7CFC5"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0.5 ETH / 1 500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A1AAD3A"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p w14:paraId="4C74833B"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w:t>
                  </w:r>
                </w:p>
                <w:p w14:paraId="2CDB3D42"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1C9EA1C"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16 050 TRQ</w:t>
                  </w:r>
                </w:p>
                <w:p w14:paraId="6A272BE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3 150 TRQ</w:t>
                  </w:r>
                </w:p>
                <w:p w14:paraId="7BCC474F"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1 545 TRQ</w:t>
                  </w:r>
                </w:p>
              </w:tc>
            </w:tr>
            <w:tr w:rsidR="00E62DAE" w:rsidRPr="00E6208E" w14:paraId="66080085"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CD9AE7F"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5D517A62"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C08EBF8" w14:textId="159E51AC"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t>ENVÍANOS POR EMAIL CUALQUIER PREGUNTA</w:t>
                  </w:r>
                  <w:r w:rsidRPr="00E6208E">
                    <w:rPr>
                      <w:rFonts w:ascii="Times New Roman" w:hAnsi="Times New Roman" w:cs="Times New Roman"/>
                      <w:b/>
                      <w:bCs/>
                      <w:color w:val="000000" w:themeColor="text1"/>
                      <w:spacing w:val="11"/>
                      <w:lang w:val="es-ES" w:eastAsia="en-GB"/>
                    </w:rPr>
                    <w:t>: ICO@TORQALL.COM</w:t>
                  </w:r>
                </w:p>
              </w:tc>
            </w:tr>
          </w:tbl>
          <w:p w14:paraId="5B4574E4" w14:textId="77777777" w:rsidR="00F951BB" w:rsidRPr="00E6208E" w:rsidRDefault="00F951BB">
            <w:pPr>
              <w:rPr>
                <w:rFonts w:ascii="Abel" w:hAnsi="Abel"/>
                <w:color w:val="000000" w:themeColor="text1"/>
                <w:lang w:val="es-ES"/>
              </w:rPr>
            </w:pPr>
          </w:p>
        </w:tc>
      </w:tr>
      <w:tr w:rsidR="00F951BB" w:rsidRPr="00E6208E" w14:paraId="1F3BDC97" w14:textId="77777777" w:rsidTr="005A2282">
        <w:tc>
          <w:tcPr>
            <w:tcW w:w="6965" w:type="dxa"/>
          </w:tcPr>
          <w:p w14:paraId="756BB258" w14:textId="77777777" w:rsidR="00F951BB" w:rsidRPr="00E6208E" w:rsidRDefault="00F951BB" w:rsidP="000052B3">
            <w:pPr>
              <w:spacing w:before="1125" w:after="75" w:line="336" w:lineRule="atLeast"/>
              <w:jc w:val="center"/>
              <w:outlineLvl w:val="1"/>
              <w:rPr>
                <w:rFonts w:ascii="Abel" w:eastAsia="Times New Roman" w:hAnsi="Abel" w:cs="Times New Roman"/>
                <w:caps/>
                <w:color w:val="000000" w:themeColor="text1"/>
                <w:spacing w:val="24"/>
                <w:sz w:val="42"/>
                <w:szCs w:val="42"/>
                <w:lang w:val="es-ES" w:eastAsia="en-GB"/>
              </w:rPr>
            </w:pPr>
            <w:r w:rsidRPr="00E6208E">
              <w:rPr>
                <w:rFonts w:ascii="Abel" w:eastAsia="Times New Roman" w:hAnsi="Abel" w:cs="Times New Roman"/>
                <w:caps/>
                <w:color w:val="000000" w:themeColor="text1"/>
                <w:spacing w:val="24"/>
                <w:sz w:val="42"/>
                <w:szCs w:val="42"/>
                <w:lang w:val="es-ES" w:eastAsia="en-GB"/>
              </w:rPr>
              <w:lastRenderedPageBreak/>
              <w:t>PRE-SALE ORDER</w:t>
            </w:r>
          </w:p>
          <w:p w14:paraId="3FA5E2CA"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EFEFEF"/>
                <w:lang w:val="es-ES" w:eastAsia="en-GB"/>
              </w:rPr>
              <w:t> </w:t>
            </w:r>
            <w:r w:rsidRPr="00E6208E">
              <w:rPr>
                <w:rFonts w:ascii="-webkit-standard" w:eastAsia="Times New Roman" w:hAnsi="-webkit-standard" w:cs="Times New Roman"/>
                <w:color w:val="000000" w:themeColor="text1"/>
                <w:lang w:val="es-ES" w:eastAsia="en-GB"/>
              </w:rPr>
              <w:br/>
            </w:r>
          </w:p>
          <w:p w14:paraId="59FA2CEF"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lang w:val="es-ES" w:eastAsia="en-GB"/>
              </w:rPr>
              <w:br/>
            </w:r>
          </w:p>
          <w:p w14:paraId="6D9AA696" w14:textId="77777777" w:rsidR="00F951BB" w:rsidRPr="00E6208E" w:rsidRDefault="00F951BB" w:rsidP="000052B3">
            <w:pPr>
              <w:spacing w:before="150" w:after="225" w:line="264" w:lineRule="atLeast"/>
              <w:jc w:val="center"/>
              <w:outlineLvl w:val="2"/>
              <w:rPr>
                <w:rFonts w:ascii="Abel" w:eastAsia="Times New Roman" w:hAnsi="Abel" w:cs="Times New Roman"/>
                <w:caps/>
                <w:color w:val="000000" w:themeColor="text1"/>
                <w:sz w:val="27"/>
                <w:szCs w:val="27"/>
                <w:lang w:val="es-ES" w:eastAsia="en-GB"/>
              </w:rPr>
            </w:pPr>
            <w:r w:rsidRPr="00E6208E">
              <w:rPr>
                <w:rFonts w:ascii="Abel" w:eastAsia="Times New Roman" w:hAnsi="Abel" w:cs="Times New Roman"/>
                <w:caps/>
                <w:color w:val="000000" w:themeColor="text1"/>
                <w:sz w:val="27"/>
                <w:szCs w:val="27"/>
                <w:lang w:val="es-ES" w:eastAsia="en-GB"/>
              </w:rPr>
              <w:lastRenderedPageBreak/>
              <w:t>WE WILL BE GLAD TO HEAR FROM YOU SHOULD YOU DECIDE TO PARTICIPATE </w:t>
            </w:r>
            <w:r w:rsidRPr="00E6208E">
              <w:rPr>
                <w:rFonts w:ascii="Abel" w:eastAsia="Times New Roman" w:hAnsi="Abel" w:cs="Times New Roman"/>
                <w:caps/>
                <w:color w:val="000000" w:themeColor="text1"/>
                <w:sz w:val="27"/>
                <w:szCs w:val="27"/>
                <w:lang w:val="es-ES" w:eastAsia="en-GB"/>
              </w:rPr>
              <w:br/>
              <w:t>IN OUR PRE-SALE CAMPAIGN</w:t>
            </w:r>
          </w:p>
          <w:p w14:paraId="60F5B98F"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38F7843E" w14:textId="20058872" w:rsidR="00E62DAE" w:rsidRPr="00E6208E" w:rsidRDefault="00E62DAE" w:rsidP="00E62DAE">
            <w:pPr>
              <w:spacing w:before="1125" w:after="75" w:line="336" w:lineRule="atLeast"/>
              <w:jc w:val="center"/>
              <w:outlineLvl w:val="1"/>
              <w:rPr>
                <w:rFonts w:ascii="Abel" w:eastAsia="Times New Roman" w:hAnsi="Abel" w:cs="Times New Roman"/>
                <w:caps/>
                <w:color w:val="000000" w:themeColor="text1"/>
                <w:spacing w:val="24"/>
                <w:sz w:val="42"/>
                <w:szCs w:val="42"/>
                <w:lang w:val="es-ES" w:eastAsia="en-GB"/>
              </w:rPr>
            </w:pPr>
            <w:r>
              <w:rPr>
                <w:rFonts w:ascii="Abel" w:eastAsia="Times New Roman" w:hAnsi="Abel" w:cs="Times New Roman"/>
                <w:caps/>
                <w:color w:val="000000" w:themeColor="text1"/>
                <w:spacing w:val="24"/>
                <w:sz w:val="42"/>
                <w:szCs w:val="42"/>
                <w:lang w:val="es-ES" w:eastAsia="en-GB"/>
              </w:rPr>
              <w:lastRenderedPageBreak/>
              <w:t>PEDIDO DE PREVENTA</w:t>
            </w:r>
          </w:p>
          <w:p w14:paraId="0A9907E2" w14:textId="77777777" w:rsidR="00E62DAE" w:rsidRPr="00E6208E" w:rsidRDefault="00E62DAE" w:rsidP="00E62DA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EFEFEF"/>
                <w:lang w:val="es-ES" w:eastAsia="en-GB"/>
              </w:rPr>
              <w:t> </w:t>
            </w:r>
            <w:r w:rsidRPr="00E6208E">
              <w:rPr>
                <w:rFonts w:ascii="-webkit-standard" w:eastAsia="Times New Roman" w:hAnsi="-webkit-standard" w:cs="Times New Roman"/>
                <w:color w:val="000000" w:themeColor="text1"/>
                <w:lang w:val="es-ES" w:eastAsia="en-GB"/>
              </w:rPr>
              <w:br/>
            </w:r>
          </w:p>
          <w:p w14:paraId="2BD015E9" w14:textId="77777777" w:rsidR="00E62DAE" w:rsidRPr="00E6208E" w:rsidRDefault="00E62DAE" w:rsidP="00E62DA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lang w:val="es-ES" w:eastAsia="en-GB"/>
              </w:rPr>
              <w:br/>
            </w:r>
          </w:p>
          <w:p w14:paraId="4DDC8089" w14:textId="1BBC1D0B" w:rsidR="00F951BB" w:rsidRPr="00E6208E" w:rsidRDefault="00E62DAE" w:rsidP="00E62DAE">
            <w:pPr>
              <w:spacing w:before="150" w:after="225" w:line="264" w:lineRule="atLeast"/>
              <w:jc w:val="center"/>
              <w:outlineLvl w:val="2"/>
              <w:rPr>
                <w:rFonts w:ascii="Abel" w:hAnsi="Abel"/>
                <w:color w:val="000000" w:themeColor="text1"/>
                <w:lang w:val="es-ES"/>
              </w:rPr>
            </w:pPr>
            <w:r>
              <w:rPr>
                <w:rFonts w:ascii="Abel" w:eastAsia="Times New Roman" w:hAnsi="Abel" w:cs="Times New Roman"/>
                <w:caps/>
                <w:color w:val="000000" w:themeColor="text1"/>
                <w:sz w:val="27"/>
                <w:szCs w:val="27"/>
                <w:lang w:val="es-ES" w:eastAsia="en-GB"/>
              </w:rPr>
              <w:lastRenderedPageBreak/>
              <w:t xml:space="preserve">NOS COMPLACERÍA ESCUCHAR DE </w:t>
            </w:r>
            <w:r>
              <w:rPr>
                <w:rFonts w:ascii="Abel" w:eastAsia="Times New Roman" w:hAnsi="Abel" w:cs="Times New Roman" w:hint="eastAsia"/>
                <w:caps/>
                <w:color w:val="000000" w:themeColor="text1"/>
                <w:sz w:val="27"/>
                <w:szCs w:val="27"/>
                <w:lang w:val="es-ES" w:eastAsia="en-GB"/>
              </w:rPr>
              <w:t>ti</w:t>
            </w:r>
            <w:r>
              <w:rPr>
                <w:rFonts w:ascii="Abel" w:eastAsia="Times New Roman" w:hAnsi="Abel" w:cs="Times New Roman"/>
                <w:caps/>
                <w:color w:val="000000" w:themeColor="text1"/>
                <w:sz w:val="27"/>
                <w:szCs w:val="27"/>
                <w:lang w:val="es-ES" w:eastAsia="en-GB"/>
              </w:rPr>
              <w:t xml:space="preserve"> QUE TE GUSTARÍA PARTICIPAR EN NUESTRA CAMPAÑA DE PREVENTA</w:t>
            </w:r>
          </w:p>
        </w:tc>
      </w:tr>
      <w:tr w:rsidR="00F951BB" w:rsidRPr="00E6208E" w14:paraId="42BEDFB2" w14:textId="77777777" w:rsidTr="005A2282">
        <w:tc>
          <w:tcPr>
            <w:tcW w:w="6965" w:type="dxa"/>
          </w:tcPr>
          <w:p w14:paraId="568A5802"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lastRenderedPageBreak/>
              <w:t>What your product is all about?</w:t>
            </w:r>
          </w:p>
          <w:p w14:paraId="145F25B0"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z w:val="21"/>
                <w:szCs w:val="21"/>
                <w:shd w:val="clear" w:color="auto" w:fill="FFFFFF"/>
                <w:lang w:val="es-ES" w:eastAsia="en-GB"/>
              </w:rPr>
              <w:t>This is a SIM-card based solution that works with any GSM phone/smartphone. One need not download an app or stay online in order to use most of the features. Furthermore, one need not to be a tech-guru to get acquaintated with it. All the controlling goes with USSD-commands.</w:t>
            </w:r>
          </w:p>
          <w:p w14:paraId="21358610"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6F4CCB3F" w14:textId="432AE096"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¿En qué consiste vuestro producto</w:t>
            </w:r>
            <w:r w:rsidRPr="00E6208E">
              <w:rPr>
                <w:rFonts w:ascii="Abel" w:eastAsia="Times New Roman" w:hAnsi="Abel" w:cs="Times New Roman"/>
                <w:color w:val="000000" w:themeColor="text1"/>
                <w:lang w:val="es-ES" w:eastAsia="en-GB"/>
              </w:rPr>
              <w:t>?</w:t>
            </w:r>
          </w:p>
          <w:p w14:paraId="701E16E9" w14:textId="51095A2D"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sz w:val="21"/>
                <w:szCs w:val="21"/>
                <w:shd w:val="clear" w:color="auto" w:fill="FFFFFF"/>
                <w:lang w:val="es-ES" w:eastAsia="en-GB"/>
              </w:rPr>
              <w:t>Es una solución basada en tarjetas SIM que trabaja con cualquier teléfono/</w:t>
            </w:r>
            <w:r>
              <w:rPr>
                <w:rFonts w:ascii="Abel" w:eastAsia="Times New Roman" w:hAnsi="Abel" w:cs="Times New Roman" w:hint="eastAsia"/>
                <w:color w:val="000000" w:themeColor="text1"/>
                <w:sz w:val="21"/>
                <w:szCs w:val="21"/>
                <w:shd w:val="clear" w:color="auto" w:fill="FFFFFF"/>
                <w:lang w:val="es-ES" w:eastAsia="en-GB"/>
              </w:rPr>
              <w:t>Smartphone</w:t>
            </w:r>
            <w:r>
              <w:rPr>
                <w:rFonts w:ascii="Abel" w:eastAsia="Times New Roman" w:hAnsi="Abel" w:cs="Times New Roman"/>
                <w:color w:val="000000" w:themeColor="text1"/>
                <w:sz w:val="21"/>
                <w:szCs w:val="21"/>
                <w:shd w:val="clear" w:color="auto" w:fill="FFFFFF"/>
                <w:lang w:val="es-ES" w:eastAsia="en-GB"/>
              </w:rPr>
              <w:t xml:space="preserve"> GSM. No hace falta descargar una app para mantenerse online para usar la mayor parte de nuestras funcionalidades. Además, no hace falta ser un gurú tecnológico para usarlo. Todo el control se realiza a través de comandos USSD.</w:t>
            </w:r>
          </w:p>
          <w:p w14:paraId="1D64E556" w14:textId="77777777" w:rsidR="00F951BB" w:rsidRPr="00E6208E" w:rsidRDefault="00F951BB">
            <w:pPr>
              <w:rPr>
                <w:rFonts w:ascii="Abel" w:hAnsi="Abel"/>
                <w:color w:val="000000" w:themeColor="text1"/>
                <w:lang w:val="es-ES"/>
              </w:rPr>
            </w:pPr>
          </w:p>
        </w:tc>
      </w:tr>
      <w:tr w:rsidR="00F951BB" w:rsidRPr="00E6208E" w14:paraId="3C7D99FF" w14:textId="77777777" w:rsidTr="005A2282">
        <w:tc>
          <w:tcPr>
            <w:tcW w:w="6965" w:type="dxa"/>
          </w:tcPr>
          <w:p w14:paraId="2F988622"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t>USSD-command?</w:t>
            </w:r>
          </w:p>
          <w:p w14:paraId="095E915C"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073888DD" w14:textId="283AF888"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¿Comandos USSD</w:t>
            </w:r>
            <w:r w:rsidRPr="00E6208E">
              <w:rPr>
                <w:rFonts w:ascii="Abel" w:eastAsia="Times New Roman" w:hAnsi="Abel" w:cs="Times New Roman"/>
                <w:color w:val="000000" w:themeColor="text1"/>
                <w:lang w:val="es-ES" w:eastAsia="en-GB"/>
              </w:rPr>
              <w:t>?</w:t>
            </w:r>
          </w:p>
          <w:p w14:paraId="0BFB2315" w14:textId="77777777" w:rsidR="00F951BB" w:rsidRPr="00E6208E" w:rsidRDefault="00F951BB">
            <w:pPr>
              <w:rPr>
                <w:rFonts w:ascii="Abel" w:hAnsi="Abel"/>
                <w:color w:val="000000" w:themeColor="text1"/>
                <w:lang w:val="es-ES"/>
              </w:rPr>
            </w:pPr>
          </w:p>
        </w:tc>
      </w:tr>
      <w:tr w:rsidR="00F951BB" w:rsidRPr="00E6208E" w14:paraId="0BA0DE74" w14:textId="77777777" w:rsidTr="005A2282">
        <w:tc>
          <w:tcPr>
            <w:tcW w:w="6965" w:type="dxa"/>
          </w:tcPr>
          <w:p w14:paraId="39899C69"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z w:val="21"/>
                <w:szCs w:val="21"/>
                <w:shd w:val="clear" w:color="auto" w:fill="FFFFFF"/>
                <w:lang w:val="es-ES" w:eastAsia="en-GB"/>
              </w:rPr>
              <w:t>Yep, this is a short command sent to the carrier in order to switch on/off certain functions in regard to an account. It may be (and, actually, is) setup for almost any action within the cellular communication.</w:t>
            </w:r>
          </w:p>
          <w:p w14:paraId="6F423AA3"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07A39F5D" w14:textId="7ABA4C13"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sz w:val="21"/>
                <w:szCs w:val="21"/>
                <w:shd w:val="clear" w:color="auto" w:fill="FFFFFF"/>
                <w:lang w:val="es-ES" w:eastAsia="en-GB"/>
              </w:rPr>
              <w:t>Sí, son comandos cortos enviados a la operadora para encender o apagar determinadas funciones relativas a una cuenta. Puede ser (y de hecho, lo es) configurado para cualquier acción dentro de las comunicaciones móviles.</w:t>
            </w:r>
          </w:p>
          <w:p w14:paraId="5AD07EE4" w14:textId="77777777" w:rsidR="00F951BB" w:rsidRPr="00E6208E" w:rsidRDefault="00F951BB">
            <w:pPr>
              <w:rPr>
                <w:rFonts w:ascii="Abel" w:hAnsi="Abel"/>
                <w:color w:val="000000" w:themeColor="text1"/>
                <w:lang w:val="es-ES"/>
              </w:rPr>
            </w:pPr>
          </w:p>
        </w:tc>
      </w:tr>
      <w:tr w:rsidR="00F951BB" w:rsidRPr="00E6208E" w14:paraId="58E2AAB8" w14:textId="77777777" w:rsidTr="005A2282">
        <w:tc>
          <w:tcPr>
            <w:tcW w:w="6965" w:type="dxa"/>
          </w:tcPr>
          <w:p w14:paraId="3582B1A7"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t>What's inside?</w:t>
            </w:r>
          </w:p>
          <w:p w14:paraId="71E61F45"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6308CE63" w14:textId="06A10D83"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¿Qué hay dentro</w:t>
            </w:r>
            <w:r w:rsidRPr="00E6208E">
              <w:rPr>
                <w:rFonts w:ascii="Abel" w:eastAsia="Times New Roman" w:hAnsi="Abel" w:cs="Times New Roman"/>
                <w:color w:val="000000" w:themeColor="text1"/>
                <w:lang w:val="es-ES" w:eastAsia="en-GB"/>
              </w:rPr>
              <w:t>?</w:t>
            </w:r>
          </w:p>
          <w:p w14:paraId="244A7E79" w14:textId="77777777" w:rsidR="00F951BB" w:rsidRPr="00E6208E" w:rsidRDefault="00F951BB">
            <w:pPr>
              <w:rPr>
                <w:rFonts w:ascii="Abel" w:hAnsi="Abel"/>
                <w:color w:val="000000" w:themeColor="text1"/>
                <w:lang w:val="es-ES"/>
              </w:rPr>
            </w:pPr>
          </w:p>
        </w:tc>
      </w:tr>
      <w:tr w:rsidR="00F951BB" w:rsidRPr="00E6208E" w14:paraId="336A7C98" w14:textId="77777777" w:rsidTr="005A2282">
        <w:tc>
          <w:tcPr>
            <w:tcW w:w="6965" w:type="dxa"/>
          </w:tcPr>
          <w:p w14:paraId="0ABC289E"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hAnsi="Abel"/>
                <w:b/>
                <w:bCs/>
                <w:color w:val="000000" w:themeColor="text1"/>
                <w:spacing w:val="27"/>
                <w:lang w:val="es-ES"/>
              </w:rPr>
              <w:tab/>
            </w:r>
            <w:r w:rsidRPr="00E6208E">
              <w:rPr>
                <w:rFonts w:ascii="Abel" w:eastAsia="Times New Roman" w:hAnsi="Abel" w:cs="Times New Roman"/>
                <w:color w:val="000000" w:themeColor="text1"/>
                <w:sz w:val="21"/>
                <w:szCs w:val="21"/>
                <w:shd w:val="clear" w:color="auto" w:fill="FFFFFF"/>
                <w:lang w:val="es-ES" w:eastAsia="en-GB"/>
              </w:rPr>
              <w:t>Secured unlimited worldwide calls with a hand of anonymity features stated above.</w:t>
            </w:r>
          </w:p>
          <w:p w14:paraId="6F6EEBB8" w14:textId="77777777" w:rsidR="00F951BB" w:rsidRPr="00E6208E" w:rsidRDefault="00F951BB" w:rsidP="00FE7248">
            <w:pPr>
              <w:pStyle w:val="NormalWeb"/>
              <w:shd w:val="clear" w:color="auto" w:fill="FFFFFF"/>
              <w:tabs>
                <w:tab w:val="left" w:pos="2840"/>
              </w:tabs>
              <w:spacing w:before="0" w:beforeAutospacing="0" w:after="0" w:afterAutospacing="0"/>
              <w:rPr>
                <w:rFonts w:ascii="Abel" w:hAnsi="Abel"/>
                <w:b/>
                <w:bCs/>
                <w:color w:val="000000" w:themeColor="text1"/>
                <w:spacing w:val="27"/>
                <w:lang w:val="es-ES"/>
              </w:rPr>
            </w:pPr>
          </w:p>
        </w:tc>
        <w:tc>
          <w:tcPr>
            <w:tcW w:w="6965" w:type="dxa"/>
          </w:tcPr>
          <w:p w14:paraId="0D55E623" w14:textId="0B212C42" w:rsidR="00F951BB" w:rsidRPr="00E6208E" w:rsidRDefault="00E62DAE">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Llamadas ilimitadas seguras para todo el mundo con un abanico de funcionalidades de anonimato expuestos arriba.</w:t>
            </w:r>
          </w:p>
        </w:tc>
      </w:tr>
      <w:tr w:rsidR="00F951BB" w:rsidRPr="00E6208E" w14:paraId="6C524BFD" w14:textId="77777777" w:rsidTr="005A2282">
        <w:tc>
          <w:tcPr>
            <w:tcW w:w="6965" w:type="dxa"/>
          </w:tcPr>
          <w:p w14:paraId="173AAFAF"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t>Who made this?</w:t>
            </w:r>
          </w:p>
          <w:p w14:paraId="41728598"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A285D54" w14:textId="40C8BC2B"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¿Quién ha hecho esto</w:t>
            </w:r>
            <w:r w:rsidRPr="00E6208E">
              <w:rPr>
                <w:rFonts w:ascii="Abel" w:eastAsia="Times New Roman" w:hAnsi="Abel" w:cs="Times New Roman"/>
                <w:color w:val="000000" w:themeColor="text1"/>
                <w:lang w:val="es-ES" w:eastAsia="en-GB"/>
              </w:rPr>
              <w:t>?</w:t>
            </w:r>
          </w:p>
          <w:p w14:paraId="617BFAD3" w14:textId="77777777" w:rsidR="00F951BB" w:rsidRPr="00E6208E" w:rsidRDefault="00F951BB">
            <w:pPr>
              <w:rPr>
                <w:rFonts w:ascii="Abel" w:hAnsi="Abel"/>
                <w:color w:val="000000" w:themeColor="text1"/>
                <w:lang w:val="es-ES"/>
              </w:rPr>
            </w:pPr>
          </w:p>
        </w:tc>
      </w:tr>
      <w:tr w:rsidR="00F951BB" w:rsidRPr="00E6208E" w14:paraId="6B5978B9" w14:textId="77777777" w:rsidTr="005A2282">
        <w:tc>
          <w:tcPr>
            <w:tcW w:w="6965" w:type="dxa"/>
          </w:tcPr>
          <w:p w14:paraId="2C3A12DC"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z w:val="21"/>
                <w:szCs w:val="21"/>
                <w:shd w:val="clear" w:color="auto" w:fill="FFFFFF"/>
                <w:lang w:val="es-ES" w:eastAsia="en-GB"/>
              </w:rPr>
              <w:t>Netherlands based community of trained and unchained engineers and coders with huge experience in telecom, and passion for freedom of communication.</w:t>
            </w:r>
          </w:p>
          <w:p w14:paraId="4AF255C4"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4DD123DB" w14:textId="27F02488" w:rsidR="00F951BB" w:rsidRPr="00E6208E" w:rsidRDefault="00E62DAE" w:rsidP="005A2282">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 xml:space="preserve">Una comunidad de ingenieros entrenados e independientes y programadores con gran </w:t>
            </w:r>
            <w:r>
              <w:rPr>
                <w:rFonts w:ascii="Abel" w:eastAsia="Times New Roman" w:hAnsi="Abel" w:cs="Times New Roman" w:hint="eastAsia"/>
                <w:color w:val="000000" w:themeColor="text1"/>
                <w:sz w:val="21"/>
                <w:szCs w:val="21"/>
                <w:shd w:val="clear" w:color="auto" w:fill="FFFFFF"/>
                <w:lang w:val="es-ES" w:eastAsia="en-GB"/>
              </w:rPr>
              <w:t xml:space="preserve">experiencia en telecomunicaciones y </w:t>
            </w:r>
            <w:r w:rsidR="005A2282">
              <w:rPr>
                <w:rFonts w:ascii="Abel" w:eastAsia="Times New Roman" w:hAnsi="Abel" w:cs="Times New Roman"/>
                <w:color w:val="000000" w:themeColor="text1"/>
                <w:sz w:val="21"/>
                <w:szCs w:val="21"/>
                <w:shd w:val="clear" w:color="auto" w:fill="FFFFFF"/>
                <w:lang w:val="es-ES" w:eastAsia="en-GB"/>
              </w:rPr>
              <w:t>pasión por la libertad de las comunicaciones con base en los Países Bajos.</w:t>
            </w:r>
            <w:r w:rsidR="005A2282" w:rsidRPr="00E6208E">
              <w:rPr>
                <w:rFonts w:ascii="Abel" w:hAnsi="Abel"/>
                <w:color w:val="000000" w:themeColor="text1"/>
                <w:lang w:val="es-ES"/>
              </w:rPr>
              <w:t xml:space="preserve"> </w:t>
            </w:r>
          </w:p>
        </w:tc>
      </w:tr>
      <w:tr w:rsidR="00F951BB" w:rsidRPr="00E6208E" w14:paraId="01DF61F0" w14:textId="77777777" w:rsidTr="005A2282">
        <w:tc>
          <w:tcPr>
            <w:tcW w:w="6965" w:type="dxa"/>
          </w:tcPr>
          <w:p w14:paraId="62794E30"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hAnsi="Abel"/>
                <w:b/>
                <w:bCs/>
                <w:color w:val="000000" w:themeColor="text1"/>
                <w:spacing w:val="27"/>
                <w:lang w:val="es-ES"/>
              </w:rPr>
              <w:tab/>
            </w:r>
            <w:r w:rsidRPr="00E6208E">
              <w:rPr>
                <w:rFonts w:ascii="Abel" w:eastAsia="Times New Roman" w:hAnsi="Abel" w:cs="Times New Roman"/>
                <w:color w:val="000000" w:themeColor="text1"/>
                <w:lang w:val="es-ES" w:eastAsia="en-GB"/>
              </w:rPr>
              <w:t>Why no team section?</w:t>
            </w:r>
          </w:p>
          <w:p w14:paraId="62B96060" w14:textId="77777777" w:rsidR="00F951BB" w:rsidRPr="00E6208E" w:rsidRDefault="00F951BB" w:rsidP="00FE7248">
            <w:pPr>
              <w:pStyle w:val="NormalWeb"/>
              <w:shd w:val="clear" w:color="auto" w:fill="FFFFFF"/>
              <w:tabs>
                <w:tab w:val="left" w:pos="1720"/>
              </w:tabs>
              <w:spacing w:before="0" w:beforeAutospacing="0" w:after="0" w:afterAutospacing="0"/>
              <w:rPr>
                <w:rFonts w:ascii="Abel" w:hAnsi="Abel"/>
                <w:b/>
                <w:bCs/>
                <w:color w:val="000000" w:themeColor="text1"/>
                <w:spacing w:val="27"/>
                <w:lang w:val="es-ES"/>
              </w:rPr>
            </w:pPr>
          </w:p>
        </w:tc>
        <w:tc>
          <w:tcPr>
            <w:tcW w:w="6965" w:type="dxa"/>
          </w:tcPr>
          <w:p w14:paraId="7CB33403" w14:textId="7765CE1A" w:rsidR="00F951BB" w:rsidRPr="00E6208E" w:rsidRDefault="005A2282">
            <w:pPr>
              <w:rPr>
                <w:rFonts w:ascii="Abel" w:hAnsi="Abel"/>
                <w:color w:val="000000" w:themeColor="text1"/>
                <w:lang w:val="es-ES"/>
              </w:rPr>
            </w:pPr>
            <w:r>
              <w:rPr>
                <w:rFonts w:ascii="Abel" w:eastAsia="Times New Roman" w:hAnsi="Abel" w:cs="Times New Roman"/>
                <w:color w:val="000000" w:themeColor="text1"/>
                <w:lang w:val="es-ES" w:eastAsia="en-GB"/>
              </w:rPr>
              <w:t>¿Por qué no hay una sección con los integrantes del Equipo</w:t>
            </w:r>
            <w:r w:rsidRPr="00E6208E">
              <w:rPr>
                <w:rFonts w:ascii="Abel" w:eastAsia="Times New Roman" w:hAnsi="Abel" w:cs="Times New Roman"/>
                <w:color w:val="000000" w:themeColor="text1"/>
                <w:lang w:val="es-ES" w:eastAsia="en-GB"/>
              </w:rPr>
              <w:t>?</w:t>
            </w:r>
          </w:p>
        </w:tc>
      </w:tr>
      <w:tr w:rsidR="005A2282" w:rsidRPr="00E6208E" w14:paraId="4EA2DEC5" w14:textId="77777777" w:rsidTr="005A2282">
        <w:tc>
          <w:tcPr>
            <w:tcW w:w="6965" w:type="dxa"/>
          </w:tcPr>
          <w:p w14:paraId="71BCD7A0"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z w:val="21"/>
                <w:szCs w:val="21"/>
                <w:shd w:val="clear" w:color="auto" w:fill="FFFFFF"/>
                <w:lang w:val="es-ES" w:eastAsia="en-GB"/>
              </w:rPr>
              <w:t>Anonymity demands privacy and some sense of security. It takes a lot of effort to provide secure calls and internet surfing without third parties presence. We kindly ask for your understanding.</w:t>
            </w:r>
          </w:p>
          <w:p w14:paraId="74A9121B"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3E1CDEBC" w14:textId="72D3409D" w:rsidR="005A2282" w:rsidRPr="00E6208E" w:rsidRDefault="005A2282" w:rsidP="00935F94">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sz w:val="21"/>
                <w:szCs w:val="21"/>
                <w:shd w:val="clear" w:color="auto" w:fill="FFFFFF"/>
                <w:lang w:val="es-ES" w:eastAsia="en-GB"/>
              </w:rPr>
              <w:lastRenderedPageBreak/>
              <w:t>El anonimato requiere privacidad y algún tipo de seguridad. Supone un gran esfuerzo proporcionar llamadas seguras y navegación por Internet con la presencia de terceros. Te pedimos amablemente que nos comprendas.</w:t>
            </w:r>
          </w:p>
          <w:p w14:paraId="152885D4" w14:textId="77777777" w:rsidR="005A2282" w:rsidRPr="00E6208E" w:rsidRDefault="005A2282">
            <w:pPr>
              <w:rPr>
                <w:rFonts w:ascii="Abel" w:hAnsi="Abel"/>
                <w:color w:val="000000" w:themeColor="text1"/>
                <w:lang w:val="es-ES"/>
              </w:rPr>
            </w:pPr>
          </w:p>
        </w:tc>
      </w:tr>
      <w:tr w:rsidR="005A2282" w:rsidRPr="00E6208E" w14:paraId="6B7B6D5C" w14:textId="77777777" w:rsidTr="005A2282">
        <w:tc>
          <w:tcPr>
            <w:tcW w:w="6965" w:type="dxa"/>
          </w:tcPr>
          <w:p w14:paraId="594913B7"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lastRenderedPageBreak/>
              <w:t>What's about the legal side of business?</w:t>
            </w:r>
          </w:p>
          <w:p w14:paraId="63863FC0"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3F3ABB16" w14:textId="7D4684E1" w:rsidR="005A2282" w:rsidRPr="00E6208E" w:rsidRDefault="005A2282" w:rsidP="005A2282">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¿Qué hay de la parte legal del negocio</w:t>
            </w:r>
            <w:r w:rsidRPr="00E6208E">
              <w:rPr>
                <w:rFonts w:ascii="Abel" w:eastAsia="Times New Roman" w:hAnsi="Abel" w:cs="Times New Roman"/>
                <w:color w:val="000000" w:themeColor="text1"/>
                <w:lang w:val="es-ES" w:eastAsia="en-GB"/>
              </w:rPr>
              <w:t>?</w:t>
            </w:r>
          </w:p>
          <w:p w14:paraId="304894A6" w14:textId="77777777" w:rsidR="005A2282" w:rsidRPr="00E6208E" w:rsidRDefault="005A2282">
            <w:pPr>
              <w:rPr>
                <w:rFonts w:ascii="Abel" w:hAnsi="Abel"/>
                <w:color w:val="000000" w:themeColor="text1"/>
                <w:lang w:val="es-ES"/>
              </w:rPr>
            </w:pPr>
          </w:p>
        </w:tc>
      </w:tr>
      <w:tr w:rsidR="005A2282" w:rsidRPr="00E6208E" w14:paraId="6EDA6EE6" w14:textId="77777777" w:rsidTr="005A2282">
        <w:tc>
          <w:tcPr>
            <w:tcW w:w="6965" w:type="dxa"/>
          </w:tcPr>
          <w:p w14:paraId="791F4014"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hAnsi="Abel"/>
                <w:b/>
                <w:bCs/>
                <w:color w:val="000000" w:themeColor="text1"/>
                <w:spacing w:val="27"/>
                <w:lang w:val="es-ES"/>
              </w:rPr>
              <w:tab/>
            </w:r>
            <w:r w:rsidRPr="00E6208E">
              <w:rPr>
                <w:rFonts w:ascii="Abel" w:eastAsia="Times New Roman" w:hAnsi="Abel" w:cs="Times New Roman"/>
                <w:color w:val="000000" w:themeColor="text1"/>
                <w:sz w:val="21"/>
                <w:szCs w:val="21"/>
                <w:shd w:val="clear" w:color="auto" w:fill="FFFFFF"/>
                <w:lang w:val="es-ES" w:eastAsia="en-GB"/>
              </w:rPr>
              <w:t>We've performed a thorough legal due diligence for key markets, and to our best knowledge, we are in compliance with the law. And you?</w:t>
            </w:r>
          </w:p>
          <w:p w14:paraId="3EEA4191" w14:textId="77777777" w:rsidR="005A2282" w:rsidRPr="00E6208E" w:rsidRDefault="005A2282" w:rsidP="00591555">
            <w:pPr>
              <w:pStyle w:val="NormalWeb"/>
              <w:shd w:val="clear" w:color="auto" w:fill="FFFFFF"/>
              <w:tabs>
                <w:tab w:val="left" w:pos="1080"/>
              </w:tabs>
              <w:spacing w:before="0" w:beforeAutospacing="0" w:after="0" w:afterAutospacing="0"/>
              <w:rPr>
                <w:rFonts w:ascii="Abel" w:hAnsi="Abel"/>
                <w:b/>
                <w:bCs/>
                <w:color w:val="000000" w:themeColor="text1"/>
                <w:spacing w:val="27"/>
                <w:lang w:val="es-ES"/>
              </w:rPr>
            </w:pPr>
          </w:p>
        </w:tc>
        <w:tc>
          <w:tcPr>
            <w:tcW w:w="6965" w:type="dxa"/>
          </w:tcPr>
          <w:p w14:paraId="3BE22CB8" w14:textId="42380A9A" w:rsidR="005A2282" w:rsidRPr="00E6208E" w:rsidRDefault="005A2282">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Hemos llevado a cabo las diligencias debidas de manera exhaustiva para mercados clave y, hasta donde sabemos, cumplimos con la legalidad vigente. ¿Y tú?</w:t>
            </w:r>
          </w:p>
        </w:tc>
      </w:tr>
      <w:tr w:rsidR="005A2282" w:rsidRPr="00E6208E" w14:paraId="6A8E6C15" w14:textId="77777777" w:rsidTr="005A2282">
        <w:tc>
          <w:tcPr>
            <w:tcW w:w="6965" w:type="dxa"/>
          </w:tcPr>
          <w:p w14:paraId="4CDD6883"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t>Okay then. What's the price and can I order it now?</w:t>
            </w:r>
          </w:p>
          <w:p w14:paraId="64FF4646"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6E0306D" w14:textId="203FE5C4" w:rsidR="005A2282" w:rsidRPr="00E6208E" w:rsidRDefault="005A2282" w:rsidP="005A2282">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Está bien</w:t>
            </w:r>
            <w:r w:rsidRPr="00E6208E">
              <w:rPr>
                <w:rFonts w:ascii="Abel" w:eastAsia="Times New Roman" w:hAnsi="Abel" w:cs="Times New Roman"/>
                <w:color w:val="000000" w:themeColor="text1"/>
                <w:lang w:val="es-ES" w:eastAsia="en-GB"/>
              </w:rPr>
              <w:t xml:space="preserve">. </w:t>
            </w:r>
            <w:r>
              <w:rPr>
                <w:rFonts w:ascii="Abel" w:eastAsia="Times New Roman" w:hAnsi="Abel" w:cs="Times New Roman"/>
                <w:color w:val="000000" w:themeColor="text1"/>
                <w:lang w:val="es-ES" w:eastAsia="en-GB"/>
              </w:rPr>
              <w:t>¿Cuál es el precio y puedo pedirlo ahora</w:t>
            </w:r>
            <w:r w:rsidRPr="00E6208E">
              <w:rPr>
                <w:rFonts w:ascii="Abel" w:eastAsia="Times New Roman" w:hAnsi="Abel" w:cs="Times New Roman"/>
                <w:color w:val="000000" w:themeColor="text1"/>
                <w:lang w:val="es-ES" w:eastAsia="en-GB"/>
              </w:rPr>
              <w:t>?</w:t>
            </w:r>
          </w:p>
          <w:p w14:paraId="3037DFB8" w14:textId="77777777" w:rsidR="005A2282" w:rsidRPr="00E6208E" w:rsidRDefault="005A2282">
            <w:pPr>
              <w:rPr>
                <w:rFonts w:ascii="Abel" w:hAnsi="Abel"/>
                <w:color w:val="000000" w:themeColor="text1"/>
                <w:lang w:val="es-ES"/>
              </w:rPr>
            </w:pPr>
          </w:p>
        </w:tc>
      </w:tr>
      <w:tr w:rsidR="005A2282" w:rsidRPr="00E6208E" w14:paraId="64C763BA" w14:textId="77777777" w:rsidTr="005A2282">
        <w:tc>
          <w:tcPr>
            <w:tcW w:w="6965" w:type="dxa"/>
          </w:tcPr>
          <w:p w14:paraId="74D56473"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z w:val="21"/>
                <w:szCs w:val="21"/>
                <w:shd w:val="clear" w:color="auto" w:fill="FFFFFF"/>
                <w:lang w:val="es-ES" w:eastAsia="en-GB"/>
              </w:rPr>
              <w:t>You may order our product for a price of USD 249 for the first month, and USD 199 for the subsequent ones. Please, beware that prior to business-scaling we may not be able to fulfill an increased amount of orders. We are looking forward to significantly decrease the fee schedule due to the following upgrade and scaling. Please, see the white paper for the details, and stay tuned.</w:t>
            </w:r>
          </w:p>
          <w:p w14:paraId="397B9586"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524185C" w14:textId="38C8F6AB" w:rsidR="005A2282" w:rsidRPr="00E6208E" w:rsidRDefault="005A2282" w:rsidP="005A2282">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Puedes pedir nuestro producto por un precio de 249$ por el primer mes y 199$ los meses siguientes. Por favor, ten en cuenta que antes de la escalada del negocio no somos capaces de atender un gran número de pedidos. Pretendemos reducir significativamente la tabla de precios gracias a las actualizaciones y escalamiento. Por favor, lee el libro blanco para los detalles y mantente informado.</w:t>
            </w:r>
            <w:r w:rsidRPr="00E6208E">
              <w:rPr>
                <w:rFonts w:ascii="Abel" w:hAnsi="Abel"/>
                <w:color w:val="000000" w:themeColor="text1"/>
                <w:lang w:val="es-ES"/>
              </w:rPr>
              <w:t xml:space="preserve"> </w:t>
            </w:r>
          </w:p>
        </w:tc>
      </w:tr>
      <w:tr w:rsidR="005A2282" w:rsidRPr="00E6208E" w14:paraId="5BACD618" w14:textId="77777777" w:rsidTr="005A2282">
        <w:tc>
          <w:tcPr>
            <w:tcW w:w="6965" w:type="dxa"/>
          </w:tcPr>
          <w:p w14:paraId="5049BC66"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t>Where do you ship?</w:t>
            </w:r>
          </w:p>
          <w:p w14:paraId="37CD6920"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27F9930A" w14:textId="2E44ADF7" w:rsidR="005A2282" w:rsidRPr="00E6208E" w:rsidRDefault="005A2282" w:rsidP="005A2282">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¿Dónde entregáis vuestros productos</w:t>
            </w:r>
            <w:r w:rsidRPr="00E6208E">
              <w:rPr>
                <w:rFonts w:ascii="Abel" w:eastAsia="Times New Roman" w:hAnsi="Abel" w:cs="Times New Roman"/>
                <w:color w:val="000000" w:themeColor="text1"/>
                <w:lang w:val="es-ES" w:eastAsia="en-GB"/>
              </w:rPr>
              <w:t>?</w:t>
            </w:r>
          </w:p>
          <w:p w14:paraId="5E46C2D2" w14:textId="77777777" w:rsidR="005A2282" w:rsidRPr="00E6208E" w:rsidRDefault="005A2282">
            <w:pPr>
              <w:rPr>
                <w:rFonts w:ascii="Abel" w:hAnsi="Abel"/>
                <w:color w:val="000000" w:themeColor="text1"/>
                <w:lang w:val="es-ES"/>
              </w:rPr>
            </w:pPr>
          </w:p>
        </w:tc>
      </w:tr>
      <w:tr w:rsidR="005A2282" w:rsidRPr="00E6208E" w14:paraId="5ECBEE1C" w14:textId="77777777" w:rsidTr="005A2282">
        <w:tc>
          <w:tcPr>
            <w:tcW w:w="6965" w:type="dxa"/>
          </w:tcPr>
          <w:p w14:paraId="109E2E77" w14:textId="77777777" w:rsidR="005A2282" w:rsidRPr="00E6208E" w:rsidRDefault="005A2282" w:rsidP="00591555">
            <w:pPr>
              <w:pStyle w:val="NormalWeb"/>
              <w:spacing w:before="0" w:beforeAutospacing="0" w:after="150" w:afterAutospacing="0"/>
              <w:rPr>
                <w:rFonts w:ascii="Abel" w:hAnsi="Abel"/>
                <w:color w:val="000000" w:themeColor="text1"/>
                <w:sz w:val="21"/>
                <w:szCs w:val="21"/>
                <w:lang w:val="es-ES"/>
              </w:rPr>
            </w:pPr>
            <w:r w:rsidRPr="00E6208E">
              <w:rPr>
                <w:rFonts w:ascii="Abel" w:hAnsi="Abel"/>
                <w:color w:val="000000" w:themeColor="text1"/>
                <w:sz w:val="21"/>
                <w:szCs w:val="21"/>
                <w:lang w:val="es-ES"/>
              </w:rPr>
              <w:t>Currently, we only ship our product to Europe, including CIS, China, Korea and Japan. More destinations to come once our logistics department is upgraded.</w:t>
            </w:r>
          </w:p>
          <w:p w14:paraId="1F69333F" w14:textId="77777777" w:rsidR="005A2282" w:rsidRPr="00E6208E" w:rsidRDefault="005A2282" w:rsidP="00591555">
            <w:pPr>
              <w:pStyle w:val="NormalWeb"/>
              <w:spacing w:before="0" w:beforeAutospacing="0" w:after="150" w:afterAutospacing="0"/>
              <w:rPr>
                <w:rFonts w:ascii="Abel" w:hAnsi="Abel"/>
                <w:color w:val="000000" w:themeColor="text1"/>
                <w:sz w:val="21"/>
                <w:szCs w:val="21"/>
                <w:lang w:val="es-ES"/>
              </w:rPr>
            </w:pPr>
            <w:r w:rsidRPr="00E6208E">
              <w:rPr>
                <w:rFonts w:ascii="Abel" w:hAnsi="Abel"/>
                <w:color w:val="000000" w:themeColor="text1"/>
                <w:sz w:val="21"/>
                <w:szCs w:val="21"/>
                <w:lang w:val="es-ES"/>
              </w:rPr>
              <w:t>Let us know if your country is not on the list – that will help us to make right steps towards demand satisfaction.</w:t>
            </w:r>
          </w:p>
          <w:p w14:paraId="21DFAB37"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A9829C9" w14:textId="13FFBF6F" w:rsidR="005A2282" w:rsidRPr="00E6208E" w:rsidRDefault="005A2282" w:rsidP="005A2282">
            <w:pPr>
              <w:pStyle w:val="NormalWeb"/>
              <w:spacing w:before="0" w:beforeAutospacing="0" w:after="150" w:afterAutospacing="0"/>
              <w:rPr>
                <w:rFonts w:ascii="Abel" w:hAnsi="Abel"/>
                <w:color w:val="000000" w:themeColor="text1"/>
                <w:sz w:val="21"/>
                <w:szCs w:val="21"/>
                <w:lang w:val="es-ES"/>
              </w:rPr>
            </w:pPr>
            <w:r>
              <w:rPr>
                <w:rFonts w:ascii="Abel" w:hAnsi="Abel"/>
                <w:color w:val="000000" w:themeColor="text1"/>
                <w:sz w:val="21"/>
                <w:szCs w:val="21"/>
                <w:lang w:val="es-ES"/>
              </w:rPr>
              <w:t>Actualmente solo enviamos nuestro producto a Europa, incluyendo CIS, China, Corea y Japón. Están por venir más destinos una vez que nuestro departamento de logística sea mejorado.</w:t>
            </w:r>
          </w:p>
          <w:p w14:paraId="1CB820B8" w14:textId="1EF9DD6C" w:rsidR="005A2282" w:rsidRPr="00E6208E" w:rsidRDefault="005A2282" w:rsidP="005A2282">
            <w:pPr>
              <w:pStyle w:val="NormalWeb"/>
              <w:spacing w:before="0" w:beforeAutospacing="0" w:after="150" w:afterAutospacing="0"/>
              <w:rPr>
                <w:rFonts w:ascii="Abel" w:hAnsi="Abel"/>
                <w:color w:val="000000" w:themeColor="text1"/>
                <w:lang w:val="es-ES"/>
              </w:rPr>
            </w:pPr>
            <w:r>
              <w:rPr>
                <w:rFonts w:ascii="Abel" w:hAnsi="Abel"/>
                <w:color w:val="000000" w:themeColor="text1"/>
                <w:sz w:val="21"/>
                <w:szCs w:val="21"/>
                <w:lang w:val="es-ES"/>
              </w:rPr>
              <w:t>Haznos saber si tu país no está en la lista – esto nos ayudará a tomar los pasos correctos hacia la satisfacción de la demanda.</w:t>
            </w:r>
            <w:r w:rsidRPr="00E6208E">
              <w:rPr>
                <w:rFonts w:ascii="Abel" w:hAnsi="Abel"/>
                <w:color w:val="000000" w:themeColor="text1"/>
                <w:lang w:val="es-ES"/>
              </w:rPr>
              <w:t xml:space="preserve"> </w:t>
            </w:r>
          </w:p>
        </w:tc>
      </w:tr>
    </w:tbl>
    <w:p w14:paraId="507A9C03" w14:textId="77777777" w:rsidR="00E6208E" w:rsidRPr="00E6208E" w:rsidRDefault="00E6208E">
      <w:pPr>
        <w:rPr>
          <w:rFonts w:ascii="Abel" w:hAnsi="Abel"/>
          <w:color w:val="000000" w:themeColor="text1"/>
          <w:lang w:val="es-ES"/>
        </w:rPr>
      </w:pPr>
    </w:p>
    <w:sectPr w:rsidR="00E6208E" w:rsidRPr="00E6208E" w:rsidSect="0054171C">
      <w:pgSz w:w="1682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bel">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1C"/>
    <w:rsid w:val="000052B3"/>
    <w:rsid w:val="000B14C1"/>
    <w:rsid w:val="003074BF"/>
    <w:rsid w:val="0054171C"/>
    <w:rsid w:val="005818F9"/>
    <w:rsid w:val="00591555"/>
    <w:rsid w:val="005A2282"/>
    <w:rsid w:val="0084471A"/>
    <w:rsid w:val="00B11E98"/>
    <w:rsid w:val="00CA0899"/>
    <w:rsid w:val="00E6208E"/>
    <w:rsid w:val="00E62DAE"/>
    <w:rsid w:val="00EC43DF"/>
    <w:rsid w:val="00F24020"/>
    <w:rsid w:val="00F951BB"/>
    <w:rsid w:val="00FE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7F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052B3"/>
  </w:style>
  <w:style w:type="paragraph" w:styleId="NormalWeb">
    <w:name w:val="Normal (Web)"/>
    <w:basedOn w:val="Normal"/>
    <w:uiPriority w:val="99"/>
    <w:unhideWhenUsed/>
    <w:rsid w:val="000052B3"/>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05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836">
      <w:bodyDiv w:val="1"/>
      <w:marLeft w:val="0"/>
      <w:marRight w:val="0"/>
      <w:marTop w:val="0"/>
      <w:marBottom w:val="0"/>
      <w:divBdr>
        <w:top w:val="none" w:sz="0" w:space="0" w:color="auto"/>
        <w:left w:val="none" w:sz="0" w:space="0" w:color="auto"/>
        <w:bottom w:val="none" w:sz="0" w:space="0" w:color="auto"/>
        <w:right w:val="none" w:sz="0" w:space="0" w:color="auto"/>
      </w:divBdr>
      <w:divsChild>
        <w:div w:id="1118179082">
          <w:marLeft w:val="0"/>
          <w:marRight w:val="0"/>
          <w:marTop w:val="0"/>
          <w:marBottom w:val="0"/>
          <w:divBdr>
            <w:top w:val="none" w:sz="0" w:space="0" w:color="auto"/>
            <w:left w:val="none" w:sz="0" w:space="0" w:color="auto"/>
            <w:bottom w:val="none" w:sz="0" w:space="0" w:color="auto"/>
            <w:right w:val="none" w:sz="0" w:space="0" w:color="auto"/>
          </w:divBdr>
          <w:divsChild>
            <w:div w:id="1909339471">
              <w:marLeft w:val="0"/>
              <w:marRight w:val="0"/>
              <w:marTop w:val="0"/>
              <w:marBottom w:val="0"/>
              <w:divBdr>
                <w:top w:val="single" w:sz="2" w:space="0" w:color="000000"/>
                <w:left w:val="single" w:sz="2" w:space="0" w:color="000000"/>
                <w:bottom w:val="single" w:sz="2" w:space="0" w:color="000000"/>
                <w:right w:val="single" w:sz="2" w:space="0" w:color="000000"/>
              </w:divBdr>
              <w:divsChild>
                <w:div w:id="848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2533">
      <w:bodyDiv w:val="1"/>
      <w:marLeft w:val="0"/>
      <w:marRight w:val="0"/>
      <w:marTop w:val="0"/>
      <w:marBottom w:val="0"/>
      <w:divBdr>
        <w:top w:val="none" w:sz="0" w:space="0" w:color="auto"/>
        <w:left w:val="none" w:sz="0" w:space="0" w:color="auto"/>
        <w:bottom w:val="none" w:sz="0" w:space="0" w:color="auto"/>
        <w:right w:val="none" w:sz="0" w:space="0" w:color="auto"/>
      </w:divBdr>
      <w:divsChild>
        <w:div w:id="11884143">
          <w:marLeft w:val="0"/>
          <w:marRight w:val="0"/>
          <w:marTop w:val="75"/>
          <w:marBottom w:val="225"/>
          <w:divBdr>
            <w:top w:val="none" w:sz="0" w:space="0" w:color="auto"/>
            <w:left w:val="none" w:sz="0" w:space="0" w:color="auto"/>
            <w:bottom w:val="none" w:sz="0" w:space="0" w:color="auto"/>
            <w:right w:val="none" w:sz="0" w:space="0" w:color="auto"/>
          </w:divBdr>
        </w:div>
      </w:divsChild>
    </w:div>
    <w:div w:id="43335474">
      <w:bodyDiv w:val="1"/>
      <w:marLeft w:val="0"/>
      <w:marRight w:val="0"/>
      <w:marTop w:val="0"/>
      <w:marBottom w:val="0"/>
      <w:divBdr>
        <w:top w:val="none" w:sz="0" w:space="0" w:color="auto"/>
        <w:left w:val="none" w:sz="0" w:space="0" w:color="auto"/>
        <w:bottom w:val="none" w:sz="0" w:space="0" w:color="auto"/>
        <w:right w:val="none" w:sz="0" w:space="0" w:color="auto"/>
      </w:divBdr>
    </w:div>
    <w:div w:id="64383646">
      <w:bodyDiv w:val="1"/>
      <w:marLeft w:val="0"/>
      <w:marRight w:val="0"/>
      <w:marTop w:val="0"/>
      <w:marBottom w:val="0"/>
      <w:divBdr>
        <w:top w:val="none" w:sz="0" w:space="0" w:color="auto"/>
        <w:left w:val="none" w:sz="0" w:space="0" w:color="auto"/>
        <w:bottom w:val="none" w:sz="0" w:space="0" w:color="auto"/>
        <w:right w:val="none" w:sz="0" w:space="0" w:color="auto"/>
      </w:divBdr>
    </w:div>
    <w:div w:id="93061894">
      <w:bodyDiv w:val="1"/>
      <w:marLeft w:val="0"/>
      <w:marRight w:val="0"/>
      <w:marTop w:val="0"/>
      <w:marBottom w:val="0"/>
      <w:divBdr>
        <w:top w:val="none" w:sz="0" w:space="0" w:color="auto"/>
        <w:left w:val="none" w:sz="0" w:space="0" w:color="auto"/>
        <w:bottom w:val="none" w:sz="0" w:space="0" w:color="auto"/>
        <w:right w:val="none" w:sz="0" w:space="0" w:color="auto"/>
      </w:divBdr>
    </w:div>
    <w:div w:id="136142778">
      <w:bodyDiv w:val="1"/>
      <w:marLeft w:val="0"/>
      <w:marRight w:val="0"/>
      <w:marTop w:val="0"/>
      <w:marBottom w:val="0"/>
      <w:divBdr>
        <w:top w:val="none" w:sz="0" w:space="0" w:color="auto"/>
        <w:left w:val="none" w:sz="0" w:space="0" w:color="auto"/>
        <w:bottom w:val="none" w:sz="0" w:space="0" w:color="auto"/>
        <w:right w:val="none" w:sz="0" w:space="0" w:color="auto"/>
      </w:divBdr>
    </w:div>
    <w:div w:id="282079674">
      <w:bodyDiv w:val="1"/>
      <w:marLeft w:val="0"/>
      <w:marRight w:val="0"/>
      <w:marTop w:val="0"/>
      <w:marBottom w:val="0"/>
      <w:divBdr>
        <w:top w:val="none" w:sz="0" w:space="0" w:color="auto"/>
        <w:left w:val="none" w:sz="0" w:space="0" w:color="auto"/>
        <w:bottom w:val="none" w:sz="0" w:space="0" w:color="auto"/>
        <w:right w:val="none" w:sz="0" w:space="0" w:color="auto"/>
      </w:divBdr>
    </w:div>
    <w:div w:id="321541098">
      <w:bodyDiv w:val="1"/>
      <w:marLeft w:val="0"/>
      <w:marRight w:val="0"/>
      <w:marTop w:val="0"/>
      <w:marBottom w:val="0"/>
      <w:divBdr>
        <w:top w:val="none" w:sz="0" w:space="0" w:color="auto"/>
        <w:left w:val="none" w:sz="0" w:space="0" w:color="auto"/>
        <w:bottom w:val="none" w:sz="0" w:space="0" w:color="auto"/>
        <w:right w:val="none" w:sz="0" w:space="0" w:color="auto"/>
      </w:divBdr>
    </w:div>
    <w:div w:id="393891575">
      <w:bodyDiv w:val="1"/>
      <w:marLeft w:val="0"/>
      <w:marRight w:val="0"/>
      <w:marTop w:val="0"/>
      <w:marBottom w:val="0"/>
      <w:divBdr>
        <w:top w:val="none" w:sz="0" w:space="0" w:color="auto"/>
        <w:left w:val="none" w:sz="0" w:space="0" w:color="auto"/>
        <w:bottom w:val="none" w:sz="0" w:space="0" w:color="auto"/>
        <w:right w:val="none" w:sz="0" w:space="0" w:color="auto"/>
      </w:divBdr>
    </w:div>
    <w:div w:id="416176962">
      <w:bodyDiv w:val="1"/>
      <w:marLeft w:val="0"/>
      <w:marRight w:val="0"/>
      <w:marTop w:val="0"/>
      <w:marBottom w:val="0"/>
      <w:divBdr>
        <w:top w:val="none" w:sz="0" w:space="0" w:color="auto"/>
        <w:left w:val="none" w:sz="0" w:space="0" w:color="auto"/>
        <w:bottom w:val="none" w:sz="0" w:space="0" w:color="auto"/>
        <w:right w:val="none" w:sz="0" w:space="0" w:color="auto"/>
      </w:divBdr>
      <w:divsChild>
        <w:div w:id="871109634">
          <w:marLeft w:val="0"/>
          <w:marRight w:val="0"/>
          <w:marTop w:val="150"/>
          <w:marBottom w:val="150"/>
          <w:divBdr>
            <w:top w:val="none" w:sz="0" w:space="0" w:color="auto"/>
            <w:left w:val="none" w:sz="0" w:space="0" w:color="auto"/>
            <w:bottom w:val="none" w:sz="0" w:space="0" w:color="auto"/>
            <w:right w:val="none" w:sz="0" w:space="0" w:color="auto"/>
          </w:divBdr>
        </w:div>
      </w:divsChild>
    </w:div>
    <w:div w:id="467091715">
      <w:bodyDiv w:val="1"/>
      <w:marLeft w:val="0"/>
      <w:marRight w:val="0"/>
      <w:marTop w:val="0"/>
      <w:marBottom w:val="0"/>
      <w:divBdr>
        <w:top w:val="none" w:sz="0" w:space="0" w:color="auto"/>
        <w:left w:val="none" w:sz="0" w:space="0" w:color="auto"/>
        <w:bottom w:val="none" w:sz="0" w:space="0" w:color="auto"/>
        <w:right w:val="none" w:sz="0" w:space="0" w:color="auto"/>
      </w:divBdr>
    </w:div>
    <w:div w:id="471288448">
      <w:bodyDiv w:val="1"/>
      <w:marLeft w:val="0"/>
      <w:marRight w:val="0"/>
      <w:marTop w:val="0"/>
      <w:marBottom w:val="0"/>
      <w:divBdr>
        <w:top w:val="none" w:sz="0" w:space="0" w:color="auto"/>
        <w:left w:val="none" w:sz="0" w:space="0" w:color="auto"/>
        <w:bottom w:val="none" w:sz="0" w:space="0" w:color="auto"/>
        <w:right w:val="none" w:sz="0" w:space="0" w:color="auto"/>
      </w:divBdr>
    </w:div>
    <w:div w:id="497502252">
      <w:bodyDiv w:val="1"/>
      <w:marLeft w:val="0"/>
      <w:marRight w:val="0"/>
      <w:marTop w:val="0"/>
      <w:marBottom w:val="0"/>
      <w:divBdr>
        <w:top w:val="none" w:sz="0" w:space="0" w:color="auto"/>
        <w:left w:val="none" w:sz="0" w:space="0" w:color="auto"/>
        <w:bottom w:val="none" w:sz="0" w:space="0" w:color="auto"/>
        <w:right w:val="none" w:sz="0" w:space="0" w:color="auto"/>
      </w:divBdr>
      <w:divsChild>
        <w:div w:id="2127892265">
          <w:marLeft w:val="0"/>
          <w:marRight w:val="0"/>
          <w:marTop w:val="0"/>
          <w:marBottom w:val="0"/>
          <w:divBdr>
            <w:top w:val="none" w:sz="0" w:space="0" w:color="auto"/>
            <w:left w:val="none" w:sz="0" w:space="0" w:color="auto"/>
            <w:bottom w:val="none" w:sz="0" w:space="0" w:color="auto"/>
            <w:right w:val="none" w:sz="0" w:space="0" w:color="auto"/>
          </w:divBdr>
          <w:divsChild>
            <w:div w:id="1698038657">
              <w:marLeft w:val="0"/>
              <w:marRight w:val="0"/>
              <w:marTop w:val="0"/>
              <w:marBottom w:val="0"/>
              <w:divBdr>
                <w:top w:val="single" w:sz="2" w:space="0" w:color="000000"/>
                <w:left w:val="single" w:sz="2" w:space="0" w:color="000000"/>
                <w:bottom w:val="single" w:sz="2" w:space="0" w:color="000000"/>
                <w:right w:val="single" w:sz="2" w:space="0" w:color="000000"/>
              </w:divBdr>
              <w:divsChild>
                <w:div w:id="19775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1934">
      <w:bodyDiv w:val="1"/>
      <w:marLeft w:val="0"/>
      <w:marRight w:val="0"/>
      <w:marTop w:val="0"/>
      <w:marBottom w:val="0"/>
      <w:divBdr>
        <w:top w:val="none" w:sz="0" w:space="0" w:color="auto"/>
        <w:left w:val="none" w:sz="0" w:space="0" w:color="auto"/>
        <w:bottom w:val="none" w:sz="0" w:space="0" w:color="auto"/>
        <w:right w:val="none" w:sz="0" w:space="0" w:color="auto"/>
      </w:divBdr>
      <w:divsChild>
        <w:div w:id="1328092746">
          <w:marLeft w:val="0"/>
          <w:marRight w:val="0"/>
          <w:marTop w:val="150"/>
          <w:marBottom w:val="150"/>
          <w:divBdr>
            <w:top w:val="none" w:sz="0" w:space="0" w:color="auto"/>
            <w:left w:val="none" w:sz="0" w:space="0" w:color="auto"/>
            <w:bottom w:val="none" w:sz="0" w:space="0" w:color="auto"/>
            <w:right w:val="none" w:sz="0" w:space="0" w:color="auto"/>
          </w:divBdr>
        </w:div>
      </w:divsChild>
    </w:div>
    <w:div w:id="584993615">
      <w:bodyDiv w:val="1"/>
      <w:marLeft w:val="0"/>
      <w:marRight w:val="0"/>
      <w:marTop w:val="0"/>
      <w:marBottom w:val="0"/>
      <w:divBdr>
        <w:top w:val="none" w:sz="0" w:space="0" w:color="auto"/>
        <w:left w:val="none" w:sz="0" w:space="0" w:color="auto"/>
        <w:bottom w:val="none" w:sz="0" w:space="0" w:color="auto"/>
        <w:right w:val="none" w:sz="0" w:space="0" w:color="auto"/>
      </w:divBdr>
    </w:div>
    <w:div w:id="623314022">
      <w:bodyDiv w:val="1"/>
      <w:marLeft w:val="0"/>
      <w:marRight w:val="0"/>
      <w:marTop w:val="0"/>
      <w:marBottom w:val="0"/>
      <w:divBdr>
        <w:top w:val="none" w:sz="0" w:space="0" w:color="auto"/>
        <w:left w:val="none" w:sz="0" w:space="0" w:color="auto"/>
        <w:bottom w:val="none" w:sz="0" w:space="0" w:color="auto"/>
        <w:right w:val="none" w:sz="0" w:space="0" w:color="auto"/>
      </w:divBdr>
      <w:divsChild>
        <w:div w:id="115025246">
          <w:marLeft w:val="0"/>
          <w:marRight w:val="0"/>
          <w:marTop w:val="0"/>
          <w:marBottom w:val="0"/>
          <w:divBdr>
            <w:top w:val="none" w:sz="0" w:space="0" w:color="auto"/>
            <w:left w:val="none" w:sz="0" w:space="0" w:color="auto"/>
            <w:bottom w:val="none" w:sz="0" w:space="0" w:color="auto"/>
            <w:right w:val="none" w:sz="0" w:space="0" w:color="auto"/>
          </w:divBdr>
          <w:divsChild>
            <w:div w:id="1239899820">
              <w:marLeft w:val="0"/>
              <w:marRight w:val="0"/>
              <w:marTop w:val="0"/>
              <w:marBottom w:val="0"/>
              <w:divBdr>
                <w:top w:val="single" w:sz="2" w:space="0" w:color="000000"/>
                <w:left w:val="single" w:sz="2" w:space="0" w:color="000000"/>
                <w:bottom w:val="single" w:sz="2" w:space="0" w:color="000000"/>
                <w:right w:val="single" w:sz="2" w:space="0" w:color="000000"/>
              </w:divBdr>
              <w:divsChild>
                <w:div w:id="2060586777">
                  <w:marLeft w:val="0"/>
                  <w:marRight w:val="0"/>
                  <w:marTop w:val="0"/>
                  <w:marBottom w:val="0"/>
                  <w:divBdr>
                    <w:top w:val="none" w:sz="0" w:space="0" w:color="auto"/>
                    <w:left w:val="none" w:sz="0" w:space="0" w:color="auto"/>
                    <w:bottom w:val="none" w:sz="0" w:space="0" w:color="auto"/>
                    <w:right w:val="none" w:sz="0" w:space="0" w:color="auto"/>
                  </w:divBdr>
                </w:div>
                <w:div w:id="1250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6993">
      <w:bodyDiv w:val="1"/>
      <w:marLeft w:val="0"/>
      <w:marRight w:val="0"/>
      <w:marTop w:val="0"/>
      <w:marBottom w:val="0"/>
      <w:divBdr>
        <w:top w:val="none" w:sz="0" w:space="0" w:color="auto"/>
        <w:left w:val="none" w:sz="0" w:space="0" w:color="auto"/>
        <w:bottom w:val="none" w:sz="0" w:space="0" w:color="auto"/>
        <w:right w:val="none" w:sz="0" w:space="0" w:color="auto"/>
      </w:divBdr>
    </w:div>
    <w:div w:id="737098239">
      <w:bodyDiv w:val="1"/>
      <w:marLeft w:val="0"/>
      <w:marRight w:val="0"/>
      <w:marTop w:val="0"/>
      <w:marBottom w:val="0"/>
      <w:divBdr>
        <w:top w:val="none" w:sz="0" w:space="0" w:color="auto"/>
        <w:left w:val="none" w:sz="0" w:space="0" w:color="auto"/>
        <w:bottom w:val="none" w:sz="0" w:space="0" w:color="auto"/>
        <w:right w:val="none" w:sz="0" w:space="0" w:color="auto"/>
      </w:divBdr>
    </w:div>
    <w:div w:id="744843869">
      <w:bodyDiv w:val="1"/>
      <w:marLeft w:val="0"/>
      <w:marRight w:val="0"/>
      <w:marTop w:val="0"/>
      <w:marBottom w:val="0"/>
      <w:divBdr>
        <w:top w:val="none" w:sz="0" w:space="0" w:color="auto"/>
        <w:left w:val="none" w:sz="0" w:space="0" w:color="auto"/>
        <w:bottom w:val="none" w:sz="0" w:space="0" w:color="auto"/>
        <w:right w:val="none" w:sz="0" w:space="0" w:color="auto"/>
      </w:divBdr>
    </w:div>
    <w:div w:id="757942291">
      <w:bodyDiv w:val="1"/>
      <w:marLeft w:val="0"/>
      <w:marRight w:val="0"/>
      <w:marTop w:val="0"/>
      <w:marBottom w:val="0"/>
      <w:divBdr>
        <w:top w:val="none" w:sz="0" w:space="0" w:color="auto"/>
        <w:left w:val="none" w:sz="0" w:space="0" w:color="auto"/>
        <w:bottom w:val="none" w:sz="0" w:space="0" w:color="auto"/>
        <w:right w:val="none" w:sz="0" w:space="0" w:color="auto"/>
      </w:divBdr>
    </w:div>
    <w:div w:id="820996769">
      <w:bodyDiv w:val="1"/>
      <w:marLeft w:val="0"/>
      <w:marRight w:val="0"/>
      <w:marTop w:val="0"/>
      <w:marBottom w:val="0"/>
      <w:divBdr>
        <w:top w:val="none" w:sz="0" w:space="0" w:color="auto"/>
        <w:left w:val="none" w:sz="0" w:space="0" w:color="auto"/>
        <w:bottom w:val="none" w:sz="0" w:space="0" w:color="auto"/>
        <w:right w:val="none" w:sz="0" w:space="0" w:color="auto"/>
      </w:divBdr>
    </w:div>
    <w:div w:id="852039322">
      <w:bodyDiv w:val="1"/>
      <w:marLeft w:val="0"/>
      <w:marRight w:val="0"/>
      <w:marTop w:val="0"/>
      <w:marBottom w:val="0"/>
      <w:divBdr>
        <w:top w:val="none" w:sz="0" w:space="0" w:color="auto"/>
        <w:left w:val="none" w:sz="0" w:space="0" w:color="auto"/>
        <w:bottom w:val="none" w:sz="0" w:space="0" w:color="auto"/>
        <w:right w:val="none" w:sz="0" w:space="0" w:color="auto"/>
      </w:divBdr>
    </w:div>
    <w:div w:id="953439125">
      <w:bodyDiv w:val="1"/>
      <w:marLeft w:val="0"/>
      <w:marRight w:val="0"/>
      <w:marTop w:val="0"/>
      <w:marBottom w:val="0"/>
      <w:divBdr>
        <w:top w:val="none" w:sz="0" w:space="0" w:color="auto"/>
        <w:left w:val="none" w:sz="0" w:space="0" w:color="auto"/>
        <w:bottom w:val="none" w:sz="0" w:space="0" w:color="auto"/>
        <w:right w:val="none" w:sz="0" w:space="0" w:color="auto"/>
      </w:divBdr>
      <w:divsChild>
        <w:div w:id="1359819764">
          <w:marLeft w:val="0"/>
          <w:marRight w:val="0"/>
          <w:marTop w:val="0"/>
          <w:marBottom w:val="0"/>
          <w:divBdr>
            <w:top w:val="none" w:sz="0" w:space="0" w:color="auto"/>
            <w:left w:val="none" w:sz="0" w:space="0" w:color="auto"/>
            <w:bottom w:val="none" w:sz="0" w:space="0" w:color="auto"/>
            <w:right w:val="none" w:sz="0" w:space="0" w:color="auto"/>
          </w:divBdr>
          <w:divsChild>
            <w:div w:id="923955780">
              <w:marLeft w:val="0"/>
              <w:marRight w:val="0"/>
              <w:marTop w:val="0"/>
              <w:marBottom w:val="0"/>
              <w:divBdr>
                <w:top w:val="none" w:sz="0" w:space="0" w:color="auto"/>
                <w:left w:val="none" w:sz="0" w:space="0" w:color="auto"/>
                <w:bottom w:val="none" w:sz="0" w:space="0" w:color="auto"/>
                <w:right w:val="none" w:sz="0" w:space="0" w:color="auto"/>
              </w:divBdr>
              <w:divsChild>
                <w:div w:id="1662200573">
                  <w:marLeft w:val="0"/>
                  <w:marRight w:val="0"/>
                  <w:marTop w:val="750"/>
                  <w:marBottom w:val="750"/>
                  <w:divBdr>
                    <w:top w:val="single" w:sz="2" w:space="0" w:color="000000"/>
                    <w:left w:val="single" w:sz="2" w:space="0" w:color="000000"/>
                    <w:bottom w:val="single" w:sz="2" w:space="0" w:color="000000"/>
                    <w:right w:val="single" w:sz="2" w:space="0" w:color="000000"/>
                  </w:divBdr>
                  <w:divsChild>
                    <w:div w:id="1928296892">
                      <w:marLeft w:val="0"/>
                      <w:marRight w:val="0"/>
                      <w:marTop w:val="0"/>
                      <w:marBottom w:val="0"/>
                      <w:divBdr>
                        <w:top w:val="none" w:sz="0" w:space="0" w:color="auto"/>
                        <w:left w:val="none" w:sz="0" w:space="0" w:color="auto"/>
                        <w:bottom w:val="none" w:sz="0" w:space="0" w:color="auto"/>
                        <w:right w:val="none" w:sz="0" w:space="0" w:color="auto"/>
                      </w:divBdr>
                    </w:div>
                    <w:div w:id="1497378001">
                      <w:marLeft w:val="0"/>
                      <w:marRight w:val="0"/>
                      <w:marTop w:val="0"/>
                      <w:marBottom w:val="0"/>
                      <w:divBdr>
                        <w:top w:val="none" w:sz="0" w:space="0" w:color="auto"/>
                        <w:left w:val="none" w:sz="0" w:space="0" w:color="auto"/>
                        <w:bottom w:val="none" w:sz="0" w:space="0" w:color="auto"/>
                        <w:right w:val="none" w:sz="0" w:space="0" w:color="auto"/>
                      </w:divBdr>
                      <w:divsChild>
                        <w:div w:id="10283336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4796795">
      <w:bodyDiv w:val="1"/>
      <w:marLeft w:val="0"/>
      <w:marRight w:val="0"/>
      <w:marTop w:val="0"/>
      <w:marBottom w:val="0"/>
      <w:divBdr>
        <w:top w:val="none" w:sz="0" w:space="0" w:color="auto"/>
        <w:left w:val="none" w:sz="0" w:space="0" w:color="auto"/>
        <w:bottom w:val="none" w:sz="0" w:space="0" w:color="auto"/>
        <w:right w:val="none" w:sz="0" w:space="0" w:color="auto"/>
      </w:divBdr>
      <w:divsChild>
        <w:div w:id="509948499">
          <w:marLeft w:val="0"/>
          <w:marRight w:val="0"/>
          <w:marTop w:val="150"/>
          <w:marBottom w:val="150"/>
          <w:divBdr>
            <w:top w:val="none" w:sz="0" w:space="0" w:color="auto"/>
            <w:left w:val="none" w:sz="0" w:space="0" w:color="auto"/>
            <w:bottom w:val="none" w:sz="0" w:space="0" w:color="auto"/>
            <w:right w:val="none" w:sz="0" w:space="0" w:color="auto"/>
          </w:divBdr>
        </w:div>
      </w:divsChild>
    </w:div>
    <w:div w:id="1041397171">
      <w:bodyDiv w:val="1"/>
      <w:marLeft w:val="0"/>
      <w:marRight w:val="0"/>
      <w:marTop w:val="0"/>
      <w:marBottom w:val="0"/>
      <w:divBdr>
        <w:top w:val="none" w:sz="0" w:space="0" w:color="auto"/>
        <w:left w:val="none" w:sz="0" w:space="0" w:color="auto"/>
        <w:bottom w:val="none" w:sz="0" w:space="0" w:color="auto"/>
        <w:right w:val="none" w:sz="0" w:space="0" w:color="auto"/>
      </w:divBdr>
    </w:div>
    <w:div w:id="1185939909">
      <w:bodyDiv w:val="1"/>
      <w:marLeft w:val="0"/>
      <w:marRight w:val="0"/>
      <w:marTop w:val="0"/>
      <w:marBottom w:val="0"/>
      <w:divBdr>
        <w:top w:val="none" w:sz="0" w:space="0" w:color="auto"/>
        <w:left w:val="none" w:sz="0" w:space="0" w:color="auto"/>
        <w:bottom w:val="none" w:sz="0" w:space="0" w:color="auto"/>
        <w:right w:val="none" w:sz="0" w:space="0" w:color="auto"/>
      </w:divBdr>
    </w:div>
    <w:div w:id="1187057865">
      <w:bodyDiv w:val="1"/>
      <w:marLeft w:val="0"/>
      <w:marRight w:val="0"/>
      <w:marTop w:val="0"/>
      <w:marBottom w:val="0"/>
      <w:divBdr>
        <w:top w:val="none" w:sz="0" w:space="0" w:color="auto"/>
        <w:left w:val="none" w:sz="0" w:space="0" w:color="auto"/>
        <w:bottom w:val="none" w:sz="0" w:space="0" w:color="auto"/>
        <w:right w:val="none" w:sz="0" w:space="0" w:color="auto"/>
      </w:divBdr>
    </w:div>
    <w:div w:id="1243762862">
      <w:bodyDiv w:val="1"/>
      <w:marLeft w:val="0"/>
      <w:marRight w:val="0"/>
      <w:marTop w:val="0"/>
      <w:marBottom w:val="0"/>
      <w:divBdr>
        <w:top w:val="none" w:sz="0" w:space="0" w:color="auto"/>
        <w:left w:val="none" w:sz="0" w:space="0" w:color="auto"/>
        <w:bottom w:val="none" w:sz="0" w:space="0" w:color="auto"/>
        <w:right w:val="none" w:sz="0" w:space="0" w:color="auto"/>
      </w:divBdr>
    </w:div>
    <w:div w:id="1244216350">
      <w:bodyDiv w:val="1"/>
      <w:marLeft w:val="0"/>
      <w:marRight w:val="0"/>
      <w:marTop w:val="0"/>
      <w:marBottom w:val="0"/>
      <w:divBdr>
        <w:top w:val="none" w:sz="0" w:space="0" w:color="auto"/>
        <w:left w:val="none" w:sz="0" w:space="0" w:color="auto"/>
        <w:bottom w:val="none" w:sz="0" w:space="0" w:color="auto"/>
        <w:right w:val="none" w:sz="0" w:space="0" w:color="auto"/>
      </w:divBdr>
      <w:divsChild>
        <w:div w:id="521750164">
          <w:marLeft w:val="0"/>
          <w:marRight w:val="0"/>
          <w:marTop w:val="0"/>
          <w:marBottom w:val="0"/>
          <w:divBdr>
            <w:top w:val="none" w:sz="0" w:space="0" w:color="auto"/>
            <w:left w:val="none" w:sz="0" w:space="0" w:color="auto"/>
            <w:bottom w:val="none" w:sz="0" w:space="0" w:color="auto"/>
            <w:right w:val="none" w:sz="0" w:space="0" w:color="auto"/>
          </w:divBdr>
          <w:divsChild>
            <w:div w:id="959266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4798232">
      <w:bodyDiv w:val="1"/>
      <w:marLeft w:val="0"/>
      <w:marRight w:val="0"/>
      <w:marTop w:val="0"/>
      <w:marBottom w:val="0"/>
      <w:divBdr>
        <w:top w:val="none" w:sz="0" w:space="0" w:color="auto"/>
        <w:left w:val="none" w:sz="0" w:space="0" w:color="auto"/>
        <w:bottom w:val="none" w:sz="0" w:space="0" w:color="auto"/>
        <w:right w:val="none" w:sz="0" w:space="0" w:color="auto"/>
      </w:divBdr>
    </w:div>
    <w:div w:id="1270235951">
      <w:bodyDiv w:val="1"/>
      <w:marLeft w:val="0"/>
      <w:marRight w:val="0"/>
      <w:marTop w:val="0"/>
      <w:marBottom w:val="0"/>
      <w:divBdr>
        <w:top w:val="none" w:sz="0" w:space="0" w:color="auto"/>
        <w:left w:val="none" w:sz="0" w:space="0" w:color="auto"/>
        <w:bottom w:val="none" w:sz="0" w:space="0" w:color="auto"/>
        <w:right w:val="none" w:sz="0" w:space="0" w:color="auto"/>
      </w:divBdr>
      <w:divsChild>
        <w:div w:id="1750081460">
          <w:marLeft w:val="0"/>
          <w:marRight w:val="0"/>
          <w:marTop w:val="150"/>
          <w:marBottom w:val="150"/>
          <w:divBdr>
            <w:top w:val="none" w:sz="0" w:space="0" w:color="auto"/>
            <w:left w:val="none" w:sz="0" w:space="0" w:color="auto"/>
            <w:bottom w:val="none" w:sz="0" w:space="0" w:color="auto"/>
            <w:right w:val="none" w:sz="0" w:space="0" w:color="auto"/>
          </w:divBdr>
        </w:div>
      </w:divsChild>
    </w:div>
    <w:div w:id="1291321759">
      <w:bodyDiv w:val="1"/>
      <w:marLeft w:val="0"/>
      <w:marRight w:val="0"/>
      <w:marTop w:val="0"/>
      <w:marBottom w:val="0"/>
      <w:divBdr>
        <w:top w:val="none" w:sz="0" w:space="0" w:color="auto"/>
        <w:left w:val="none" w:sz="0" w:space="0" w:color="auto"/>
        <w:bottom w:val="none" w:sz="0" w:space="0" w:color="auto"/>
        <w:right w:val="none" w:sz="0" w:space="0" w:color="auto"/>
      </w:divBdr>
      <w:divsChild>
        <w:div w:id="699670826">
          <w:marLeft w:val="0"/>
          <w:marRight w:val="0"/>
          <w:marTop w:val="150"/>
          <w:marBottom w:val="150"/>
          <w:divBdr>
            <w:top w:val="none" w:sz="0" w:space="0" w:color="auto"/>
            <w:left w:val="none" w:sz="0" w:space="0" w:color="auto"/>
            <w:bottom w:val="none" w:sz="0" w:space="0" w:color="auto"/>
            <w:right w:val="none" w:sz="0" w:space="0" w:color="auto"/>
          </w:divBdr>
        </w:div>
      </w:divsChild>
    </w:div>
    <w:div w:id="1308050468">
      <w:bodyDiv w:val="1"/>
      <w:marLeft w:val="0"/>
      <w:marRight w:val="0"/>
      <w:marTop w:val="0"/>
      <w:marBottom w:val="0"/>
      <w:divBdr>
        <w:top w:val="none" w:sz="0" w:space="0" w:color="auto"/>
        <w:left w:val="none" w:sz="0" w:space="0" w:color="auto"/>
        <w:bottom w:val="none" w:sz="0" w:space="0" w:color="auto"/>
        <w:right w:val="none" w:sz="0" w:space="0" w:color="auto"/>
      </w:divBdr>
    </w:div>
    <w:div w:id="1313217902">
      <w:bodyDiv w:val="1"/>
      <w:marLeft w:val="0"/>
      <w:marRight w:val="0"/>
      <w:marTop w:val="0"/>
      <w:marBottom w:val="0"/>
      <w:divBdr>
        <w:top w:val="none" w:sz="0" w:space="0" w:color="auto"/>
        <w:left w:val="none" w:sz="0" w:space="0" w:color="auto"/>
        <w:bottom w:val="none" w:sz="0" w:space="0" w:color="auto"/>
        <w:right w:val="none" w:sz="0" w:space="0" w:color="auto"/>
      </w:divBdr>
      <w:divsChild>
        <w:div w:id="361170246">
          <w:marLeft w:val="0"/>
          <w:marRight w:val="0"/>
          <w:marTop w:val="150"/>
          <w:marBottom w:val="150"/>
          <w:divBdr>
            <w:top w:val="none" w:sz="0" w:space="0" w:color="auto"/>
            <w:left w:val="none" w:sz="0" w:space="0" w:color="auto"/>
            <w:bottom w:val="none" w:sz="0" w:space="0" w:color="auto"/>
            <w:right w:val="none" w:sz="0" w:space="0" w:color="auto"/>
          </w:divBdr>
        </w:div>
      </w:divsChild>
    </w:div>
    <w:div w:id="1319773029">
      <w:bodyDiv w:val="1"/>
      <w:marLeft w:val="0"/>
      <w:marRight w:val="0"/>
      <w:marTop w:val="0"/>
      <w:marBottom w:val="0"/>
      <w:divBdr>
        <w:top w:val="none" w:sz="0" w:space="0" w:color="auto"/>
        <w:left w:val="none" w:sz="0" w:space="0" w:color="auto"/>
        <w:bottom w:val="none" w:sz="0" w:space="0" w:color="auto"/>
        <w:right w:val="none" w:sz="0" w:space="0" w:color="auto"/>
      </w:divBdr>
    </w:div>
    <w:div w:id="1327588176">
      <w:bodyDiv w:val="1"/>
      <w:marLeft w:val="0"/>
      <w:marRight w:val="0"/>
      <w:marTop w:val="0"/>
      <w:marBottom w:val="0"/>
      <w:divBdr>
        <w:top w:val="none" w:sz="0" w:space="0" w:color="auto"/>
        <w:left w:val="none" w:sz="0" w:space="0" w:color="auto"/>
        <w:bottom w:val="none" w:sz="0" w:space="0" w:color="auto"/>
        <w:right w:val="none" w:sz="0" w:space="0" w:color="auto"/>
      </w:divBdr>
    </w:div>
    <w:div w:id="1350910676">
      <w:bodyDiv w:val="1"/>
      <w:marLeft w:val="0"/>
      <w:marRight w:val="0"/>
      <w:marTop w:val="0"/>
      <w:marBottom w:val="0"/>
      <w:divBdr>
        <w:top w:val="none" w:sz="0" w:space="0" w:color="auto"/>
        <w:left w:val="none" w:sz="0" w:space="0" w:color="auto"/>
        <w:bottom w:val="none" w:sz="0" w:space="0" w:color="auto"/>
        <w:right w:val="none" w:sz="0" w:space="0" w:color="auto"/>
      </w:divBdr>
      <w:divsChild>
        <w:div w:id="651327425">
          <w:marLeft w:val="0"/>
          <w:marRight w:val="0"/>
          <w:marTop w:val="150"/>
          <w:marBottom w:val="150"/>
          <w:divBdr>
            <w:top w:val="none" w:sz="0" w:space="0" w:color="auto"/>
            <w:left w:val="none" w:sz="0" w:space="0" w:color="auto"/>
            <w:bottom w:val="none" w:sz="0" w:space="0" w:color="auto"/>
            <w:right w:val="none" w:sz="0" w:space="0" w:color="auto"/>
          </w:divBdr>
        </w:div>
      </w:divsChild>
    </w:div>
    <w:div w:id="1370914069">
      <w:bodyDiv w:val="1"/>
      <w:marLeft w:val="0"/>
      <w:marRight w:val="0"/>
      <w:marTop w:val="0"/>
      <w:marBottom w:val="0"/>
      <w:divBdr>
        <w:top w:val="none" w:sz="0" w:space="0" w:color="auto"/>
        <w:left w:val="none" w:sz="0" w:space="0" w:color="auto"/>
        <w:bottom w:val="none" w:sz="0" w:space="0" w:color="auto"/>
        <w:right w:val="none" w:sz="0" w:space="0" w:color="auto"/>
      </w:divBdr>
    </w:div>
    <w:div w:id="1382049008">
      <w:bodyDiv w:val="1"/>
      <w:marLeft w:val="0"/>
      <w:marRight w:val="0"/>
      <w:marTop w:val="0"/>
      <w:marBottom w:val="0"/>
      <w:divBdr>
        <w:top w:val="none" w:sz="0" w:space="0" w:color="auto"/>
        <w:left w:val="none" w:sz="0" w:space="0" w:color="auto"/>
        <w:bottom w:val="none" w:sz="0" w:space="0" w:color="auto"/>
        <w:right w:val="none" w:sz="0" w:space="0" w:color="auto"/>
      </w:divBdr>
    </w:div>
    <w:div w:id="1529638157">
      <w:bodyDiv w:val="1"/>
      <w:marLeft w:val="0"/>
      <w:marRight w:val="0"/>
      <w:marTop w:val="0"/>
      <w:marBottom w:val="0"/>
      <w:divBdr>
        <w:top w:val="none" w:sz="0" w:space="0" w:color="auto"/>
        <w:left w:val="none" w:sz="0" w:space="0" w:color="auto"/>
        <w:bottom w:val="none" w:sz="0" w:space="0" w:color="auto"/>
        <w:right w:val="none" w:sz="0" w:space="0" w:color="auto"/>
      </w:divBdr>
    </w:div>
    <w:div w:id="1547109596">
      <w:bodyDiv w:val="1"/>
      <w:marLeft w:val="0"/>
      <w:marRight w:val="0"/>
      <w:marTop w:val="0"/>
      <w:marBottom w:val="0"/>
      <w:divBdr>
        <w:top w:val="none" w:sz="0" w:space="0" w:color="auto"/>
        <w:left w:val="none" w:sz="0" w:space="0" w:color="auto"/>
        <w:bottom w:val="none" w:sz="0" w:space="0" w:color="auto"/>
        <w:right w:val="none" w:sz="0" w:space="0" w:color="auto"/>
      </w:divBdr>
    </w:div>
    <w:div w:id="1558080683">
      <w:bodyDiv w:val="1"/>
      <w:marLeft w:val="0"/>
      <w:marRight w:val="0"/>
      <w:marTop w:val="0"/>
      <w:marBottom w:val="0"/>
      <w:divBdr>
        <w:top w:val="none" w:sz="0" w:space="0" w:color="auto"/>
        <w:left w:val="none" w:sz="0" w:space="0" w:color="auto"/>
        <w:bottom w:val="none" w:sz="0" w:space="0" w:color="auto"/>
        <w:right w:val="none" w:sz="0" w:space="0" w:color="auto"/>
      </w:divBdr>
      <w:divsChild>
        <w:div w:id="1207714676">
          <w:marLeft w:val="0"/>
          <w:marRight w:val="0"/>
          <w:marTop w:val="150"/>
          <w:marBottom w:val="150"/>
          <w:divBdr>
            <w:top w:val="none" w:sz="0" w:space="0" w:color="auto"/>
            <w:left w:val="none" w:sz="0" w:space="0" w:color="auto"/>
            <w:bottom w:val="none" w:sz="0" w:space="0" w:color="auto"/>
            <w:right w:val="none" w:sz="0" w:space="0" w:color="auto"/>
          </w:divBdr>
        </w:div>
      </w:divsChild>
    </w:div>
    <w:div w:id="1618565153">
      <w:bodyDiv w:val="1"/>
      <w:marLeft w:val="0"/>
      <w:marRight w:val="0"/>
      <w:marTop w:val="0"/>
      <w:marBottom w:val="0"/>
      <w:divBdr>
        <w:top w:val="none" w:sz="0" w:space="0" w:color="auto"/>
        <w:left w:val="none" w:sz="0" w:space="0" w:color="auto"/>
        <w:bottom w:val="none" w:sz="0" w:space="0" w:color="auto"/>
        <w:right w:val="none" w:sz="0" w:space="0" w:color="auto"/>
      </w:divBdr>
    </w:div>
    <w:div w:id="1759329221">
      <w:bodyDiv w:val="1"/>
      <w:marLeft w:val="0"/>
      <w:marRight w:val="0"/>
      <w:marTop w:val="0"/>
      <w:marBottom w:val="0"/>
      <w:divBdr>
        <w:top w:val="none" w:sz="0" w:space="0" w:color="auto"/>
        <w:left w:val="none" w:sz="0" w:space="0" w:color="auto"/>
        <w:bottom w:val="none" w:sz="0" w:space="0" w:color="auto"/>
        <w:right w:val="none" w:sz="0" w:space="0" w:color="auto"/>
      </w:divBdr>
      <w:divsChild>
        <w:div w:id="1513453179">
          <w:marLeft w:val="0"/>
          <w:marRight w:val="0"/>
          <w:marTop w:val="150"/>
          <w:marBottom w:val="150"/>
          <w:divBdr>
            <w:top w:val="none" w:sz="0" w:space="0" w:color="auto"/>
            <w:left w:val="none" w:sz="0" w:space="0" w:color="auto"/>
            <w:bottom w:val="none" w:sz="0" w:space="0" w:color="auto"/>
            <w:right w:val="none" w:sz="0" w:space="0" w:color="auto"/>
          </w:divBdr>
        </w:div>
      </w:divsChild>
    </w:div>
    <w:div w:id="1777824087">
      <w:bodyDiv w:val="1"/>
      <w:marLeft w:val="0"/>
      <w:marRight w:val="0"/>
      <w:marTop w:val="0"/>
      <w:marBottom w:val="0"/>
      <w:divBdr>
        <w:top w:val="none" w:sz="0" w:space="0" w:color="auto"/>
        <w:left w:val="none" w:sz="0" w:space="0" w:color="auto"/>
        <w:bottom w:val="none" w:sz="0" w:space="0" w:color="auto"/>
        <w:right w:val="none" w:sz="0" w:space="0" w:color="auto"/>
      </w:divBdr>
      <w:divsChild>
        <w:div w:id="121728397">
          <w:marLeft w:val="0"/>
          <w:marRight w:val="0"/>
          <w:marTop w:val="150"/>
          <w:marBottom w:val="375"/>
          <w:divBdr>
            <w:top w:val="none" w:sz="0" w:space="0" w:color="auto"/>
            <w:left w:val="none" w:sz="0" w:space="0" w:color="auto"/>
            <w:bottom w:val="none" w:sz="0" w:space="0" w:color="auto"/>
            <w:right w:val="none" w:sz="0" w:space="0" w:color="auto"/>
          </w:divBdr>
        </w:div>
      </w:divsChild>
    </w:div>
    <w:div w:id="1839882531">
      <w:bodyDiv w:val="1"/>
      <w:marLeft w:val="0"/>
      <w:marRight w:val="0"/>
      <w:marTop w:val="0"/>
      <w:marBottom w:val="0"/>
      <w:divBdr>
        <w:top w:val="none" w:sz="0" w:space="0" w:color="auto"/>
        <w:left w:val="none" w:sz="0" w:space="0" w:color="auto"/>
        <w:bottom w:val="none" w:sz="0" w:space="0" w:color="auto"/>
        <w:right w:val="none" w:sz="0" w:space="0" w:color="auto"/>
      </w:divBdr>
    </w:div>
    <w:div w:id="1868566722">
      <w:bodyDiv w:val="1"/>
      <w:marLeft w:val="0"/>
      <w:marRight w:val="0"/>
      <w:marTop w:val="0"/>
      <w:marBottom w:val="0"/>
      <w:divBdr>
        <w:top w:val="none" w:sz="0" w:space="0" w:color="auto"/>
        <w:left w:val="none" w:sz="0" w:space="0" w:color="auto"/>
        <w:bottom w:val="none" w:sz="0" w:space="0" w:color="auto"/>
        <w:right w:val="none" w:sz="0" w:space="0" w:color="auto"/>
      </w:divBdr>
      <w:divsChild>
        <w:div w:id="2045523941">
          <w:marLeft w:val="0"/>
          <w:marRight w:val="0"/>
          <w:marTop w:val="0"/>
          <w:marBottom w:val="0"/>
          <w:divBdr>
            <w:top w:val="none" w:sz="0" w:space="0" w:color="auto"/>
            <w:left w:val="none" w:sz="0" w:space="0" w:color="auto"/>
            <w:bottom w:val="none" w:sz="0" w:space="0" w:color="auto"/>
            <w:right w:val="none" w:sz="0" w:space="0" w:color="auto"/>
          </w:divBdr>
          <w:divsChild>
            <w:div w:id="1469937535">
              <w:marLeft w:val="0"/>
              <w:marRight w:val="0"/>
              <w:marTop w:val="0"/>
              <w:marBottom w:val="0"/>
              <w:divBdr>
                <w:top w:val="single" w:sz="2" w:space="0" w:color="000000"/>
                <w:left w:val="single" w:sz="2" w:space="0" w:color="000000"/>
                <w:bottom w:val="single" w:sz="2" w:space="0" w:color="000000"/>
                <w:right w:val="single" w:sz="2" w:space="0" w:color="000000"/>
              </w:divBdr>
              <w:divsChild>
                <w:div w:id="1843619504">
                  <w:marLeft w:val="0"/>
                  <w:marRight w:val="0"/>
                  <w:marTop w:val="0"/>
                  <w:marBottom w:val="0"/>
                  <w:divBdr>
                    <w:top w:val="none" w:sz="0" w:space="0" w:color="auto"/>
                    <w:left w:val="none" w:sz="0" w:space="0" w:color="auto"/>
                    <w:bottom w:val="none" w:sz="0" w:space="0" w:color="auto"/>
                    <w:right w:val="none" w:sz="0" w:space="0" w:color="auto"/>
                  </w:divBdr>
                </w:div>
                <w:div w:id="7776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1453">
      <w:bodyDiv w:val="1"/>
      <w:marLeft w:val="0"/>
      <w:marRight w:val="0"/>
      <w:marTop w:val="0"/>
      <w:marBottom w:val="0"/>
      <w:divBdr>
        <w:top w:val="none" w:sz="0" w:space="0" w:color="auto"/>
        <w:left w:val="none" w:sz="0" w:space="0" w:color="auto"/>
        <w:bottom w:val="none" w:sz="0" w:space="0" w:color="auto"/>
        <w:right w:val="none" w:sz="0" w:space="0" w:color="auto"/>
      </w:divBdr>
      <w:divsChild>
        <w:div w:id="471944334">
          <w:marLeft w:val="0"/>
          <w:marRight w:val="0"/>
          <w:marTop w:val="0"/>
          <w:marBottom w:val="0"/>
          <w:divBdr>
            <w:top w:val="none" w:sz="0" w:space="0" w:color="auto"/>
            <w:left w:val="none" w:sz="0" w:space="0" w:color="auto"/>
            <w:bottom w:val="none" w:sz="0" w:space="0" w:color="auto"/>
            <w:right w:val="none" w:sz="0" w:space="0" w:color="auto"/>
          </w:divBdr>
          <w:divsChild>
            <w:div w:id="1404256188">
              <w:marLeft w:val="0"/>
              <w:marRight w:val="0"/>
              <w:marTop w:val="0"/>
              <w:marBottom w:val="0"/>
              <w:divBdr>
                <w:top w:val="single" w:sz="2" w:space="0" w:color="000000"/>
                <w:left w:val="single" w:sz="2" w:space="0" w:color="000000"/>
                <w:bottom w:val="single" w:sz="2" w:space="0" w:color="000000"/>
                <w:right w:val="single" w:sz="2" w:space="0" w:color="000000"/>
              </w:divBdr>
              <w:divsChild>
                <w:div w:id="2053578454">
                  <w:marLeft w:val="0"/>
                  <w:marRight w:val="0"/>
                  <w:marTop w:val="0"/>
                  <w:marBottom w:val="0"/>
                  <w:divBdr>
                    <w:top w:val="none" w:sz="0" w:space="0" w:color="auto"/>
                    <w:left w:val="none" w:sz="0" w:space="0" w:color="auto"/>
                    <w:bottom w:val="none" w:sz="0" w:space="0" w:color="auto"/>
                    <w:right w:val="none" w:sz="0" w:space="0" w:color="auto"/>
                  </w:divBdr>
                </w:div>
                <w:div w:id="560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69137">
      <w:bodyDiv w:val="1"/>
      <w:marLeft w:val="0"/>
      <w:marRight w:val="0"/>
      <w:marTop w:val="0"/>
      <w:marBottom w:val="0"/>
      <w:divBdr>
        <w:top w:val="none" w:sz="0" w:space="0" w:color="auto"/>
        <w:left w:val="none" w:sz="0" w:space="0" w:color="auto"/>
        <w:bottom w:val="none" w:sz="0" w:space="0" w:color="auto"/>
        <w:right w:val="none" w:sz="0" w:space="0" w:color="auto"/>
      </w:divBdr>
      <w:divsChild>
        <w:div w:id="1120613272">
          <w:marLeft w:val="0"/>
          <w:marRight w:val="0"/>
          <w:marTop w:val="150"/>
          <w:marBottom w:val="150"/>
          <w:divBdr>
            <w:top w:val="none" w:sz="0" w:space="0" w:color="auto"/>
            <w:left w:val="none" w:sz="0" w:space="0" w:color="auto"/>
            <w:bottom w:val="none" w:sz="0" w:space="0" w:color="auto"/>
            <w:right w:val="none" w:sz="0" w:space="0" w:color="auto"/>
          </w:divBdr>
        </w:div>
      </w:divsChild>
    </w:div>
    <w:div w:id="2017070563">
      <w:bodyDiv w:val="1"/>
      <w:marLeft w:val="0"/>
      <w:marRight w:val="0"/>
      <w:marTop w:val="0"/>
      <w:marBottom w:val="0"/>
      <w:divBdr>
        <w:top w:val="none" w:sz="0" w:space="0" w:color="auto"/>
        <w:left w:val="none" w:sz="0" w:space="0" w:color="auto"/>
        <w:bottom w:val="none" w:sz="0" w:space="0" w:color="auto"/>
        <w:right w:val="none" w:sz="0" w:space="0" w:color="auto"/>
      </w:divBdr>
      <w:divsChild>
        <w:div w:id="1031960524">
          <w:marLeft w:val="0"/>
          <w:marRight w:val="0"/>
          <w:marTop w:val="150"/>
          <w:marBottom w:val="150"/>
          <w:divBdr>
            <w:top w:val="none" w:sz="0" w:space="0" w:color="auto"/>
            <w:left w:val="none" w:sz="0" w:space="0" w:color="auto"/>
            <w:bottom w:val="none" w:sz="0" w:space="0" w:color="auto"/>
            <w:right w:val="none" w:sz="0" w:space="0" w:color="auto"/>
          </w:divBdr>
        </w:div>
      </w:divsChild>
    </w:div>
    <w:div w:id="2097481467">
      <w:bodyDiv w:val="1"/>
      <w:marLeft w:val="0"/>
      <w:marRight w:val="0"/>
      <w:marTop w:val="0"/>
      <w:marBottom w:val="0"/>
      <w:divBdr>
        <w:top w:val="none" w:sz="0" w:space="0" w:color="auto"/>
        <w:left w:val="none" w:sz="0" w:space="0" w:color="auto"/>
        <w:bottom w:val="none" w:sz="0" w:space="0" w:color="auto"/>
        <w:right w:val="none" w:sz="0" w:space="0" w:color="auto"/>
      </w:divBdr>
    </w:div>
    <w:div w:id="2130201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2536</Words>
  <Characters>14456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2017-11-13T13:58:00Z</dcterms:created>
  <dcterms:modified xsi:type="dcterms:W3CDTF">2017-11-29T13:40:00Z</dcterms:modified>
</cp:coreProperties>
</file>