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876" w:rsidRDefault="0024411C" w:rsidP="0024411C">
      <w:pPr>
        <w:pStyle w:val="Title"/>
        <w:jc w:val="center"/>
        <w:rPr>
          <w:rFonts w:ascii="Merriweather" w:hAnsi="Merriweather"/>
        </w:rPr>
      </w:pPr>
      <w:bookmarkStart w:id="0" w:name="_GoBack"/>
      <w:r w:rsidRPr="0024411C">
        <w:rPr>
          <w:rFonts w:ascii="Merriweather" w:hAnsi="Merriweather"/>
        </w:rPr>
        <w:t>The significance of union and intersection types in Typescript</w:t>
      </w:r>
      <w:bookmarkEnd w:id="0"/>
      <w:r w:rsidRPr="0024411C">
        <w:rPr>
          <w:rFonts w:ascii="Merriweather" w:hAnsi="Merriweather"/>
        </w:rPr>
        <w:t>.</w:t>
      </w:r>
    </w:p>
    <w:p w:rsidR="0024411C" w:rsidRDefault="0024411C" w:rsidP="0024411C"/>
    <w:p w:rsidR="0024411C" w:rsidRPr="0024411C" w:rsidRDefault="0024411C" w:rsidP="0024411C"/>
    <w:sectPr w:rsidR="0024411C" w:rsidRPr="00244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0D2"/>
    <w:rsid w:val="001F1224"/>
    <w:rsid w:val="0024411C"/>
    <w:rsid w:val="00B75876"/>
    <w:rsid w:val="00C8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A0357"/>
  <w15:chartTrackingRefBased/>
  <w15:docId w15:val="{1333A6F2-306E-4D1B-A323-CDA969D7A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1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1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441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11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4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Naimul Islam</dc:creator>
  <cp:keywords/>
  <dc:description/>
  <cp:lastModifiedBy>Naimul Islam</cp:lastModifiedBy>
  <cp:revision>2</cp:revision>
  <dcterms:created xsi:type="dcterms:W3CDTF">2024-11-30T19:05:00Z</dcterms:created>
  <dcterms:modified xsi:type="dcterms:W3CDTF">2024-11-30T20:56:00Z</dcterms:modified>
</cp:coreProperties>
</file>