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45F" w:rsidRPr="00FF1618" w:rsidRDefault="0003245F" w:rsidP="0003245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Міністерство освіти і науки України</w:t>
      </w:r>
    </w:p>
    <w:p w:rsidR="0003245F" w:rsidRPr="00FF1618" w:rsidRDefault="0003245F" w:rsidP="0003245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Національний технічний університет України</w:t>
      </w:r>
      <w:r w:rsidRPr="00F72A28"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w:t> </w:t>
      </w:r>
    </w:p>
    <w:p w:rsidR="0003245F" w:rsidRPr="00FF1618" w:rsidRDefault="0003245F" w:rsidP="0003245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03245F" w:rsidRPr="00FF1618" w:rsidRDefault="0003245F" w:rsidP="0003245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03245F" w:rsidRPr="00FF1618" w:rsidRDefault="0003245F" w:rsidP="0003245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Кафедра обчислювальної техніки</w:t>
      </w:r>
    </w:p>
    <w:p w:rsidR="0003245F" w:rsidRPr="00FF1618" w:rsidRDefault="0003245F" w:rsidP="0003245F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</w:p>
    <w:p w:rsidR="0003245F" w:rsidRPr="00FF1618" w:rsidRDefault="0003245F" w:rsidP="0003245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</w:pPr>
      <w:r w:rsidRPr="00FF1618"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w:t xml:space="preserve">ЛАБОРАТОРНА РОБОТА № </w:t>
      </w: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ru-UA"/>
        </w:rPr>
        <w:t>4</w:t>
      </w:r>
    </w:p>
    <w:p w:rsidR="0003245F" w:rsidRPr="00FF1618" w:rsidRDefault="0003245F" w:rsidP="0003245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3245F" w:rsidRPr="00FF1618" w:rsidRDefault="0003245F" w:rsidP="0003245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з дисципліни «</w: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ru-UA"/>
        </w:rPr>
        <w:t>Методи оптим</w: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uk-UA"/>
        </w:rPr>
        <w:t>ізації та планування експерименту</w:t>
      </w: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» на тему</w:t>
      </w:r>
      <w:r w:rsidRPr="00F72A28"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w:t> </w:t>
      </w:r>
    </w:p>
    <w:p w:rsidR="0003245F" w:rsidRPr="0003245F" w:rsidRDefault="0003245F" w:rsidP="0003245F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FF1618">
        <w:rPr>
          <w:rFonts w:ascii="Arial" w:eastAsia="Times New Roman" w:hAnsi="Arial" w:cs="Arial"/>
          <w:noProof/>
          <w:color w:val="000000"/>
          <w:sz w:val="40"/>
          <w:szCs w:val="40"/>
        </w:rPr>
        <w:t>«</w:t>
      </w:r>
      <w:r w:rsidRPr="0003245F">
        <w:rPr>
          <w:rFonts w:ascii="Arial" w:eastAsia="TimesNewRoman" w:hAnsi="Arial" w:cs="Arial"/>
          <w:b/>
          <w:sz w:val="28"/>
          <w:szCs w:val="28"/>
        </w:rPr>
        <w:t>ПРОВЕДЕННЯ ТРЬОХФАКТОРНОГО ЕКСПЕРИМЕНТУ ПРИ ВИКОРИСТАННІ РІВНЯННЯ РЕГРЕСІЇ З УРАХУВАННЯМ ЕФЕКТУ ВЗАЄМОДІЇ</w:t>
      </w:r>
      <w:r w:rsidRPr="00FF1618">
        <w:rPr>
          <w:rFonts w:ascii="Arial" w:eastAsia="Times New Roman" w:hAnsi="Arial" w:cs="Arial"/>
          <w:noProof/>
          <w:color w:val="000000"/>
          <w:sz w:val="40"/>
          <w:szCs w:val="40"/>
        </w:rPr>
        <w:t>»</w:t>
      </w:r>
    </w:p>
    <w:p w:rsidR="0003245F" w:rsidRPr="00FF1618" w:rsidRDefault="0003245F" w:rsidP="0003245F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</w:p>
    <w:p w:rsidR="0003245F" w:rsidRPr="00FF1618" w:rsidRDefault="0003245F" w:rsidP="0003245F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3245F" w:rsidRPr="00FF1618" w:rsidRDefault="0003245F" w:rsidP="0003245F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3245F" w:rsidRPr="00FF1618" w:rsidRDefault="0003245F" w:rsidP="0003245F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ВИКОНАВ:</w:t>
      </w:r>
    </w:p>
    <w:p w:rsidR="0003245F" w:rsidRPr="00FF1618" w:rsidRDefault="0003245F" w:rsidP="0003245F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студент ІІ курсу ФІОТ</w:t>
      </w:r>
    </w:p>
    <w:p w:rsidR="0003245F" w:rsidRPr="00FF1618" w:rsidRDefault="0003245F" w:rsidP="0003245F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групи ІО-83</w:t>
      </w:r>
    </w:p>
    <w:p w:rsidR="0003245F" w:rsidRPr="00C85AF4" w:rsidRDefault="0003245F" w:rsidP="0003245F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5AF4">
        <w:rPr>
          <w:rFonts w:ascii="Arial" w:eastAsia="Times New Roman" w:hAnsi="Arial" w:cs="Arial"/>
          <w:noProof/>
          <w:color w:val="000000"/>
          <w:sz w:val="28"/>
          <w:szCs w:val="28"/>
        </w:rPr>
        <w:t>Мітячкін Денис</w:t>
      </w:r>
    </w:p>
    <w:p w:rsidR="0003245F" w:rsidRPr="00FF1618" w:rsidRDefault="0003245F" w:rsidP="0003245F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Залікова - 8320</w:t>
      </w:r>
    </w:p>
    <w:p w:rsidR="0003245F" w:rsidRPr="00FF1618" w:rsidRDefault="0003245F" w:rsidP="0003245F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3245F" w:rsidRPr="00FF1618" w:rsidRDefault="0003245F" w:rsidP="0003245F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ПЕРЕВІРИВ:</w:t>
      </w:r>
    </w:p>
    <w:p w:rsidR="0003245F" w:rsidRPr="00FF1618" w:rsidRDefault="0003245F" w:rsidP="0003245F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w:t>ас</w:t>
      </w: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 xml:space="preserve">. </w: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uk-UA"/>
        </w:rPr>
        <w:t>Регіда</w:t>
      </w:r>
      <w:r>
        <w:rPr>
          <w:rFonts w:ascii="Arial" w:eastAsia="Times New Roman" w:hAnsi="Arial" w:cs="Arial"/>
          <w:noProof/>
          <w:color w:val="000000"/>
          <w:sz w:val="28"/>
          <w:szCs w:val="28"/>
        </w:rPr>
        <w:t xml:space="preserve"> П. Г</w:t>
      </w:r>
      <w:r w:rsidRPr="00FF1618">
        <w:rPr>
          <w:rFonts w:ascii="Arial" w:eastAsia="Times New Roman" w:hAnsi="Arial" w:cs="Arial"/>
          <w:noProof/>
          <w:color w:val="000000"/>
          <w:sz w:val="28"/>
          <w:szCs w:val="28"/>
        </w:rPr>
        <w:t>.</w:t>
      </w:r>
    </w:p>
    <w:p w:rsidR="0003245F" w:rsidRPr="00FC3F4E" w:rsidRDefault="0003245F" w:rsidP="00FC3F4E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FF1618">
        <w:rPr>
          <w:rFonts w:ascii="Times New Roman" w:eastAsia="Times New Roman" w:hAnsi="Times New Roman" w:cs="Times New Roman"/>
          <w:noProof/>
          <w:sz w:val="24"/>
          <w:szCs w:val="24"/>
        </w:rPr>
        <w:br/>
      </w:r>
    </w:p>
    <w:p w:rsidR="0003245F" w:rsidRPr="00FF1618" w:rsidRDefault="0003245F" w:rsidP="0003245F">
      <w:pPr>
        <w:spacing w:after="0" w:line="240" w:lineRule="auto"/>
        <w:rPr>
          <w:rFonts w:ascii="Arial" w:eastAsia="Times New Roman" w:hAnsi="Arial" w:cs="Arial"/>
          <w:noProof/>
          <w:color w:val="000000"/>
          <w:sz w:val="28"/>
          <w:szCs w:val="28"/>
        </w:rPr>
      </w:pPr>
    </w:p>
    <w:p w:rsidR="0003245F" w:rsidRPr="00C85AF4" w:rsidRDefault="0003245F" w:rsidP="0003245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85AF4">
        <w:rPr>
          <w:rFonts w:ascii="Arial" w:eastAsia="Times New Roman" w:hAnsi="Arial" w:cs="Arial"/>
          <w:noProof/>
          <w:color w:val="000000"/>
          <w:sz w:val="28"/>
          <w:szCs w:val="28"/>
        </w:rPr>
        <w:t>Київ – 2020</w:t>
      </w:r>
    </w:p>
    <w:p w:rsidR="0003245F" w:rsidRDefault="0003245F" w:rsidP="001C1078">
      <w:pPr>
        <w:spacing w:after="34"/>
        <w:ind w:right="6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/>
        </w:rPr>
      </w:pPr>
      <w:r w:rsidRPr="0003245F">
        <w:rPr>
          <w:rFonts w:ascii="Arial" w:eastAsia="Times New Roman" w:hAnsi="Arial" w:cs="Arial"/>
          <w:b/>
          <w:sz w:val="28"/>
          <w:szCs w:val="28"/>
        </w:rPr>
        <w:t>Мета:</w:t>
      </w:r>
      <w:r w:rsidRPr="0003245F">
        <w:rPr>
          <w:rFonts w:ascii="Arial" w:hAnsi="Arial" w:cs="Arial"/>
          <w:b/>
        </w:rPr>
        <w:t xml:space="preserve"> </w:t>
      </w:r>
      <w:r w:rsidRPr="0003245F">
        <w:rPr>
          <w:rFonts w:ascii="Arial" w:hAnsi="Arial" w:cs="Arial"/>
          <w:bCs/>
          <w:sz w:val="28"/>
          <w:szCs w:val="28"/>
        </w:rPr>
        <w:t xml:space="preserve">провести </w:t>
      </w:r>
      <w:proofErr w:type="spellStart"/>
      <w:r w:rsidRPr="0003245F">
        <w:rPr>
          <w:rFonts w:ascii="Arial" w:hAnsi="Arial" w:cs="Arial"/>
          <w:bCs/>
          <w:sz w:val="28"/>
          <w:szCs w:val="28"/>
        </w:rPr>
        <w:t>повний</w:t>
      </w:r>
      <w:proofErr w:type="spellEnd"/>
      <w:r w:rsidRPr="0003245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3245F">
        <w:rPr>
          <w:rFonts w:ascii="Arial" w:hAnsi="Arial" w:cs="Arial"/>
          <w:bCs/>
          <w:sz w:val="28"/>
          <w:szCs w:val="28"/>
        </w:rPr>
        <w:t>трьохфакторний</w:t>
      </w:r>
      <w:proofErr w:type="spellEnd"/>
      <w:r w:rsidRPr="0003245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3245F">
        <w:rPr>
          <w:rFonts w:ascii="Arial" w:hAnsi="Arial" w:cs="Arial"/>
          <w:bCs/>
          <w:sz w:val="28"/>
          <w:szCs w:val="28"/>
        </w:rPr>
        <w:t>експеремент</w:t>
      </w:r>
      <w:proofErr w:type="spellEnd"/>
      <w:r w:rsidRPr="0003245F">
        <w:rPr>
          <w:rFonts w:ascii="Arial" w:hAnsi="Arial" w:cs="Arial"/>
          <w:bCs/>
          <w:sz w:val="28"/>
          <w:szCs w:val="28"/>
        </w:rPr>
        <w:t xml:space="preserve">. </w:t>
      </w:r>
      <w:proofErr w:type="spellStart"/>
      <w:r w:rsidRPr="0003245F">
        <w:rPr>
          <w:rFonts w:ascii="Arial" w:hAnsi="Arial" w:cs="Arial"/>
          <w:bCs/>
          <w:sz w:val="28"/>
          <w:szCs w:val="28"/>
        </w:rPr>
        <w:t>Знайти</w:t>
      </w:r>
      <w:proofErr w:type="spellEnd"/>
      <w:r w:rsidRPr="0003245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3245F">
        <w:rPr>
          <w:rFonts w:ascii="Arial" w:hAnsi="Arial" w:cs="Arial"/>
          <w:bCs/>
          <w:sz w:val="28"/>
          <w:szCs w:val="28"/>
        </w:rPr>
        <w:t>рівняння</w:t>
      </w:r>
      <w:proofErr w:type="spellEnd"/>
      <w:r w:rsidRPr="0003245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3245F">
        <w:rPr>
          <w:rFonts w:ascii="Arial" w:hAnsi="Arial" w:cs="Arial"/>
          <w:bCs/>
          <w:sz w:val="28"/>
          <w:szCs w:val="28"/>
        </w:rPr>
        <w:t>регресії</w:t>
      </w:r>
      <w:proofErr w:type="spellEnd"/>
      <w:r w:rsidRPr="0003245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3245F">
        <w:rPr>
          <w:rFonts w:ascii="Arial" w:hAnsi="Arial" w:cs="Arial"/>
          <w:bCs/>
          <w:sz w:val="28"/>
          <w:szCs w:val="28"/>
        </w:rPr>
        <w:t>адекватне</w:t>
      </w:r>
      <w:proofErr w:type="spellEnd"/>
      <w:r w:rsidRPr="0003245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3245F">
        <w:rPr>
          <w:rFonts w:ascii="Arial" w:hAnsi="Arial" w:cs="Arial"/>
          <w:bCs/>
          <w:sz w:val="28"/>
          <w:szCs w:val="28"/>
        </w:rPr>
        <w:t>об'єкту</w:t>
      </w:r>
      <w:proofErr w:type="spellEnd"/>
      <w:r w:rsidRPr="0003245F">
        <w:rPr>
          <w:rFonts w:ascii="Arial" w:hAnsi="Arial" w:cs="Arial"/>
          <w:bCs/>
          <w:sz w:val="28"/>
          <w:szCs w:val="28"/>
        </w:rPr>
        <w:t>.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</w:p>
    <w:p w:rsidR="001C1078" w:rsidRDefault="00FC3F4E" w:rsidP="001C107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C3F4E">
        <w:rPr>
          <w:rFonts w:ascii="Arial" w:hAnsi="Arial" w:cs="Arial"/>
          <w:b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8D2663" w:rsidRPr="0003245F" w:rsidRDefault="00FC3F4E" w:rsidP="001C1078">
      <w:pPr>
        <w:rPr>
          <w:rFonts w:ascii="Arial" w:hAnsi="Arial" w:cs="Arial"/>
          <w:sz w:val="28"/>
          <w:szCs w:val="28"/>
          <w:lang w:val="uk-UA"/>
        </w:rPr>
      </w:pPr>
      <w:r w:rsidRPr="00FC3F4E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715251ED" wp14:editId="1CC6F40D">
            <wp:extent cx="6120765" cy="683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663" w:rsidRPr="008D2663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7D8624E9" wp14:editId="4E6EE665">
            <wp:extent cx="6120765" cy="328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5F" w:rsidRPr="00351BC6" w:rsidRDefault="0003245F" w:rsidP="0003245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1C1078" w:rsidRPr="0003245F" w:rsidRDefault="0003245F" w:rsidP="0003245F">
      <w:pPr>
        <w:rPr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Код програми:</w:t>
      </w:r>
    </w:p>
    <w:p w:rsidR="001C1078" w:rsidRPr="001C1078" w:rsidRDefault="001C1078" w:rsidP="001C1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math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sqrt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fabs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fab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numpy.linalg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random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randrange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pydecimal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Decimal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scipy.stats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f, 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Значення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</w:t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варіантом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 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N 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2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**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min_x1 =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max_x1 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min_x2 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max_x2 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min_x3 =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max_x3 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min_y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200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((min_x1 + min_x2 + min_x3) /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max_y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200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((max_x1 + max_x2 + max_x3) /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matrixExp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[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[-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[-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[-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[-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[+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[+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[+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[+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+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a1, a2, a3, a11, a22, a33, a12, a13, a23 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1C107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matrixGenerator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Генеруємо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матрицю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[[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randrange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min_y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max_y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color w:val="808080"/>
          <w:sz w:val="20"/>
          <w:szCs w:val="20"/>
        </w:rPr>
        <w:t xml:space="preserve">y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(m)]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color w:val="808080"/>
          <w:sz w:val="20"/>
          <w:szCs w:val="20"/>
        </w:rPr>
        <w:t xml:space="preserve">x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(N)]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middleValue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orientation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Функція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пошуку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середнього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значення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по колонках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або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по рядках</w:t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[]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orientation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Середнє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значення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по рядку</w:t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    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rows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middle.append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sum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rows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]) /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rows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Середнє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значення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по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колонкі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column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])):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numberArr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[]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rows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numberArr.append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arr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rows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column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middle.append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sum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numberArr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) /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numberArr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studentTest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b_lst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number_x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Критерій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Стьюдента</w:t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dispersion_b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sqrt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sum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dispersion_y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 / (N * N * m))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t_lst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 xml:space="preserve">0.0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color w:val="808080"/>
          <w:sz w:val="20"/>
          <w:szCs w:val="20"/>
        </w:rPr>
        <w:t xml:space="preserve">x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(N)]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k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number_x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x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(N):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k ==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t_lst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[x] +=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[x] / N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t_lst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[x] +=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[x] *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matrixExp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[x][k -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 / N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i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t_lst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t_lst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[i]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fab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t_lst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[i]) /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dispersion_b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tt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CritValues.studentValue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(f3, q)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i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number_x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t_lst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[i] &gt;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tt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t_lst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[i] 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number_x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b_lst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[j] 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t_lst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[j] ==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b_lst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[j]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b_lst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fisherTest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b_lst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number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Критерій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Фішера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dispersion_ad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i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(N):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yj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b_lst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number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yj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[i][j] *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b_lst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[j +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dispersion_ad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+= 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[i] -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yj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) **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dispersion_ad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/= m / (N - d)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Fp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dispersion_ad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/ 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sqrt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sum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dispersion_y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 / (N * N * m)))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Ft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CritValues.fisherValue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(f3, f4, q)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Fp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Ft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CritValues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Критичні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значення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1C1078">
        <w:rPr>
          <w:rFonts w:ascii="Consolas" w:eastAsia="Times New Roman" w:hAnsi="Consolas" w:cs="Courier New"/>
          <w:color w:val="0000B2"/>
          <w:sz w:val="20"/>
          <w:szCs w:val="20"/>
        </w:rPr>
        <w:t>@</w:t>
      </w:r>
      <w:proofErr w:type="spellStart"/>
      <w:r w:rsidRPr="001C1078">
        <w:rPr>
          <w:rFonts w:ascii="Consolas" w:eastAsia="Times New Roman" w:hAnsi="Consolas" w:cs="Courier New"/>
          <w:color w:val="0000B2"/>
          <w:sz w:val="20"/>
          <w:szCs w:val="20"/>
        </w:rPr>
        <w:t>staticmethod</w:t>
      </w:r>
      <w:proofErr w:type="spellEnd"/>
      <w:r w:rsidRPr="001C1078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cohrenValue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selectionSize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selectionQty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significance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selectionSize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partResult1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significance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/ 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selectionSize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params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[partResult1,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selectionQty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, 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selectionSize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selectionQty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fisher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f.isf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(*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params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result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fisher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/ 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fisher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+ 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selectionSize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Decimal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result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proofErr w:type="gram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quantize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Decimal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'.0001'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)).</w:t>
      </w:r>
      <w:r w:rsidRPr="001C1078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1C1078">
        <w:rPr>
          <w:rFonts w:ascii="Consolas" w:eastAsia="Times New Roman" w:hAnsi="Consolas" w:cs="Courier New"/>
          <w:color w:val="B200B2"/>
          <w:sz w:val="20"/>
          <w:szCs w:val="20"/>
        </w:rPr>
        <w:t>float</w:t>
      </w:r>
      <w:proofErr w:type="spellEnd"/>
      <w:r w:rsidRPr="001C1078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C1078">
        <w:rPr>
          <w:rFonts w:ascii="Consolas" w:eastAsia="Times New Roman" w:hAnsi="Consolas" w:cs="Courier New"/>
          <w:color w:val="0000B2"/>
          <w:sz w:val="20"/>
          <w:szCs w:val="20"/>
        </w:rPr>
        <w:t>@</w:t>
      </w:r>
      <w:proofErr w:type="spellStart"/>
      <w:r w:rsidRPr="001C1078">
        <w:rPr>
          <w:rFonts w:ascii="Consolas" w:eastAsia="Times New Roman" w:hAnsi="Consolas" w:cs="Courier New"/>
          <w:color w:val="0000B2"/>
          <w:sz w:val="20"/>
          <w:szCs w:val="20"/>
        </w:rPr>
        <w:t>staticmethod</w:t>
      </w:r>
      <w:proofErr w:type="spellEnd"/>
      <w:r w:rsidRPr="001C1078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studentValue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(f3, significance):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Значення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критерію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Стьюдента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abs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t.</w:t>
      </w:r>
      <w:proofErr w:type="gram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ppf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significance /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, f3))).</w:t>
      </w:r>
      <w:proofErr w:type="gram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quantize(</w:t>
      </w:r>
      <w:proofErr w:type="gram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'.0001'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)).</w:t>
      </w:r>
      <w:r w:rsidRPr="001C1078">
        <w:rPr>
          <w:rFonts w:ascii="Consolas" w:eastAsia="Times New Roman" w:hAnsi="Consolas" w:cs="Courier New"/>
          <w:color w:val="B200B2"/>
          <w:sz w:val="20"/>
          <w:szCs w:val="20"/>
        </w:rPr>
        <w:t>__float__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</w:t>
      </w:r>
      <w:r w:rsidRPr="001C1078">
        <w:rPr>
          <w:rFonts w:ascii="Consolas" w:eastAsia="Times New Roman" w:hAnsi="Consolas" w:cs="Courier New"/>
          <w:color w:val="0000B2"/>
          <w:sz w:val="20"/>
          <w:szCs w:val="20"/>
        </w:rPr>
        <w:t>@</w:t>
      </w:r>
      <w:proofErr w:type="spellStart"/>
      <w:r w:rsidRPr="001C1078">
        <w:rPr>
          <w:rFonts w:ascii="Consolas" w:eastAsia="Times New Roman" w:hAnsi="Consolas" w:cs="Courier New"/>
          <w:color w:val="0000B2"/>
          <w:sz w:val="20"/>
          <w:szCs w:val="20"/>
        </w:rPr>
        <w:t>staticmethod</w:t>
      </w:r>
      <w:proofErr w:type="spellEnd"/>
      <w:r w:rsidRPr="001C1078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fisherValue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(f3, f4, significance):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Значення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критерію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Фішера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abs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f.</w:t>
      </w:r>
      <w:proofErr w:type="gram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isf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significance, f4, f3))).</w:t>
      </w:r>
      <w:proofErr w:type="gram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quantize(</w:t>
      </w:r>
      <w:proofErr w:type="gram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Decimal(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'.0001'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)).</w:t>
      </w:r>
      <w:r w:rsidRPr="001C1078">
        <w:rPr>
          <w:rFonts w:ascii="Consolas" w:eastAsia="Times New Roman" w:hAnsi="Consolas" w:cs="Courier New"/>
          <w:color w:val="B200B2"/>
          <w:sz w:val="20"/>
          <w:szCs w:val="20"/>
        </w:rPr>
        <w:t>__float__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correctInp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while not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correctInp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m =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Кількість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повторень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: 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 =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Довірча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ймовірність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: 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correctInp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except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ValueError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pass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, matrix_3x = [[]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x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(N)], [[]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x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(N)]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x1 = min_x1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matrixExp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 ==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max_x1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x2 = min_x2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matrixExp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 ==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max_x2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x3 = min_x3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matrixExp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 == -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max_x3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 = [x1, x2, x3, x1 * x2, x1 * x3, x2 * x3, x1 * x2 * x3]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matrix_3x[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 = [x1, x2, x3]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adequacy,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odinority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Адекватність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і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однорідність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замовчуванні</w:t>
      </w:r>
      <w:proofErr w:type="spellEnd"/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False</w:t>
      </w:r>
      <w:r w:rsidRPr="001C107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not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adequacy: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not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odinority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matrixGenerator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middleValue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660099"/>
          <w:sz w:val="20"/>
          <w:szCs w:val="20"/>
        </w:rPr>
        <w:t>arr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=matrix_3x, </w:t>
      </w:r>
      <w:r w:rsidRPr="001C1078">
        <w:rPr>
          <w:rFonts w:ascii="Consolas" w:eastAsia="Times New Roman" w:hAnsi="Consolas" w:cs="Courier New"/>
          <w:color w:val="660099"/>
          <w:sz w:val="20"/>
          <w:szCs w:val="20"/>
        </w:rPr>
        <w:t>orientation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middleValue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660099"/>
          <w:sz w:val="20"/>
          <w:szCs w:val="20"/>
        </w:rPr>
        <w:t>arr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1C1078">
        <w:rPr>
          <w:rFonts w:ascii="Consolas" w:eastAsia="Times New Roman" w:hAnsi="Consolas" w:cs="Courier New"/>
          <w:color w:val="660099"/>
          <w:sz w:val="20"/>
          <w:szCs w:val="20"/>
        </w:rPr>
        <w:t>orientation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(N):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a1 +=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 *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 / N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a2 +=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 *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 / N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a3 +=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 *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 / N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a11 +=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 **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/ N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a22 +=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 **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/ N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a33 +=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 **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/ N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a12 +=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 *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 / N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a13 +=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 *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 / N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a23 +=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 *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 / N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a21 = a12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a31 = a13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a32 = a23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my =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sum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) /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numb0 = [[my,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]], [a1, a11, a12, a13], [a2, a21, a22, a23],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[a3, a31, a32, a33]]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numb1 = [[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, my,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]], 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a1, a12, a13], 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a2, a22, a23],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a3, a32, a33]]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numb2 = [[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], my,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]], 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a11, a1, a13], 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a21, a2, a23],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a31, a3, a33]]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numb3 = [[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my], 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a11, a12, a1], 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a21, a22, a2],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a31, a32, a3]]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dividerB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[[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]], 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a11, a12, a13],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a21, a22, a23], 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middle_x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a31, a32, a33]]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b0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det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(numb0) /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det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dividerB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b1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det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(numb1) /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det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dividerB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b2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det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(numb2) /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det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dividerB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b3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det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(numb3) /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det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dividerB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matrix = []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(N):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matrix.append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(matrix_3x[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Матриця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з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натуральних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значень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факторів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  X1 X2 X3 Y1  Y2  Y3  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(matrix)):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1C1078">
        <w:rPr>
          <w:rFonts w:ascii="Consolas" w:eastAsia="Times New Roman" w:hAnsi="Consolas" w:cs="Courier New"/>
          <w:color w:val="660099"/>
          <w:sz w:val="20"/>
          <w:szCs w:val="20"/>
        </w:rPr>
        <w:t>end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 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(matrix[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])):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(matrix[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][j], </w:t>
      </w:r>
      <w:r w:rsidRPr="001C1078">
        <w:rPr>
          <w:rFonts w:ascii="Consolas" w:eastAsia="Times New Roman" w:hAnsi="Consolas" w:cs="Courier New"/>
          <w:color w:val="660099"/>
          <w:sz w:val="20"/>
          <w:szCs w:val="20"/>
        </w:rPr>
        <w:t>end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 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"{:.3f} + </w:t>
      </w:r>
      <w:proofErr w:type="gram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{:.</w:t>
      </w:r>
      <w:proofErr w:type="gram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3f} * X1 + </w:t>
      </w:r>
      <w:proofErr w:type="gram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{:.</w:t>
      </w:r>
      <w:proofErr w:type="gram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3f} * X2 + </w:t>
      </w:r>
      <w:proofErr w:type="gram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{:.</w:t>
      </w:r>
      <w:proofErr w:type="gram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3f} * X3 =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ŷ"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.format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(b0, b1, b2, b3))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dispersion_y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 xml:space="preserve">0.0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x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(N)]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(N):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dispersion_i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(m):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dispersion_i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+= 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][j] -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]) **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dispersion_y.append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dispersion_i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/ (m -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f1 = m -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f2 = N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f3 = f1 * f2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q 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- p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Gp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max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dispersion_y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) /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sum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dispersion_y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Критерій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Кохрена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Gt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CritValues.cohrenValue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(f2, f1, q)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Gt &gt;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Gp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or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m &gt;=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25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Дисперсія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однорідна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при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рівні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значимості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{:.2f}!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Збільшувати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m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потрібно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."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.format(q))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odinority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else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Дисперсія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однорідна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при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рівні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значимості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{:.2f}!"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.format(q))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m +=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m ==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25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exit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Критерій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Стьюдента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beta_1 = [b0, b1, b2, b3]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studentTest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(beta_1)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"{:.3f} + {:.3f} * X1 + {:.3f} * X2 + {:.3f} * X3 =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ŷ"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.format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        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        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        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d =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) -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significant_coefficients.count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f4 = N - d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Критерій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Фішера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not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fisherTest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неадекватне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стосовно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оригіналу</w:t>
      </w:r>
      <w:proofErr w:type="spellEnd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Ефект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взаємодії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!"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beta = 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(N)]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(N):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beta[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 +=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sum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) /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j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beta[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 +=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middle_y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 *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matrixExp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][j] / N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з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ефектом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взаємодії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"{:.3f} + {:.3f} * X1 + {:.3f} * X2 + {:.3f} * X3 + {:.3f} * Х1X2 + {:.3f} * Х1X3 + {:.3f} * Х2X3"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      "+ {:.3f} * Х1Х2X3=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ŷ"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.format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(beta[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 beta[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Критерій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Кохрена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Gt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CritValues.cohrenValue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(f2, f1, q)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Gt &gt;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Gp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or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m &gt;=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25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Дисперсія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однорідна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при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рівні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значимості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{:.2f}!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Збільшувати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m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потрібно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."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.format(q))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odinority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else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Дисперсія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однорідна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при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рівні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значимості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{:.2f}!"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.format(q))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m +=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m ==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25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exit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studentTest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(beta,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Критерій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Стьюдента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"{:.3f} + {:.3f} * X1 + {:.3f} * X2 + {:.3f} * X3 + {:.3f} * Х1X2 + {:.3f} * Х1X3 + {:.3f} * Х2X3"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      "+ {:.3f} * Х1Х2X3=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ŷ"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.format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],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]))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 = </w:t>
      </w:r>
      <w:proofErr w:type="spellStart"/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) -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significant_coefficients.count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f4 = N - d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studentTest</w:t>
      </w:r>
      <w:proofErr w:type="spellEnd"/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 xml:space="preserve">(beta, </w:t>
      </w:r>
      <w:r w:rsidRPr="001C1078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адекватне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стосовно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оригіналу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adequacy =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else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C1078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адекватне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стосовно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оригіналу</w:t>
      </w:r>
      <w:proofErr w:type="spellEnd"/>
      <w:r w:rsidRPr="001C107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C107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adequacy = </w:t>
      </w:r>
      <w:r w:rsidRPr="001C107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</w:p>
    <w:p w:rsidR="001C1078" w:rsidRDefault="001C1078" w:rsidP="001C1078">
      <w:pPr>
        <w:spacing w:after="90" w:line="250" w:lineRule="auto"/>
        <w:jc w:val="both"/>
        <w:rPr>
          <w:lang w:val="en-US" w:eastAsia="en-GB"/>
        </w:rPr>
      </w:pPr>
    </w:p>
    <w:p w:rsidR="001C1078" w:rsidRPr="0003245F" w:rsidRDefault="001C1078" w:rsidP="001C1078">
      <w:pPr>
        <w:spacing w:after="90" w:line="250" w:lineRule="auto"/>
        <w:jc w:val="both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b/>
          <w:sz w:val="28"/>
          <w:szCs w:val="28"/>
          <w:lang/>
        </w:rPr>
        <w:t>Результат</w:t>
      </w:r>
      <w:r w:rsidRPr="0003245F">
        <w:rPr>
          <w:rFonts w:ascii="Arial" w:hAnsi="Arial" w:cs="Arial"/>
          <w:b/>
          <w:sz w:val="28"/>
          <w:szCs w:val="28"/>
          <w:lang w:val="en-US"/>
        </w:rPr>
        <w:t>: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Кількість повторень: 3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Довірча ймовірність: 0.95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Матриця з натуральних значень факторів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 xml:space="preserve">  X1 X2 X3 Y1  Y2  Y3  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 xml:space="preserve"> -10 20 -10 209 203 202 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 xml:space="preserve"> -10 20 10 211 234 208 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 xml:space="preserve"> -10 60 -10 204 202 220 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 xml:space="preserve"> -10 60 10 230 230 231 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 xml:space="preserve"> 50 20 -10 221 231 224 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 xml:space="preserve"> 50 20 10 233 229 234 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 xml:space="preserve"> 50 60 -10 213 235 239 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 xml:space="preserve"> 50 60 10 225 204 205 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lastRenderedPageBreak/>
        <w:t>Рівняння регресії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216.931 + 0.151 * X1 + -0.002 * X2 + 0.296 * X3 = ŷ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Критерій Кохрена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Дисперсія однорідна при рівні значимості 0.05!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Збільшувати m не потрібно.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Критерій Стьюдента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216.931 + 0.000 * X1 + 0.000 * X2 + 0.296 * X3 = ŷ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Критерій Фішера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Рівняння регресії неадекватне стосовно оригіналу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Ефект взаємодії!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Рівняння регресії з ефектом взаємодії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219.875 + -27.208 * X1 + -26.083 * X2 + -28.792 * X3 + -28.167 * Х1X2 + -29.000 * Х1X3 + -28.625 * Х2X3+ 184.917 * Х1Х2X3= ŷ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Критерій Кохрена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Дисперсія однорідна при рівні значимості 0.05!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Збільшувати m не потрібно.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Критерій Стьюдента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0.000 + 0.000 * X1 + 0.000 * X2 + 0.000 * X3 + 0.000 * Х1X2 + 0.000 * Х1X3 + 0.000 * Х2X3+ 184.917 * Х1Х2X3= ŷ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Рівняння регресії адекватне стосовно оригіналу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/>
        </w:rPr>
      </w:pPr>
      <w:r w:rsidRPr="0003245F">
        <w:rPr>
          <w:rFonts w:ascii="Arial" w:hAnsi="Arial" w:cs="Arial"/>
          <w:sz w:val="28"/>
          <w:szCs w:val="28"/>
          <w:lang/>
        </w:rPr>
        <w:t>Process finished with exit code 0</w:t>
      </w: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/>
        </w:rPr>
      </w:pPr>
    </w:p>
    <w:p w:rsidR="001C1078" w:rsidRPr="0003245F" w:rsidRDefault="001C1078" w:rsidP="001C1078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</w:rPr>
      </w:pPr>
      <w:r w:rsidRPr="0003245F">
        <w:rPr>
          <w:rFonts w:ascii="Arial" w:hAnsi="Arial" w:cs="Arial"/>
          <w:b/>
          <w:sz w:val="28"/>
          <w:szCs w:val="28"/>
          <w:lang w:val="uk-UA"/>
        </w:rPr>
        <w:t xml:space="preserve">Висновок: </w:t>
      </w:r>
      <w:r w:rsidRPr="0003245F">
        <w:rPr>
          <w:rFonts w:ascii="Arial" w:hAnsi="Arial" w:cs="Arial"/>
          <w:sz w:val="28"/>
          <w:szCs w:val="28"/>
          <w:lang/>
        </w:rPr>
        <w:t>Отже, у ход</w:t>
      </w:r>
      <w:r w:rsidRPr="0003245F">
        <w:rPr>
          <w:rFonts w:ascii="Arial" w:hAnsi="Arial" w:cs="Arial"/>
          <w:sz w:val="28"/>
          <w:szCs w:val="28"/>
          <w:lang w:val="uk-UA"/>
        </w:rPr>
        <w:t xml:space="preserve">і </w:t>
      </w:r>
      <w:r w:rsidRPr="0003245F">
        <w:rPr>
          <w:rFonts w:ascii="Arial" w:hAnsi="Arial" w:cs="Arial"/>
          <w:sz w:val="28"/>
          <w:szCs w:val="28"/>
          <w:lang w:val="uk-UA"/>
        </w:rPr>
        <w:t xml:space="preserve">виконання </w:t>
      </w:r>
      <w:r w:rsidRPr="0003245F">
        <w:rPr>
          <w:rFonts w:ascii="Arial" w:hAnsi="Arial" w:cs="Arial"/>
          <w:sz w:val="28"/>
          <w:szCs w:val="28"/>
          <w:lang w:val="ru-UA"/>
        </w:rPr>
        <w:t>дано</w:t>
      </w:r>
      <w:r w:rsidRPr="0003245F">
        <w:rPr>
          <w:rFonts w:ascii="Arial" w:hAnsi="Arial" w:cs="Arial"/>
          <w:sz w:val="28"/>
          <w:szCs w:val="28"/>
          <w:lang w:val="uk-UA"/>
        </w:rPr>
        <w:t>ї лабораторної роботи</w:t>
      </w:r>
      <w:r w:rsidRPr="0003245F">
        <w:rPr>
          <w:rFonts w:ascii="Arial" w:hAnsi="Arial" w:cs="Arial"/>
          <w:sz w:val="28"/>
          <w:szCs w:val="28"/>
          <w:lang w:val="uk-UA"/>
        </w:rPr>
        <w:t xml:space="preserve"> </w:t>
      </w:r>
      <w:r w:rsidRPr="0003245F">
        <w:rPr>
          <w:rFonts w:ascii="Arial" w:hAnsi="Arial" w:cs="Arial"/>
          <w:sz w:val="28"/>
          <w:szCs w:val="28"/>
          <w:lang w:val="uk-UA"/>
        </w:rPr>
        <w:t xml:space="preserve">ми </w:t>
      </w:r>
      <w:r w:rsidRPr="0003245F">
        <w:rPr>
          <w:rFonts w:ascii="Arial" w:eastAsia="TimesNewRoman" w:hAnsi="Arial" w:cs="Arial"/>
          <w:sz w:val="28"/>
          <w:szCs w:val="28"/>
          <w:lang/>
        </w:rPr>
        <w:t xml:space="preserve">провели повний трьохфакторний експеримент при використанні рівняння з ефектом взаємодії. </w:t>
      </w:r>
      <w:proofErr w:type="spellStart"/>
      <w:r w:rsidRPr="0003245F">
        <w:rPr>
          <w:rFonts w:ascii="Arial" w:eastAsia="TimesNewRoman" w:hAnsi="Arial" w:cs="Arial"/>
          <w:sz w:val="28"/>
          <w:szCs w:val="28"/>
        </w:rPr>
        <w:t>Склали</w:t>
      </w:r>
      <w:proofErr w:type="spellEnd"/>
      <w:r w:rsidRPr="0003245F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3245F">
        <w:rPr>
          <w:rFonts w:ascii="Arial" w:eastAsia="TimesNewRoman" w:hAnsi="Arial" w:cs="Arial"/>
          <w:sz w:val="28"/>
          <w:szCs w:val="28"/>
        </w:rPr>
        <w:t>матрицю</w:t>
      </w:r>
      <w:proofErr w:type="spellEnd"/>
      <w:r w:rsidRPr="0003245F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3245F">
        <w:rPr>
          <w:rFonts w:ascii="Arial" w:eastAsia="TimesNewRoman" w:hAnsi="Arial" w:cs="Arial"/>
          <w:sz w:val="28"/>
          <w:szCs w:val="28"/>
        </w:rPr>
        <w:t>планування</w:t>
      </w:r>
      <w:proofErr w:type="spellEnd"/>
      <w:r w:rsidRPr="0003245F">
        <w:rPr>
          <w:rFonts w:ascii="Arial" w:eastAsia="TimesNewRoman" w:hAnsi="Arial" w:cs="Arial"/>
          <w:sz w:val="28"/>
          <w:szCs w:val="28"/>
        </w:rPr>
        <w:t xml:space="preserve">, </w:t>
      </w:r>
      <w:proofErr w:type="spellStart"/>
      <w:r w:rsidRPr="0003245F">
        <w:rPr>
          <w:rFonts w:ascii="Arial" w:eastAsia="TimesNewRoman" w:hAnsi="Arial" w:cs="Arial"/>
          <w:sz w:val="28"/>
          <w:szCs w:val="28"/>
        </w:rPr>
        <w:t>знайшли</w:t>
      </w:r>
      <w:proofErr w:type="spellEnd"/>
      <w:r w:rsidRPr="0003245F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3245F">
        <w:rPr>
          <w:rFonts w:ascii="Arial" w:eastAsia="TimesNewRoman" w:hAnsi="Arial" w:cs="Arial"/>
          <w:sz w:val="28"/>
          <w:szCs w:val="28"/>
        </w:rPr>
        <w:t>коефіцієнти</w:t>
      </w:r>
      <w:proofErr w:type="spellEnd"/>
      <w:r w:rsidRPr="0003245F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3245F">
        <w:rPr>
          <w:rFonts w:ascii="Arial" w:eastAsia="TimesNewRoman" w:hAnsi="Arial" w:cs="Arial"/>
          <w:sz w:val="28"/>
          <w:szCs w:val="28"/>
        </w:rPr>
        <w:t>рівняння</w:t>
      </w:r>
      <w:proofErr w:type="spellEnd"/>
      <w:r w:rsidRPr="0003245F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3245F">
        <w:rPr>
          <w:rFonts w:ascii="Arial" w:eastAsia="TimesNewRoman" w:hAnsi="Arial" w:cs="Arial"/>
          <w:sz w:val="28"/>
          <w:szCs w:val="28"/>
        </w:rPr>
        <w:t>регресії</w:t>
      </w:r>
      <w:proofErr w:type="spellEnd"/>
      <w:r w:rsidRPr="0003245F">
        <w:rPr>
          <w:rFonts w:ascii="Arial" w:eastAsia="TimesNewRoman" w:hAnsi="Arial" w:cs="Arial"/>
          <w:sz w:val="28"/>
          <w:szCs w:val="28"/>
        </w:rPr>
        <w:t xml:space="preserve">, провели 3 </w:t>
      </w:r>
      <w:proofErr w:type="spellStart"/>
      <w:r w:rsidRPr="0003245F">
        <w:rPr>
          <w:rFonts w:ascii="Arial" w:eastAsia="TimesNewRoman" w:hAnsi="Arial" w:cs="Arial"/>
          <w:sz w:val="28"/>
          <w:szCs w:val="28"/>
        </w:rPr>
        <w:t>статистичні</w:t>
      </w:r>
      <w:proofErr w:type="spellEnd"/>
      <w:r w:rsidRPr="0003245F">
        <w:rPr>
          <w:rFonts w:ascii="Arial" w:eastAsia="TimesNewRoman" w:hAnsi="Arial" w:cs="Arial"/>
          <w:sz w:val="28"/>
          <w:szCs w:val="28"/>
        </w:rPr>
        <w:t xml:space="preserve"> </w:t>
      </w:r>
      <w:proofErr w:type="spellStart"/>
      <w:r w:rsidRPr="0003245F">
        <w:rPr>
          <w:rFonts w:ascii="Arial" w:eastAsia="TimesNewRoman" w:hAnsi="Arial" w:cs="Arial"/>
          <w:sz w:val="28"/>
          <w:szCs w:val="28"/>
        </w:rPr>
        <w:t>перевірки</w:t>
      </w:r>
      <w:proofErr w:type="spellEnd"/>
      <w:r w:rsidRPr="0003245F">
        <w:rPr>
          <w:rFonts w:ascii="Arial" w:eastAsia="TimesNewRoman" w:hAnsi="Arial" w:cs="Arial"/>
          <w:sz w:val="28"/>
          <w:szCs w:val="28"/>
        </w:rPr>
        <w:t xml:space="preserve">. </w:t>
      </w:r>
      <w:r w:rsidRPr="0003245F">
        <w:rPr>
          <w:rFonts w:ascii="Arial" w:eastAsia="TimesNewRoman" w:hAnsi="Arial" w:cs="Arial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:rsidR="0039447E" w:rsidRPr="0003245F" w:rsidRDefault="0039447E">
      <w:pPr>
        <w:rPr>
          <w:rFonts w:ascii="Arial" w:hAnsi="Arial" w:cs="Arial"/>
          <w:lang w:val="en-US"/>
        </w:rPr>
      </w:pPr>
    </w:p>
    <w:sectPr w:rsidR="0039447E" w:rsidRPr="000324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90"/>
    <w:rsid w:val="0003245F"/>
    <w:rsid w:val="001C1078"/>
    <w:rsid w:val="0039447E"/>
    <w:rsid w:val="00603D90"/>
    <w:rsid w:val="008D2663"/>
    <w:rsid w:val="00FC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F00A"/>
  <w15:chartTrackingRefBased/>
  <w15:docId w15:val="{F6A91272-2E7A-49AB-9F48-B8C0CD86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1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1078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1C107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Mityachkin</dc:creator>
  <cp:keywords/>
  <dc:description/>
  <cp:lastModifiedBy>Denis Mityachkin</cp:lastModifiedBy>
  <cp:revision>4</cp:revision>
  <dcterms:created xsi:type="dcterms:W3CDTF">2020-04-01T13:03:00Z</dcterms:created>
  <dcterms:modified xsi:type="dcterms:W3CDTF">2020-04-01T13:21:00Z</dcterms:modified>
</cp:coreProperties>
</file>