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C3960" w:rsidRDefault="001C3960" w:rsidP="001C3960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ТРЬОХФАКТОРНОГО ЕКСПЕРИМЕНТУ ПРИ ВИКОРИСТАННІ РІВНЯННЯ РЕГРЕСІЇ З УРАХУВАННЯМ КВАДРАТИЧНИХ ЧЛЕНІВ(ЦЕНТРАЛЬНИЙ ОРТОГОНАЛЬНИЙ КОМПОЗИЦІЙНИЙ ПЛАН)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ІО-83</w:t>
      </w: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ітячкін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Денис</w:t>
      </w: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8320</w:t>
      </w: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1C3960" w:rsidRPr="00672CFB" w:rsidRDefault="001C3960" w:rsidP="001C3960">
      <w:pPr>
        <w:rPr>
          <w:rFonts w:ascii="Arial" w:hAnsi="Arial" w:cs="Arial"/>
          <w:sz w:val="28"/>
          <w:szCs w:val="28"/>
          <w:lang w:val="ru-RU"/>
        </w:rPr>
      </w:pPr>
      <w:r w:rsidRPr="001C3960">
        <w:rPr>
          <w:rFonts w:ascii="Arial" w:hAnsi="Arial" w:cs="Arial"/>
          <w:b/>
          <w:sz w:val="28"/>
          <w:szCs w:val="28"/>
          <w:lang w:val="ru-RU"/>
        </w:rPr>
        <w:lastRenderedPageBreak/>
        <w:t>Тема:</w:t>
      </w:r>
      <w:r w:rsidRPr="001C396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672CFB" w:rsidRPr="00672CFB">
        <w:rPr>
          <w:rFonts w:ascii="Arial" w:hAnsi="Arial" w:cs="Arial"/>
          <w:sz w:val="28"/>
          <w:szCs w:val="28"/>
          <w:lang w:val="ru-RU"/>
        </w:rPr>
        <w:t>проведення</w:t>
      </w:r>
      <w:proofErr w:type="spellEnd"/>
      <w:r w:rsidR="00672CFB" w:rsidRPr="00672CF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672CFB" w:rsidRPr="00672CFB">
        <w:rPr>
          <w:rFonts w:ascii="Arial" w:hAnsi="Arial" w:cs="Arial"/>
          <w:sz w:val="28"/>
          <w:szCs w:val="28"/>
          <w:lang w:val="ru-RU"/>
        </w:rPr>
        <w:t>трьохфакторного</w:t>
      </w:r>
      <w:proofErr w:type="spellEnd"/>
      <w:r w:rsidR="00672CFB" w:rsidRPr="00672CF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672CFB" w:rsidRPr="00672CFB">
        <w:rPr>
          <w:rFonts w:ascii="Arial" w:hAnsi="Arial" w:cs="Arial"/>
          <w:sz w:val="28"/>
          <w:szCs w:val="28"/>
          <w:lang w:val="ru-RU"/>
        </w:rPr>
        <w:t>експерименту</w:t>
      </w:r>
      <w:proofErr w:type="spellEnd"/>
      <w:r w:rsidR="00672CFB" w:rsidRPr="00672CFB">
        <w:rPr>
          <w:rFonts w:ascii="Arial" w:hAnsi="Arial" w:cs="Arial"/>
          <w:sz w:val="28"/>
          <w:szCs w:val="28"/>
          <w:lang w:val="ru-RU"/>
        </w:rPr>
        <w:t xml:space="preserve"> при </w:t>
      </w:r>
      <w:proofErr w:type="spellStart"/>
      <w:r w:rsidR="00672CFB" w:rsidRPr="00672CFB">
        <w:rPr>
          <w:rFonts w:ascii="Arial" w:hAnsi="Arial" w:cs="Arial"/>
          <w:sz w:val="28"/>
          <w:szCs w:val="28"/>
          <w:lang w:val="ru-RU"/>
        </w:rPr>
        <w:t>використанні</w:t>
      </w:r>
      <w:proofErr w:type="spellEnd"/>
      <w:r w:rsidR="00672CFB" w:rsidRPr="00672CF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672CFB" w:rsidRPr="00672CFB">
        <w:rPr>
          <w:rFonts w:ascii="Arial" w:hAnsi="Arial" w:cs="Arial"/>
          <w:sz w:val="28"/>
          <w:szCs w:val="28"/>
          <w:lang w:val="ru-RU"/>
        </w:rPr>
        <w:t>рівняння</w:t>
      </w:r>
      <w:proofErr w:type="spellEnd"/>
      <w:r w:rsidR="00672CFB" w:rsidRPr="00672CF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672CFB" w:rsidRPr="00672CFB">
        <w:rPr>
          <w:rFonts w:ascii="Arial" w:hAnsi="Arial" w:cs="Arial"/>
          <w:sz w:val="28"/>
          <w:szCs w:val="28"/>
          <w:lang w:val="ru-RU"/>
        </w:rPr>
        <w:t>регресії</w:t>
      </w:r>
      <w:proofErr w:type="spellEnd"/>
      <w:r w:rsidR="00672CFB" w:rsidRPr="00672CFB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="00672CFB" w:rsidRPr="00672CFB">
        <w:rPr>
          <w:rFonts w:ascii="Arial" w:hAnsi="Arial" w:cs="Arial"/>
          <w:sz w:val="28"/>
          <w:szCs w:val="28"/>
          <w:lang w:val="ru-RU"/>
        </w:rPr>
        <w:t>урахуванням</w:t>
      </w:r>
      <w:proofErr w:type="spellEnd"/>
      <w:r w:rsidR="00672CFB" w:rsidRPr="00672CF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672CFB" w:rsidRPr="00672CFB">
        <w:rPr>
          <w:rFonts w:ascii="Arial" w:hAnsi="Arial" w:cs="Arial"/>
          <w:sz w:val="28"/>
          <w:szCs w:val="28"/>
          <w:lang w:val="ru-RU"/>
        </w:rPr>
        <w:t>квадратичних</w:t>
      </w:r>
      <w:proofErr w:type="spellEnd"/>
      <w:r w:rsidR="00672CFB" w:rsidRPr="00672CF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672CFB" w:rsidRPr="00672CFB">
        <w:rPr>
          <w:rFonts w:ascii="Arial" w:hAnsi="Arial" w:cs="Arial"/>
          <w:sz w:val="28"/>
          <w:szCs w:val="28"/>
          <w:lang w:val="ru-RU"/>
        </w:rPr>
        <w:t>членів</w:t>
      </w:r>
      <w:proofErr w:type="spellEnd"/>
      <w:r w:rsidR="00672CFB" w:rsidRPr="00672CFB">
        <w:rPr>
          <w:rFonts w:ascii="Arial" w:hAnsi="Arial" w:cs="Arial"/>
          <w:sz w:val="28"/>
          <w:szCs w:val="28"/>
          <w:lang w:val="ru-RU"/>
        </w:rPr>
        <w:t>.</w:t>
      </w:r>
    </w:p>
    <w:p w:rsidR="001C3960" w:rsidRDefault="001C3960" w:rsidP="001C3960">
      <w:pPr>
        <w:rPr>
          <w:rFonts w:ascii="Arial" w:hAnsi="Arial" w:cs="Arial"/>
          <w:sz w:val="28"/>
          <w:szCs w:val="28"/>
        </w:rPr>
      </w:pPr>
      <w:r w:rsidRPr="001C3960">
        <w:rPr>
          <w:rFonts w:ascii="Arial" w:hAnsi="Arial" w:cs="Arial"/>
          <w:b/>
          <w:sz w:val="28"/>
          <w:szCs w:val="28"/>
          <w:lang w:val="ru-RU"/>
        </w:rPr>
        <w:t>Мета:</w:t>
      </w:r>
      <w:r w:rsidRPr="001C3960">
        <w:rPr>
          <w:rFonts w:ascii="Arial" w:hAnsi="Arial" w:cs="Arial"/>
          <w:sz w:val="28"/>
          <w:szCs w:val="28"/>
          <w:lang w:val="ru-RU"/>
        </w:rPr>
        <w:t xml:space="preserve"> провести </w:t>
      </w:r>
      <w:proofErr w:type="spellStart"/>
      <w:r w:rsidRPr="001C3960">
        <w:rPr>
          <w:rFonts w:ascii="Arial" w:hAnsi="Arial" w:cs="Arial"/>
          <w:sz w:val="28"/>
          <w:szCs w:val="28"/>
          <w:lang w:val="ru-RU"/>
        </w:rPr>
        <w:t>трьохфакторний</w:t>
      </w:r>
      <w:proofErr w:type="spellEnd"/>
      <w:r w:rsidRPr="001C396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3960">
        <w:rPr>
          <w:rFonts w:ascii="Arial" w:hAnsi="Arial" w:cs="Arial"/>
          <w:sz w:val="28"/>
          <w:szCs w:val="28"/>
          <w:lang w:val="ru-RU"/>
        </w:rPr>
        <w:t>експеремент</w:t>
      </w:r>
      <w:proofErr w:type="spellEnd"/>
      <w:r w:rsidRPr="001C3960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1C3960">
        <w:rPr>
          <w:rFonts w:ascii="Arial" w:hAnsi="Arial" w:cs="Arial"/>
          <w:sz w:val="28"/>
          <w:szCs w:val="28"/>
          <w:lang w:val="ru-RU"/>
        </w:rPr>
        <w:t>урахуванням</w:t>
      </w:r>
      <w:proofErr w:type="spellEnd"/>
      <w:r w:rsidRPr="001C396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3960">
        <w:rPr>
          <w:rFonts w:ascii="Arial" w:hAnsi="Arial" w:cs="Arial"/>
          <w:sz w:val="28"/>
          <w:szCs w:val="28"/>
          <w:lang w:val="ru-RU"/>
        </w:rPr>
        <w:t>квадратичних</w:t>
      </w:r>
      <w:proofErr w:type="spellEnd"/>
      <w:r w:rsidRPr="001C396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3960">
        <w:rPr>
          <w:rFonts w:ascii="Arial" w:hAnsi="Arial" w:cs="Arial"/>
          <w:sz w:val="28"/>
          <w:szCs w:val="28"/>
          <w:lang w:val="ru-RU"/>
        </w:rPr>
        <w:t>членів</w:t>
      </w:r>
      <w:proofErr w:type="spellEnd"/>
      <w:r w:rsidRPr="001C3960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1C3960">
        <w:rPr>
          <w:rFonts w:ascii="Arial" w:hAnsi="Arial" w:cs="Arial"/>
          <w:sz w:val="28"/>
          <w:szCs w:val="28"/>
          <w:lang w:val="ru-RU"/>
        </w:rPr>
        <w:t>використовуючи</w:t>
      </w:r>
      <w:proofErr w:type="spellEnd"/>
      <w:r w:rsidRPr="001C396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3960">
        <w:rPr>
          <w:rFonts w:ascii="Arial" w:hAnsi="Arial" w:cs="Arial"/>
          <w:sz w:val="28"/>
          <w:szCs w:val="28"/>
          <w:lang w:val="ru-RU"/>
        </w:rPr>
        <w:t>центральний</w:t>
      </w:r>
      <w:proofErr w:type="spellEnd"/>
      <w:r w:rsidRPr="001C396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3960">
        <w:rPr>
          <w:rFonts w:ascii="Arial" w:hAnsi="Arial" w:cs="Arial"/>
          <w:sz w:val="28"/>
          <w:szCs w:val="28"/>
          <w:lang w:val="ru-RU"/>
        </w:rPr>
        <w:t>ортогональний</w:t>
      </w:r>
      <w:proofErr w:type="spellEnd"/>
      <w:r w:rsidRPr="001C396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3960">
        <w:rPr>
          <w:rFonts w:ascii="Arial" w:hAnsi="Arial" w:cs="Arial"/>
          <w:sz w:val="28"/>
          <w:szCs w:val="28"/>
          <w:lang w:val="ru-RU"/>
        </w:rPr>
        <w:t>композиційний</w:t>
      </w:r>
      <w:proofErr w:type="spellEnd"/>
      <w:r w:rsidRPr="001C3960">
        <w:rPr>
          <w:rFonts w:ascii="Arial" w:hAnsi="Arial" w:cs="Arial"/>
          <w:sz w:val="28"/>
          <w:szCs w:val="28"/>
          <w:lang w:val="ru-RU"/>
        </w:rPr>
        <w:t xml:space="preserve"> план. </w:t>
      </w:r>
      <w:proofErr w:type="spellStart"/>
      <w:r>
        <w:rPr>
          <w:rFonts w:ascii="Arial" w:hAnsi="Arial" w:cs="Arial"/>
          <w:sz w:val="28"/>
          <w:szCs w:val="28"/>
        </w:rPr>
        <w:t>Знайти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рівняння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регресії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адекватне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об'єкту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3960" w:rsidRDefault="001C3960" w:rsidP="001C396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Виконання: </w:t>
      </w:r>
    </w:p>
    <w:p w:rsidR="001C3960" w:rsidRDefault="001C3960" w:rsidP="001C39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– 318</w:t>
      </w:r>
    </w:p>
    <w:p w:rsidR="001C3960" w:rsidRDefault="001C3960" w:rsidP="001C3960">
      <w:pPr>
        <w:rPr>
          <w:rFonts w:ascii="Times New Roman" w:eastAsia="TimesNew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29025" cy="533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New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:rsidR="001C3960" w:rsidRDefault="001C3960" w:rsidP="001C396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UA"/>
        </w:rPr>
        <w:t>Код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C3960" w:rsidRDefault="001C3960" w:rsidP="001C3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pydecimal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Decimal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scipy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.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stats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f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t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random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randrange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math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sqrt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fabs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fab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numpy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.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linalg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solve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/>
        </w:rPr>
        <w:t># Значення за варіантом: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t>min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1,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max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1 =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3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t>min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2,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max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2 =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9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t>min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3,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max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3 =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5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br/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01 = (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max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1 +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min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1) /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2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02 = (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max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2 +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min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2) /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2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03 = (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max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3 +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min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3) /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2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br/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t>delta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1 =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max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1 -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01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t>delta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2 =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max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2 -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02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t>delta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3 =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max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3 -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03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t>min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y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 =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 xml:space="preserve">200 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+ </w:t>
      </w:r>
      <w:proofErr w:type="spellStart"/>
      <w:r>
        <w:rPr>
          <w:rFonts w:ascii="Consolas" w:eastAsia="Times New Roman" w:hAnsi="Consolas" w:cs="Courier New"/>
          <w:color w:val="000080"/>
          <w:sz w:val="20"/>
          <w:szCs w:val="20"/>
        </w:rPr>
        <w:t>int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((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min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1 +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min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2 +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min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3) /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t>max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y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 =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 xml:space="preserve">200 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+ </w:t>
      </w:r>
      <w:proofErr w:type="spellStart"/>
      <w:r>
        <w:rPr>
          <w:rFonts w:ascii="Consolas" w:eastAsia="Times New Roman" w:hAnsi="Consolas" w:cs="Courier New"/>
          <w:color w:val="000080"/>
          <w:sz w:val="20"/>
          <w:szCs w:val="20"/>
        </w:rPr>
        <w:t>int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((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max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1 +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max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2 +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max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3) /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t>matrix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pe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 = [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/>
        </w:rPr>
        <w:t># матриця планування експерименту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/>
        </w:rPr>
        <w:br/>
        <w:t xml:space="preserve">    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[-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1.215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1.4623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1.215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1.4623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1.215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1.4623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1.215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1.4623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1.215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1.4623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1.215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1.4623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>]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lastRenderedPageBreak/>
        <w:br/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matrixGenerator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():</w:t>
      </w:r>
      <w:r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/>
        </w:rPr>
        <w:t># Генеруємо матрицю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matrix_with_y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[[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randrange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min_y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max_y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y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(m)]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x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(N)]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matrix_with_y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middleValue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, orientation):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Функція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пошуку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середнього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значення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колонках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або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рядках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middle = []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orientation ==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: 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Середнє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значення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рядку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rows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)):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middle .append(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sum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[rows]) / </w:t>
      </w:r>
      <w:proofErr w:type="spellStart"/>
      <w:r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[rows]))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: 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Середнє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значення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колонці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column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])):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arr_number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[]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rows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)):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arr_number.append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[rows][column])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middle .append(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sum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arr_number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) / </w:t>
      </w:r>
      <w:proofErr w:type="spellStart"/>
      <w:r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arr_number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middle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CritValues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0000B2"/>
          <w:sz w:val="20"/>
          <w:szCs w:val="20"/>
        </w:rPr>
        <w:t>@</w:t>
      </w:r>
      <w:proofErr w:type="spellStart"/>
      <w:r>
        <w:rPr>
          <w:rFonts w:ascii="Consolas" w:eastAsia="Times New Roman" w:hAnsi="Consolas" w:cs="Courier New"/>
          <w:color w:val="0000B2"/>
          <w:sz w:val="20"/>
          <w:szCs w:val="20"/>
        </w:rPr>
        <w:t>staticmethod</w:t>
      </w:r>
      <w:proofErr w:type="spellEnd"/>
      <w:r>
        <w:rPr>
          <w:rFonts w:ascii="Consolas" w:eastAsia="Times New Roman" w:hAnsi="Consolas" w:cs="Courier New"/>
          <w:color w:val="0000B2"/>
          <w:sz w:val="20"/>
          <w:szCs w:val="20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cohrenValue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selectionSize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qty_of_selections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, significance):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selectionSize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+=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partResult1 = significance / 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selectionSize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params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[partResult1,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qty_of_selections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, 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selectionSize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qty_of_selections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]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fisher 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f.isf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(*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params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result = fisher / (fisher + 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selectionSize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Decimal(result).quantize(Decimal(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'.0001'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)).</w:t>
      </w:r>
      <w:r>
        <w:rPr>
          <w:rFonts w:ascii="Consolas" w:eastAsia="Times New Roman" w:hAnsi="Consolas" w:cs="Courier New"/>
          <w:color w:val="B200B2"/>
          <w:sz w:val="20"/>
          <w:szCs w:val="20"/>
        </w:rPr>
        <w:t>__float__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0000B2"/>
          <w:sz w:val="20"/>
          <w:szCs w:val="20"/>
        </w:rPr>
        <w:t>@</w:t>
      </w:r>
      <w:proofErr w:type="spellStart"/>
      <w:r>
        <w:rPr>
          <w:rFonts w:ascii="Consolas" w:eastAsia="Times New Roman" w:hAnsi="Consolas" w:cs="Courier New"/>
          <w:color w:val="0000B2"/>
          <w:sz w:val="20"/>
          <w:szCs w:val="20"/>
        </w:rPr>
        <w:t>staticmethod</w:t>
      </w:r>
      <w:proofErr w:type="spellEnd"/>
      <w:r>
        <w:rPr>
          <w:rFonts w:ascii="Consolas" w:eastAsia="Times New Roman" w:hAnsi="Consolas" w:cs="Courier New"/>
          <w:color w:val="0000B2"/>
          <w:sz w:val="20"/>
          <w:szCs w:val="20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studentValue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(f3, significance):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Decimal(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abs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t.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</w:rPr>
        <w:t>ppf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significance /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, f3))).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</w:rPr>
        <w:t>quantize(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</w:rPr>
        <w:t>Decimal(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'.0001'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)).</w:t>
      </w:r>
      <w:r>
        <w:rPr>
          <w:rFonts w:ascii="Consolas" w:eastAsia="Times New Roman" w:hAnsi="Consolas" w:cs="Courier New"/>
          <w:color w:val="B200B2"/>
          <w:sz w:val="20"/>
          <w:szCs w:val="20"/>
        </w:rPr>
        <w:t>__float__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0000B2"/>
          <w:sz w:val="20"/>
          <w:szCs w:val="20"/>
        </w:rPr>
        <w:t>@</w:t>
      </w:r>
      <w:proofErr w:type="spellStart"/>
      <w:r>
        <w:rPr>
          <w:rFonts w:ascii="Consolas" w:eastAsia="Times New Roman" w:hAnsi="Consolas" w:cs="Courier New"/>
          <w:color w:val="0000B2"/>
          <w:sz w:val="20"/>
          <w:szCs w:val="20"/>
        </w:rPr>
        <w:t>staticmethod</w:t>
      </w:r>
      <w:proofErr w:type="spellEnd"/>
      <w:r>
        <w:rPr>
          <w:rFonts w:ascii="Consolas" w:eastAsia="Times New Roman" w:hAnsi="Consolas" w:cs="Courier New"/>
          <w:color w:val="0000B2"/>
          <w:sz w:val="20"/>
          <w:szCs w:val="20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fisherValue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(f3, f4, significance):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Decimal(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abs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f.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</w:rPr>
        <w:t>isf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</w:rPr>
        <w:t>significance, f4, f3))).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</w:rPr>
        <w:t>quantize(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</w:rPr>
        <w:t>Decimal(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'.0001'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)).</w:t>
      </w:r>
      <w:r>
        <w:rPr>
          <w:rFonts w:ascii="Consolas" w:eastAsia="Times New Roman" w:hAnsi="Consolas" w:cs="Courier New"/>
          <w:color w:val="B200B2"/>
          <w:sz w:val="20"/>
          <w:szCs w:val="20"/>
        </w:rPr>
        <w:t>__float__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x(l1, l2, l3):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Пошук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зоряних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точок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x_1 = l1 * delta_x1 + x01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x_2 = l2 * delta_x2 + x02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x_3 = l3 * delta_x3 + x03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[x_1, x_2, x_3]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a(first, second): 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first = 1, second = 2 :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пошук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а12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#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Пошук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коефіцієнтів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а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need_a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j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(N):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need_a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[j][first -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 *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[j][second -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 / N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need_a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find_known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(number):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Пошук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коефіціентів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а1, а2, ...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need_a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j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(N):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need_a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[j] *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[j][number -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 /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15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need_a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check_result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, k):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Перевірка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знайдених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коефіціентів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y_i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 * matrix[k][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 * matrix[k][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 * matrix[k][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 + \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 * matrix[k][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 * matrix[k][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 * matrix[k][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 * matrix[k][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 + \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 * matrix[k][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 * matrix[k][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 * matrix[k][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y_i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student_test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number_x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Критерій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Стьюдента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dispersion_b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sqrt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(dispersion_b2)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column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number_x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t_practice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t_theoretical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CritValues.studentValue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(f3, q)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row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(N):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column ==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t_practice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[row] / N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t_practice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[row] *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matrix_pe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[row][column -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fab(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t_practice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dispersion_b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) &lt;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t_theoretical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[column] =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fisher_test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():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Критерій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Фішера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dispersion_ad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f4 = N - d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row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)):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dispersion_ad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+= (m * 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[row] -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check_result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, row))) / (N - d)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F_practice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dispersion_ad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/ dispersion_b2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F_theoretical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CritValues.fisherValue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(f3, f4, q)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F_practice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F_theoretical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m, d =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N =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15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Ввід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значень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correct_input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while not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correct_input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try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m = </w:t>
      </w:r>
      <w:proofErr w:type="spellStart"/>
      <w:r>
        <w:rPr>
          <w:rFonts w:ascii="Consolas" w:eastAsia="Times New Roman" w:hAnsi="Consolas" w:cs="Courier New"/>
          <w:color w:val="000080"/>
          <w:sz w:val="20"/>
          <w:szCs w:val="20"/>
        </w:rPr>
        <w:t>int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Введіть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кількість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повторень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: 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 =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float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Введіть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довірчу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імовірність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: 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correct_input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except </w:t>
      </w:r>
      <w:proofErr w:type="spellStart"/>
      <w:r>
        <w:rPr>
          <w:rFonts w:ascii="Consolas" w:eastAsia="Times New Roman" w:hAnsi="Consolas" w:cs="Courier New"/>
          <w:color w:val="000080"/>
          <w:sz w:val="20"/>
          <w:szCs w:val="20"/>
        </w:rPr>
        <w:t>ValueError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pass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[[]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x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(N)]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)):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x1 = min_x1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matrix_pe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 == -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max_x1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x2 = min_x2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matrix_pe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 == -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max_x2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x3 = min_x3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matrix_pe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 == -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max_x3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arr_x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x(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matrix_pe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matrix_pe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matrix_pe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x1, x2, x3 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arr_x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 = [x1, x2, x3, x1 * x2, x1 * x3, x2 * x3, x1 * x2 * x3, x1 **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x2 **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x3 **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matrix_y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matrixGenerator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middleValue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) 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Середні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х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колонкам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middleValue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matrix_y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) 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Середні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у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рядкам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t>matrix = [(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matrix_y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])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(N)]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Список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середніх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значень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колонок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[Mx1, Mx2, ...]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my =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sum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) /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15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br/>
      </w:r>
      <w:r>
        <w:rPr>
          <w:rFonts w:ascii="Consolas" w:eastAsia="Times New Roman" w:hAnsi="Consolas" w:cs="Courier New"/>
          <w:color w:val="0000FF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t>values = [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]],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[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)],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[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)],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[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)],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[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)],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[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)],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[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)],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[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)],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[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)],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[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)],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[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)]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>]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known_values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[my,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find_known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find_known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find_known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find_known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find_known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find_known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find_known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find_known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find_known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find_known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)]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beta = solve(values,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known_values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Отримане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рівняння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регресії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"{:.3f} + {:.3f} * X1 + {:.3f} * X2 + {:.3f} * X3 + {:.3f} * Х1X2 + {:.3f} * Х1X3 + {:.3f} * Х2X3"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"+ {:.3f} * Х1Х2X3 + {:.3f} * X11^2 + {:.3f} * X22^2 + {:.3f} * X33^2 = ŷ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Перевірка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.format(beta[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]))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(N):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"ŷ{} = {:.3f} ≈ {:.3f}"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.format((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check_result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(beta,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]))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homogeneity =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while not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homogeneity: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dispersion_y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 xml:space="preserve">0.0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x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(N)]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(N):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dispersion_i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j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(m):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dispersion_i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+= 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matrix_y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][j] -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]) **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dispersion_y.append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dispersion_i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/ (m -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f1 = m -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f2 = N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f3 = f1 * f2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q =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- p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Gp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max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dispersion_y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) /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sum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dispersion_y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Критерій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Кохрена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Gt 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CritValues.cohrenValue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(f2, f1, q)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Gt &gt;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Gp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or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m &gt;=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Дисперсія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однорідна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при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рівні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значимості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{:.2f}!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Збільшувати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m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не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потрібно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."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.format(q))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homogeneity =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else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Дисперсія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не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однорідна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при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рівні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значимості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{:.2f}!"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.format(q))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m +=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m ==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exit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dispersion_b2 =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sum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dispersion_y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) / (N * N * m)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list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student_test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(beta))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Отримане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рівняння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регресії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з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урахуванням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критерія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Стьюдента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"{:.3f} + {:.3f} * X1 + {:.3f} * X2 + {:.3f} * X3 + {:.3f} * Х1X2 + {:.3f} * Х1X3 + {:.3f} * Х2X3"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"+ {:.3f} * Х1Х2X3 + {:.3f} * X11^2 + {:.3f} * X22^2 + {:.3f} * X33^2 = ŷ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Перевірка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.format(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],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]))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(N):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"ŷ{} = {:.3f} ≈ {:.3f}"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.format((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check_result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]))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Критерій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Фішера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d = 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 xml:space="preserve">11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student_arr.count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fisher_test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():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Рівняння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регресії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адекватне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стосовно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оригіналу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Рівняння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регресії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неадекватне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стосовно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оригіналу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1C3960" w:rsidRDefault="001C3960" w:rsidP="001C3960">
      <w:pPr>
        <w:rPr>
          <w:lang w:eastAsia="en-GB"/>
        </w:rPr>
      </w:pPr>
    </w:p>
    <w:p w:rsidR="001C3960" w:rsidRDefault="001C3960" w:rsidP="001C3960">
      <w:pPr>
        <w:spacing w:after="90" w:line="24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C:/Users/Денис/PycharmProjects/мопе/lab5/lab5.py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Введіть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повторень</w:t>
      </w:r>
      <w:proofErr w:type="spellEnd"/>
      <w:r>
        <w:rPr>
          <w:rFonts w:ascii="Times New Roman" w:hAnsi="Times New Roman" w:cs="Times New Roman"/>
          <w:sz w:val="24"/>
          <w:szCs w:val="24"/>
        </w:rPr>
        <w:t>: 5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Введіть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довірчу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імовірність</w:t>
      </w:r>
      <w:proofErr w:type="spellEnd"/>
      <w:r>
        <w:rPr>
          <w:rFonts w:ascii="Times New Roman" w:hAnsi="Times New Roman" w:cs="Times New Roman"/>
          <w:sz w:val="24"/>
          <w:szCs w:val="24"/>
        </w:rPr>
        <w:t>: 0.95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Отримане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рівняння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регресії</w:t>
      </w:r>
      <w:proofErr w:type="spellEnd"/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198.593 + -0.123 *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1 + -0.090 *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 + 0.214 *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3 + 0.043 * Х1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2 + 0.003 * Х1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3 + -0.010 * Х2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3+ 0.007 * Х1Х2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3 + 0.018 *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11^2 + 0.003 *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22^2 + 0.016 *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33^2 = ŷ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Перевірка</w:t>
      </w:r>
      <w:proofErr w:type="spellEnd"/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ŷ1 = 198.094 ≈ 198.600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ŷ2 = 202.991 ≈ 203.000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ŷ3 = 199.430 ≈ 200.000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ŷ4 = 197.927 ≈ 198.000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ŷ5 = 198.643 ≈ 198.600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ŷ6 = 199.340 ≈ 198.800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ŷ7 = 197.379 ≈ 197.400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ŷ8 = 201.076 ≈ 200.600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ŷ9 = 198.545 ≈ 197.600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ŷ10 = 197.937 ≈ 198.800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ŷ11 = 198.935 ≈ 199.000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ŷ12 = 197.946 ≈ 197.800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ŷ13 = 198.258 ≈ 197.400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ŷ14 = 200.623 ≈ 201.400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ŷ15 = 198.075 ≈ 198.200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Критерій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Кохрена</w:t>
      </w:r>
      <w:proofErr w:type="spellEnd"/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Дисперсія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однорідна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рівні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значимості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0.05!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Збільшувати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Отримане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рівняння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регресії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урахуванням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критерія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Стьюдента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198.593 + -0.123 *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1 + -0.090 *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 + 0.214 *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3 + 0.043 * Х1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2 + 0.003 * Х1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3 + -0.010 * Х2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3+ 0.007 * Х1Х2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3 + 0.018 *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11^2 + 0.003 *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22^2 + 0.016 *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33^2 = ŷ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Перевірка</w:t>
      </w:r>
      <w:proofErr w:type="spellEnd"/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ŷ1 = 198.094 ≈ 198.600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ŷ2 = 202.991 ≈ 203.000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ŷ3 = 199.430 ≈ 200.000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ŷ4 = 197.927 ≈ 198.000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ŷ5 = 198.643 ≈ 198.600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ŷ6 = 199.340 ≈ 198.800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ŷ7 = 197.379 ≈ 197.400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ŷ8 = 201.076 ≈ 200.600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ŷ9 = 198.545 ≈ 197.600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ŷ10 = 197.937 ≈ 198.800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ŷ11 = 198.935 ≈ 199.000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ŷ12 = 197.946 ≈ 197.800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ŷ13 = 198.258 ≈ 197.400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ŷ14 = 200.623 ≈ 201.400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ŷ15 = 198.075 ≈ 198.200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Критерій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Фішера</w:t>
      </w:r>
      <w:proofErr w:type="spellEnd"/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Рівняння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регресії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адекватне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стосовно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оригіналу</w:t>
      </w:r>
      <w:proofErr w:type="spellEnd"/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finished with exit code 0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proofErr w:type="spellStart"/>
      <w:r w:rsidRPr="001C3960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1C3960">
        <w:rPr>
          <w:rFonts w:ascii="Times New Roman" w:hAnsi="Times New Roman" w:cs="Times New Roman"/>
          <w:sz w:val="28"/>
          <w:szCs w:val="28"/>
          <w:lang w:val="ru-RU"/>
        </w:rPr>
        <w:t>, у ход</w:t>
      </w:r>
      <w:r>
        <w:rPr>
          <w:rFonts w:ascii="Times New Roman" w:hAnsi="Times New Roman" w:cs="Times New Roman"/>
          <w:sz w:val="28"/>
          <w:szCs w:val="28"/>
          <w:lang w:val="uk-UA"/>
        </w:rPr>
        <w:t>і ви</w:t>
      </w:r>
      <w:r w:rsidR="00672CFB">
        <w:rPr>
          <w:rFonts w:ascii="Times New Roman" w:hAnsi="Times New Roman" w:cs="Times New Roman"/>
          <w:sz w:val="28"/>
          <w:szCs w:val="28"/>
          <w:lang w:val="uk-UA"/>
        </w:rPr>
        <w:t xml:space="preserve">конання лабораторної роботи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UA"/>
        </w:rPr>
        <w:t xml:space="preserve">ми </w:t>
      </w:r>
      <w:r w:rsidRPr="001C3960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провели </w:t>
      </w:r>
      <w:proofErr w:type="spellStart"/>
      <w:r w:rsidRPr="001C3960">
        <w:rPr>
          <w:rFonts w:ascii="Times New Roman" w:eastAsia="TimesNewRoman" w:hAnsi="Times New Roman" w:cs="Times New Roman"/>
          <w:sz w:val="28"/>
          <w:szCs w:val="28"/>
          <w:lang w:val="ru-RU"/>
        </w:rPr>
        <w:t>трьохфакторний</w:t>
      </w:r>
      <w:proofErr w:type="spellEnd"/>
      <w:r w:rsidRPr="001C3960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960"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</w:t>
      </w:r>
      <w:proofErr w:type="spellEnd"/>
      <w:r w:rsidRPr="001C3960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C3960">
        <w:rPr>
          <w:rFonts w:ascii="Times New Roman" w:eastAsia="TimesNew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1C3960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960"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1C3960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з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урахуванням квадратичних членів</w:t>
      </w:r>
      <w:r w:rsidRPr="001C3960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Склали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матрицю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планування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знайшли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коефіцієнти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  <w:lang w:val="ru-UA"/>
        </w:rPr>
        <w:t>було проведено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3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статистичні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перевірки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Була написана текстова програма, результати наведені вище. Результати співпадають із калькулятором.</w:t>
      </w:r>
    </w:p>
    <w:p w:rsidR="001C3960" w:rsidRPr="001C3960" w:rsidRDefault="001C3960" w:rsidP="001C3960">
      <w:pPr>
        <w:rPr>
          <w:lang w:val="ru-RU"/>
        </w:rPr>
      </w:pPr>
    </w:p>
    <w:p w:rsidR="001C3960" w:rsidRPr="001C3960" w:rsidRDefault="001C3960" w:rsidP="001C3960">
      <w:pPr>
        <w:rPr>
          <w:lang w:val="ru-RU"/>
        </w:rPr>
      </w:pPr>
    </w:p>
    <w:p w:rsidR="001C3960" w:rsidRPr="001C3960" w:rsidRDefault="001C3960" w:rsidP="001C3960">
      <w:pPr>
        <w:rPr>
          <w:lang w:val="ru-RU"/>
        </w:rPr>
      </w:pPr>
    </w:p>
    <w:p w:rsidR="00DE550F" w:rsidRPr="001C3960" w:rsidRDefault="00DE550F">
      <w:pPr>
        <w:rPr>
          <w:lang w:val="ru-RU"/>
        </w:rPr>
      </w:pPr>
    </w:p>
    <w:sectPr w:rsidR="00DE550F" w:rsidRPr="001C39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E2"/>
    <w:rsid w:val="001C3960"/>
    <w:rsid w:val="00672CFB"/>
    <w:rsid w:val="00DE550F"/>
    <w:rsid w:val="00E0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E888"/>
  <w15:chartTrackingRefBased/>
  <w15:docId w15:val="{64D9FD96-51B5-4034-98C1-CE56352E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960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3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3960"/>
    <w:rPr>
      <w:rFonts w:ascii="Courier New" w:eastAsia="Times New Roman" w:hAnsi="Courier New" w:cs="Courier New"/>
      <w:sz w:val="20"/>
      <w:szCs w:val="20"/>
      <w:lang w:val="en-US" w:eastAsia="en-GB"/>
    </w:rPr>
  </w:style>
  <w:style w:type="paragraph" w:customStyle="1" w:styleId="msonormal0">
    <w:name w:val="msonormal"/>
    <w:basedOn w:val="a"/>
    <w:rsid w:val="001C3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3">
    <w:name w:val="List Paragraph"/>
    <w:basedOn w:val="a"/>
    <w:uiPriority w:val="34"/>
    <w:qFormat/>
    <w:rsid w:val="001C3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1754</Words>
  <Characters>10004</Characters>
  <Application>Microsoft Office Word</Application>
  <DocSecurity>0</DocSecurity>
  <Lines>83</Lines>
  <Paragraphs>23</Paragraphs>
  <ScaleCrop>false</ScaleCrop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Mityachkin</dc:creator>
  <cp:keywords/>
  <dc:description/>
  <cp:lastModifiedBy>Denis Mityachkin</cp:lastModifiedBy>
  <cp:revision>4</cp:revision>
  <dcterms:created xsi:type="dcterms:W3CDTF">2020-04-11T19:17:00Z</dcterms:created>
  <dcterms:modified xsi:type="dcterms:W3CDTF">2020-04-14T17:04:00Z</dcterms:modified>
</cp:coreProperties>
</file>