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63E" w:rsidRDefault="009E4715">
      <w:r>
        <w:rPr>
          <w:rFonts w:ascii="Arial" w:hAnsi="Arial" w:cs="Arial"/>
          <w:color w:val="222222"/>
          <w:shd w:val="clear" w:color="auto" w:fill="FFFFFF"/>
        </w:rPr>
        <w:t>6/02/2023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Good day Sir PM,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all due respect, I am writing this letter to explain why I had committed negligence at work recently. I know you are disappointed with my recent performance. As a network team, we failed to do our task and responsibility by not reporting the issue regarding the defective data outlets in room 815 and 817 which caused a minor problem with the face-to-face classes.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 am sincerely asking for your apologies for not fulfilling my duty as a network maintenance specialist and I am hoping that you will pardon my negligence. This will serve as a lesson for us and we will use it to make ourselves better. We will do our best so this will never happen again in the future.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Sincerely yours, Jamecer</w:t>
      </w:r>
    </w:p>
    <w:sectPr w:rsidR="00784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15"/>
    <w:rsid w:val="0078463E"/>
    <w:rsid w:val="009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C16B0-E93A-4C92-811B-1C91736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jamecer bane</dc:creator>
  <cp:keywords/>
  <dc:description/>
  <cp:lastModifiedBy>jamecer bane</cp:lastModifiedBy>
  <cp:revision>1</cp:revision>
  <dcterms:created xsi:type="dcterms:W3CDTF">2023-02-07T12:41:00Z</dcterms:created>
  <dcterms:modified xsi:type="dcterms:W3CDTF">2023-02-07T12:43:00Z</dcterms:modified>
</cp:coreProperties>
</file>