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C7DF" w14:textId="77777777" w:rsidR="003066DC" w:rsidRDefault="00C435C5">
      <w:r w:rsidRPr="004B058D">
        <w:rPr>
          <w:sz w:val="28"/>
          <w:szCs w:val="28"/>
        </w:rPr>
        <w:t>HCI SANGFOR 4/27/2023</w:t>
      </w:r>
      <w:r w:rsidRPr="004B058D">
        <w:rPr>
          <w:sz w:val="28"/>
          <w:szCs w:val="28"/>
        </w:rPr>
        <w:br/>
      </w:r>
      <w:r w:rsidRPr="004B058D">
        <w:rPr>
          <w:sz w:val="28"/>
          <w:szCs w:val="28"/>
        </w:rPr>
        <w:br/>
      </w:r>
      <w:r w:rsidR="004B058D" w:rsidRPr="004B058D">
        <w:rPr>
          <w:sz w:val="28"/>
          <w:szCs w:val="28"/>
        </w:rPr>
        <w:t>BASIC TROUBLE SHOOTING</w:t>
      </w:r>
      <w:r w:rsidR="004B058D">
        <w:br/>
      </w:r>
      <w:r w:rsidR="004B058D">
        <w:br/>
        <w:t xml:space="preserve">HOME – DASHBOARD </w:t>
      </w:r>
    </w:p>
    <w:p w14:paraId="7A229491" w14:textId="77777777" w:rsidR="003066DC" w:rsidRDefault="004B058D">
      <w:r>
        <w:br/>
        <w:t>COMPUTE- VM MANAGER</w:t>
      </w:r>
    </w:p>
    <w:p w14:paraId="1BAA87B9" w14:textId="77777777" w:rsidR="00D57FBA" w:rsidRPr="003066DC" w:rsidRDefault="004B058D">
      <w:r>
        <w:br/>
      </w:r>
      <w:r w:rsidR="003066DC">
        <w:t xml:space="preserve">HOW TO CREAT NEW </w:t>
      </w:r>
      <w:r w:rsidR="003066DC">
        <w:br/>
        <w:t>VM -&gt; NEW CREAT NEW VM -&gt; INPUT NAME</w:t>
      </w:r>
      <w:r w:rsidR="003066DC">
        <w:br/>
        <w:t>GROUPS</w:t>
      </w:r>
      <w:r w:rsidR="003066DC">
        <w:br/>
        <w:t>TAGGING - CRITICAL/ NON CRIT</w:t>
      </w:r>
      <w:r w:rsidR="003066DC">
        <w:br/>
      </w:r>
      <w:r w:rsidR="00C5114D">
        <w:t>HIGH PRIORITY- IF ALL OF THE NODES ARE FULLY UTILIZE CHECK THAT HIGH PRIORITY WHEN CREATING NEW VM</w:t>
      </w:r>
      <w:r w:rsidR="00304037">
        <w:t>.PL</w:t>
      </w:r>
      <w:r w:rsidR="003066DC">
        <w:br/>
      </w:r>
    </w:p>
    <w:sectPr w:rsidR="00D57FBA" w:rsidRPr="00306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C5"/>
    <w:rsid w:val="00304037"/>
    <w:rsid w:val="003066DC"/>
    <w:rsid w:val="004B058D"/>
    <w:rsid w:val="00C435C5"/>
    <w:rsid w:val="00C5114D"/>
    <w:rsid w:val="00D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2150"/>
  <w15:chartTrackingRefBased/>
  <w15:docId w15:val="{38045A0C-63BD-47BB-9010-F90FBF20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jamecer bane</dc:creator>
  <cp:keywords/>
  <dc:description/>
  <cp:lastModifiedBy>jamecer bane</cp:lastModifiedBy>
  <cp:revision>1</cp:revision>
  <dcterms:created xsi:type="dcterms:W3CDTF">2023-04-27T05:36:00Z</dcterms:created>
  <dcterms:modified xsi:type="dcterms:W3CDTF">2023-05-02T02:37:00Z</dcterms:modified>
</cp:coreProperties>
</file>