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DC" w:rsidRPr="00C11900" w:rsidRDefault="00672630" w:rsidP="000971A8">
      <w:pPr>
        <w:tabs>
          <w:tab w:val="left" w:pos="9075"/>
        </w:tabs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R.Kavibalan</w:t>
      </w:r>
      <w:r w:rsidR="00DC0EE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.</w:t>
      </w:r>
      <w:r w:rsidR="00C11900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, B.E.,</w:t>
      </w:r>
    </w:p>
    <w:p w:rsidR="000A68B2" w:rsidRDefault="000A68B2" w:rsidP="000971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7/339 puthunagar,</w:t>
      </w:r>
    </w:p>
    <w:p w:rsidR="000A68B2" w:rsidRDefault="000A68B2" w:rsidP="000971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Emaneshwaram(post),</w:t>
      </w:r>
    </w:p>
    <w:p w:rsidR="000A68B2" w:rsidRDefault="000A68B2" w:rsidP="000971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Paramakudi-623701,</w:t>
      </w:r>
    </w:p>
    <w:p w:rsidR="001004E4" w:rsidRDefault="000A68B2" w:rsidP="000971A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>Ramanathapuram.</w:t>
      </w:r>
      <w:r w:rsidR="00575A18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  <w:r w:rsidR="00C1190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</w:t>
      </w:r>
      <w:r w:rsidR="00223E2F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</w:t>
      </w:r>
      <w:r w:rsidR="00C1190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</w:t>
      </w:r>
      <w:r w:rsidR="001461B9" w:rsidRPr="00C1190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  </w:t>
      </w:r>
      <w:r w:rsidR="001461B9" w:rsidRPr="00C11900">
        <w:rPr>
          <w:rFonts w:ascii="Times New Roman" w:hAnsi="Times New Roman" w:cs="Times New Roman"/>
          <w:sz w:val="28"/>
          <w:szCs w:val="28"/>
        </w:rPr>
        <w:t>Mobile :</w:t>
      </w:r>
      <w:r w:rsidR="001461B9" w:rsidRPr="00C119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8778830749.</w:t>
      </w:r>
    </w:p>
    <w:p w:rsidR="001461B9" w:rsidRPr="00C11900" w:rsidRDefault="001004E4" w:rsidP="000971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                                        </w:t>
      </w:r>
      <w:r w:rsidR="001461B9" w:rsidRPr="00C1190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</w:t>
      </w:r>
      <w:r w:rsidR="00DC0EE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     </w:t>
      </w:r>
      <w:r w:rsidR="00C1190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  <w:r w:rsidR="00707FB5" w:rsidRPr="00C11900">
        <w:rPr>
          <w:rFonts w:ascii="Times New Roman" w:hAnsi="Times New Roman" w:cs="Times New Roman"/>
          <w:noProof/>
          <w:sz w:val="28"/>
          <w:szCs w:val="28"/>
          <w:lang w:eastAsia="zh-CN"/>
        </w:rPr>
        <w:t>E</w:t>
      </w:r>
      <w:r w:rsidR="001461B9" w:rsidRPr="00C11900">
        <w:rPr>
          <w:rFonts w:ascii="Times New Roman" w:hAnsi="Times New Roman" w:cs="Times New Roman"/>
          <w:sz w:val="28"/>
          <w:szCs w:val="28"/>
        </w:rPr>
        <w:t>-mail:</w:t>
      </w:r>
      <w:r w:rsidR="000A68B2">
        <w:rPr>
          <w:rFonts w:ascii="Times New Roman" w:hAnsi="Times New Roman" w:cs="Times New Roman"/>
          <w:sz w:val="28"/>
          <w:szCs w:val="28"/>
        </w:rPr>
        <w:t>kavibalan42335</w:t>
      </w:r>
      <w:r w:rsidR="00C11900" w:rsidRPr="00C11900">
        <w:rPr>
          <w:rFonts w:ascii="Times New Roman" w:hAnsi="Times New Roman" w:cs="Times New Roman"/>
          <w:color w:val="00B0F0"/>
          <w:sz w:val="28"/>
          <w:szCs w:val="28"/>
          <w:u w:val="single"/>
        </w:rPr>
        <w:t>@gmail.com</w:t>
      </w:r>
    </w:p>
    <w:tbl>
      <w:tblPr>
        <w:tblW w:w="10485" w:type="dxa"/>
        <w:tblInd w:w="63" w:type="dxa"/>
        <w:tblBorders>
          <w:top w:val="single" w:sz="4" w:space="0" w:color="auto"/>
        </w:tblBorders>
        <w:tblLook w:val="0000"/>
      </w:tblPr>
      <w:tblGrid>
        <w:gridCol w:w="10485"/>
      </w:tblGrid>
      <w:tr w:rsidR="001461B9" w:rsidRPr="00C11900" w:rsidTr="00AE7072">
        <w:trPr>
          <w:trHeight w:val="100"/>
        </w:trPr>
        <w:tc>
          <w:tcPr>
            <w:tcW w:w="10485" w:type="dxa"/>
            <w:tcBorders>
              <w:top w:val="single" w:sz="4" w:space="0" w:color="auto"/>
            </w:tcBorders>
          </w:tcPr>
          <w:p w:rsidR="001461B9" w:rsidRPr="00C11900" w:rsidRDefault="001461B9" w:rsidP="000971A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E7072" w:rsidRPr="00C11900" w:rsidRDefault="008D75B5" w:rsidP="000971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sz w:val="28"/>
          <w:szCs w:val="28"/>
        </w:rPr>
        <w:t>Career Objective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build</w:t>
      </w:r>
      <w:r w:rsidR="00672630">
        <w:rPr>
          <w:rFonts w:ascii="Times New Roman" w:eastAsia="Times New Roman" w:hAnsi="Times New Roman" w:cs="Times New Roman"/>
          <w:sz w:val="28"/>
          <w:szCs w:val="28"/>
        </w:rPr>
        <w:t xml:space="preserve"> a long-term career in [IT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 industry] with opportunities for career growth.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enhance my educational and professional skills in a stable and dynamic workplace.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To solve problems in a creative and effective manner in a challenging position.</w:t>
      </w:r>
    </w:p>
    <w:p w:rsidR="00C11900" w:rsidRPr="00C11900" w:rsidRDefault="00C11900" w:rsidP="00C11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College graduate seeking a position with an opportunity for professional chal</w:t>
      </w:r>
      <w:r w:rsidR="00672630">
        <w:rPr>
          <w:rFonts w:ascii="Times New Roman" w:eastAsia="Times New Roman" w:hAnsi="Times New Roman" w:cs="Times New Roman"/>
          <w:sz w:val="28"/>
          <w:szCs w:val="28"/>
        </w:rPr>
        <w:t>lenges in the field of [IT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 industry].</w:t>
      </w:r>
    </w:p>
    <w:p w:rsidR="001461B9" w:rsidRPr="00C11900" w:rsidRDefault="001461B9" w:rsidP="00097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Educational Qualifications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9090" w:type="dxa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058"/>
        <w:gridCol w:w="4633"/>
        <w:gridCol w:w="870"/>
        <w:gridCol w:w="1538"/>
      </w:tblGrid>
      <w:tr w:rsidR="001461B9" w:rsidRPr="00C11900" w:rsidTr="001004E4">
        <w:trPr>
          <w:trHeight w:val="468"/>
        </w:trPr>
        <w:tc>
          <w:tcPr>
            <w:tcW w:w="2058" w:type="dxa"/>
          </w:tcPr>
          <w:p w:rsidR="001461B9" w:rsidRPr="00C11900" w:rsidRDefault="001461B9" w:rsidP="00AE7072">
            <w:pPr>
              <w:ind w:left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012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404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616" w:type="dxa"/>
          </w:tcPr>
          <w:p w:rsidR="001461B9" w:rsidRPr="00C11900" w:rsidRDefault="001461B9" w:rsidP="00AE70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1461B9" w:rsidRPr="00C11900" w:rsidTr="001004E4">
        <w:trPr>
          <w:trHeight w:val="673"/>
        </w:trPr>
        <w:tc>
          <w:tcPr>
            <w:tcW w:w="2058" w:type="dxa"/>
            <w:vAlign w:val="center"/>
          </w:tcPr>
          <w:p w:rsidR="001461B9" w:rsidRPr="00C11900" w:rsidRDefault="00F90CCA" w:rsidP="001461B9">
            <w:pPr>
              <w:spacing w:after="0"/>
              <w:ind w:left="27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B.E. (CSE</w:t>
            </w:r>
            <w:r w:rsidR="001461B9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012" w:type="dxa"/>
            <w:vAlign w:val="center"/>
          </w:tcPr>
          <w:p w:rsidR="001461B9" w:rsidRPr="00C11900" w:rsidRDefault="001461B9" w:rsidP="004702B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sz w:val="28"/>
                <w:szCs w:val="28"/>
              </w:rPr>
              <w:t>Kalasalingam Institute of Technology</w:t>
            </w:r>
          </w:p>
        </w:tc>
        <w:tc>
          <w:tcPr>
            <w:tcW w:w="1404" w:type="dxa"/>
            <w:vAlign w:val="center"/>
          </w:tcPr>
          <w:p w:rsidR="001461B9" w:rsidRPr="00C11900" w:rsidRDefault="0038474C" w:rsidP="004702BD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2016-2020</w:t>
            </w:r>
          </w:p>
        </w:tc>
        <w:tc>
          <w:tcPr>
            <w:tcW w:w="1616" w:type="dxa"/>
            <w:vAlign w:val="center"/>
          </w:tcPr>
          <w:p w:rsidR="001461B9" w:rsidRPr="00C11900" w:rsidRDefault="008D4208" w:rsidP="00575A1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6.7</w:t>
            </w:r>
            <w:r w:rsidR="001461B9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/10</w:t>
            </w:r>
          </w:p>
        </w:tc>
      </w:tr>
      <w:tr w:rsidR="001461B9" w:rsidRPr="00C11900" w:rsidTr="001004E4">
        <w:trPr>
          <w:trHeight w:val="484"/>
        </w:trPr>
        <w:tc>
          <w:tcPr>
            <w:tcW w:w="2058" w:type="dxa"/>
            <w:vAlign w:val="center"/>
          </w:tcPr>
          <w:p w:rsidR="001461B9" w:rsidRPr="00C11900" w:rsidRDefault="00C11900" w:rsidP="00C11900">
            <w:pPr>
              <w:spacing w:after="0"/>
              <w:ind w:left="27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HSC</w:t>
            </w:r>
          </w:p>
        </w:tc>
        <w:tc>
          <w:tcPr>
            <w:tcW w:w="4012" w:type="dxa"/>
          </w:tcPr>
          <w:p w:rsidR="001461B9" w:rsidRPr="00C11900" w:rsidRDefault="000A68B2" w:rsidP="00575A1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Av.Hr.Sec.SCHOOL,Ramanathapuram</w:t>
            </w:r>
          </w:p>
        </w:tc>
        <w:tc>
          <w:tcPr>
            <w:tcW w:w="1404" w:type="dxa"/>
          </w:tcPr>
          <w:p w:rsidR="001461B9" w:rsidRPr="00C11900" w:rsidRDefault="00F90CCA" w:rsidP="001461B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2015-2016</w:t>
            </w:r>
          </w:p>
        </w:tc>
        <w:tc>
          <w:tcPr>
            <w:tcW w:w="1616" w:type="dxa"/>
          </w:tcPr>
          <w:p w:rsidR="001461B9" w:rsidRPr="00C11900" w:rsidRDefault="000A68B2" w:rsidP="001004E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  <w:r w:rsidR="00F90CCA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1004E4" w:rsidRPr="00C11900" w:rsidTr="001004E4">
        <w:trPr>
          <w:trHeight w:val="538"/>
        </w:trPr>
        <w:tc>
          <w:tcPr>
            <w:tcW w:w="2058" w:type="dxa"/>
            <w:vAlign w:val="center"/>
          </w:tcPr>
          <w:p w:rsidR="001004E4" w:rsidRPr="00C11900" w:rsidRDefault="001004E4" w:rsidP="001461B9">
            <w:pPr>
              <w:spacing w:after="0"/>
              <w:ind w:left="27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S.S.L.C.</w:t>
            </w:r>
          </w:p>
        </w:tc>
        <w:tc>
          <w:tcPr>
            <w:tcW w:w="4012" w:type="dxa"/>
          </w:tcPr>
          <w:p w:rsidR="001004E4" w:rsidRPr="00C11900" w:rsidRDefault="000A68B2" w:rsidP="00575A18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Av.Hr.Sec.SCHOOL,Ramanathapuram</w:t>
            </w:r>
          </w:p>
        </w:tc>
        <w:tc>
          <w:tcPr>
            <w:tcW w:w="1404" w:type="dxa"/>
          </w:tcPr>
          <w:p w:rsidR="001004E4" w:rsidRPr="00C11900" w:rsidRDefault="001004E4" w:rsidP="001461B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2013-2014</w:t>
            </w:r>
          </w:p>
        </w:tc>
        <w:tc>
          <w:tcPr>
            <w:tcW w:w="1616" w:type="dxa"/>
          </w:tcPr>
          <w:p w:rsidR="001004E4" w:rsidRPr="00C11900" w:rsidRDefault="000A68B2" w:rsidP="00DC0EE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  <w:r w:rsidR="001004E4" w:rsidRPr="00C11900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</w:tbl>
    <w:p w:rsidR="008D75B5" w:rsidRPr="00C11900" w:rsidRDefault="00DC0EE5" w:rsidP="001461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8D75B5" w:rsidRPr="00C11900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Industrial Training</w:t>
      </w:r>
    </w:p>
    <w:p w:rsidR="00FA1E8E" w:rsidRDefault="00FA1E8E" w:rsidP="00A34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1E8E" w:rsidRDefault="00FA1E8E" w:rsidP="00A34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SLN Technologies chennai.</w:t>
      </w:r>
    </w:p>
    <w:p w:rsidR="008D75B5" w:rsidRPr="00C11900" w:rsidRDefault="00FA1E8E" w:rsidP="00A34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Domain-Networking.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D75B5" w:rsidRPr="00C11900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D75B5" w:rsidRDefault="008D75B5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Academic Project</w:t>
      </w:r>
    </w:p>
    <w:p w:rsidR="00C11900" w:rsidRDefault="00C11900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1900" w:rsidRPr="00C11900" w:rsidRDefault="00C11900" w:rsidP="008D7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1900" w:rsidRDefault="00FA1E8E" w:rsidP="00C119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Cloud based secure framework for health care.</w:t>
      </w:r>
    </w:p>
    <w:p w:rsidR="00D12C6C" w:rsidRPr="00DC0EE5" w:rsidRDefault="00D12C6C" w:rsidP="00DC0E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1900" w:rsidRDefault="00C11900" w:rsidP="0014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1900" w:rsidRPr="00C11900" w:rsidRDefault="00C11900" w:rsidP="0014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1A8" w:rsidRPr="00C11900" w:rsidRDefault="001461B9" w:rsidP="0014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 Set</w:t>
      </w:r>
    </w:p>
    <w:p w:rsidR="00297A69" w:rsidRDefault="001461B9" w:rsidP="0014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Proficient in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4702BD" w:rsidRPr="00C1190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97A69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4702BD" w:rsidRPr="00C1190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97A69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4702BD" w:rsidRPr="00C1190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:rsidR="00297A69" w:rsidRDefault="00297A69" w:rsidP="00297A6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-CSS</w:t>
      </w:r>
    </w:p>
    <w:p w:rsidR="00297A69" w:rsidRDefault="00297A69" w:rsidP="00297A6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-MS WORD</w:t>
      </w:r>
    </w:p>
    <w:p w:rsidR="00297A69" w:rsidRDefault="00297A69" w:rsidP="00297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1A8" w:rsidRPr="00C11900" w:rsidRDefault="001461B9" w:rsidP="00297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Qualities</w:t>
      </w:r>
      <w:r w:rsidR="000971A8"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035C" w:rsidRPr="00C11900" w:rsidRDefault="00CC035C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3C5" w:rsidRPr="00C11900" w:rsidRDefault="001461B9" w:rsidP="008D7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-Dedicated,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>sincere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-Ability to quickly grasp new concepts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-Hard working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-High Stamina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-Effective communication and interpersonal skills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  <w:t>-Team Player</w:t>
      </w:r>
    </w:p>
    <w:p w:rsidR="008D75B5" w:rsidRDefault="00C11900" w:rsidP="008D75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-Coordination</w:t>
      </w:r>
    </w:p>
    <w:p w:rsidR="00C11900" w:rsidRPr="00C11900" w:rsidRDefault="00C11900" w:rsidP="008D75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3C5" w:rsidRPr="00C11900" w:rsidRDefault="001461B9" w:rsidP="008543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t>Extra Curricular Activities</w:t>
      </w:r>
    </w:p>
    <w:p w:rsidR="000971A8" w:rsidRPr="00C11900" w:rsidRDefault="000971A8" w:rsidP="008543C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3C5" w:rsidRPr="00C11900" w:rsidRDefault="00D12C6C" w:rsidP="008543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t>aper presentation 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 w:rsidR="009C1FE1">
        <w:rPr>
          <w:rFonts w:ascii="Times New Roman" w:eastAsia="Times New Roman" w:hAnsi="Times New Roman" w:cs="Times New Roman"/>
          <w:sz w:val="28"/>
          <w:szCs w:val="28"/>
        </w:rPr>
        <w:t>various college events.</w:t>
      </w:r>
    </w:p>
    <w:p w:rsidR="008543C5" w:rsidRPr="00C11900" w:rsidRDefault="001461B9" w:rsidP="008543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Winner of various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intra college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>running competitions.</w:t>
      </w:r>
      <w:r w:rsidR="008543C5"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0F" w:rsidRPr="00C11900" w:rsidRDefault="00D12C6C" w:rsidP="008543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Learn about the new technology.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77A0F" w:rsidRPr="00C11900" w:rsidRDefault="00577A0F" w:rsidP="00577A0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1900">
        <w:rPr>
          <w:rFonts w:ascii="Times New Roman" w:hAnsi="Times New Roman" w:cs="Times New Roman"/>
          <w:b/>
          <w:color w:val="000000"/>
          <w:sz w:val="28"/>
          <w:szCs w:val="28"/>
        </w:rPr>
        <w:t>Awards &amp; Achievements</w:t>
      </w:r>
    </w:p>
    <w:p w:rsidR="000971A8" w:rsidRPr="00C11900" w:rsidRDefault="000971A8" w:rsidP="00577A0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77A0F" w:rsidRPr="00B55A4A" w:rsidRDefault="00577A0F" w:rsidP="00577A0F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1900">
        <w:rPr>
          <w:rFonts w:ascii="Times New Roman" w:hAnsi="Times New Roman"/>
          <w:sz w:val="28"/>
          <w:szCs w:val="28"/>
        </w:rPr>
        <w:t>Actively participated in various sports activities for inter school.</w:t>
      </w:r>
    </w:p>
    <w:p w:rsidR="00B55A4A" w:rsidRPr="00B55A4A" w:rsidRDefault="00B55A4A" w:rsidP="00577A0F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 an active participation at blood camp.</w:t>
      </w:r>
    </w:p>
    <w:p w:rsidR="00B55A4A" w:rsidRPr="00C11900" w:rsidRDefault="00B55A4A" w:rsidP="00577A0F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Zonal level Cricket player.</w:t>
      </w:r>
    </w:p>
    <w:p w:rsidR="008543C5" w:rsidRPr="00C11900" w:rsidRDefault="008543C5" w:rsidP="008543C5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543C5" w:rsidRPr="00C11900" w:rsidRDefault="008543C5" w:rsidP="008543C5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11900">
        <w:rPr>
          <w:rFonts w:ascii="Times New Roman" w:hAnsi="Times New Roman"/>
          <w:b/>
          <w:color w:val="000000"/>
          <w:sz w:val="28"/>
          <w:szCs w:val="28"/>
        </w:rPr>
        <w:t>Interpersonal Skills</w:t>
      </w:r>
    </w:p>
    <w:p w:rsidR="000971A8" w:rsidRPr="00C11900" w:rsidRDefault="000971A8" w:rsidP="008543C5">
      <w:pPr>
        <w:pStyle w:val="BodyText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Ability to rapidly build relationship and set up trust.</w:t>
      </w: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Confident and Determined</w:t>
      </w:r>
    </w:p>
    <w:p w:rsidR="008543C5" w:rsidRPr="00C11900" w:rsidRDefault="008543C5" w:rsidP="008543C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Ability to cope up with different situations</w:t>
      </w:r>
      <w:r w:rsidRPr="00C11900">
        <w:rPr>
          <w:sz w:val="28"/>
          <w:szCs w:val="28"/>
        </w:rPr>
        <w:t>.</w:t>
      </w:r>
    </w:p>
    <w:p w:rsidR="00C77823" w:rsidRDefault="001461B9" w:rsidP="007C34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34785" w:rsidRPr="00C11900" w:rsidRDefault="001461B9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Personal Details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br/>
      </w:r>
      <w:r w:rsidR="00534785" w:rsidRPr="00C11900">
        <w:rPr>
          <w:rFonts w:ascii="Times New Roman" w:eastAsia="Times New Roman" w:hAnsi="Times New Roman" w:cs="Times New Roman"/>
          <w:sz w:val="28"/>
          <w:szCs w:val="28"/>
        </w:rPr>
        <w:t>Father’s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785"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785" w:rsidRPr="00C11900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785" w:rsidRPr="00C119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BD142D" w:rsidRPr="00BD14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42D">
        <w:rPr>
          <w:rFonts w:ascii="Times New Roman" w:eastAsia="Times New Roman" w:hAnsi="Times New Roman" w:cs="Times New Roman"/>
          <w:sz w:val="28"/>
          <w:szCs w:val="28"/>
        </w:rPr>
        <w:t>K.Rajasekaran.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Mother’s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42D">
        <w:rPr>
          <w:rFonts w:ascii="Times New Roman" w:eastAsia="Times New Roman" w:hAnsi="Times New Roman" w:cs="Times New Roman"/>
          <w:sz w:val="28"/>
          <w:szCs w:val="28"/>
        </w:rPr>
        <w:t>R.Thogaimayil</w:t>
      </w:r>
      <w:r w:rsidR="003203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0EE5" w:rsidRDefault="001461B9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Date of Birth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76833">
        <w:rPr>
          <w:rFonts w:ascii="Times New Roman" w:eastAsia="Times New Roman" w:hAnsi="Times New Roman" w:cs="Times New Roman"/>
          <w:sz w:val="28"/>
          <w:szCs w:val="28"/>
        </w:rPr>
        <w:t>13-12</w:t>
      </w:r>
      <w:r w:rsidR="00DC0EE5">
        <w:rPr>
          <w:rFonts w:ascii="Times New Roman" w:eastAsia="Times New Roman" w:hAnsi="Times New Roman" w:cs="Times New Roman"/>
          <w:sz w:val="28"/>
          <w:szCs w:val="28"/>
        </w:rPr>
        <w:t xml:space="preserve">-1999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Gender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D4208">
        <w:rPr>
          <w:rFonts w:ascii="Times New Roman" w:eastAsia="Times New Roman" w:hAnsi="Times New Roman" w:cs="Times New Roman"/>
          <w:sz w:val="28"/>
          <w:szCs w:val="28"/>
        </w:rPr>
        <w:t>M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ale</w:t>
      </w:r>
    </w:p>
    <w:p w:rsidR="00534785" w:rsidRPr="00C11900" w:rsidRDefault="00534785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Marital Status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C11900">
        <w:rPr>
          <w:rFonts w:ascii="Times New Roman" w:eastAsia="Times New Roman" w:hAnsi="Times New Roman" w:cs="Times New Roman"/>
          <w:sz w:val="28"/>
          <w:szCs w:val="28"/>
        </w:rPr>
        <w:t>:</w:t>
      </w:r>
      <w:r w:rsidR="00223E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Un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married</w:t>
      </w:r>
    </w:p>
    <w:p w:rsidR="00FF5EA0" w:rsidRDefault="00B35CAB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1900">
        <w:rPr>
          <w:rFonts w:ascii="Times New Roman" w:eastAsia="Times New Roman" w:hAnsi="Times New Roman" w:cs="Times New Roman"/>
          <w:sz w:val="28"/>
          <w:szCs w:val="28"/>
        </w:rPr>
        <w:t>Languages Known</w:t>
      </w:r>
      <w:r w:rsidR="001461B9" w:rsidRPr="00C119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12C6C">
        <w:rPr>
          <w:rFonts w:ascii="Times New Roman" w:eastAsia="Times New Roman" w:hAnsi="Times New Roman" w:cs="Times New Roman"/>
          <w:sz w:val="28"/>
          <w:szCs w:val="28"/>
        </w:rPr>
        <w:t xml:space="preserve"> Tamil, </w:t>
      </w:r>
      <w:r w:rsidR="00F90CCA" w:rsidRPr="00C11900">
        <w:rPr>
          <w:rFonts w:ascii="Times New Roman" w:eastAsia="Times New Roman" w:hAnsi="Times New Roman" w:cs="Times New Roman"/>
          <w:sz w:val="28"/>
          <w:szCs w:val="28"/>
        </w:rPr>
        <w:t>English</w:t>
      </w:r>
      <w:r w:rsidR="00FF5E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75B5" w:rsidRPr="00C11900" w:rsidRDefault="00D12C6C" w:rsidP="007C3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5CAB" w:rsidRPr="00C11900" w:rsidRDefault="00B35CAB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b/>
          <w:sz w:val="28"/>
          <w:szCs w:val="28"/>
        </w:rPr>
        <w:t>References:</w:t>
      </w:r>
      <w:r w:rsidR="00385C37" w:rsidRPr="00C11900">
        <w:rPr>
          <w:rFonts w:ascii="Times New Roman" w:hAnsi="Times New Roman" w:cs="Times New Roman"/>
          <w:b/>
          <w:sz w:val="28"/>
          <w:szCs w:val="28"/>
        </w:rPr>
        <w:t xml:space="preserve"> My  college HOD</w:t>
      </w:r>
      <w:r w:rsidR="008D4208">
        <w:rPr>
          <w:rFonts w:ascii="Times New Roman" w:hAnsi="Times New Roman" w:cs="Times New Roman"/>
          <w:b/>
          <w:sz w:val="28"/>
          <w:szCs w:val="28"/>
        </w:rPr>
        <w:t>,</w:t>
      </w:r>
    </w:p>
    <w:p w:rsidR="00F90CCA" w:rsidRPr="00C11900" w:rsidRDefault="00D12C6C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Mr. </w:t>
      </w:r>
      <w:r w:rsidR="004F1745">
        <w:rPr>
          <w:rFonts w:ascii="Times New Roman" w:hAnsi="Times New Roman" w:cs="Times New Roman"/>
          <w:b/>
          <w:sz w:val="28"/>
          <w:szCs w:val="28"/>
        </w:rPr>
        <w:t>Nagaragan</w:t>
      </w:r>
      <w:r w:rsidR="00223E2F">
        <w:rPr>
          <w:rFonts w:ascii="Times New Roman" w:hAnsi="Times New Roman" w:cs="Times New Roman"/>
          <w:b/>
          <w:sz w:val="28"/>
          <w:szCs w:val="28"/>
        </w:rPr>
        <w:t>.,</w:t>
      </w:r>
      <w:r w:rsidR="004F1745">
        <w:rPr>
          <w:rFonts w:ascii="Times New Roman" w:hAnsi="Times New Roman" w:cs="Times New Roman"/>
          <w:b/>
          <w:sz w:val="28"/>
          <w:szCs w:val="28"/>
        </w:rPr>
        <w:t>Ph.D</w:t>
      </w:r>
      <w:r w:rsidR="00F90CCA" w:rsidRPr="00C11900">
        <w:rPr>
          <w:rFonts w:ascii="Times New Roman" w:hAnsi="Times New Roman" w:cs="Times New Roman"/>
          <w:b/>
          <w:sz w:val="28"/>
          <w:szCs w:val="28"/>
        </w:rPr>
        <w:t>.,</w:t>
      </w:r>
    </w:p>
    <w:p w:rsidR="00D12C6C" w:rsidRDefault="00D12C6C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Middle street,</w:t>
      </w:r>
    </w:p>
    <w:p w:rsidR="00385C37" w:rsidRPr="00C11900" w:rsidRDefault="00D12C6C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223E2F">
        <w:rPr>
          <w:rFonts w:ascii="Times New Roman" w:hAnsi="Times New Roman" w:cs="Times New Roman"/>
          <w:b/>
          <w:sz w:val="28"/>
          <w:szCs w:val="28"/>
        </w:rPr>
        <w:t>Srivilliputtur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35CAB" w:rsidRPr="00C11900" w:rsidRDefault="00B35CAB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71A8" w:rsidRPr="00C11900" w:rsidRDefault="000971A8" w:rsidP="000971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971A8" w:rsidRPr="00C11900" w:rsidRDefault="000971A8" w:rsidP="000971A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C11900">
        <w:rPr>
          <w:rFonts w:ascii="Times New Roman" w:hAnsi="Times New Roman" w:cs="Times New Roman"/>
          <w:sz w:val="28"/>
          <w:szCs w:val="28"/>
        </w:rPr>
        <w:t>I do hereby declare that the above information is true to the best of my knowledge</w:t>
      </w:r>
      <w:r w:rsidRPr="00C11900">
        <w:rPr>
          <w:rFonts w:ascii="Times New Roman" w:hAnsi="Times New Roman" w:cs="Times New Roman"/>
          <w:b/>
          <w:sz w:val="28"/>
          <w:szCs w:val="28"/>
        </w:rPr>
        <w:t>.</w:t>
      </w:r>
    </w:p>
    <w:p w:rsidR="000971A8" w:rsidRPr="00C11900" w:rsidRDefault="000971A8" w:rsidP="000971A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971A8" w:rsidRPr="00C11900" w:rsidRDefault="007C3430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 xml:space="preserve">  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="000971A8"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="00AE7072" w:rsidRPr="00C11900">
        <w:rPr>
          <w:b/>
          <w:sz w:val="28"/>
          <w:szCs w:val="28"/>
        </w:rPr>
        <w:t>NAME</w:t>
      </w:r>
    </w:p>
    <w:p w:rsidR="00385C37" w:rsidRPr="00C11900" w:rsidRDefault="00385C37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  <w:t>(</w:t>
      </w:r>
      <w:r w:rsidR="009C1FE1">
        <w:rPr>
          <w:b/>
          <w:sz w:val="28"/>
          <w:szCs w:val="28"/>
        </w:rPr>
        <w:t>Kavibalan</w:t>
      </w:r>
      <w:r w:rsidR="00EE5253">
        <w:rPr>
          <w:b/>
          <w:sz w:val="28"/>
          <w:szCs w:val="28"/>
        </w:rPr>
        <w:t>.</w:t>
      </w:r>
      <w:r w:rsidR="009C1FE1">
        <w:rPr>
          <w:b/>
          <w:sz w:val="28"/>
          <w:szCs w:val="28"/>
        </w:rPr>
        <w:t>R</w:t>
      </w:r>
      <w:r w:rsidRPr="00C11900">
        <w:rPr>
          <w:b/>
          <w:sz w:val="28"/>
          <w:szCs w:val="28"/>
        </w:rPr>
        <w:t>)</w:t>
      </w:r>
    </w:p>
    <w:p w:rsidR="000A4F5B" w:rsidRPr="00C11900" w:rsidRDefault="000971A8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>Place:</w:t>
      </w:r>
      <w:r w:rsidR="00385C37" w:rsidRPr="00C11900">
        <w:rPr>
          <w:b/>
          <w:sz w:val="28"/>
          <w:szCs w:val="28"/>
        </w:rPr>
        <w:t xml:space="preserve"> </w:t>
      </w:r>
      <w:r w:rsidR="00A21DED">
        <w:rPr>
          <w:b/>
          <w:sz w:val="28"/>
          <w:szCs w:val="28"/>
        </w:rPr>
        <w:t>Ramanathapuram</w:t>
      </w:r>
      <w:r w:rsidR="00FF5EA0">
        <w:rPr>
          <w:b/>
          <w:sz w:val="28"/>
          <w:szCs w:val="28"/>
        </w:rPr>
        <w:t>.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  <w:t xml:space="preserve">              </w:t>
      </w:r>
    </w:p>
    <w:p w:rsidR="000971A8" w:rsidRPr="00C11900" w:rsidRDefault="000971A8" w:rsidP="007C3430">
      <w:pPr>
        <w:rPr>
          <w:b/>
          <w:sz w:val="28"/>
          <w:szCs w:val="28"/>
        </w:rPr>
      </w:pPr>
      <w:r w:rsidRPr="00C11900">
        <w:rPr>
          <w:b/>
          <w:sz w:val="28"/>
          <w:szCs w:val="28"/>
        </w:rPr>
        <w:t>Date:</w:t>
      </w:r>
      <w:r w:rsidR="00385C37" w:rsidRPr="00C11900">
        <w:rPr>
          <w:b/>
          <w:sz w:val="28"/>
          <w:szCs w:val="28"/>
        </w:rPr>
        <w:t xml:space="preserve"> </w:t>
      </w:r>
      <w:r w:rsidR="00A21DED">
        <w:rPr>
          <w:b/>
          <w:sz w:val="28"/>
          <w:szCs w:val="28"/>
        </w:rPr>
        <w:t>05-11-2020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  <w:t xml:space="preserve"> </w:t>
      </w:r>
      <w:r w:rsidRPr="00C11900">
        <w:rPr>
          <w:b/>
          <w:sz w:val="28"/>
          <w:szCs w:val="28"/>
        </w:rPr>
        <w:tab/>
      </w:r>
      <w:r w:rsidRPr="00C11900">
        <w:rPr>
          <w:b/>
          <w:sz w:val="28"/>
          <w:szCs w:val="28"/>
        </w:rPr>
        <w:tab/>
      </w:r>
    </w:p>
    <w:sectPr w:rsidR="000971A8" w:rsidRPr="00C11900" w:rsidSect="00F90C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F8" w:rsidRDefault="008078F8" w:rsidP="00534785">
      <w:pPr>
        <w:spacing w:after="0" w:line="240" w:lineRule="auto"/>
      </w:pPr>
      <w:r>
        <w:separator/>
      </w:r>
    </w:p>
  </w:endnote>
  <w:endnote w:type="continuationSeparator" w:id="1">
    <w:p w:rsidR="008078F8" w:rsidRDefault="008078F8" w:rsidP="0053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F8" w:rsidRDefault="008078F8" w:rsidP="00534785">
      <w:pPr>
        <w:spacing w:after="0" w:line="240" w:lineRule="auto"/>
      </w:pPr>
      <w:r>
        <w:separator/>
      </w:r>
    </w:p>
  </w:footnote>
  <w:footnote w:type="continuationSeparator" w:id="1">
    <w:p w:rsidR="008078F8" w:rsidRDefault="008078F8" w:rsidP="0053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FCB"/>
    <w:multiLevelType w:val="hybridMultilevel"/>
    <w:tmpl w:val="0096EC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83335"/>
    <w:multiLevelType w:val="hybridMultilevel"/>
    <w:tmpl w:val="F1F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AA2470"/>
    <w:multiLevelType w:val="hybridMultilevel"/>
    <w:tmpl w:val="B77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4D5"/>
    <w:multiLevelType w:val="hybridMultilevel"/>
    <w:tmpl w:val="4BA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36C44"/>
    <w:multiLevelType w:val="hybridMultilevel"/>
    <w:tmpl w:val="1F3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20772"/>
    <w:multiLevelType w:val="hybridMultilevel"/>
    <w:tmpl w:val="D75E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F62F7"/>
    <w:multiLevelType w:val="multilevel"/>
    <w:tmpl w:val="BE823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68FF393E"/>
    <w:multiLevelType w:val="hybridMultilevel"/>
    <w:tmpl w:val="8E5C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1B9"/>
    <w:rsid w:val="000971A8"/>
    <w:rsid w:val="000A4F5B"/>
    <w:rsid w:val="000A68B2"/>
    <w:rsid w:val="000B01DB"/>
    <w:rsid w:val="000B0789"/>
    <w:rsid w:val="001004E4"/>
    <w:rsid w:val="001461B9"/>
    <w:rsid w:val="001B7106"/>
    <w:rsid w:val="001F284D"/>
    <w:rsid w:val="00205825"/>
    <w:rsid w:val="00223E2F"/>
    <w:rsid w:val="00293BA6"/>
    <w:rsid w:val="00297A69"/>
    <w:rsid w:val="00320303"/>
    <w:rsid w:val="00345946"/>
    <w:rsid w:val="0038474C"/>
    <w:rsid w:val="00385C37"/>
    <w:rsid w:val="00385E6D"/>
    <w:rsid w:val="003972F3"/>
    <w:rsid w:val="00405C7C"/>
    <w:rsid w:val="004702BD"/>
    <w:rsid w:val="004E2B4E"/>
    <w:rsid w:val="004F1745"/>
    <w:rsid w:val="00534785"/>
    <w:rsid w:val="0055113F"/>
    <w:rsid w:val="005579E9"/>
    <w:rsid w:val="00575A18"/>
    <w:rsid w:val="00577A0F"/>
    <w:rsid w:val="00584635"/>
    <w:rsid w:val="005B1A27"/>
    <w:rsid w:val="005E56A4"/>
    <w:rsid w:val="005F11E9"/>
    <w:rsid w:val="006017CC"/>
    <w:rsid w:val="00672630"/>
    <w:rsid w:val="00693069"/>
    <w:rsid w:val="00707FB5"/>
    <w:rsid w:val="007578F4"/>
    <w:rsid w:val="00776833"/>
    <w:rsid w:val="007B5BFC"/>
    <w:rsid w:val="007C3430"/>
    <w:rsid w:val="007C63D6"/>
    <w:rsid w:val="008078F8"/>
    <w:rsid w:val="00814E38"/>
    <w:rsid w:val="008164FF"/>
    <w:rsid w:val="008543C5"/>
    <w:rsid w:val="00874611"/>
    <w:rsid w:val="008B35B4"/>
    <w:rsid w:val="008D4208"/>
    <w:rsid w:val="008D6D49"/>
    <w:rsid w:val="008D75B5"/>
    <w:rsid w:val="00916351"/>
    <w:rsid w:val="009C1FE1"/>
    <w:rsid w:val="009C668C"/>
    <w:rsid w:val="00A21DED"/>
    <w:rsid w:val="00A34FCE"/>
    <w:rsid w:val="00AD2B66"/>
    <w:rsid w:val="00AE7072"/>
    <w:rsid w:val="00B35CAB"/>
    <w:rsid w:val="00B55A4A"/>
    <w:rsid w:val="00B96A20"/>
    <w:rsid w:val="00BA384E"/>
    <w:rsid w:val="00BD142D"/>
    <w:rsid w:val="00BF657C"/>
    <w:rsid w:val="00C11900"/>
    <w:rsid w:val="00C366EA"/>
    <w:rsid w:val="00C456C7"/>
    <w:rsid w:val="00C77823"/>
    <w:rsid w:val="00C821C7"/>
    <w:rsid w:val="00CC035C"/>
    <w:rsid w:val="00CD7A27"/>
    <w:rsid w:val="00CF54DC"/>
    <w:rsid w:val="00D12C6C"/>
    <w:rsid w:val="00DC0EE5"/>
    <w:rsid w:val="00DF6313"/>
    <w:rsid w:val="00E0389B"/>
    <w:rsid w:val="00E3378C"/>
    <w:rsid w:val="00EA0A82"/>
    <w:rsid w:val="00EE5253"/>
    <w:rsid w:val="00EF50C3"/>
    <w:rsid w:val="00F90CCA"/>
    <w:rsid w:val="00FA1E8E"/>
    <w:rsid w:val="00FD6AC4"/>
    <w:rsid w:val="00FF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1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2BD"/>
    <w:pPr>
      <w:ind w:left="720"/>
      <w:contextualSpacing/>
    </w:pPr>
  </w:style>
  <w:style w:type="paragraph" w:styleId="BodyText">
    <w:name w:val="Body Text"/>
    <w:basedOn w:val="Normal"/>
    <w:link w:val="BodyTextChar"/>
    <w:rsid w:val="00577A0F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577A0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3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785"/>
  </w:style>
  <w:style w:type="paragraph" w:styleId="Footer">
    <w:name w:val="footer"/>
    <w:basedOn w:val="Normal"/>
    <w:link w:val="FooterChar"/>
    <w:uiPriority w:val="99"/>
    <w:semiHidden/>
    <w:unhideWhenUsed/>
    <w:rsid w:val="0053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languagelab</dc:creator>
  <cp:lastModifiedBy>User</cp:lastModifiedBy>
  <cp:revision>18</cp:revision>
  <dcterms:created xsi:type="dcterms:W3CDTF">2019-07-16T13:59:00Z</dcterms:created>
  <dcterms:modified xsi:type="dcterms:W3CDTF">2020-11-05T10:29:00Z</dcterms:modified>
</cp:coreProperties>
</file>