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 Frey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JAMVY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prevencionista_de_riesgos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Trabajos en Andamios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 Frey  </w:t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25  </w:t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FEMENINO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38  </w:t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13/11/2025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2d57"/>
        </w:rPr>
        <w:drawing>
          <wp:inline distB="19050" distT="19050" distL="19050" distR="19050">
            <wp:extent cx="1905000" cy="95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___z</w:t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2922907" cy="11433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7" cy="114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