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C5A9F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 New" w:eastAsia="Sarabun" w:hAnsi="TH Sarabun New" w:cs="TH Sarabun New"/>
          <w:b/>
          <w:color w:val="000000"/>
          <w:sz w:val="40"/>
          <w:szCs w:val="40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40"/>
          <w:szCs w:val="40"/>
          <w:cs/>
        </w:rPr>
        <w:t>รายงานโครงงานในรายวิชา การพัฒนาโปรแกรมประยุกต์สำหรับอุปกรณ์เคลื่อนที่</w:t>
      </w:r>
    </w:p>
    <w:p w14:paraId="6FED67D7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40"/>
          <w:szCs w:val="40"/>
          <w:cs/>
        </w:rPr>
        <w:t xml:space="preserve">ภาคเรียนที่ </w:t>
      </w:r>
      <w:r w:rsidRPr="00F66629">
        <w:rPr>
          <w:rFonts w:ascii="TH Sarabun New" w:eastAsia="Sarabun" w:hAnsi="TH Sarabun New" w:cs="TH Sarabun New"/>
          <w:b/>
          <w:color w:val="000000"/>
          <w:sz w:val="40"/>
          <w:szCs w:val="40"/>
        </w:rPr>
        <w:t xml:space="preserve">1 </w:t>
      </w:r>
      <w:r w:rsidRPr="00F66629">
        <w:rPr>
          <w:rFonts w:ascii="TH Sarabun New" w:eastAsia="Sarabun" w:hAnsi="TH Sarabun New" w:cs="TH Sarabun New"/>
          <w:b/>
          <w:bCs/>
          <w:color w:val="000000"/>
          <w:sz w:val="40"/>
          <w:szCs w:val="40"/>
          <w:cs/>
        </w:rPr>
        <w:t xml:space="preserve">ปีการศึกษา </w:t>
      </w:r>
      <w:r w:rsidRPr="00F66629">
        <w:rPr>
          <w:rFonts w:ascii="TH Sarabun New" w:eastAsia="Sarabun" w:hAnsi="TH Sarabun New" w:cs="TH Sarabun New"/>
          <w:b/>
          <w:color w:val="000000"/>
          <w:sz w:val="40"/>
          <w:szCs w:val="40"/>
        </w:rPr>
        <w:t>255</w:t>
      </w:r>
      <w:r w:rsidR="00F11774" w:rsidRPr="00F66629">
        <w:rPr>
          <w:rFonts w:ascii="TH Sarabun New" w:eastAsia="Sarabun" w:hAnsi="TH Sarabun New" w:cs="TH Sarabun New"/>
          <w:b/>
          <w:color w:val="000000"/>
          <w:sz w:val="40"/>
          <w:szCs w:val="40"/>
        </w:rPr>
        <w:t>9</w:t>
      </w:r>
    </w:p>
    <w:p w14:paraId="01B59A65" w14:textId="77777777" w:rsidR="00231F39" w:rsidRPr="00F6662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</w:p>
    <w:p w14:paraId="2EF0CEC3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36"/>
          <w:szCs w:val="36"/>
          <w:cs/>
        </w:rPr>
        <w:t xml:space="preserve">ชื่อกลุ่ม/โปรเจ็ค </w:t>
      </w:r>
    </w:p>
    <w:p w14:paraId="6738DFEA" w14:textId="74B1651A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color w:val="000000"/>
          <w:sz w:val="36"/>
          <w:szCs w:val="36"/>
        </w:rPr>
        <w:tab/>
      </w:r>
      <w:r w:rsidR="00F66629">
        <w:rPr>
          <w:rFonts w:ascii="TH Sarabun New" w:eastAsia="Sarabun" w:hAnsi="TH Sarabun New" w:cs="TH Sarabun New" w:hint="cs"/>
          <w:b/>
          <w:color w:val="000000"/>
          <w:sz w:val="36"/>
          <w:szCs w:val="36"/>
          <w:cs/>
        </w:rPr>
        <w:t xml:space="preserve">เกมจับคู่เชดสี / </w:t>
      </w:r>
      <w:r w:rsidR="00F66629">
        <w:rPr>
          <w:rFonts w:ascii="TH Sarabun New" w:eastAsia="Sarabun" w:hAnsi="TH Sarabun New" w:cs="TH Sarabun New"/>
          <w:color w:val="000000"/>
          <w:sz w:val="36"/>
          <w:szCs w:val="36"/>
        </w:rPr>
        <w:t>Color_match</w:t>
      </w:r>
    </w:p>
    <w:p w14:paraId="0BF2F305" w14:textId="77777777" w:rsidR="00231F39" w:rsidRPr="00F6662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</w:p>
    <w:p w14:paraId="0261C696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36"/>
          <w:szCs w:val="36"/>
          <w:cs/>
        </w:rPr>
        <w:t>รายชื่อสมาชิก</w:t>
      </w:r>
    </w:p>
    <w:p w14:paraId="7C0C0BB5" w14:textId="40351021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H Sarabun New" w:eastAsia="Sarabun" w:hAnsi="TH Sarabun New" w:cs="TH Sarabun New"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color w:val="000000"/>
          <w:sz w:val="36"/>
          <w:szCs w:val="36"/>
          <w:cs/>
        </w:rPr>
        <w:t>รหัสนักศึกษา</w:t>
      </w:r>
      <w:r w:rsidR="00F6662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016830641003-1</w:t>
      </w:r>
      <w:r w:rsidRPr="00F66629">
        <w:rPr>
          <w:rFonts w:ascii="TH Sarabun New" w:eastAsia="Sarabun" w:hAnsi="TH Sarabun New" w:cs="TH Sarabun New"/>
          <w:color w:val="000000"/>
          <w:sz w:val="36"/>
          <w:szCs w:val="36"/>
        </w:rPr>
        <w:t xml:space="preserve"> </w:t>
      </w:r>
      <w:r w:rsidRPr="00F66629">
        <w:rPr>
          <w:rFonts w:ascii="TH Sarabun New" w:eastAsia="Sarabun" w:hAnsi="TH Sarabun New" w:cs="TH Sarabun New"/>
          <w:color w:val="000000"/>
          <w:sz w:val="36"/>
          <w:szCs w:val="36"/>
        </w:rPr>
        <w:tab/>
      </w:r>
      <w:r w:rsidRPr="00F66629">
        <w:rPr>
          <w:rFonts w:ascii="TH Sarabun New" w:eastAsia="Sarabun" w:hAnsi="TH Sarabun New" w:cs="TH Sarabun New"/>
          <w:color w:val="000000"/>
          <w:sz w:val="36"/>
          <w:szCs w:val="36"/>
          <w:cs/>
        </w:rPr>
        <w:t>ชื่อ</w:t>
      </w:r>
      <w:r w:rsidR="00F66629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นางสาวพรชิตา ชั่งทอง</w:t>
      </w:r>
    </w:p>
    <w:p w14:paraId="6854EF52" w14:textId="77777777" w:rsidR="00231F39" w:rsidRPr="00F6662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</w:p>
    <w:p w14:paraId="1D6E03D1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36"/>
          <w:szCs w:val="36"/>
          <w:cs/>
        </w:rPr>
        <w:t>แรงบันดาลใจ / ที่มาของโครงงาน</w:t>
      </w:r>
    </w:p>
    <w:p w14:paraId="692AF86E" w14:textId="3D485CC5" w:rsidR="00231F39" w:rsidRDefault="00097679" w:rsidP="00F66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color w:val="000000"/>
          <w:sz w:val="36"/>
          <w:szCs w:val="36"/>
        </w:rPr>
        <w:tab/>
      </w:r>
      <w:r w:rsidR="00F66629" w:rsidRPr="00215F0B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ที่มาของโครงงานนี้เกิดจากความสนใจในการพัฒนาเกมที่มีความสนุกสนานและช่วยฝึกทักษะการสังเกต</w:t>
      </w:r>
      <w:r w:rsidR="00F66629" w:rsidRPr="00215F0B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215F0B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ซึ่งเป็นเกมที่ให้ผู้เล่นเลือกสีให้ตรงกับสีเป้าหมายภายในเวลาที่กำหนด</w:t>
      </w:r>
      <w:r w:rsidR="00F66629" w:rsidRPr="00215F0B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215F0B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เพื่อเพิ่มความท้าทายและความเพลิดเพลินในการเล่น</w:t>
      </w:r>
      <w:r w:rsidR="00F66629" w:rsidRPr="00215F0B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215F0B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อีกทั้งยังช่วยฝึกสมาธิ</w:t>
      </w:r>
      <w:r w:rsidR="00F66629" w:rsidRPr="00215F0B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215F0B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การตัดสินใจ</w:t>
      </w:r>
      <w:r w:rsidR="00F66629" w:rsidRPr="00215F0B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215F0B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และการตอบสนองของผู้เล่น</w:t>
      </w:r>
      <w:r w:rsidR="00F66629" w:rsidRPr="00215F0B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215F0B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โดยนำความรู้ด้านการเขียนโปรแกรมมาประยุกต์ใช้ในการพัฒนาเกมผ่าน</w:t>
      </w:r>
      <w:r w:rsidR="00F66629" w:rsidRPr="00215F0B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215F0B">
        <w:rPr>
          <w:rFonts w:ascii="TH Sarabun New" w:eastAsia="Sarabun" w:hAnsi="TH Sarabun New" w:cs="TH Sarabun New"/>
          <w:color w:val="000000"/>
          <w:sz w:val="36"/>
          <w:szCs w:val="36"/>
        </w:rPr>
        <w:t>Flutter</w:t>
      </w:r>
    </w:p>
    <w:p w14:paraId="12C20A0F" w14:textId="77777777" w:rsidR="00F66629" w:rsidRPr="00F66629" w:rsidRDefault="00F66629" w:rsidP="00F66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 w:hint="cs"/>
          <w:b/>
          <w:color w:val="000000"/>
          <w:sz w:val="36"/>
          <w:szCs w:val="36"/>
        </w:rPr>
      </w:pPr>
    </w:p>
    <w:p w14:paraId="30898015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bCs/>
          <w:color w:val="000000"/>
          <w:sz w:val="36"/>
          <w:szCs w:val="36"/>
          <w:cs/>
        </w:rPr>
        <w:t>อธิบายการทำงานของโปรแกรม</w:t>
      </w:r>
    </w:p>
    <w:p w14:paraId="200F55A7" w14:textId="77777777" w:rsidR="00F66629" w:rsidRPr="00095A38" w:rsidRDefault="00097679" w:rsidP="00F66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 New" w:eastAsia="Sarabun" w:hAnsi="TH Sarabun New" w:cs="TH Sarabun New"/>
          <w:color w:val="000000"/>
          <w:sz w:val="36"/>
          <w:szCs w:val="36"/>
        </w:rPr>
      </w:pPr>
      <w:r w:rsidRPr="00F66629">
        <w:rPr>
          <w:rFonts w:ascii="TH Sarabun New" w:eastAsia="Sarabun" w:hAnsi="TH Sarabun New" w:cs="TH Sarabun New"/>
          <w:b/>
          <w:color w:val="000000"/>
          <w:sz w:val="36"/>
          <w:szCs w:val="36"/>
        </w:rPr>
        <w:tab/>
      </w:r>
      <w:r w:rsidR="00F66629"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เกม</w:t>
      </w:r>
      <w:r w:rsidR="00F66629"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095A38">
        <w:rPr>
          <w:rFonts w:ascii="TH Sarabun New" w:eastAsia="Sarabun" w:hAnsi="TH Sarabun New" w:cs="TH Sarabun New"/>
          <w:color w:val="000000"/>
          <w:sz w:val="36"/>
          <w:szCs w:val="36"/>
        </w:rPr>
        <w:t xml:space="preserve">Match Color </w:t>
      </w:r>
      <w:r w:rsidR="00F66629"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เป็นเกมที่พัฒนาด้วยภาษา</w:t>
      </w:r>
      <w:r w:rsidR="00F66629"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095A38">
        <w:rPr>
          <w:rFonts w:ascii="TH Sarabun New" w:eastAsia="Sarabun" w:hAnsi="TH Sarabun New" w:cs="TH Sarabun New"/>
          <w:color w:val="000000"/>
          <w:sz w:val="36"/>
          <w:szCs w:val="36"/>
        </w:rPr>
        <w:t xml:space="preserve">Dart </w:t>
      </w:r>
      <w:r w:rsidR="00F66629"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โดยใช้</w:t>
      </w:r>
      <w:r w:rsidR="00F66629"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095A38">
        <w:rPr>
          <w:rFonts w:ascii="TH Sarabun New" w:eastAsia="Sarabun" w:hAnsi="TH Sarabun New" w:cs="TH Sarabun New"/>
          <w:color w:val="000000"/>
          <w:sz w:val="36"/>
          <w:szCs w:val="36"/>
        </w:rPr>
        <w:t xml:space="preserve">Flutter </w:t>
      </w:r>
      <w:r w:rsidR="00F66629"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สำหรับสร้างส่วนติดต่อผู้ใช้</w:t>
      </w:r>
      <w:r w:rsidR="00F66629"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="00F66629"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ให้ผู้เล่นฝึกทักษะการสังเกตและการตัดสินใจผ่านการเลือกสีให้ตรงกับสีเป้าหมายที่แสดงบนหน้าจอ</w:t>
      </w:r>
    </w:p>
    <w:p w14:paraId="0755B513" w14:textId="77777777" w:rsidR="00F66629" w:rsidRPr="00095A38" w:rsidRDefault="00F66629" w:rsidP="00F66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thaiDistribute"/>
        <w:rPr>
          <w:rFonts w:ascii="TH Sarabun New" w:eastAsia="Sarabun" w:hAnsi="TH Sarabun New" w:cs="TH Sarabun New"/>
          <w:color w:val="000000"/>
          <w:sz w:val="36"/>
          <w:szCs w:val="36"/>
        </w:rPr>
      </w:pP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เมื่อเริ่มต้นโปรแกรม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จะแสดงหน้าเริ่มต้นเกมให้ผู้เล่นกดปุ่มเพื่อเข้าสู่หน้าเล่นเกม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ภายในเกมจะแสดงสีเป้าหมายและตัวเลือกสีจำนวน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</w:rPr>
        <w:t>4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ตัวเลือก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ผู้เล่นต้องเลือกสีที่ตรงกับสีเป้าหมายภายในเวลาที่กำหนด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</w:rPr>
        <w:t>30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วินาที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หากเลือกสีถูกต้องจะได้รับคะแนนเพิ่ม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</w:rPr>
        <w:t>1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คะแนน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แต่หากเลือกสีผิดจะนับจำนวนครั้งที่ตอบผิด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เมื่อเลือกผิดครบ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</w:rPr>
        <w:t>3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ครั้ง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เกมจะสิ้นสุดลง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นอกจากนี้</w:t>
      </w:r>
      <w:r w:rsidRPr="00095A38">
        <w:rPr>
          <w:rFonts w:ascii="TH Sarabun New" w:eastAsia="Sarabun" w:hAnsi="TH Sarabun New" w:cs="TH Sarabun New"/>
          <w:color w:val="000000"/>
          <w:sz w:val="36"/>
          <w:szCs w:val="36"/>
          <w:cs/>
        </w:rPr>
        <w:t xml:space="preserve"> </w:t>
      </w:r>
      <w:r w:rsidRPr="00095A38"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โปรแกรมยังมีปุ่มสำหรับเริ่มเกมใหม่เพื่อให้ผู้เล่นสามารถเล่นซ้ำได้</w:t>
      </w:r>
    </w:p>
    <w:p w14:paraId="6757FA14" w14:textId="7E103F5D" w:rsidR="00231F39" w:rsidRPr="00F66629" w:rsidRDefault="00231F39" w:rsidP="00F66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color w:val="000000"/>
          <w:sz w:val="40"/>
          <w:szCs w:val="40"/>
        </w:rPr>
      </w:pPr>
    </w:p>
    <w:p w14:paraId="3521B419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r w:rsidRPr="00F66629">
        <w:rPr>
          <w:rFonts w:ascii="TH Sarabun New" w:hAnsi="TH Sarabun New" w:cs="TH Sarabun New"/>
          <w:cs/>
        </w:rPr>
        <w:br w:type="page"/>
      </w:r>
    </w:p>
    <w:p w14:paraId="6906ECF6" w14:textId="77777777" w:rsidR="00231F39" w:rsidRPr="00F6662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b/>
          <w:color w:val="000000"/>
          <w:sz w:val="36"/>
          <w:szCs w:val="36"/>
        </w:rPr>
      </w:pPr>
      <w:bookmarkStart w:id="0" w:name="_heading=h.gjdgxs" w:colFirst="0" w:colLast="0"/>
      <w:bookmarkEnd w:id="0"/>
      <w:r w:rsidRPr="00F66629">
        <w:rPr>
          <w:rFonts w:ascii="TH Sarabun New" w:eastAsia="Sarabun" w:hAnsi="TH Sarabun New" w:cs="TH Sarabun New"/>
          <w:b/>
          <w:bCs/>
          <w:color w:val="000000"/>
          <w:sz w:val="36"/>
          <w:szCs w:val="36"/>
          <w:cs/>
        </w:rPr>
        <w:lastRenderedPageBreak/>
        <w:t>ภาพประกอบ</w:t>
      </w:r>
    </w:p>
    <w:p w14:paraId="49BD76F4" w14:textId="490CEDA6" w:rsidR="00231F39" w:rsidRPr="00F66629" w:rsidRDefault="00015F45" w:rsidP="00015F4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H Sarabun New" w:eastAsia="Sarabun" w:hAnsi="TH Sarabun New" w:cs="TH Sarabun New"/>
          <w:color w:val="000000"/>
          <w:sz w:val="36"/>
          <w:szCs w:val="36"/>
        </w:rPr>
      </w:pPr>
      <w:r>
        <w:rPr>
          <w:rFonts w:ascii="TH Sarabun New" w:eastAsia="Sarabun" w:hAnsi="TH Sarabun New" w:cs="TH Sarabun New"/>
          <w:color w:val="000000"/>
          <w:sz w:val="40"/>
          <w:szCs w:val="40"/>
          <w:cs/>
        </w:rPr>
        <w:tab/>
      </w:r>
      <w:r w:rsidR="00097679" w:rsidRPr="00F66629">
        <w:rPr>
          <w:rFonts w:ascii="TH Sarabun New" w:eastAsia="Sarabun" w:hAnsi="TH Sarabun New" w:cs="TH Sarabun New"/>
          <w:color w:val="000000"/>
          <w:sz w:val="36"/>
          <w:szCs w:val="36"/>
          <w:cs/>
        </w:rPr>
        <w:t>ใส่รูปภาพของแอปพลิ</w:t>
      </w:r>
      <w:r>
        <w:rPr>
          <w:rFonts w:ascii="TH Sarabun New" w:eastAsia="Sarabun" w:hAnsi="TH Sarabun New" w:cs="TH Sarabun New" w:hint="cs"/>
          <w:color w:val="000000"/>
          <w:sz w:val="36"/>
          <w:szCs w:val="36"/>
          <w:cs/>
        </w:rPr>
        <w:t>เค</w:t>
      </w:r>
      <w:r w:rsidR="00097679" w:rsidRPr="00F66629">
        <w:rPr>
          <w:rFonts w:ascii="TH Sarabun New" w:eastAsia="Sarabun" w:hAnsi="TH Sarabun New" w:cs="TH Sarabun New"/>
          <w:color w:val="000000"/>
          <w:sz w:val="36"/>
          <w:szCs w:val="36"/>
          <w:cs/>
        </w:rPr>
        <w:t>ชั่นในช่องที่กำหนด(ไม่ต้องใส่มาครบทุกรูป กรณีรูปมีความคล้ายกัน)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6629" w:rsidRPr="00F66629" w14:paraId="51E3C06B" w14:textId="77777777" w:rsidTr="00015F45">
        <w:trPr>
          <w:trHeight w:val="5237"/>
        </w:trPr>
        <w:tc>
          <w:tcPr>
            <w:tcW w:w="4508" w:type="dxa"/>
          </w:tcPr>
          <w:p w14:paraId="45DC7A1F" w14:textId="79D6EBA4" w:rsidR="00F66629" w:rsidRPr="00F66629" w:rsidRDefault="00F66629" w:rsidP="00F66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46"/>
              </w:tabs>
              <w:rPr>
                <w:rFonts w:ascii="TH Sarabun New" w:eastAsia="Sarabun" w:hAnsi="TH Sarabun New" w:cs="TH Sarabun New" w:hint="cs"/>
                <w:color w:val="000000"/>
                <w:sz w:val="36"/>
                <w:szCs w:val="36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6"/>
                <w:szCs w:val="36"/>
                <w:cs/>
              </w:rPr>
              <w:t xml:space="preserve">     </w:t>
            </w:r>
            <w:r>
              <w:rPr>
                <w:rFonts w:ascii="TH Sarabun New" w:eastAsia="Sarabun" w:hAnsi="TH Sarabun New" w:cs="TH Sarabun New"/>
                <w:color w:val="000000"/>
                <w:sz w:val="36"/>
                <w:szCs w:val="36"/>
                <w:cs/>
              </w:rPr>
              <w:tab/>
            </w:r>
            <w:r>
              <w:rPr>
                <w:rFonts w:ascii="TH Sarabun New" w:eastAsia="Sarabun" w:hAnsi="TH Sarabun New" w:cs="TH Sarabun New"/>
                <w:noProof/>
                <w:color w:val="000000"/>
                <w:sz w:val="36"/>
                <w:szCs w:val="36"/>
              </w:rPr>
              <w:drawing>
                <wp:inline distT="0" distB="0" distL="0" distR="0" wp14:anchorId="18944DF5" wp14:editId="7D2E77BD">
                  <wp:extent cx="2148840" cy="2988450"/>
                  <wp:effectExtent l="0" t="0" r="3810" b="2540"/>
                  <wp:docPr id="1629056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056595" name="Picture 162905659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98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E788DC6" w14:textId="2C1677D7" w:rsidR="00F66629" w:rsidRPr="00F66629" w:rsidRDefault="00F66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  <w:r>
              <w:rPr>
                <w:rFonts w:ascii="TH Sarabun New" w:eastAsia="Sarabun" w:hAnsi="TH Sarabun New" w:cs="TH Sarabun New"/>
                <w:noProof/>
                <w:color w:val="000000"/>
                <w:sz w:val="36"/>
                <w:szCs w:val="36"/>
              </w:rPr>
              <w:drawing>
                <wp:inline distT="0" distB="0" distL="0" distR="0" wp14:anchorId="75002F58" wp14:editId="7DB0A81E">
                  <wp:extent cx="2113499" cy="2971800"/>
                  <wp:effectExtent l="0" t="0" r="1270" b="0"/>
                  <wp:docPr id="11000060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006022" name="Picture 110000602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956" cy="297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629" w:rsidRPr="00F66629" w14:paraId="34C58BA7" w14:textId="77777777" w:rsidTr="00015F45">
        <w:trPr>
          <w:trHeight w:val="6560"/>
        </w:trPr>
        <w:tc>
          <w:tcPr>
            <w:tcW w:w="4508" w:type="dxa"/>
          </w:tcPr>
          <w:p w14:paraId="3B66E585" w14:textId="77777777" w:rsidR="00F66629" w:rsidRPr="00F66629" w:rsidRDefault="00F66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New" w:eastAsia="Sarabun" w:hAnsi="TH Sarabun New" w:cs="TH Sarabun New"/>
                <w:color w:val="000000"/>
                <w:sz w:val="40"/>
                <w:szCs w:val="40"/>
              </w:rPr>
            </w:pPr>
          </w:p>
          <w:p w14:paraId="757FE140" w14:textId="1F27944B" w:rsidR="00F66629" w:rsidRPr="00F66629" w:rsidRDefault="00F66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  <w:r>
              <w:rPr>
                <w:rFonts w:ascii="TH Sarabun New" w:eastAsia="Sarabun" w:hAnsi="TH Sarabun New" w:cs="TH Sarabun New"/>
                <w:noProof/>
                <w:color w:val="000000"/>
                <w:sz w:val="36"/>
                <w:szCs w:val="36"/>
              </w:rPr>
              <w:drawing>
                <wp:inline distT="0" distB="0" distL="0" distR="0" wp14:anchorId="4C70C01D" wp14:editId="4566394A">
                  <wp:extent cx="2606040" cy="3620647"/>
                  <wp:effectExtent l="0" t="0" r="3810" b="0"/>
                  <wp:docPr id="1115337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33734" name="Picture 11153373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557" cy="363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14E75" w14:textId="77777777" w:rsidR="00F66629" w:rsidRPr="00F66629" w:rsidRDefault="00F66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</w:p>
          <w:p w14:paraId="1B19DDC5" w14:textId="77777777" w:rsidR="00F66629" w:rsidRPr="00F66629" w:rsidRDefault="00F66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</w:p>
        </w:tc>
        <w:tc>
          <w:tcPr>
            <w:tcW w:w="4508" w:type="dxa"/>
          </w:tcPr>
          <w:p w14:paraId="6CDDF015" w14:textId="77777777" w:rsidR="00F66629" w:rsidRPr="00F66629" w:rsidRDefault="00F66629" w:rsidP="00F66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 w:hint="cs"/>
                <w:color w:val="000000"/>
                <w:sz w:val="36"/>
                <w:szCs w:val="36"/>
              </w:rPr>
            </w:pPr>
          </w:p>
          <w:p w14:paraId="6C24B20B" w14:textId="77777777" w:rsidR="00F66629" w:rsidRDefault="00F666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  <w:r>
              <w:rPr>
                <w:rFonts w:ascii="TH Sarabun New" w:eastAsia="Sarabun" w:hAnsi="TH Sarabun New" w:cs="TH Sarabun New"/>
                <w:noProof/>
                <w:color w:val="000000"/>
                <w:sz w:val="36"/>
                <w:szCs w:val="36"/>
              </w:rPr>
              <w:drawing>
                <wp:inline distT="0" distB="0" distL="0" distR="0" wp14:anchorId="6ED0740E" wp14:editId="3A1B53AF">
                  <wp:extent cx="2644140" cy="3668652"/>
                  <wp:effectExtent l="0" t="0" r="3810" b="8255"/>
                  <wp:docPr id="2839663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966362" name="Picture 28396636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974" cy="3671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ECCC2" w14:textId="77777777" w:rsidR="00015F45" w:rsidRDefault="00015F45" w:rsidP="00015F45">
            <w:pPr>
              <w:rPr>
                <w:rFonts w:ascii="TH Sarabun New" w:eastAsia="Sarabun" w:hAnsi="TH Sarabun New" w:cs="TH Sarabun New"/>
                <w:color w:val="000000"/>
                <w:sz w:val="36"/>
                <w:szCs w:val="36"/>
              </w:rPr>
            </w:pPr>
          </w:p>
          <w:p w14:paraId="0DACAF16" w14:textId="313C3BD7" w:rsidR="00015F45" w:rsidRPr="00015F45" w:rsidRDefault="00015F45" w:rsidP="00015F45">
            <w:pPr>
              <w:jc w:val="right"/>
              <w:rPr>
                <w:rFonts w:ascii="TH Sarabun New" w:eastAsia="Sarabun" w:hAnsi="TH Sarabun New" w:cs="TH Sarabun New"/>
                <w:sz w:val="36"/>
                <w:szCs w:val="36"/>
              </w:rPr>
            </w:pPr>
          </w:p>
        </w:tc>
      </w:tr>
    </w:tbl>
    <w:p w14:paraId="2E3E7294" w14:textId="77777777" w:rsidR="00231F39" w:rsidRPr="00F66629" w:rsidRDefault="00231F39" w:rsidP="00F66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 New" w:eastAsia="Sarabun" w:hAnsi="TH Sarabun New" w:cs="TH Sarabun New"/>
          <w:color w:val="000000"/>
          <w:sz w:val="36"/>
          <w:szCs w:val="36"/>
        </w:rPr>
      </w:pPr>
    </w:p>
    <w:sectPr w:rsidR="00231F39" w:rsidRPr="00F6662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D0180C" w14:textId="77777777" w:rsidR="00784A6E" w:rsidRDefault="00784A6E" w:rsidP="00015F45">
      <w:pPr>
        <w:spacing w:after="0" w:line="240" w:lineRule="auto"/>
      </w:pPr>
      <w:r>
        <w:separator/>
      </w:r>
    </w:p>
  </w:endnote>
  <w:endnote w:type="continuationSeparator" w:id="0">
    <w:p w14:paraId="18B7B327" w14:textId="77777777" w:rsidR="00784A6E" w:rsidRDefault="00784A6E" w:rsidP="00015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0754D" w14:textId="77777777" w:rsidR="00784A6E" w:rsidRDefault="00784A6E" w:rsidP="00015F45">
      <w:pPr>
        <w:spacing w:after="0" w:line="240" w:lineRule="auto"/>
      </w:pPr>
      <w:r>
        <w:separator/>
      </w:r>
    </w:p>
  </w:footnote>
  <w:footnote w:type="continuationSeparator" w:id="0">
    <w:p w14:paraId="2799B742" w14:textId="77777777" w:rsidR="00784A6E" w:rsidRDefault="00784A6E" w:rsidP="00015F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F39"/>
    <w:rsid w:val="00015F45"/>
    <w:rsid w:val="00097679"/>
    <w:rsid w:val="00231F39"/>
    <w:rsid w:val="00480028"/>
    <w:rsid w:val="00784A6E"/>
    <w:rsid w:val="00F11774"/>
    <w:rsid w:val="00F6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E89B"/>
  <w15:docId w15:val="{24A885D9-6426-4E66-9B11-EC1FA771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52178C"/>
    <w:pPr>
      <w:spacing w:after="0" w:line="240" w:lineRule="auto"/>
    </w:pPr>
  </w:style>
  <w:style w:type="table" w:styleId="TableGrid">
    <w:name w:val="Table Grid"/>
    <w:basedOn w:val="TableNormal"/>
    <w:uiPriority w:val="39"/>
    <w:rsid w:val="00907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15F45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15F45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015F45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15F45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KgIF8KaiOWuHumAZSfbpKitedw==">CgMxLjAyCGguZ2pkZ3hzOAByITFWRjRMNWcxOHM4YVlibTVldC1fMUZSOWtEazJQaWRWcA==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</dc:creator>
  <cp:lastModifiedBy>smufs miu</cp:lastModifiedBy>
  <cp:revision>2</cp:revision>
  <dcterms:created xsi:type="dcterms:W3CDTF">2026-10-16T07:37:00Z</dcterms:created>
  <dcterms:modified xsi:type="dcterms:W3CDTF">2026-10-16T07:37:00Z</dcterms:modified>
</cp:coreProperties>
</file>