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E314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/>
        <w:ind w:firstLine="883" w:firstLineChars="200"/>
        <w:jc w:val="center"/>
        <w:textAlignment w:val="auto"/>
        <w:rPr>
          <w:rFonts w:hint="eastAsia"/>
        </w:rPr>
      </w:pPr>
      <w:r>
        <w:rPr>
          <w:rFonts w:hint="eastAsia"/>
        </w:rPr>
        <w:t>猫咪主题网站项目策划策划书</w:t>
      </w:r>
    </w:p>
    <w:p w14:paraId="0AD6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专业及班级：软件工程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2312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班</w:t>
      </w:r>
    </w:p>
    <w:p w14:paraId="5DC9E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学号：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2023116112</w:t>
      </w:r>
    </w:p>
    <w:p w14:paraId="00303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姓名：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郭欣怡</w:t>
      </w:r>
    </w:p>
    <w:p w14:paraId="362A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CE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DEFD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1D57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CC17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2DD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40" w:lineRule="atLeas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20CD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40" w:lineRule="atLeas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3BC2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40" w:lineRule="atLeas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F76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40" w:lineRule="auto"/>
        <w:ind w:firstLine="880" w:firstLineChars="2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目录</w:t>
      </w:r>
    </w:p>
    <w:p w14:paraId="39513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项目概述......................................................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 w14:paraId="2964A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1.1 网站主题与名称............................................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 w14:paraId="36609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1.2 视觉形象设计..............................................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 w14:paraId="268C2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 发展目标...............................................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 w14:paraId="3FEF5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网站内容与功能设计............................................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 w14:paraId="65FD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2.1 核心内容模块..............................................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 w14:paraId="4B81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2.2 功能模块设计..............................................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</w:p>
    <w:p w14:paraId="71719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技术实现方案...............................................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...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</w:p>
    <w:p w14:paraId="266A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3.1 布局技术（CSS+DIV）.......................................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</w:p>
    <w:p w14:paraId="43918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 开发技术栈..............................................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</w:p>
    <w:p w14:paraId="26411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网站结构设计..............................................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...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</w:p>
    <w:p w14:paraId="596F0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 框架结构图..............................................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</w:p>
    <w:p w14:paraId="0C6F5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 页面文件说明............................................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</w:t>
      </w:r>
    </w:p>
    <w:p w14:paraId="5FCBE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运行环境要求................................................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</w:p>
    <w:p w14:paraId="3EF5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5.1 硬件环境..................................................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</w:p>
    <w:p w14:paraId="1C00C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5.2 软件环境..................................................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</w:p>
    <w:p w14:paraId="23E14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5.3 参数设置..................................................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</w:p>
    <w:p w14:paraId="09523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开发问题与解决方案............................................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</w:p>
    <w:p w14:paraId="6B22D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项目设计体会..............................................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...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</w:p>
    <w:p w14:paraId="1C830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参考文献...................................................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</w:p>
    <w:p w14:paraId="17D2BB2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 w:val="0"/>
          <w:sz w:val="32"/>
          <w:szCs w:val="32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</w:rPr>
        <w:t>1. 项目概述</w:t>
      </w:r>
    </w:p>
    <w:p w14:paraId="3A8EB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 网站主题与名称</w:t>
      </w:r>
    </w:p>
    <w:p w14:paraId="4111A8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主题：猫咪主题综合服务平台，聚焦猫咪科普、行为指南、养护日志、美图分享等内容</w:t>
      </w:r>
    </w:p>
    <w:p w14:paraId="6A8D38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名称："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猫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"（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Cat）</w:t>
      </w:r>
    </w:p>
    <w:p w14:paraId="7CB1D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1.2 视觉形象设计</w:t>
      </w:r>
    </w:p>
    <w:p w14:paraId="1436F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主色调：采用深色系作为基础色（#121212、#212121），搭配灰色（#d9d9d9）作为中间色，白色（#ffffff）作为内容背景色</w:t>
      </w:r>
    </w:p>
    <w:p w14:paraId="0ECD3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风格定位：简约现代风格，注重内容可读性，通过图片与文字的平衡搭配</w:t>
      </w:r>
    </w:p>
    <w:p w14:paraId="6E04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视觉层次：通过颜色深浅、阴影效果区分实现界面层次感，重要内容采用深色 - 视觉权重</w:t>
      </w:r>
    </w:p>
    <w:p w14:paraId="35C94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1.3 发展目标</w:t>
      </w:r>
    </w:p>
    <w:p w14:paraId="2BC960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短期目标：打造完整的猫咪主题知识体系，提供实用的养猫指南</w:t>
      </w:r>
    </w:p>
    <w:p w14:paraId="0AF4FB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中期目标：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完善日志功能和网站美观性、提供便利的使用功能</w:t>
      </w:r>
    </w:p>
    <w:p w14:paraId="1A8705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长期目标：增加用户互动功能，形成养猫爱好者社区</w:t>
      </w:r>
    </w:p>
    <w:p w14:paraId="3D1FF4C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2. 网站内容与功能设计</w:t>
      </w:r>
    </w:p>
    <w:p w14:paraId="30AB1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2.1 核心内容模块</w:t>
      </w:r>
    </w:p>
    <w:p w14:paraId="754014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猫咪科普：猫咪起源与驯化历史、物种分类与基因特征、肢体语言与叫声解读</w:t>
      </w:r>
    </w:p>
    <w:p w14:paraId="513FB2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行为指南：猫咪行为解读、训练方法、常见问题解决</w:t>
      </w:r>
    </w:p>
    <w:p w14:paraId="7F7D59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养猫日志：个人化猫咪档案记录、日常护理与健康追踪、行为观察笔记</w:t>
      </w:r>
    </w:p>
    <w:p w14:paraId="1A363E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猫咪美图：高清图片展示、壁纸下载</w:t>
      </w:r>
    </w:p>
    <w:p w14:paraId="5410FA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救助中心：流浪救助信息、领养渠道</w:t>
      </w:r>
    </w:p>
    <w:p w14:paraId="065178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未来规划：网站功能扩展路线图、内容更新计划</w:t>
      </w:r>
    </w:p>
    <w:p w14:paraId="0BA169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反馈建议：用户意见收集</w:t>
      </w:r>
    </w:p>
    <w:p w14:paraId="49DD1C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关于网站：建站理念说明</w:t>
      </w:r>
    </w:p>
    <w:p w14:paraId="2C80E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2.2 功能模块设计</w:t>
      </w:r>
    </w:p>
    <w:p w14:paraId="42BDA7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基础功能：多页面导航跳转、分层级内容展示、图片填充与缩放</w:t>
      </w:r>
    </w:p>
    <w:p w14:paraId="07928B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交互功能：按钮悬停反馈效果、表单基础验证提交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模拟登录/帮助功能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天气日期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API数据集成</w:t>
      </w:r>
    </w:p>
    <w:p w14:paraId="787642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布局功能：DIV+CSS绝对定位布局、浮动元素控制、Flexbox弹性对齐</w:t>
      </w:r>
    </w:p>
    <w:p w14:paraId="1ACD20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响应功能：固定尺寸画布适配、基础媒体查询兼容</w:t>
      </w:r>
    </w:p>
    <w:p w14:paraId="75A648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静态媒体：图片资源展示、背景图片层叠</w:t>
      </w:r>
    </w:p>
    <w:p w14:paraId="7573B8E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3. 技术实现方案</w:t>
      </w:r>
    </w:p>
    <w:p w14:paraId="13EA0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3.1 布局技术（CSS+DIV）</w:t>
      </w:r>
    </w:p>
    <w:p w14:paraId="3FCCAB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采用 DIV+CSS 布局模式，实现页面结构与样式分离</w:t>
      </w:r>
    </w:p>
    <w:p w14:paraId="202C90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使用 Flexbox 布局实现响应式设计，适配不同屏幕尺寸</w:t>
      </w:r>
    </w:p>
    <w:p w14:paraId="23AF4A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关键区域使用绝对定位（position）实现精准布局</w:t>
      </w:r>
    </w:p>
    <w:p w14:paraId="67EAEC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导航栏采用固定定位（position: fixed）保持页面一致性</w:t>
      </w:r>
    </w:p>
    <w:p w14:paraId="7AC57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3.2 开发技术栈</w:t>
      </w:r>
    </w:p>
    <w:p w14:paraId="681D8D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HTML5：语义化标签构建页面结构</w:t>
      </w:r>
    </w:p>
    <w:p w14:paraId="00BDD7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CSS3：负责页面样式设计，包括动画效果</w:t>
      </w:r>
    </w:p>
    <w:p w14:paraId="59A700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JavaScript：实现交互功能，包括 DOM 操作、事件处理</w:t>
      </w:r>
    </w:p>
    <w:p w14:paraId="36C2CCA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4. 网站结构设计</w:t>
      </w:r>
    </w:p>
    <w:p w14:paraId="0DCBE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4.1 框架结构图</w:t>
      </w:r>
    </w:p>
    <w:p w14:paraId="496BE1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The Cat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/</w:t>
      </w:r>
    </w:p>
    <w:p w14:paraId="0590A1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├── index.html           # 入口文件（自动跳转至首页）</w:t>
      </w:r>
    </w:p>
    <w:p w14:paraId="57EBE0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├── pages/               # 页面文件目录</w:t>
      </w:r>
    </w:p>
    <w:p w14:paraId="75EC74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homepage.html     # 首页</w:t>
      </w:r>
    </w:p>
    <w:p w14:paraId="08CDEA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knowledge.html    # 猫咪科普</w:t>
      </w:r>
    </w:p>
    <w:p w14:paraId="57B62D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behavior.html     # 行为指南</w:t>
      </w:r>
    </w:p>
    <w:p w14:paraId="180588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diary.html        # 养猫日志</w:t>
      </w:r>
    </w:p>
    <w:p w14:paraId="3B9415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├──gallery.html    # 猫咪美图</w:t>
      </w:r>
    </w:p>
    <w:p w14:paraId="4D5C2F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rescue.html       # 救助中心</w:t>
      </w:r>
    </w:p>
    <w:p w14:paraId="2CD070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future.html     # 未来规划</w:t>
      </w:r>
    </w:p>
    <w:p w14:paraId="11AF3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suggestion.html   # 反馈建议</w:t>
      </w:r>
    </w:p>
    <w:p w14:paraId="1245E5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└── about.html        # 关于网站</w:t>
      </w:r>
    </w:p>
    <w:p w14:paraId="38BA94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├── styles/              # 样式文件目录</w:t>
      </w:r>
    </w:p>
    <w:p w14:paraId="032297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homepage.css</w:t>
      </w:r>
    </w:p>
    <w:p w14:paraId="677862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knowledge.css</w:t>
      </w:r>
    </w:p>
    <w:p w14:paraId="1750D4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behavior.css</w:t>
      </w:r>
    </w:p>
    <w:p w14:paraId="08275E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diary.css</w:t>
      </w:r>
    </w:p>
    <w:p w14:paraId="642F79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gallery.css</w:t>
      </w:r>
    </w:p>
    <w:p w14:paraId="370DBF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├──rescue.css</w:t>
      </w:r>
    </w:p>
    <w:p w14:paraId="5230ED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future.css</w:t>
      </w:r>
    </w:p>
    <w:p w14:paraId="3F4CFA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├── suggestion.css</w:t>
      </w:r>
    </w:p>
    <w:p w14:paraId="31DE36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│   └── about.css</w:t>
      </w:r>
    </w:p>
    <w:p w14:paraId="0BDDF5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└── pictures/            # 图片资源目录</w:t>
      </w:r>
    </w:p>
    <w:p w14:paraId="432BD0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└──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scripts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/            #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交互设计文件目录</w:t>
      </w:r>
    </w:p>
    <w:p w14:paraId="4C53F6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720" w:firstLineChars="3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├──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help&amp;join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js</w:t>
      </w:r>
    </w:p>
    <w:p w14:paraId="7D36E9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960" w:firstLineChars="4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├──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weather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js</w:t>
      </w:r>
    </w:p>
    <w:p w14:paraId="3716F7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720" w:firstLineChars="3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└──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suggestion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</w:t>
      </w:r>
    </w:p>
    <w:p w14:paraId="068A5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4.2 页面文件说明</w:t>
      </w:r>
    </w:p>
    <w:p w14:paraId="003142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homepage.html：网站首页，展示欢迎标语与快捷入口，采用分层背景与按钮交互</w:t>
      </w:r>
    </w:p>
    <w:p w14:paraId="6FB784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knowledge.html：猫咪科普页面，系统介绍猫咪起源、驯化历史与物种分类知识</w:t>
      </w:r>
    </w:p>
    <w:p w14:paraId="4CE0EB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behavior.html：行为指南页面，详细解读猫咪肢体语言并提供科学训练方法</w:t>
      </w:r>
    </w:p>
    <w:p w14:paraId="05BB6F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diary.html：养猫日志页面，提供猫咪档案记录与健康管理模板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显示天气和日期小卡</w:t>
      </w:r>
    </w:p>
    <w:p w14:paraId="07BA52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gallery.html：猫咪美图页面，展示品种图集与行为瞬间，采用自适应图片网格布局</w:t>
      </w:r>
    </w:p>
    <w:p w14:paraId="78BACB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rescue.html：救助中心页面，介绍国内知名猫咪救助组织及联系方式</w:t>
      </w:r>
    </w:p>
    <w:p w14:paraId="50DE6C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future.html：未来规划页面，说明网站发展路线与功能迭代计划</w:t>
      </w:r>
    </w:p>
    <w:p w14:paraId="0DE3B3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suggestion.html：反馈建议页面，提供用户意见收集表单与提交功能</w:t>
      </w:r>
    </w:p>
    <w:p w14:paraId="2952AB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about.html：关于网站页面，阐述建站理念</w:t>
      </w:r>
    </w:p>
    <w:p w14:paraId="6EF5322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5. 运行环境要求</w:t>
      </w:r>
    </w:p>
    <w:p w14:paraId="09F7A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5.1 硬件环境</w:t>
      </w:r>
    </w:p>
    <w:p w14:paraId="2251C6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处理器：任何支持现代浏览器的处理器</w:t>
      </w:r>
    </w:p>
    <w:p w14:paraId="5CE16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内存：2GB 及以上</w:t>
      </w:r>
    </w:p>
    <w:p w14:paraId="4D3D9C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存储空间：约50MB 可用空间（主要存储图片资源）</w:t>
      </w:r>
    </w:p>
    <w:p w14:paraId="18B60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5.2 软件环境</w:t>
      </w:r>
    </w:p>
    <w:p w14:paraId="4DC778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操作系统：Windows 7/10/11、macOS 10.12 及以上、主流Linux发行版</w:t>
      </w:r>
    </w:p>
    <w:p w14:paraId="3BACC4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浏览器：Google Chrome 60+、Mozilla Firefox 60+、Microsoft Edge 80+、Safari 12+</w:t>
      </w:r>
    </w:p>
    <w:p w14:paraId="10BA28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浏览器设置：需启用JavaScript支持基础交互功能</w:t>
      </w:r>
    </w:p>
    <w:p w14:paraId="04932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5.3 参数设置</w:t>
      </w:r>
    </w:p>
    <w:p w14:paraId="2903DB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推荐分辨率：1920×1080（设计开发标准分辨率）</w:t>
      </w:r>
    </w:p>
    <w:p w14:paraId="3901E8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其他分辨率：支持但可能出现横向滚动条</w:t>
      </w:r>
    </w:p>
    <w:p w14:paraId="406D35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显示比例：建议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75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%显示比例</w:t>
      </w:r>
    </w:p>
    <w:p w14:paraId="270CD8D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6. 开发问题与解决方案</w:t>
      </w:r>
    </w:p>
    <w:p w14:paraId="2FEEBD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问题1：Figma设计稿中的图层覆盖关系在HTML中实现困难</w:t>
      </w:r>
    </w:p>
    <w:p w14:paraId="1EA90C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解决方案：通过z-index层级控制结合position绝对定位，建立明确的层叠上下文，优先确保核心内容可见性</w:t>
      </w:r>
    </w:p>
    <w:p w14:paraId="3FB2C8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问题2：固定尺寸画布（1920×1080）在不同分辨率下显示异常</w:t>
      </w:r>
    </w:p>
    <w:p w14:paraId="364FC1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实际现状：接受此设计限制，明确标注建议在1920×1080分辨率下访问</w:t>
      </w:r>
    </w:p>
    <w:p w14:paraId="22EBF3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解决方案：在页面中添加提示说明，建议用户使用合适分辨率访问，暂不实现响应式适配</w:t>
      </w:r>
    </w:p>
    <w:p w14:paraId="629FC6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问题3：多页面样式文件重复定义导致维护困难</w:t>
      </w:r>
    </w:p>
    <w:p w14:paraId="27C7FF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解决方案：提取公共样式模块（导航栏、基础布局、按钮样式），采用分页面CSS文件与共享样式结合的方式</w:t>
      </w:r>
    </w:p>
    <w:p w14:paraId="4F817E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问题4：图片填充容器时比例失真或裁剪不当</w:t>
      </w:r>
    </w:p>
    <w:p w14:paraId="30894D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解决方案：使用object-fit: cover配合object-position: center，针对不同尺寸容器设置height: 100%或width: 100%</w:t>
      </w:r>
    </w:p>
    <w:p w14:paraId="23BD07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问题5：绝对定位元素在复杂布局中定位计算困难</w:t>
      </w:r>
    </w:p>
    <w:p w14:paraId="3426D3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解决方案：采用父子相对定位参照系，通过精确的top/left/right/bottom数值计算，结合transform进行微调</w:t>
      </w:r>
    </w:p>
    <w:p w14:paraId="141B37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问题6：天气API调用与跨域问题。</w:t>
      </w:r>
    </w:p>
    <w:p w14:paraId="1C26FB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 选择支持JSONP或已配置CORS的免费天气API。在JavaScript中使用fetch或XMLHttpRequest进行请求，并妥善处理异步返回的数据和可能的错误（如网络超时、API密钥无效）。</w:t>
      </w:r>
    </w:p>
    <w:p w14:paraId="520B51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问题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：多页面JavaScript代码复用率低。</w:t>
      </w:r>
    </w:p>
    <w:p w14:paraId="092FD8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解决方案： 提取公共函数到common.js和utils.js，如日期格式化函数、显示通知的函数，并在各页面脚本中引用。</w:t>
      </w:r>
    </w:p>
    <w:p w14:paraId="733A6C7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7. 项目设计体会</w:t>
      </w:r>
    </w:p>
    <w:p w14:paraId="49440E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通过本次猫咪主题网站的开发，我完整实践了从静态设计到动态交互的全流程前端开发。</w:t>
      </w:r>
    </w:p>
    <w:p w14:paraId="1B01F3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技术深化方面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我不仅巩固了HTML5和CSS3的布局能力，更重点实践了JavaScript的核心应用。我学会了如何与第三方API（天气、地理位置）进行交互，处理异步数据，并将其动态渲染到DOM中。通过实现表单验证和模拟登录交互，我深入理解了事件驱动编程和DOM操作的重要性。</w:t>
      </w:r>
    </w:p>
    <w:p w14:paraId="17A94A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前后端分离的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上，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虽然本项目是纯前端，但通过模拟表单提交和API数据获取，我深刻体会到了前端作为“展示与交互层”的角色。前端负责收集用户输入、向服务端请求数据，并将数据以友好形式呈现。</w:t>
      </w:r>
    </w:p>
    <w:p w14:paraId="680229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这次项目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最大的挑战来自于API集成中的错误处理和异步流程控制。我学会了使用try...catch、.catch()来处理网络请求失败，以及使用Promise或async/await来管理异步代码，确保用户体验的流畅性。</w:t>
      </w:r>
    </w:p>
    <w:p w14:paraId="044919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本项目从最初的静态内容展示，演进为一个具备动态数据获取、用户交互和客户端逻辑的综合性前端应用。它让我认识到，现代前端开发远不止于切图与布局，更是关于数据流动、状态管理和用户体验的工程。这次经历为我进一步学习前端框架（如Vue/React）和与后端协作打下了坚实的基础。</w:t>
      </w:r>
    </w:p>
    <w:p w14:paraId="52DC7E3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8. 参考文献</w:t>
      </w:r>
    </w:p>
    <w:p w14:paraId="293934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[1] 传智教育. HTML5+CSS3+JavaScript 网页设计案例开发[M]. 北京：清华大学出版社，2021.</w:t>
      </w:r>
    </w:p>
    <w:p w14:paraId="5A91DF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[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]HTML Living Standard. WHATWG HTML Specification[OL]. https://html.spec.whatwg.org/multipage/</w:t>
      </w:r>
    </w:p>
    <w:p w14:paraId="2F7F9A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[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] MDN Web Docs. HTML 元素参考[OL]. 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https://developer.mozilla.org/zh-CN/</w:t>
      </w:r>
    </w:p>
    <w:p w14:paraId="551ACA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[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] W3School. CSS 教程[OL]. 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https://www.w3school.com.cn/</w:t>
      </w:r>
    </w:p>
    <w:p w14:paraId="78332EE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240" w:lineRule="auto"/>
        <w:ind w:firstLine="643" w:firstLineChars="200"/>
        <w:jc w:val="left"/>
        <w:textAlignment w:val="auto"/>
        <w:rPr>
          <w:rFonts w:hint="default" w:ascii="黑体" w:hAnsi="黑体" w:eastAsia="黑体" w:cs="黑体"/>
          <w:b/>
          <w:bCs w:val="0"/>
          <w:sz w:val="32"/>
          <w:szCs w:val="32"/>
        </w:rPr>
      </w:pPr>
      <w:r>
        <w:rPr>
          <w:rFonts w:hint="default" w:ascii="黑体" w:hAnsi="黑体" w:eastAsia="黑体" w:cs="黑体"/>
          <w:b/>
          <w:bCs w:val="0"/>
          <w:sz w:val="32"/>
          <w:szCs w:val="32"/>
        </w:rPr>
        <w:t>框架结构说明</w:t>
      </w:r>
    </w:p>
    <w:p w14:paraId="497BBE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整体架构：整体架构采用模块化设计，实现页面、样式、脚本与资源的分离。</w:t>
      </w:r>
    </w:p>
    <w:p w14:paraId="44FAA6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文件组织：</w:t>
      </w:r>
    </w:p>
    <w:p w14:paraId="4494EC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- 页面文件（pages/）：存放所有HTML文件，按功能命名</w:t>
      </w:r>
    </w:p>
    <w:p w14:paraId="757999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- 样式文件（styles/）：存放各页面对应的CSS样式表</w:t>
      </w:r>
    </w:p>
    <w:p w14:paraId="5B1B6B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- 资源文件（pictures/）：存放图片等静态资源</w:t>
      </w:r>
    </w:p>
    <w:p w14:paraId="72B2B7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- 脚本文件 (scripts/)：存放JavaScript交互脚本文件</w:t>
      </w:r>
    </w:p>
    <w:p w14:paraId="1DE1BF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页面组织遵循单一职责原则，每个页面专注于一个主题内容，通过统一的导航栏实现页面间跳转，保持用户体验一致性。</w:t>
      </w:r>
    </w:p>
    <w:p w14:paraId="49E4A3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技术实现采用设计优先的开发思路：</w:t>
      </w:r>
    </w:p>
    <w:p w14:paraId="5D346A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设计阶段使用Figma完成网站视觉原型设计</w:t>
      </w:r>
    </w:p>
    <w:p w14:paraId="181490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开发阶段：</w:t>
      </w:r>
    </w:p>
    <w:p w14:paraId="57EFF5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897" w:firstLineChars="374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基于设计稿构建语义化的HTML基础结构</w:t>
      </w:r>
      <w:bookmarkStart w:id="0" w:name="_GoBack"/>
      <w:bookmarkEnd w:id="0"/>
    </w:p>
    <w:p w14:paraId="7CDAA5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897" w:firstLineChars="374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逐步添加CSS样式实现设计稿视觉效果</w:t>
      </w:r>
    </w:p>
    <w:p w14:paraId="528931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897" w:firstLineChars="374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最后引入JavaScript增强交互功能</w:t>
      </w:r>
    </w:p>
    <w:sectPr>
      <w:footerReference r:id="rId3" w:type="default"/>
      <w:pgSz w:w="11906" w:h="16838"/>
      <w:pgMar w:top="1417" w:right="1134" w:bottom="1134" w:left="1417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5B80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01C8A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01C8A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944E1"/>
    <w:rsid w:val="294646AB"/>
    <w:rsid w:val="2A815BAE"/>
    <w:rsid w:val="330E19DE"/>
    <w:rsid w:val="407B06A8"/>
    <w:rsid w:val="494B3698"/>
    <w:rsid w:val="61914A0B"/>
    <w:rsid w:val="709E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2552</Words>
  <Characters>4576</Characters>
  <Lines>0</Lines>
  <Paragraphs>0</Paragraphs>
  <TotalTime>22</TotalTime>
  <ScaleCrop>false</ScaleCrop>
  <LinksUpToDate>false</LinksUpToDate>
  <CharactersWithSpaces>4892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2025-12-17T23:17:00Z</dcterms:created>
  <dc:creator>Ru-de</dc:creator>
  <cp:lastModifiedBy>Mirai</cp:lastModifiedBy>
  <dcterms:modified xsi:type="dcterms:W3CDTF">2025-12-18T06:19:13Z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eyJoZGlkIjoiOWQ1OWE4ZDIzNGE0MzNlYWM3OTAzMTdiZWY5ZWJjOWIiLCJ1c2VySWQiOiI5NzQ0MjgxMDkifQ==</vt:lpwstr>
  </property>
  <property fmtid="{D5CDD505-2E9C-101B-9397-08002B2CF9AE}" pid="4" name="ICV">
    <vt:lpwstr>CECAF746C62B433C8C910E6CFC552507_12</vt:lpwstr>
  </property>
</Properties>
</file>