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E3145"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313" w:afterLines="100"/>
        <w:ind w:firstLine="883" w:firstLineChars="200"/>
        <w:jc w:val="center"/>
        <w:textAlignment w:val="auto"/>
        <w:rPr>
          <w:rFonts w:hint="eastAsia"/>
        </w:rPr>
      </w:pPr>
      <w:r>
        <w:rPr>
          <w:rFonts w:hint="eastAsia"/>
        </w:rPr>
        <w:t>猫咪主题网站项目策划书</w:t>
      </w:r>
    </w:p>
    <w:p w14:paraId="362A4A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  <w:bookmarkStart w:id="0" w:name="_GoBack"/>
      <w:bookmarkEnd w:id="0"/>
    </w:p>
    <w:p w14:paraId="51CE40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6DEFDC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21D57B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1CC177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0A2DD9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3" w:afterLines="100" w:line="240" w:lineRule="atLeas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520CD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3" w:afterLines="100" w:line="240" w:lineRule="atLeas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03BC22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3" w:afterLines="100" w:line="240" w:lineRule="atLeast"/>
        <w:ind w:firstLine="480" w:firstLineChars="200"/>
        <w:jc w:val="left"/>
        <w:textAlignment w:val="auto"/>
        <w:rPr>
          <w:rFonts w:hint="eastAsia" w:ascii="微软雅黑" w:hAnsi="微软雅黑" w:eastAsia="微软雅黑" w:cs="微软雅黑"/>
          <w:sz w:val="24"/>
          <w:szCs w:val="24"/>
          <w:lang w:val="en-US" w:eastAsia="zh-CN"/>
        </w:rPr>
      </w:pPr>
    </w:p>
    <w:p w14:paraId="64F76E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3" w:afterLines="100" w:line="240" w:lineRule="auto"/>
        <w:ind w:firstLine="880" w:firstLineChars="200"/>
        <w:jc w:val="center"/>
        <w:textAlignment w:val="auto"/>
        <w:rPr>
          <w:rFonts w:hint="eastAsia" w:ascii="微软雅黑" w:hAnsi="微软雅黑" w:eastAsia="微软雅黑" w:cs="微软雅黑"/>
          <w:b/>
          <w:bCs/>
          <w:sz w:val="44"/>
          <w:szCs w:val="44"/>
        </w:rPr>
      </w:pPr>
      <w:r>
        <w:rPr>
          <w:rFonts w:hint="eastAsia" w:ascii="微软雅黑" w:hAnsi="微软雅黑" w:eastAsia="微软雅黑" w:cs="微软雅黑"/>
          <w:b/>
          <w:bCs/>
          <w:sz w:val="44"/>
          <w:szCs w:val="44"/>
        </w:rPr>
        <w:t>目录</w:t>
      </w:r>
    </w:p>
    <w:p w14:paraId="395130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项目概述......................................................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2</w:t>
      </w:r>
    </w:p>
    <w:p w14:paraId="2964AB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1.1 网站主题与名称............................................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2</w:t>
      </w:r>
    </w:p>
    <w:p w14:paraId="36609D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1.2 视觉形象设计..............................................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2</w:t>
      </w:r>
    </w:p>
    <w:p w14:paraId="268C22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1.3 发展目标...............................................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..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2</w:t>
      </w:r>
    </w:p>
    <w:p w14:paraId="3FEF51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网站内容与功能设计............................................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2</w:t>
      </w:r>
    </w:p>
    <w:p w14:paraId="65FD19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2.1 核心内容模块..............................................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2</w:t>
      </w:r>
    </w:p>
    <w:p w14:paraId="4B819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2.2 功能模块设计..............................................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3</w:t>
      </w:r>
    </w:p>
    <w:p w14:paraId="717194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技术实现方案...............................................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...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3</w:t>
      </w:r>
    </w:p>
    <w:p w14:paraId="266A7A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3.1 布局技术（CSS+DIV）.......................................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3</w:t>
      </w:r>
    </w:p>
    <w:p w14:paraId="43918B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3.2 开发技术栈..............................................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.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3</w:t>
      </w:r>
    </w:p>
    <w:p w14:paraId="264110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网站结构设计..............................................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...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3</w:t>
      </w:r>
    </w:p>
    <w:p w14:paraId="596F01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4.1 框架结构图..............................................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.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3</w:t>
      </w:r>
    </w:p>
    <w:p w14:paraId="0C6F52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4.2 页面文件说明............................................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.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4</w:t>
      </w:r>
    </w:p>
    <w:p w14:paraId="5FCBEB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运行环境要求................................................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.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5</w:t>
      </w:r>
    </w:p>
    <w:p w14:paraId="3EF5ED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5.1 硬件环境..................................................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5</w:t>
      </w:r>
    </w:p>
    <w:p w14:paraId="1C00C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5.2 软件环境..................................................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5</w:t>
      </w:r>
    </w:p>
    <w:p w14:paraId="23E142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5.3 参数设置..................................................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5</w:t>
      </w:r>
    </w:p>
    <w:p w14:paraId="09523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开发问题与解决方案............................................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5</w:t>
      </w:r>
    </w:p>
    <w:p w14:paraId="6B22D4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项目设计体会..............................................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...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6</w:t>
      </w:r>
    </w:p>
    <w:p w14:paraId="1C830D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参考文献...................................................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..</w:t>
      </w:r>
      <w:r>
        <w:rPr>
          <w:rFonts w:hint="eastAsia" w:asciiTheme="minorEastAsia" w:hAnsiTheme="minorEastAsia" w:eastAsiaTheme="minorEastAsia" w:cstheme="minorEastAsia"/>
          <w:sz w:val="24"/>
          <w:szCs w:val="24"/>
        </w:rPr>
        <w:t xml:space="preserve">. </w:t>
      </w: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6</w:t>
      </w:r>
    </w:p>
    <w:p w14:paraId="17D2BB23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157" w:afterLines="50" w:line="240" w:lineRule="auto"/>
        <w:ind w:firstLine="643" w:firstLineChars="200"/>
        <w:jc w:val="left"/>
        <w:textAlignment w:val="auto"/>
        <w:rPr>
          <w:rFonts w:hint="eastAsia" w:ascii="黑体" w:hAnsi="黑体" w:eastAsia="黑体" w:cs="黑体"/>
          <w:b/>
          <w:bCs w:val="0"/>
          <w:sz w:val="32"/>
          <w:szCs w:val="32"/>
        </w:rPr>
      </w:pPr>
      <w:r>
        <w:rPr>
          <w:rFonts w:hint="eastAsia" w:ascii="黑体" w:hAnsi="黑体" w:eastAsia="黑体" w:cs="黑体"/>
          <w:b/>
          <w:bCs w:val="0"/>
          <w:sz w:val="32"/>
          <w:szCs w:val="32"/>
        </w:rPr>
        <w:t>1. 项目概述</w:t>
      </w:r>
    </w:p>
    <w:p w14:paraId="3A8EB0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560" w:firstLineChars="200"/>
        <w:jc w:val="left"/>
        <w:textAlignment w:val="auto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>1.1 网站主题与名称</w:t>
      </w:r>
    </w:p>
    <w:p w14:paraId="4111A885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主题：猫咪主题综合服务平台，聚焦猫咪科普、行为指南、养护日志、美图分享等内容</w:t>
      </w:r>
    </w:p>
    <w:p w14:paraId="6A8D3830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名称："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猫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"（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The 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Cat）</w:t>
      </w:r>
    </w:p>
    <w:p w14:paraId="7CB1D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560" w:firstLineChars="200"/>
        <w:jc w:val="left"/>
        <w:textAlignment w:val="auto"/>
        <w:rPr>
          <w:rFonts w:hint="default" w:ascii="黑体" w:hAnsi="黑体" w:eastAsia="黑体" w:cs="黑体"/>
          <w:sz w:val="28"/>
          <w:szCs w:val="28"/>
        </w:rPr>
      </w:pPr>
      <w:r>
        <w:rPr>
          <w:rFonts w:hint="default" w:ascii="黑体" w:hAnsi="黑体" w:eastAsia="黑体" w:cs="黑体"/>
          <w:sz w:val="28"/>
          <w:szCs w:val="28"/>
        </w:rPr>
        <w:t>1.2 视觉形象设计</w:t>
      </w:r>
    </w:p>
    <w:p w14:paraId="1436FC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主色调：采用深色系作为基础色（#121212、#212121），搭配灰色（#d9d9d9）作为中间色，白色（#ffffff）作为内容背景色</w:t>
      </w:r>
    </w:p>
    <w:p w14:paraId="0ECD31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风格定位：简约现代风格，注重内容可读性，通过图片与文字的平衡搭配</w:t>
      </w:r>
    </w:p>
    <w:p w14:paraId="6E041B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视觉层次：通过颜色深浅、阴影效果区分实现界面层次感，重要内容采用深色 - 视觉权重</w:t>
      </w:r>
    </w:p>
    <w:p w14:paraId="35C946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560" w:firstLineChars="200"/>
        <w:jc w:val="left"/>
        <w:textAlignment w:val="auto"/>
        <w:rPr>
          <w:rFonts w:hint="default" w:ascii="黑体" w:hAnsi="黑体" w:eastAsia="黑体" w:cs="黑体"/>
          <w:sz w:val="28"/>
          <w:szCs w:val="28"/>
        </w:rPr>
      </w:pPr>
      <w:r>
        <w:rPr>
          <w:rFonts w:hint="default" w:ascii="黑体" w:hAnsi="黑体" w:eastAsia="黑体" w:cs="黑体"/>
          <w:sz w:val="28"/>
          <w:szCs w:val="28"/>
        </w:rPr>
        <w:t>1.3 发展目标</w:t>
      </w:r>
    </w:p>
    <w:p w14:paraId="2BC960B3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短期目标：打造完整的猫咪主题知识体系，提供实用的养猫指南</w:t>
      </w:r>
    </w:p>
    <w:p w14:paraId="0AF4FB4D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中期目标：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完善日志功能和网站美观性、提供便利的使用功能</w:t>
      </w:r>
    </w:p>
    <w:p w14:paraId="1A8705A3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长期目标：增加用户互动功能，形成养猫爱好者社区</w:t>
      </w:r>
    </w:p>
    <w:p w14:paraId="3D1FF4C8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157" w:afterLines="50" w:line="240" w:lineRule="auto"/>
        <w:ind w:firstLine="643" w:firstLineChars="200"/>
        <w:jc w:val="left"/>
        <w:textAlignment w:val="auto"/>
        <w:rPr>
          <w:rFonts w:hint="default" w:ascii="黑体" w:hAnsi="黑体" w:eastAsia="黑体" w:cs="黑体"/>
          <w:b/>
          <w:bCs w:val="0"/>
          <w:sz w:val="32"/>
          <w:szCs w:val="32"/>
        </w:rPr>
      </w:pPr>
      <w:r>
        <w:rPr>
          <w:rFonts w:hint="default" w:ascii="黑体" w:hAnsi="黑体" w:eastAsia="黑体" w:cs="黑体"/>
          <w:b/>
          <w:bCs w:val="0"/>
          <w:sz w:val="32"/>
          <w:szCs w:val="32"/>
        </w:rPr>
        <w:t>2. 网站内容与功能设计</w:t>
      </w:r>
    </w:p>
    <w:p w14:paraId="30AB17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560" w:firstLineChars="200"/>
        <w:jc w:val="left"/>
        <w:textAlignment w:val="auto"/>
        <w:rPr>
          <w:rFonts w:hint="default" w:ascii="黑体" w:hAnsi="黑体" w:eastAsia="黑体" w:cs="黑体"/>
          <w:sz w:val="28"/>
          <w:szCs w:val="28"/>
        </w:rPr>
      </w:pPr>
      <w:r>
        <w:rPr>
          <w:rFonts w:hint="default" w:ascii="黑体" w:hAnsi="黑体" w:eastAsia="黑体" w:cs="黑体"/>
          <w:sz w:val="28"/>
          <w:szCs w:val="28"/>
        </w:rPr>
        <w:t>2.1 核心内容模块</w:t>
      </w:r>
    </w:p>
    <w:p w14:paraId="754014FA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猫咪科普：猫咪起源与驯化历史、物种分类与基因特征、肢体语言与叫声解读</w:t>
      </w:r>
    </w:p>
    <w:p w14:paraId="513FB27D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行为指南：猫咪行为解读、训练方法、常见问题解决</w:t>
      </w:r>
    </w:p>
    <w:p w14:paraId="7F7D59C0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养猫日志：个人化猫咪档案记录、日常护理与健康追踪、行为观察笔记</w:t>
      </w:r>
    </w:p>
    <w:p w14:paraId="1A363E72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猫咪美图：高清图片展示、壁纸下载</w:t>
      </w:r>
    </w:p>
    <w:p w14:paraId="5410FAE7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救助中心：流浪救助信息、领养渠道</w:t>
      </w:r>
    </w:p>
    <w:p w14:paraId="065178C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未来规划：网站功能扩展路线图、内容更新计划</w:t>
      </w:r>
    </w:p>
    <w:p w14:paraId="0BA1699F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反馈建议：用户意见收集</w:t>
      </w:r>
    </w:p>
    <w:p w14:paraId="49DD1CB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关于网站：建站理念说明</w:t>
      </w:r>
    </w:p>
    <w:p w14:paraId="2C80E0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560" w:firstLineChars="200"/>
        <w:jc w:val="left"/>
        <w:textAlignment w:val="auto"/>
        <w:rPr>
          <w:rFonts w:hint="default" w:ascii="黑体" w:hAnsi="黑体" w:eastAsia="黑体" w:cs="黑体"/>
          <w:sz w:val="28"/>
          <w:szCs w:val="28"/>
        </w:rPr>
      </w:pPr>
      <w:r>
        <w:rPr>
          <w:rFonts w:hint="default" w:ascii="黑体" w:hAnsi="黑体" w:eastAsia="黑体" w:cs="黑体"/>
          <w:sz w:val="28"/>
          <w:szCs w:val="28"/>
        </w:rPr>
        <w:t>2.2 功能模块设计</w:t>
      </w:r>
    </w:p>
    <w:p w14:paraId="42BDA7F3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基础功能：多页面导航跳转、分层级内容展示、图片填充与缩放</w:t>
      </w:r>
    </w:p>
    <w:p w14:paraId="07928BC2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交互功能：按钮悬停反馈效果、表单基础验证提交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>、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模拟登录/帮助功能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>、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天气日期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API数据集成</w:t>
      </w:r>
    </w:p>
    <w:p w14:paraId="7876420D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布局功能：DIV+CSS绝对定位布局、浮动元素控制、Flexbox弹性对齐</w:t>
      </w:r>
    </w:p>
    <w:p w14:paraId="1ACD20A7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响应功能：固定尺寸画布适配、基础媒体查询兼容</w:t>
      </w:r>
    </w:p>
    <w:p w14:paraId="75A64875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静态媒体：图片资源展示、背景图片层叠</w:t>
      </w:r>
    </w:p>
    <w:p w14:paraId="7573B8E6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157" w:afterLines="50" w:line="240" w:lineRule="auto"/>
        <w:ind w:firstLine="643" w:firstLineChars="200"/>
        <w:jc w:val="left"/>
        <w:textAlignment w:val="auto"/>
        <w:rPr>
          <w:rFonts w:hint="default" w:ascii="黑体" w:hAnsi="黑体" w:eastAsia="黑体" w:cs="黑体"/>
          <w:b/>
          <w:bCs w:val="0"/>
          <w:sz w:val="32"/>
          <w:szCs w:val="32"/>
        </w:rPr>
      </w:pPr>
      <w:r>
        <w:rPr>
          <w:rFonts w:hint="default" w:ascii="黑体" w:hAnsi="黑体" w:eastAsia="黑体" w:cs="黑体"/>
          <w:b/>
          <w:bCs w:val="0"/>
          <w:sz w:val="32"/>
          <w:szCs w:val="32"/>
        </w:rPr>
        <w:t>3. 技术实现方案</w:t>
      </w:r>
    </w:p>
    <w:p w14:paraId="13EA07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560" w:firstLineChars="200"/>
        <w:jc w:val="left"/>
        <w:textAlignment w:val="auto"/>
        <w:rPr>
          <w:rFonts w:hint="default" w:ascii="黑体" w:hAnsi="黑体" w:eastAsia="黑体" w:cs="黑体"/>
          <w:sz w:val="28"/>
          <w:szCs w:val="28"/>
        </w:rPr>
      </w:pPr>
      <w:r>
        <w:rPr>
          <w:rFonts w:hint="default" w:ascii="黑体" w:hAnsi="黑体" w:eastAsia="黑体" w:cs="黑体"/>
          <w:sz w:val="28"/>
          <w:szCs w:val="28"/>
        </w:rPr>
        <w:t>3.1 布局技术（CSS+DIV）</w:t>
      </w:r>
    </w:p>
    <w:p w14:paraId="3FCCABB6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采用 DIV+CSS 布局模式，实现页面结构与样式分离</w:t>
      </w:r>
    </w:p>
    <w:p w14:paraId="202C902E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使用 Flexbox 布局实现响应式设计，适配不同屏幕尺寸</w:t>
      </w:r>
    </w:p>
    <w:p w14:paraId="23AF4AA6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关键区域使用绝对定位（position）实现精准布局</w:t>
      </w:r>
    </w:p>
    <w:p w14:paraId="67EAEC2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导航栏采用固定定位（position: fixed）保持页面一致性</w:t>
      </w:r>
    </w:p>
    <w:p w14:paraId="7AC578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560" w:firstLineChars="200"/>
        <w:jc w:val="left"/>
        <w:textAlignment w:val="auto"/>
        <w:rPr>
          <w:rFonts w:hint="default" w:ascii="黑体" w:hAnsi="黑体" w:eastAsia="黑体" w:cs="黑体"/>
          <w:sz w:val="28"/>
          <w:szCs w:val="28"/>
        </w:rPr>
      </w:pPr>
      <w:r>
        <w:rPr>
          <w:rFonts w:hint="default" w:ascii="黑体" w:hAnsi="黑体" w:eastAsia="黑体" w:cs="黑体"/>
          <w:sz w:val="28"/>
          <w:szCs w:val="28"/>
        </w:rPr>
        <w:t>3.2 开发技术栈</w:t>
      </w:r>
    </w:p>
    <w:p w14:paraId="681D8DD5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HTML5：语义化标签构建页面结构</w:t>
      </w:r>
    </w:p>
    <w:p w14:paraId="00BDD7D9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CSS3：负责页面样式设计，包括动画效果</w:t>
      </w:r>
    </w:p>
    <w:p w14:paraId="59A700A4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JavaScript：实现交互功能，包括 DOM 操作、事件处理</w:t>
      </w:r>
    </w:p>
    <w:p w14:paraId="36C2CCAE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157" w:afterLines="50" w:line="240" w:lineRule="auto"/>
        <w:ind w:firstLine="643" w:firstLineChars="200"/>
        <w:jc w:val="left"/>
        <w:textAlignment w:val="auto"/>
        <w:rPr>
          <w:rFonts w:hint="default" w:ascii="黑体" w:hAnsi="黑体" w:eastAsia="黑体" w:cs="黑体"/>
          <w:b/>
          <w:bCs w:val="0"/>
          <w:sz w:val="32"/>
          <w:szCs w:val="32"/>
        </w:rPr>
      </w:pPr>
      <w:r>
        <w:rPr>
          <w:rFonts w:hint="default" w:ascii="黑体" w:hAnsi="黑体" w:eastAsia="黑体" w:cs="黑体"/>
          <w:b/>
          <w:bCs w:val="0"/>
          <w:sz w:val="32"/>
          <w:szCs w:val="32"/>
        </w:rPr>
        <w:t>4. 网站结构设计</w:t>
      </w:r>
    </w:p>
    <w:p w14:paraId="0DCBE1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560" w:firstLineChars="200"/>
        <w:jc w:val="left"/>
        <w:textAlignment w:val="auto"/>
        <w:rPr>
          <w:rFonts w:hint="default" w:ascii="黑体" w:hAnsi="黑体" w:eastAsia="黑体" w:cs="黑体"/>
          <w:sz w:val="28"/>
          <w:szCs w:val="28"/>
        </w:rPr>
      </w:pPr>
      <w:r>
        <w:rPr>
          <w:rFonts w:hint="default" w:ascii="黑体" w:hAnsi="黑体" w:eastAsia="黑体" w:cs="黑体"/>
          <w:sz w:val="28"/>
          <w:szCs w:val="28"/>
        </w:rPr>
        <w:t>4.1 框架结构图</w:t>
      </w:r>
    </w:p>
    <w:p w14:paraId="496BE189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The Cat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/</w:t>
      </w:r>
    </w:p>
    <w:p w14:paraId="0590A113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├── index.html           # 入口文件（自动跳转至首页）</w:t>
      </w:r>
    </w:p>
    <w:p w14:paraId="57EBE06F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├── pages/               # 页面文件目录</w:t>
      </w:r>
    </w:p>
    <w:p w14:paraId="75EC74AF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 homepage.html     # 首页</w:t>
      </w:r>
    </w:p>
    <w:p w14:paraId="08CDEAE1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 knowledge.html    # 猫咪科普</w:t>
      </w:r>
    </w:p>
    <w:p w14:paraId="57B62DA6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 behavior.html     # 行为指南</w:t>
      </w:r>
    </w:p>
    <w:p w14:paraId="1805882B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 diary.html        # 养猫日志</w:t>
      </w:r>
    </w:p>
    <w:p w14:paraId="3B9415F2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├──gallery.html    # 猫咪美图</w:t>
      </w:r>
    </w:p>
    <w:p w14:paraId="4D5C2FD5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 rescue.html       # 救助中心</w:t>
      </w:r>
    </w:p>
    <w:p w14:paraId="2CD070B7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 future.html     # 未来规划</w:t>
      </w:r>
    </w:p>
    <w:p w14:paraId="11AF3A2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 suggestion.html   # 反馈建议</w:t>
      </w:r>
    </w:p>
    <w:p w14:paraId="1245E562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└── about.html        # 关于网站</w:t>
      </w:r>
    </w:p>
    <w:p w14:paraId="38BA9464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├── styles/              # 样式文件目录</w:t>
      </w:r>
    </w:p>
    <w:p w14:paraId="032297C0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 homepage.css</w:t>
      </w:r>
    </w:p>
    <w:p w14:paraId="677862A9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 knowledge.css</w:t>
      </w:r>
    </w:p>
    <w:p w14:paraId="1750D49E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 behavior.css</w:t>
      </w:r>
    </w:p>
    <w:p w14:paraId="08275E13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 diary.css</w:t>
      </w:r>
    </w:p>
    <w:p w14:paraId="642F79A1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 gallery.css</w:t>
      </w:r>
    </w:p>
    <w:p w14:paraId="370DBFD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├──rescue.css</w:t>
      </w:r>
    </w:p>
    <w:p w14:paraId="5230ED2C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 future.css</w:t>
      </w:r>
    </w:p>
    <w:p w14:paraId="3F4CFA5D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├── suggestion.css</w:t>
      </w:r>
    </w:p>
    <w:p w14:paraId="31DE36EF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│   └── about.css</w:t>
      </w:r>
    </w:p>
    <w:p w14:paraId="0BDDF56F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└── pictures/            # 图片资源目录</w:t>
      </w:r>
    </w:p>
    <w:p w14:paraId="432BD0C2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 xml:space="preserve">└── 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scripts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 xml:space="preserve">/            # 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交互设计文件目录</w:t>
      </w:r>
    </w:p>
    <w:p w14:paraId="4C53F690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720" w:firstLineChars="300"/>
        <w:textAlignment w:val="auto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 xml:space="preserve">  ├── 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help&amp;join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.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js</w:t>
      </w:r>
    </w:p>
    <w:p w14:paraId="7D36E985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960" w:firstLineChars="400"/>
        <w:textAlignment w:val="auto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 xml:space="preserve">├── 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weather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.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js</w:t>
      </w:r>
    </w:p>
    <w:p w14:paraId="3716F719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720" w:firstLineChars="300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 xml:space="preserve">  └── 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suggestion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.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j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s</w:t>
      </w:r>
    </w:p>
    <w:p w14:paraId="068A50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560" w:firstLineChars="200"/>
        <w:jc w:val="left"/>
        <w:textAlignment w:val="auto"/>
        <w:rPr>
          <w:rFonts w:hint="default" w:ascii="黑体" w:hAnsi="黑体" w:eastAsia="黑体" w:cs="黑体"/>
          <w:sz w:val="28"/>
          <w:szCs w:val="28"/>
        </w:rPr>
      </w:pPr>
      <w:r>
        <w:rPr>
          <w:rFonts w:hint="default" w:ascii="黑体" w:hAnsi="黑体" w:eastAsia="黑体" w:cs="黑体"/>
          <w:sz w:val="28"/>
          <w:szCs w:val="28"/>
        </w:rPr>
        <w:t>4.2 页面文件说明</w:t>
      </w:r>
    </w:p>
    <w:p w14:paraId="0031422F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homepage.html：网站首页，展示欢迎标语与快捷入口，采用分层背景与按钮交互</w:t>
      </w:r>
    </w:p>
    <w:p w14:paraId="6FB78459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knowledge.html：猫咪科普页面，系统介绍猫咪起源、驯化历史与物种分类知识</w:t>
      </w:r>
    </w:p>
    <w:p w14:paraId="4CE0EB26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behavior.html：行为指南页面，详细解读猫咪肢体语言并提供科学训练方法</w:t>
      </w:r>
    </w:p>
    <w:p w14:paraId="05BB6F5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diary.html：养猫日志页面，提供猫咪档案记录与健康管理模板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>，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显示天气和日期小卡</w:t>
      </w:r>
    </w:p>
    <w:p w14:paraId="07BA5269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gallery.html：猫咪美图页面，展示品种图集与行为瞬间，采用自适应图片网格布局</w:t>
      </w:r>
    </w:p>
    <w:p w14:paraId="78BACBB5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rescue.html：救助中心页面，介绍国内知名猫咪救助组织及联系方式</w:t>
      </w:r>
    </w:p>
    <w:p w14:paraId="50DE6C9F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future.html：未来规划页面，说明网站发展路线与功能迭代计划</w:t>
      </w:r>
    </w:p>
    <w:p w14:paraId="0DE3B3BA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suggestion.html：反馈建议页面，提供用户意见收集表单与提交功能</w:t>
      </w:r>
    </w:p>
    <w:p w14:paraId="2952ABCB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about.html：关于网站页面，阐述建站理念</w:t>
      </w:r>
    </w:p>
    <w:p w14:paraId="6EF5322D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157" w:afterLines="50" w:line="240" w:lineRule="auto"/>
        <w:ind w:firstLine="643" w:firstLineChars="200"/>
        <w:jc w:val="left"/>
        <w:textAlignment w:val="auto"/>
        <w:rPr>
          <w:rFonts w:hint="default" w:ascii="黑体" w:hAnsi="黑体" w:eastAsia="黑体" w:cs="黑体"/>
          <w:b/>
          <w:bCs w:val="0"/>
          <w:sz w:val="32"/>
          <w:szCs w:val="32"/>
        </w:rPr>
      </w:pPr>
      <w:r>
        <w:rPr>
          <w:rFonts w:hint="default" w:ascii="黑体" w:hAnsi="黑体" w:eastAsia="黑体" w:cs="黑体"/>
          <w:b/>
          <w:bCs w:val="0"/>
          <w:sz w:val="32"/>
          <w:szCs w:val="32"/>
        </w:rPr>
        <w:t>5. 运行环境要求</w:t>
      </w:r>
    </w:p>
    <w:p w14:paraId="09F7A7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560" w:firstLineChars="200"/>
        <w:jc w:val="left"/>
        <w:textAlignment w:val="auto"/>
        <w:rPr>
          <w:rFonts w:hint="default" w:ascii="黑体" w:hAnsi="黑体" w:eastAsia="黑体" w:cs="黑体"/>
          <w:sz w:val="28"/>
          <w:szCs w:val="28"/>
        </w:rPr>
      </w:pPr>
      <w:r>
        <w:rPr>
          <w:rFonts w:hint="default" w:ascii="黑体" w:hAnsi="黑体" w:eastAsia="黑体" w:cs="黑体"/>
          <w:sz w:val="28"/>
          <w:szCs w:val="28"/>
        </w:rPr>
        <w:t>5.1 硬件环境</w:t>
      </w:r>
    </w:p>
    <w:p w14:paraId="2251C6A5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处理器：任何支持现代浏览器的处理器</w:t>
      </w:r>
    </w:p>
    <w:p w14:paraId="5CE16149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内存：2GB 及以上</w:t>
      </w:r>
    </w:p>
    <w:p w14:paraId="4D3D9C4A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存储空间：约50MB 可用空间（主要存储图片资源）</w:t>
      </w:r>
    </w:p>
    <w:p w14:paraId="18B60C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560" w:firstLineChars="200"/>
        <w:jc w:val="left"/>
        <w:textAlignment w:val="auto"/>
        <w:rPr>
          <w:rFonts w:hint="default" w:ascii="黑体" w:hAnsi="黑体" w:eastAsia="黑体" w:cs="黑体"/>
          <w:sz w:val="28"/>
          <w:szCs w:val="28"/>
        </w:rPr>
      </w:pPr>
      <w:r>
        <w:rPr>
          <w:rFonts w:hint="default" w:ascii="黑体" w:hAnsi="黑体" w:eastAsia="黑体" w:cs="黑体"/>
          <w:sz w:val="28"/>
          <w:szCs w:val="28"/>
        </w:rPr>
        <w:t>5.2 软件环境</w:t>
      </w:r>
    </w:p>
    <w:p w14:paraId="4DC77837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操作系统：Windows 7/10/11、macOS 10.12 及以上、主流Linux发行版</w:t>
      </w:r>
    </w:p>
    <w:p w14:paraId="3BACC49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浏览器：Google Chrome 60+、Mozilla Firefox 60+、Microsoft Edge 80+、Safari 12+</w:t>
      </w:r>
    </w:p>
    <w:p w14:paraId="10BA2854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浏览器设置：需启用JavaScript支持基础交互功能</w:t>
      </w:r>
    </w:p>
    <w:p w14:paraId="049329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560" w:firstLineChars="200"/>
        <w:jc w:val="left"/>
        <w:textAlignment w:val="auto"/>
        <w:rPr>
          <w:rFonts w:hint="default" w:ascii="黑体" w:hAnsi="黑体" w:eastAsia="黑体" w:cs="黑体"/>
          <w:sz w:val="28"/>
          <w:szCs w:val="28"/>
        </w:rPr>
      </w:pPr>
      <w:r>
        <w:rPr>
          <w:rFonts w:hint="default" w:ascii="黑体" w:hAnsi="黑体" w:eastAsia="黑体" w:cs="黑体"/>
          <w:sz w:val="28"/>
          <w:szCs w:val="28"/>
        </w:rPr>
        <w:t>5.3 参数设置</w:t>
      </w:r>
    </w:p>
    <w:p w14:paraId="2903DB0B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推荐分辨率：1920×1080（设计开发标准分辨率）</w:t>
      </w:r>
    </w:p>
    <w:p w14:paraId="3901E80A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其他分辨率：支持但可能出现横向滚动条</w:t>
      </w:r>
    </w:p>
    <w:p w14:paraId="406D3590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显示比例：建议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75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%显示比例</w:t>
      </w:r>
    </w:p>
    <w:p w14:paraId="270CD8D0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157" w:afterLines="50" w:line="240" w:lineRule="auto"/>
        <w:ind w:firstLine="643" w:firstLineChars="200"/>
        <w:jc w:val="left"/>
        <w:textAlignment w:val="auto"/>
        <w:rPr>
          <w:rFonts w:hint="default" w:ascii="黑体" w:hAnsi="黑体" w:eastAsia="黑体" w:cs="黑体"/>
          <w:b/>
          <w:bCs w:val="0"/>
          <w:sz w:val="32"/>
          <w:szCs w:val="32"/>
        </w:rPr>
      </w:pPr>
      <w:r>
        <w:rPr>
          <w:rFonts w:hint="default" w:ascii="黑体" w:hAnsi="黑体" w:eastAsia="黑体" w:cs="黑体"/>
          <w:b/>
          <w:bCs w:val="0"/>
          <w:sz w:val="32"/>
          <w:szCs w:val="32"/>
        </w:rPr>
        <w:t>6. 开发问题与解决方案</w:t>
      </w:r>
    </w:p>
    <w:p w14:paraId="2FEEBDF3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问题1：Figma设计稿中的图层覆盖关系在HTML中实现困难</w:t>
      </w:r>
    </w:p>
    <w:p w14:paraId="1EA90C8A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解决方案：通过z-index层级控制结合position绝对定位，建立明确的层叠上下文，优先确保核心内容可见性</w:t>
      </w:r>
    </w:p>
    <w:p w14:paraId="3FB2C863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问题2：固定尺寸画布（1920×1080）在不同分辨率下显示异常</w:t>
      </w:r>
    </w:p>
    <w:p w14:paraId="364FC15B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实际现状：接受此设计限制，明确标注建议在1920×1080分辨率下访问</w:t>
      </w:r>
    </w:p>
    <w:p w14:paraId="22EBF329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解决方案：在页面中添加提示说明，建议用户使用合适分辨率访问，暂不实现响应式适配</w:t>
      </w:r>
    </w:p>
    <w:p w14:paraId="629FC691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问题3：多页面样式文件重复定义导致维护困难</w:t>
      </w:r>
    </w:p>
    <w:p w14:paraId="27C7FFD0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解决方案：提取公共样式模块（导航栏、基础布局、按钮样式），采用分页面CSS文件与共享样式结合的方式</w:t>
      </w:r>
    </w:p>
    <w:p w14:paraId="4F817E0C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问题4：图片填充容器时比例失真或裁剪不当</w:t>
      </w:r>
    </w:p>
    <w:p w14:paraId="30894D32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解决方案：使用object-fit: cover配合object-position: center，针对不同尺寸容器设置height: 100%或width: 100%</w:t>
      </w:r>
    </w:p>
    <w:p w14:paraId="23BD072F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问题5：绝对定位元素在复杂布局中定位计算困难</w:t>
      </w:r>
    </w:p>
    <w:p w14:paraId="3426D39D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解决方案：采用父子相对定位参照系，通过精确的top/left/right/bottom数值计算，结合transform进行微调</w:t>
      </w:r>
    </w:p>
    <w:p w14:paraId="141B372E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问题6：天气API调用与跨域问题。</w:t>
      </w:r>
    </w:p>
    <w:p w14:paraId="1C26FB82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解决方案： 选择支持JSONP或已配置CORS的免费天气API。在JavaScript中使用fetch或XMLHttpRequest进行请求，并妥善处理异步返回的数据和可能的错误（如网络超时、API密钥无效）。</w:t>
      </w:r>
    </w:p>
    <w:p w14:paraId="520B5176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问题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7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：多页面JavaScript代码复用率低。</w:t>
      </w:r>
    </w:p>
    <w:p w14:paraId="092FD847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解决方案： 提取公共函数到common.js和utils.js，如日期格式化函数、显示通知的函数，并在各页面脚本中引用。</w:t>
      </w:r>
    </w:p>
    <w:p w14:paraId="733A6C7E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157" w:afterLines="50" w:line="240" w:lineRule="auto"/>
        <w:ind w:firstLine="643" w:firstLineChars="200"/>
        <w:jc w:val="left"/>
        <w:textAlignment w:val="auto"/>
        <w:rPr>
          <w:rFonts w:hint="default" w:ascii="黑体" w:hAnsi="黑体" w:eastAsia="黑体" w:cs="黑体"/>
          <w:b/>
          <w:bCs w:val="0"/>
          <w:sz w:val="32"/>
          <w:szCs w:val="32"/>
        </w:rPr>
      </w:pPr>
      <w:r>
        <w:rPr>
          <w:rFonts w:hint="default" w:ascii="黑体" w:hAnsi="黑体" w:eastAsia="黑体" w:cs="黑体"/>
          <w:b/>
          <w:bCs w:val="0"/>
          <w:sz w:val="32"/>
          <w:szCs w:val="32"/>
        </w:rPr>
        <w:t>7. 项目设计体会</w:t>
      </w:r>
    </w:p>
    <w:p w14:paraId="49440EF5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通过本次猫咪主题网站的开发，我完整实践了从静态设计到动态交互的全流程前端开发。</w:t>
      </w:r>
    </w:p>
    <w:p w14:paraId="1B01F3E6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技术深化方面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>，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我不仅巩固了HTML5和CSS3的布局能力，更重点实践了JavaScript的核心应用。我学会了如何与第三方API（天气、地理位置）进行交互，处理异步数据，并将其动态渲染到DOM中。通过实现表单验证和模拟登录交互，我深入理解了事件驱动编程和DOM操作的重要性。</w:t>
      </w:r>
    </w:p>
    <w:p w14:paraId="17A94A46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在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前后端分离的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上，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虽然本项目是纯前端，但通过模拟表单提交和API数据获取，我深刻体会到了前端作为“展示与交互层”的角色。前端负责收集用户输入、向服务端请求数据，并将数据以友好形式呈现。</w:t>
      </w:r>
    </w:p>
    <w:p w14:paraId="680229B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这次项目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最大的挑战来自于API集成中的错误处理和异步流程控制。我学会了使用try...catch、.catch()来处理网络请求失败，以及使用Promise或async/await来管理异步代码，确保用户体验的流畅性。</w:t>
      </w:r>
    </w:p>
    <w:p w14:paraId="04491949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本项目从最初的静态内容展示，演进为一个具备动态数据获取、用户交互和客户端逻辑的综合性前端应用。它让我认识到，现代前端开发远不止于切图与布局，更是关于数据流动、状态管理和用户体验的工程。这次经历为我进一步学习前端框架（如Vue/React）和与后端协作打下了坚实的基础。</w:t>
      </w:r>
    </w:p>
    <w:p w14:paraId="52DC7E31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157" w:afterLines="50" w:line="240" w:lineRule="auto"/>
        <w:ind w:firstLine="643" w:firstLineChars="200"/>
        <w:jc w:val="left"/>
        <w:textAlignment w:val="auto"/>
        <w:rPr>
          <w:rFonts w:hint="default" w:ascii="黑体" w:hAnsi="黑体" w:eastAsia="黑体" w:cs="黑体"/>
          <w:b/>
          <w:bCs w:val="0"/>
          <w:sz w:val="32"/>
          <w:szCs w:val="32"/>
        </w:rPr>
      </w:pPr>
      <w:r>
        <w:rPr>
          <w:rFonts w:hint="default" w:ascii="黑体" w:hAnsi="黑体" w:eastAsia="黑体" w:cs="黑体"/>
          <w:b/>
          <w:bCs w:val="0"/>
          <w:sz w:val="32"/>
          <w:szCs w:val="32"/>
        </w:rPr>
        <w:t>8. 参考文献</w:t>
      </w:r>
    </w:p>
    <w:p w14:paraId="293934C0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[1] 传智教育. HTML5+CSS3+JavaScript 网页设计案例开发[M]. 北京：清华大学出版社，2021.</w:t>
      </w:r>
    </w:p>
    <w:p w14:paraId="5A91DF2D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[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2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]HTML Living Standard. WHATWG HTML Specification[OL]. https://html.spec.whatwg.org/multipage/</w:t>
      </w:r>
    </w:p>
    <w:p w14:paraId="2F7F9A79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[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3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 xml:space="preserve">] MDN Web Docs. HTML 元素参考[OL]. </w:t>
      </w:r>
      <w:r>
        <w:rPr>
          <w:rFonts w:hint="eastAsia" w:ascii="Times New Roman" w:hAnsi="Times New Roman" w:cs="Times New Roman" w:eastAsiaTheme="minorEastAsia"/>
          <w:sz w:val="24"/>
          <w:szCs w:val="24"/>
        </w:rPr>
        <w:t>https://developer.mozilla.org/zh-CN/</w:t>
      </w:r>
    </w:p>
    <w:p w14:paraId="551ACAA7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[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4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 xml:space="preserve">] W3School. CSS 教程[OL]. </w:t>
      </w:r>
      <w:r>
        <w:rPr>
          <w:rFonts w:hint="eastAsia" w:ascii="Times New Roman" w:hAnsi="Times New Roman" w:cs="Times New Roman" w:eastAsiaTheme="minorEastAsia"/>
          <w:sz w:val="24"/>
          <w:szCs w:val="24"/>
        </w:rPr>
        <w:t>https://www.w3school.com.cn/</w:t>
      </w:r>
    </w:p>
    <w:p w14:paraId="78332EEA"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157" w:afterLines="50" w:line="240" w:lineRule="auto"/>
        <w:ind w:firstLine="643" w:firstLineChars="200"/>
        <w:jc w:val="left"/>
        <w:textAlignment w:val="auto"/>
        <w:rPr>
          <w:rFonts w:hint="default" w:ascii="黑体" w:hAnsi="黑体" w:eastAsia="黑体" w:cs="黑体"/>
          <w:b/>
          <w:bCs w:val="0"/>
          <w:sz w:val="32"/>
          <w:szCs w:val="32"/>
        </w:rPr>
      </w:pPr>
      <w:r>
        <w:rPr>
          <w:rFonts w:hint="default" w:ascii="黑体" w:hAnsi="黑体" w:eastAsia="黑体" w:cs="黑体"/>
          <w:b/>
          <w:bCs w:val="0"/>
          <w:sz w:val="32"/>
          <w:szCs w:val="32"/>
        </w:rPr>
        <w:t>框架结构说明</w:t>
      </w:r>
    </w:p>
    <w:p w14:paraId="497BBEAB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整体架构：整体架构采用模块化设计，实现页面、样式、脚本与资源的分离。</w:t>
      </w:r>
    </w:p>
    <w:p w14:paraId="44FAA6BB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文件组织：</w:t>
      </w:r>
    </w:p>
    <w:p w14:paraId="4494EC60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- 页面文件（pages/）：存放所有HTML文件，按功能命名</w:t>
      </w:r>
    </w:p>
    <w:p w14:paraId="7579996B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- 样式文件（styles/）：存放各页面对应的CSS样式表</w:t>
      </w:r>
    </w:p>
    <w:p w14:paraId="5B1B6B89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- 资源文件（pictures/）：存放图片等静态资源</w:t>
      </w:r>
    </w:p>
    <w:p w14:paraId="72B2B7CA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- 脚本文件 (scripts/)：存放JavaScript交互脚本文件</w:t>
      </w:r>
    </w:p>
    <w:p w14:paraId="1DE1BFEF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页面组织遵循单一职责原则，每个页面专注于一个主题内容，通过统一的导航栏实现页面间跳转，保持用户体验一致性。</w:t>
      </w:r>
    </w:p>
    <w:p w14:paraId="49E4A326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技术实现采用设计优先的开发思路：</w:t>
      </w:r>
    </w:p>
    <w:p w14:paraId="5D346AA7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1、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设计阶段使用Figma完成网站视觉原型设计</w:t>
      </w:r>
    </w:p>
    <w:p w14:paraId="18149093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480" w:firstLineChars="200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2、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开发阶段：</w:t>
      </w:r>
    </w:p>
    <w:p w14:paraId="57EFF55F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897" w:firstLineChars="374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基于设计稿构建语义化的HTML基础结构</w:t>
      </w:r>
    </w:p>
    <w:p w14:paraId="7CDAA522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897" w:firstLineChars="374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逐步添加CSS样式实现设计稿视觉效果</w:t>
      </w:r>
    </w:p>
    <w:p w14:paraId="528931A7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firstLine="897" w:firstLineChars="374"/>
        <w:textAlignment w:val="auto"/>
        <w:rPr>
          <w:rFonts w:hint="default" w:ascii="Times New Roman" w:hAnsi="Times New Roman" w:cs="Times New Roman" w:eastAsiaTheme="minorEastAsia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sz w:val="24"/>
          <w:szCs w:val="24"/>
        </w:rPr>
        <w:t>最后引入JavaScript增强交互功能</w:t>
      </w:r>
    </w:p>
    <w:sectPr>
      <w:footerReference r:id="rId3" w:type="default"/>
      <w:pgSz w:w="11906" w:h="16838"/>
      <w:pgMar w:top="1417" w:right="1134" w:bottom="1134" w:left="1417" w:header="851" w:footer="992" w:gutter="0"/>
      <w:pgNumType w:fmt="decimal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F5B801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A01C8A9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A01C8A9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6944E1"/>
    <w:rsid w:val="0D653F93"/>
    <w:rsid w:val="15FA47FA"/>
    <w:rsid w:val="294646AB"/>
    <w:rsid w:val="2A815BAE"/>
    <w:rsid w:val="330E19DE"/>
    <w:rsid w:val="407B06A8"/>
    <w:rsid w:val="494B3698"/>
    <w:rsid w:val="61914A0B"/>
    <w:rsid w:val="709E1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9">
    <w:name w:val="Hyperlink"/>
    <w:basedOn w:val="8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2778</Words>
  <Characters>4912</Characters>
  <Lines>0</Lines>
  <Paragraphs>0</Paragraphs>
  <TotalTime>22</TotalTime>
  <ScaleCrop>false</ScaleCrop>
  <LinksUpToDate>false</LinksUpToDate>
  <CharactersWithSpaces>5229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2025-12-17T23:17:00Z</dcterms:created>
  <dc:creator>Ru-de</dc:creator>
  <cp:lastModifiedBy>Mirai</cp:lastModifiedBy>
  <dcterms:modified xsi:type="dcterms:W3CDTF">2025-12-18T14:35:52Z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KSOTemplateDocerSaveRecord">
    <vt:lpwstr>eyJoZGlkIjoiOWQ1OWE4ZDIzNGE0MzNlYWM3OTAzMTdiZWY5ZWJjOWIiLCJ1c2VySWQiOiI5NzQ0MjgxMDkifQ==</vt:lpwstr>
  </property>
  <property fmtid="{D5CDD505-2E9C-101B-9397-08002B2CF9AE}" pid="4" name="ICV">
    <vt:lpwstr>CECAF746C62B433C8C910E6CFC552507_12</vt:lpwstr>
  </property>
</Properties>
</file>