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3C5DA" w14:textId="77777777" w:rsidR="0055541C" w:rsidRPr="00CF5511" w:rsidRDefault="0055541C" w:rsidP="0055541C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4E09EF4C" w14:textId="77777777" w:rsidR="0055541C" w:rsidRPr="00CF5511" w:rsidRDefault="0055541C" w:rsidP="0055541C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E2E0BCD" w14:textId="77777777" w:rsidR="0055541C" w:rsidRPr="00CF5511" w:rsidRDefault="0055541C" w:rsidP="0055541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7787A577" w14:textId="77777777" w:rsidR="0055541C" w:rsidRPr="00CF5511" w:rsidRDefault="0055541C" w:rsidP="0055541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(</w:t>
      </w:r>
      <w:proofErr w:type="spellStart"/>
      <w:r w:rsidRPr="00CF5511">
        <w:rPr>
          <w:rFonts w:ascii="Times New Roman" w:hAnsi="Times New Roman"/>
          <w:sz w:val="28"/>
          <w:szCs w:val="28"/>
        </w:rPr>
        <w:t>СибГУТИ</w:t>
      </w:r>
      <w:proofErr w:type="spellEnd"/>
      <w:r w:rsidRPr="00CF5511">
        <w:rPr>
          <w:rFonts w:ascii="Times New Roman" w:hAnsi="Times New Roman"/>
          <w:sz w:val="28"/>
          <w:szCs w:val="28"/>
        </w:rPr>
        <w:t>)</w:t>
      </w:r>
    </w:p>
    <w:p w14:paraId="29E3B8F3" w14:textId="77777777" w:rsidR="0055541C" w:rsidRPr="00CF5511" w:rsidRDefault="0055541C" w:rsidP="0055541C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203AF95A" w14:textId="77777777" w:rsidR="0055541C" w:rsidRPr="00CF5511" w:rsidRDefault="0055541C" w:rsidP="0055541C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>Кафедра прикладной математики и кибернетики</w:t>
      </w:r>
    </w:p>
    <w:p w14:paraId="117CB895" w14:textId="77777777" w:rsidR="0055541C" w:rsidRPr="00CF5511" w:rsidRDefault="0055541C" w:rsidP="0055541C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78C1D928" w14:textId="77777777" w:rsidR="0055541C" w:rsidRPr="00CF5511" w:rsidRDefault="0055541C" w:rsidP="0055541C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3FB4DA1A" w14:textId="77777777" w:rsidR="0055541C" w:rsidRPr="00CF5511" w:rsidRDefault="0055541C" w:rsidP="0055541C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1DC5C031" w14:textId="77777777" w:rsidR="0055541C" w:rsidRPr="00CF5511" w:rsidRDefault="0055541C" w:rsidP="0055541C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66ADF82" w14:textId="77777777" w:rsidR="0055541C" w:rsidRPr="00CF5511" w:rsidRDefault="0055541C" w:rsidP="0055541C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0D0D518D" w14:textId="77777777" w:rsidR="0055541C" w:rsidRPr="00CF5511" w:rsidRDefault="0055541C" w:rsidP="0055541C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52FE4119" w14:textId="77777777" w:rsidR="0055541C" w:rsidRPr="00CF5511" w:rsidRDefault="0055541C" w:rsidP="0055541C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7F1442BB" w14:textId="77777777" w:rsidR="0055541C" w:rsidRPr="00CF5511" w:rsidRDefault="0055541C" w:rsidP="0055541C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750FA4B" w14:textId="77777777" w:rsidR="0055541C" w:rsidRPr="00CF5511" w:rsidRDefault="0055541C" w:rsidP="0055541C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089EDA8E" w14:textId="77777777" w:rsidR="0055541C" w:rsidRPr="00CF5511" w:rsidRDefault="0055541C" w:rsidP="0055541C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36"/>
          <w:szCs w:val="36"/>
        </w:rPr>
      </w:pPr>
      <w:r w:rsidRPr="00CF5511">
        <w:rPr>
          <w:rStyle w:val="FontStyle22"/>
          <w:rFonts w:ascii="Times New Roman" w:eastAsiaTheme="majorEastAsia" w:hAnsi="Times New Roman"/>
          <w:sz w:val="36"/>
          <w:szCs w:val="36"/>
        </w:rPr>
        <w:t>Отчёт</w:t>
      </w:r>
    </w:p>
    <w:p w14:paraId="51331BC1" w14:textId="77777777" w:rsidR="0055541C" w:rsidRPr="00CF5511" w:rsidRDefault="0055541C" w:rsidP="0055541C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30BC8E5C" w14:textId="485E2907" w:rsidR="0055541C" w:rsidRPr="00CF5511" w:rsidRDefault="0055541C" w:rsidP="0055541C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 xml:space="preserve">по лабораторной работе № </w:t>
      </w:r>
      <w:proofErr w:type="gramStart"/>
      <w:r w:rsidR="007E0528">
        <w:rPr>
          <w:rStyle w:val="FontStyle22"/>
          <w:rFonts w:ascii="Times New Roman" w:eastAsiaTheme="majorEastAsia" w:hAnsi="Times New Roman"/>
          <w:sz w:val="28"/>
          <w:szCs w:val="28"/>
        </w:rPr>
        <w:t>6</w:t>
      </w: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 xml:space="preserve">  «</w:t>
      </w:r>
      <w:proofErr w:type="gramEnd"/>
      <w:r>
        <w:rPr>
          <w:sz w:val="28"/>
          <w:szCs w:val="28"/>
        </w:rPr>
        <w:t xml:space="preserve">Нейронные сети </w:t>
      </w:r>
      <w:r w:rsidR="007E0528">
        <w:rPr>
          <w:sz w:val="28"/>
          <w:szCs w:val="28"/>
        </w:rPr>
        <w:t xml:space="preserve">с использованием </w:t>
      </w:r>
      <w:proofErr w:type="spellStart"/>
      <w:r w:rsidR="007E0528">
        <w:rPr>
          <w:sz w:val="28"/>
          <w:szCs w:val="28"/>
          <w:lang w:val="en-US"/>
        </w:rPr>
        <w:t>Pytorch</w:t>
      </w:r>
      <w:proofErr w:type="spellEnd"/>
      <w:r w:rsidR="007E0528" w:rsidRPr="007E0528">
        <w:rPr>
          <w:sz w:val="28"/>
          <w:szCs w:val="28"/>
        </w:rPr>
        <w:t xml:space="preserve"> </w:t>
      </w:r>
      <w:r w:rsidR="007E0528">
        <w:rPr>
          <w:sz w:val="28"/>
          <w:szCs w:val="28"/>
        </w:rPr>
        <w:t>для классификации изображений</w:t>
      </w: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>»</w:t>
      </w:r>
    </w:p>
    <w:p w14:paraId="4CAE31B1" w14:textId="77777777" w:rsidR="0055541C" w:rsidRPr="00CF5511" w:rsidRDefault="0055541C" w:rsidP="0055541C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51B53E13" w14:textId="77777777" w:rsidR="0055541C" w:rsidRPr="00CF5511" w:rsidRDefault="0055541C" w:rsidP="0055541C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eastAsiaTheme="majorEastAsia" w:hAnsi="Times New Roman"/>
          <w:sz w:val="28"/>
          <w:szCs w:val="28"/>
        </w:rPr>
      </w:pPr>
    </w:p>
    <w:p w14:paraId="311B3286" w14:textId="77777777" w:rsidR="0055541C" w:rsidRPr="00CF5511" w:rsidRDefault="0055541C" w:rsidP="0055541C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t xml:space="preserve"> </w:t>
      </w:r>
      <w:r w:rsidRPr="00CF5511">
        <w:rPr>
          <w:rStyle w:val="FontStyle22"/>
          <w:rFonts w:ascii="Times New Roman" w:eastAsiaTheme="majorEastAsia" w:hAnsi="Times New Roman"/>
          <w:sz w:val="28"/>
          <w:szCs w:val="28"/>
        </w:rPr>
        <w:br/>
      </w:r>
    </w:p>
    <w:p w14:paraId="7B6E0D6D" w14:textId="77777777" w:rsidR="0055541C" w:rsidRPr="00CF5511" w:rsidRDefault="0055541C" w:rsidP="0055541C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48060B21" w14:textId="77777777" w:rsidR="0055541C" w:rsidRPr="00CF5511" w:rsidRDefault="0055541C" w:rsidP="0055541C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2AE5C6A2" w14:textId="77777777" w:rsidR="0055541C" w:rsidRPr="00CF5511" w:rsidRDefault="0055541C" w:rsidP="0055541C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4C01FFEE" w14:textId="77777777" w:rsidR="0055541C" w:rsidRPr="00CF5511" w:rsidRDefault="0055541C" w:rsidP="0055541C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03C42774" w14:textId="77777777" w:rsidR="0055541C" w:rsidRPr="00CF5511" w:rsidRDefault="0055541C" w:rsidP="0055541C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172A4663" w14:textId="77777777" w:rsidR="0055541C" w:rsidRPr="00CF5511" w:rsidRDefault="0055541C" w:rsidP="0055541C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</w:t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ы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группы                     ИП-216</w:t>
      </w:r>
    </w:p>
    <w:p w14:paraId="4BDB151D" w14:textId="77777777" w:rsidR="0055541C" w:rsidRDefault="0055541C" w:rsidP="0055541C">
      <w:pPr>
        <w:pStyle w:val="Style17"/>
        <w:widowControl/>
        <w:spacing w:before="120" w:line="240" w:lineRule="auto"/>
        <w:ind w:left="6095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   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>Русецкий А.С.</w:t>
      </w:r>
    </w:p>
    <w:p w14:paraId="2EC5C883" w14:textId="77777777" w:rsidR="0055541C" w:rsidRPr="00CF5511" w:rsidRDefault="0055541C" w:rsidP="0055541C">
      <w:pPr>
        <w:pStyle w:val="Style17"/>
        <w:widowControl/>
        <w:spacing w:before="120" w:line="240" w:lineRule="auto"/>
        <w:ind w:left="6095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proofErr w:type="spellStart"/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Ливтинов</w:t>
      </w:r>
      <w:proofErr w:type="spellEnd"/>
      <w:r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 А.Е.</w:t>
      </w:r>
    </w:p>
    <w:p w14:paraId="74AA0E4C" w14:textId="77777777" w:rsidR="0055541C" w:rsidRPr="00CF5511" w:rsidRDefault="0055541C" w:rsidP="0055541C">
      <w:pPr>
        <w:pStyle w:val="Style17"/>
        <w:widowControl/>
        <w:spacing w:line="240" w:lineRule="auto"/>
        <w:ind w:left="4678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</w:t>
      </w:r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3AF3691A" w14:textId="77777777" w:rsidR="0055541C" w:rsidRPr="00CF5511" w:rsidRDefault="0055541C" w:rsidP="0055541C">
      <w:pPr>
        <w:pStyle w:val="Style17"/>
        <w:widowControl/>
        <w:spacing w:line="240" w:lineRule="auto"/>
        <w:ind w:left="4678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2713EF13" w14:textId="77777777" w:rsidR="0055541C" w:rsidRPr="00CF5511" w:rsidRDefault="0055541C" w:rsidP="0055541C">
      <w:pPr>
        <w:pStyle w:val="Style17"/>
        <w:widowControl/>
        <w:spacing w:line="240" w:lineRule="auto"/>
        <w:ind w:left="4678" w:hanging="567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Работу проверил: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          Преподаватель</w:t>
      </w:r>
    </w:p>
    <w:p w14:paraId="42C78392" w14:textId="77777777" w:rsidR="0055541C" w:rsidRPr="00CF5511" w:rsidRDefault="0055541C" w:rsidP="0055541C">
      <w:pPr>
        <w:pStyle w:val="Style17"/>
        <w:widowControl/>
        <w:spacing w:line="240" w:lineRule="auto"/>
        <w:ind w:left="6372"/>
        <w:jc w:val="righ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proofErr w:type="gramStart"/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должность  преподавателя</w:t>
      </w:r>
      <w:proofErr w:type="gramEnd"/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 xml:space="preserve">                                                     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Сороковых Д.А.</w:t>
      </w:r>
    </w:p>
    <w:p w14:paraId="7B0F3F71" w14:textId="77777777" w:rsidR="0055541C" w:rsidRPr="00CF5511" w:rsidRDefault="0055541C" w:rsidP="0055541C">
      <w:pPr>
        <w:pStyle w:val="Style17"/>
        <w:widowControl/>
        <w:spacing w:line="240" w:lineRule="auto"/>
        <w:ind w:left="4678" w:hanging="567"/>
        <w:jc w:val="righ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</w:t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CF5511">
        <w:rPr>
          <w:rStyle w:val="FontStyle22"/>
          <w:rFonts w:ascii="Times New Roman" w:eastAsiaTheme="majorEastAsia" w:hAnsi="Times New Roman" w:cs="Times New Roman"/>
          <w:sz w:val="20"/>
          <w:szCs w:val="20"/>
        </w:rPr>
        <w:t xml:space="preserve">ФИО преподавателя        </w:t>
      </w:r>
    </w:p>
    <w:p w14:paraId="1301D63A" w14:textId="77777777" w:rsidR="0055541C" w:rsidRPr="00CF5511" w:rsidRDefault="0055541C" w:rsidP="0055541C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4884326E" w14:textId="77777777" w:rsidR="0055541C" w:rsidRPr="00CF5511" w:rsidRDefault="0055541C" w:rsidP="0055541C">
      <w:pPr>
        <w:pStyle w:val="a3"/>
        <w:tabs>
          <w:tab w:val="left" w:pos="537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128F8B1E" w14:textId="77777777" w:rsidR="0055541C" w:rsidRPr="00CF5511" w:rsidRDefault="0055541C" w:rsidP="0055541C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D8B99E" w14:textId="77777777" w:rsidR="0055541C" w:rsidRPr="00CF5511" w:rsidRDefault="0055541C" w:rsidP="0055541C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CF5511">
        <w:rPr>
          <w:rFonts w:ascii="Times New Roman" w:hAnsi="Times New Roman"/>
          <w:sz w:val="28"/>
          <w:szCs w:val="28"/>
        </w:rPr>
        <w:t>Новосибирск 2025 г.</w:t>
      </w:r>
    </w:p>
    <w:p w14:paraId="73E6FD19" w14:textId="39CA1D08" w:rsidR="000B4F24" w:rsidRDefault="0055541C">
      <w:pPr>
        <w:rPr>
          <w:rFonts w:ascii="Times New Roman" w:hAnsi="Times New Roman"/>
          <w:b/>
          <w:bCs/>
          <w:sz w:val="32"/>
          <w:szCs w:val="32"/>
        </w:rPr>
      </w:pPr>
      <w:r w:rsidRPr="0055541C">
        <w:rPr>
          <w:rFonts w:ascii="Times New Roman" w:hAnsi="Times New Roman"/>
          <w:b/>
          <w:bCs/>
          <w:sz w:val="32"/>
          <w:szCs w:val="32"/>
        </w:rPr>
        <w:lastRenderedPageBreak/>
        <w:t>Задание</w:t>
      </w:r>
    </w:p>
    <w:p w14:paraId="19C89F0A" w14:textId="01B07D70" w:rsidR="0055541C" w:rsidRDefault="0055541C">
      <w:pPr>
        <w:rPr>
          <w:rFonts w:ascii="Times New Roman" w:hAnsi="Times New Roman"/>
          <w:sz w:val="28"/>
          <w:szCs w:val="28"/>
        </w:rPr>
      </w:pPr>
      <w:r w:rsidRPr="0055541C">
        <w:rPr>
          <w:rFonts w:ascii="Times New Roman" w:hAnsi="Times New Roman"/>
          <w:sz w:val="28"/>
          <w:szCs w:val="28"/>
        </w:rPr>
        <w:t>Набор данных</w:t>
      </w:r>
    </w:p>
    <w:p w14:paraId="6AC8EFBA" w14:textId="2633ADF8" w:rsidR="0055541C" w:rsidRDefault="0055541C">
      <w:pPr>
        <w:rPr>
          <w:rFonts w:ascii="Times New Roman" w:hAnsi="Times New Roman"/>
          <w:sz w:val="24"/>
          <w:szCs w:val="24"/>
        </w:rPr>
      </w:pPr>
      <w:proofErr w:type="spellStart"/>
      <w:r w:rsidRPr="0055541C">
        <w:rPr>
          <w:rFonts w:ascii="Times New Roman" w:hAnsi="Times New Roman"/>
          <w:sz w:val="24"/>
          <w:szCs w:val="24"/>
        </w:rPr>
        <w:t>Dataset</w:t>
      </w:r>
      <w:proofErr w:type="spellEnd"/>
      <w:r w:rsidRPr="005554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41C">
        <w:rPr>
          <w:rFonts w:ascii="Times New Roman" w:hAnsi="Times New Roman"/>
          <w:sz w:val="24"/>
          <w:szCs w:val="24"/>
        </w:rPr>
        <w:t>Muffin</w:t>
      </w:r>
      <w:proofErr w:type="spellEnd"/>
      <w:r w:rsidRPr="005554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41C">
        <w:rPr>
          <w:rFonts w:ascii="Times New Roman" w:hAnsi="Times New Roman"/>
          <w:sz w:val="24"/>
          <w:szCs w:val="24"/>
        </w:rPr>
        <w:t>vs</w:t>
      </w:r>
      <w:proofErr w:type="spellEnd"/>
      <w:r w:rsidRPr="005554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41C">
        <w:rPr>
          <w:rFonts w:ascii="Times New Roman" w:hAnsi="Times New Roman"/>
          <w:sz w:val="24"/>
          <w:szCs w:val="24"/>
        </w:rPr>
        <w:t>chihuahua</w:t>
      </w:r>
      <w:proofErr w:type="spellEnd"/>
    </w:p>
    <w:p w14:paraId="27A5D19F" w14:textId="2CEE8431" w:rsidR="0055541C" w:rsidRDefault="0055541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Пример изображений в </w:t>
      </w:r>
      <w:proofErr w:type="spellStart"/>
      <w:r>
        <w:rPr>
          <w:rFonts w:ascii="Times New Roman" w:hAnsi="Times New Roman"/>
          <w:sz w:val="24"/>
          <w:szCs w:val="24"/>
        </w:rPr>
        <w:t>датасете</w:t>
      </w:r>
      <w:proofErr w:type="spellEnd"/>
    </w:p>
    <w:p w14:paraId="43CFF66D" w14:textId="555220B2" w:rsidR="0055541C" w:rsidRDefault="0055541C">
      <w:pPr>
        <w:rPr>
          <w:rFonts w:ascii="Times New Roman" w:hAnsi="Times New Roman"/>
          <w:sz w:val="32"/>
          <w:szCs w:val="32"/>
        </w:rPr>
      </w:pPr>
      <w:r w:rsidRPr="0055541C">
        <w:rPr>
          <w:rFonts w:ascii="Times New Roman" w:hAnsi="Times New Roman"/>
          <w:sz w:val="32"/>
          <w:szCs w:val="32"/>
        </w:rPr>
        <w:drawing>
          <wp:inline distT="0" distB="0" distL="0" distR="0" wp14:anchorId="531BE523" wp14:editId="2DFE9E20">
            <wp:extent cx="4261900" cy="5541301"/>
            <wp:effectExtent l="0" t="0" r="571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5427" cy="554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E970" w14:textId="77777777" w:rsidR="0055541C" w:rsidRDefault="0055541C">
      <w:pPr>
        <w:rPr>
          <w:rFonts w:ascii="Times New Roman" w:hAnsi="Times New Roman"/>
          <w:sz w:val="28"/>
          <w:szCs w:val="28"/>
        </w:rPr>
      </w:pPr>
    </w:p>
    <w:p w14:paraId="274F544D" w14:textId="77777777" w:rsidR="0055541C" w:rsidRDefault="0055541C">
      <w:pPr>
        <w:rPr>
          <w:rFonts w:ascii="Times New Roman" w:hAnsi="Times New Roman"/>
          <w:sz w:val="28"/>
          <w:szCs w:val="28"/>
        </w:rPr>
      </w:pPr>
    </w:p>
    <w:p w14:paraId="2AF014C8" w14:textId="77777777" w:rsidR="0055541C" w:rsidRDefault="0055541C">
      <w:pPr>
        <w:rPr>
          <w:rFonts w:ascii="Times New Roman" w:hAnsi="Times New Roman"/>
          <w:sz w:val="28"/>
          <w:szCs w:val="28"/>
        </w:rPr>
      </w:pPr>
    </w:p>
    <w:p w14:paraId="32B6DEFF" w14:textId="77777777" w:rsidR="0055541C" w:rsidRDefault="0055541C">
      <w:pPr>
        <w:rPr>
          <w:rFonts w:ascii="Times New Roman" w:hAnsi="Times New Roman"/>
          <w:sz w:val="28"/>
          <w:szCs w:val="28"/>
        </w:rPr>
      </w:pPr>
    </w:p>
    <w:p w14:paraId="03DCF6A5" w14:textId="77777777" w:rsidR="0055541C" w:rsidRDefault="0055541C">
      <w:pPr>
        <w:rPr>
          <w:rFonts w:ascii="Times New Roman" w:hAnsi="Times New Roman"/>
          <w:sz w:val="28"/>
          <w:szCs w:val="28"/>
        </w:rPr>
      </w:pPr>
    </w:p>
    <w:p w14:paraId="3C90DBEE" w14:textId="77777777" w:rsidR="0055541C" w:rsidRDefault="0055541C">
      <w:pPr>
        <w:rPr>
          <w:rFonts w:ascii="Times New Roman" w:hAnsi="Times New Roman"/>
          <w:sz w:val="28"/>
          <w:szCs w:val="28"/>
        </w:rPr>
      </w:pPr>
    </w:p>
    <w:p w14:paraId="4ABD1EC9" w14:textId="4EEEDC93" w:rsidR="0055541C" w:rsidRDefault="0055541C">
      <w:pPr>
        <w:rPr>
          <w:rFonts w:ascii="Times New Roman" w:hAnsi="Times New Roman"/>
          <w:sz w:val="28"/>
          <w:szCs w:val="28"/>
          <w:lang w:val="en-US"/>
        </w:rPr>
      </w:pPr>
      <w:r w:rsidRPr="0055541C">
        <w:rPr>
          <w:rFonts w:ascii="Times New Roman" w:hAnsi="Times New Roman"/>
          <w:sz w:val="28"/>
          <w:szCs w:val="28"/>
        </w:rPr>
        <w:lastRenderedPageBreak/>
        <w:t xml:space="preserve">Архитектура </w:t>
      </w:r>
      <w:r w:rsidRPr="0055541C">
        <w:rPr>
          <w:rFonts w:ascii="Times New Roman" w:hAnsi="Times New Roman"/>
          <w:sz w:val="28"/>
          <w:szCs w:val="28"/>
          <w:lang w:val="en-US"/>
        </w:rPr>
        <w:t>CNN</w:t>
      </w:r>
    </w:p>
    <w:p w14:paraId="45F151D6" w14:textId="2DF886BC" w:rsidR="0055541C" w:rsidRDefault="0055541C">
      <w:pPr>
        <w:rPr>
          <w:rFonts w:ascii="Times New Roman" w:hAnsi="Times New Roman"/>
          <w:sz w:val="28"/>
          <w:szCs w:val="28"/>
          <w:lang w:val="en-US"/>
        </w:rPr>
      </w:pPr>
      <w:r w:rsidRPr="0055541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3927A90" wp14:editId="6850D5E8">
            <wp:extent cx="4381500" cy="445269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6727" cy="447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B496" w14:textId="5473D2C7" w:rsidR="0055541C" w:rsidRDefault="0055541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Обучение и </w:t>
      </w:r>
      <w:r w:rsidR="00491676">
        <w:rPr>
          <w:rFonts w:ascii="Times New Roman" w:hAnsi="Times New Roman"/>
          <w:sz w:val="28"/>
          <w:szCs w:val="28"/>
        </w:rPr>
        <w:t>ранняя</w:t>
      </w:r>
      <w:r>
        <w:rPr>
          <w:rFonts w:ascii="Times New Roman" w:hAnsi="Times New Roman"/>
          <w:sz w:val="28"/>
          <w:szCs w:val="28"/>
        </w:rPr>
        <w:t xml:space="preserve"> остановка</w:t>
      </w:r>
    </w:p>
    <w:p w14:paraId="7A69F647" w14:textId="258A90EF" w:rsidR="00491676" w:rsidRDefault="00491676">
      <w:pPr>
        <w:rPr>
          <w:rFonts w:ascii="Times New Roman" w:hAnsi="Times New Roman"/>
          <w:sz w:val="28"/>
          <w:szCs w:val="28"/>
        </w:rPr>
      </w:pPr>
      <w:r w:rsidRPr="00491676">
        <w:rPr>
          <w:rFonts w:ascii="Times New Roman" w:hAnsi="Times New Roman"/>
          <w:sz w:val="28"/>
          <w:szCs w:val="28"/>
        </w:rPr>
        <w:drawing>
          <wp:inline distT="0" distB="0" distL="0" distR="0" wp14:anchorId="4FE6E47C" wp14:editId="65D4990C">
            <wp:extent cx="4752975" cy="389688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1063" cy="390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BB59" w14:textId="6487E4B5" w:rsidR="00491676" w:rsidRDefault="004916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Графики</w:t>
      </w:r>
    </w:p>
    <w:p w14:paraId="4C5DD5FC" w14:textId="30A5AAAC" w:rsidR="00491676" w:rsidRDefault="00491676">
      <w:pPr>
        <w:rPr>
          <w:rFonts w:ascii="Times New Roman" w:hAnsi="Times New Roman"/>
          <w:sz w:val="28"/>
          <w:szCs w:val="28"/>
        </w:rPr>
      </w:pPr>
      <w:r w:rsidRPr="00491676">
        <w:rPr>
          <w:rFonts w:ascii="Times New Roman" w:hAnsi="Times New Roman"/>
          <w:sz w:val="28"/>
          <w:szCs w:val="28"/>
        </w:rPr>
        <w:drawing>
          <wp:inline distT="0" distB="0" distL="0" distR="0" wp14:anchorId="1D472713" wp14:editId="2C220850">
            <wp:extent cx="5940425" cy="19685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5882" w14:textId="79A0A9A0" w:rsidR="00491676" w:rsidRDefault="004916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предсказаний</w:t>
      </w:r>
    </w:p>
    <w:p w14:paraId="23984D6C" w14:textId="25635F99" w:rsidR="00491676" w:rsidRDefault="00491676">
      <w:pPr>
        <w:rPr>
          <w:rFonts w:ascii="Times New Roman" w:hAnsi="Times New Roman"/>
          <w:sz w:val="28"/>
          <w:szCs w:val="28"/>
        </w:rPr>
      </w:pPr>
      <w:r w:rsidRPr="00491676">
        <w:rPr>
          <w:rFonts w:ascii="Times New Roman" w:hAnsi="Times New Roman"/>
          <w:sz w:val="28"/>
          <w:szCs w:val="28"/>
        </w:rPr>
        <w:drawing>
          <wp:inline distT="0" distB="0" distL="0" distR="0" wp14:anchorId="1D678B7E" wp14:editId="25757056">
            <wp:extent cx="5940425" cy="17741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5C35" w14:textId="77777777" w:rsidR="007E0528" w:rsidRDefault="007E0528">
      <w:pPr>
        <w:rPr>
          <w:rFonts w:ascii="Times New Roman" w:hAnsi="Times New Roman"/>
          <w:b/>
          <w:bCs/>
          <w:sz w:val="32"/>
          <w:szCs w:val="32"/>
        </w:rPr>
      </w:pPr>
    </w:p>
    <w:p w14:paraId="70572794" w14:textId="5F58BB32" w:rsidR="00491676" w:rsidRDefault="00491676">
      <w:pPr>
        <w:rPr>
          <w:rFonts w:ascii="Times New Roman" w:hAnsi="Times New Roman"/>
          <w:b/>
          <w:bCs/>
          <w:sz w:val="32"/>
          <w:szCs w:val="32"/>
        </w:rPr>
      </w:pPr>
      <w:r w:rsidRPr="00491676">
        <w:rPr>
          <w:rFonts w:ascii="Times New Roman" w:hAnsi="Times New Roman"/>
          <w:b/>
          <w:bCs/>
          <w:sz w:val="32"/>
          <w:szCs w:val="32"/>
        </w:rPr>
        <w:t>Заключение</w:t>
      </w:r>
    </w:p>
    <w:p w14:paraId="374B52E7" w14:textId="77777777" w:rsidR="00491676" w:rsidRPr="00491676" w:rsidRDefault="00491676">
      <w:pPr>
        <w:rPr>
          <w:rFonts w:ascii="Times New Roman" w:hAnsi="Times New Roman"/>
          <w:sz w:val="24"/>
          <w:szCs w:val="24"/>
        </w:rPr>
      </w:pPr>
      <w:r w:rsidRPr="00491676">
        <w:rPr>
          <w:rFonts w:ascii="Times New Roman" w:hAnsi="Times New Roman"/>
          <w:sz w:val="24"/>
          <w:szCs w:val="24"/>
        </w:rPr>
        <w:t xml:space="preserve">Общие результаты </w:t>
      </w:r>
    </w:p>
    <w:p w14:paraId="3A1BA885" w14:textId="77777777" w:rsidR="00491676" w:rsidRPr="00491676" w:rsidRDefault="00491676">
      <w:pPr>
        <w:rPr>
          <w:rFonts w:ascii="Times New Roman" w:hAnsi="Times New Roman"/>
          <w:sz w:val="24"/>
          <w:szCs w:val="24"/>
        </w:rPr>
      </w:pPr>
      <w:r w:rsidRPr="00491676">
        <w:rPr>
          <w:rFonts w:ascii="Times New Roman" w:hAnsi="Times New Roman"/>
          <w:sz w:val="24"/>
          <w:szCs w:val="24"/>
        </w:rPr>
        <w:t xml:space="preserve">В ходе выполнения лабораторной работы была успешно разработана и обучена </w:t>
      </w:r>
      <w:proofErr w:type="spellStart"/>
      <w:r w:rsidRPr="00491676">
        <w:rPr>
          <w:rFonts w:ascii="Times New Roman" w:hAnsi="Times New Roman"/>
          <w:sz w:val="24"/>
          <w:szCs w:val="24"/>
        </w:rPr>
        <w:t>сверточная</w:t>
      </w:r>
      <w:proofErr w:type="spellEnd"/>
      <w:r w:rsidRPr="00491676">
        <w:rPr>
          <w:rFonts w:ascii="Times New Roman" w:hAnsi="Times New Roman"/>
          <w:sz w:val="24"/>
          <w:szCs w:val="24"/>
        </w:rPr>
        <w:t xml:space="preserve"> нейронная сеть (CNN) для классификации изображений кексов и чихуахуа. Модель достигла точности 83,36% на тестовой выборке, что является хорошим результатом для данной задачи бинарной классификации. </w:t>
      </w:r>
    </w:p>
    <w:p w14:paraId="370E38D5" w14:textId="77777777" w:rsidR="00491676" w:rsidRPr="00491676" w:rsidRDefault="00491676">
      <w:pPr>
        <w:rPr>
          <w:rFonts w:ascii="Times New Roman" w:hAnsi="Times New Roman"/>
          <w:sz w:val="24"/>
          <w:szCs w:val="24"/>
        </w:rPr>
      </w:pPr>
      <w:r w:rsidRPr="00491676">
        <w:rPr>
          <w:rFonts w:ascii="Times New Roman" w:hAnsi="Times New Roman"/>
          <w:sz w:val="24"/>
          <w:szCs w:val="24"/>
        </w:rPr>
        <w:t xml:space="preserve">Архитектура модели </w:t>
      </w:r>
    </w:p>
    <w:p w14:paraId="347F49BA" w14:textId="521CD46D" w:rsidR="00491676" w:rsidRPr="00491676" w:rsidRDefault="00491676">
      <w:pPr>
        <w:rPr>
          <w:rFonts w:ascii="Times New Roman" w:hAnsi="Times New Roman"/>
          <w:b/>
          <w:bCs/>
          <w:sz w:val="36"/>
          <w:szCs w:val="36"/>
        </w:rPr>
      </w:pPr>
      <w:r w:rsidRPr="00491676">
        <w:rPr>
          <w:rFonts w:ascii="Times New Roman" w:hAnsi="Times New Roman"/>
          <w:sz w:val="24"/>
          <w:szCs w:val="24"/>
        </w:rPr>
        <w:t xml:space="preserve">Разработанная CNN содержит 3 </w:t>
      </w:r>
      <w:proofErr w:type="spellStart"/>
      <w:r w:rsidRPr="00491676">
        <w:rPr>
          <w:rFonts w:ascii="Times New Roman" w:hAnsi="Times New Roman"/>
          <w:sz w:val="24"/>
          <w:szCs w:val="24"/>
        </w:rPr>
        <w:t>сверточных</w:t>
      </w:r>
      <w:proofErr w:type="spellEnd"/>
      <w:r w:rsidRPr="00491676">
        <w:rPr>
          <w:rFonts w:ascii="Times New Roman" w:hAnsi="Times New Roman"/>
          <w:sz w:val="24"/>
          <w:szCs w:val="24"/>
        </w:rPr>
        <w:t xml:space="preserve"> блока с </w:t>
      </w:r>
      <w:proofErr w:type="spellStart"/>
      <w:r w:rsidRPr="00491676">
        <w:rPr>
          <w:rFonts w:ascii="Times New Roman" w:hAnsi="Times New Roman"/>
          <w:sz w:val="24"/>
          <w:szCs w:val="24"/>
        </w:rPr>
        <w:t>батч</w:t>
      </w:r>
      <w:proofErr w:type="spellEnd"/>
      <w:r w:rsidRPr="00491676">
        <w:rPr>
          <w:rFonts w:ascii="Times New Roman" w:hAnsi="Times New Roman"/>
          <w:sz w:val="24"/>
          <w:szCs w:val="24"/>
        </w:rPr>
        <w:t xml:space="preserve">-нормализацией и </w:t>
      </w:r>
      <w:proofErr w:type="spellStart"/>
      <w:r w:rsidRPr="00491676">
        <w:rPr>
          <w:rFonts w:ascii="Times New Roman" w:hAnsi="Times New Roman"/>
          <w:sz w:val="24"/>
          <w:szCs w:val="24"/>
        </w:rPr>
        <w:t>max-pooling</w:t>
      </w:r>
      <w:proofErr w:type="spellEnd"/>
      <w:r w:rsidRPr="00491676">
        <w:rPr>
          <w:rFonts w:ascii="Times New Roman" w:hAnsi="Times New Roman"/>
          <w:sz w:val="24"/>
          <w:szCs w:val="24"/>
        </w:rPr>
        <w:t xml:space="preserve"> слоями, что позволило эффективно извлекать иерархические признаки из изображений. Общее количество обучаемых параметров составило 8,516,482, что обеспечило достаточную выразительность модели для решения поставленной задачи.</w:t>
      </w:r>
    </w:p>
    <w:sectPr w:rsidR="00491676" w:rsidRPr="004916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A6"/>
    <w:rsid w:val="000B4F24"/>
    <w:rsid w:val="004206D8"/>
    <w:rsid w:val="00491676"/>
    <w:rsid w:val="0055541C"/>
    <w:rsid w:val="007E0528"/>
    <w:rsid w:val="008736A6"/>
    <w:rsid w:val="00ED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DAB64"/>
  <w15:chartTrackingRefBased/>
  <w15:docId w15:val="{4A3872FD-DBD9-4A34-9909-CE4675BB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41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55541C"/>
    <w:rPr>
      <w:rFonts w:ascii="Arial" w:hAnsi="Arial"/>
      <w:sz w:val="16"/>
    </w:rPr>
  </w:style>
  <w:style w:type="paragraph" w:customStyle="1" w:styleId="Style7">
    <w:name w:val="Style7"/>
    <w:basedOn w:val="a"/>
    <w:rsid w:val="0055541C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55541C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55541C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55541C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55541C"/>
    <w:rPr>
      <w:rFonts w:ascii="GOST type A" w:eastAsia="Times New Roman" w:hAnsi="GOST type A" w:cs="Times New Roman"/>
      <w:sz w:val="2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Русецкий</dc:creator>
  <cp:keywords/>
  <dc:description/>
  <cp:lastModifiedBy>Артём Русецкий</cp:lastModifiedBy>
  <cp:revision>2</cp:revision>
  <cp:lastPrinted>2025-12-03T12:08:00Z</cp:lastPrinted>
  <dcterms:created xsi:type="dcterms:W3CDTF">2025-12-03T12:10:00Z</dcterms:created>
  <dcterms:modified xsi:type="dcterms:W3CDTF">2025-12-03T12:10:00Z</dcterms:modified>
</cp:coreProperties>
</file>