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65EF0CC" w14:textId="77777777" w:rsidR="00C51B69" w:rsidRDefault="00061BC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СибГУТИ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348AAEF" w14:textId="77777777" w:rsidR="00C51B69" w:rsidRDefault="00061BC8">
      <w:pPr>
        <w:jc w:val="center"/>
      </w:pPr>
      <w:r>
        <w:t xml:space="preserve"> </w:t>
      </w:r>
    </w:p>
    <w:p w14:paraId="55D27115" w14:textId="77777777" w:rsidR="00C51B69" w:rsidRDefault="00061BC8">
      <w:pPr>
        <w:jc w:val="center"/>
      </w:pPr>
      <w:r>
        <w:t xml:space="preserve"> </w:t>
      </w:r>
    </w:p>
    <w:p w14:paraId="05491FCE" w14:textId="77777777" w:rsidR="00C51B69" w:rsidRDefault="00061BC8">
      <w:pPr>
        <w:jc w:val="center"/>
      </w:pPr>
      <w:r>
        <w:t xml:space="preserve"> </w:t>
      </w:r>
    </w:p>
    <w:p w14:paraId="6155C7E6" w14:textId="77777777" w:rsidR="00C51B69" w:rsidRDefault="00061BC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ПМиК</w:t>
      </w:r>
      <w:proofErr w:type="spellEnd"/>
    </w:p>
    <w:p w14:paraId="32E2A6E3" w14:textId="77777777" w:rsidR="00C51B69" w:rsidRDefault="00061BC8">
      <w:pPr>
        <w:jc w:val="right"/>
      </w:pPr>
      <w:r>
        <w:t xml:space="preserve"> </w:t>
      </w:r>
    </w:p>
    <w:p w14:paraId="3C290E42" w14:textId="77777777" w:rsidR="00C51B69" w:rsidRDefault="00061BC8">
      <w:pPr>
        <w:jc w:val="right"/>
      </w:pPr>
      <w:r>
        <w:t xml:space="preserve"> </w:t>
      </w:r>
    </w:p>
    <w:p w14:paraId="0E14D1DF" w14:textId="77777777" w:rsidR="00C51B69" w:rsidRDefault="00061BC8">
      <w:pPr>
        <w:jc w:val="right"/>
      </w:pPr>
      <w:r>
        <w:t xml:space="preserve"> </w:t>
      </w:r>
    </w:p>
    <w:p w14:paraId="4FC40DF6" w14:textId="77777777" w:rsidR="00C51B69" w:rsidRDefault="00061BC8">
      <w:pPr>
        <w:jc w:val="right"/>
      </w:pPr>
      <w:r>
        <w:t xml:space="preserve"> </w:t>
      </w:r>
    </w:p>
    <w:p w14:paraId="2F5867D1" w14:textId="77777777" w:rsidR="00C51B69" w:rsidRDefault="00061BC8">
      <w:pPr>
        <w:jc w:val="right"/>
      </w:pPr>
      <w:r>
        <w:t xml:space="preserve"> </w:t>
      </w:r>
    </w:p>
    <w:p w14:paraId="6D938168" w14:textId="77777777" w:rsidR="00C51B69" w:rsidRDefault="00061BC8">
      <w:pPr>
        <w:jc w:val="right"/>
      </w:pPr>
      <w:r>
        <w:t xml:space="preserve"> </w:t>
      </w:r>
    </w:p>
    <w:p w14:paraId="4ED873BB" w14:textId="77777777" w:rsidR="00C51B69" w:rsidRDefault="00061BC8">
      <w:pPr>
        <w:jc w:val="right"/>
      </w:pPr>
      <w:r>
        <w:t xml:space="preserve"> </w:t>
      </w:r>
    </w:p>
    <w:p w14:paraId="60DCBE00" w14:textId="77777777" w:rsidR="00C51B69" w:rsidRDefault="00061BC8">
      <w:pPr>
        <w:jc w:val="right"/>
      </w:pPr>
      <w:r>
        <w:t xml:space="preserve"> </w:t>
      </w:r>
    </w:p>
    <w:p w14:paraId="0F71E384" w14:textId="77777777" w:rsidR="00C51B69" w:rsidRDefault="00061BC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 по курсовой работе по предмету</w:t>
      </w:r>
    </w:p>
    <w:p w14:paraId="1F31E671" w14:textId="77777777" w:rsidR="00C51B69" w:rsidRDefault="00061BC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Теория языков п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рограммирования и методы трансляции</w:t>
      </w:r>
    </w:p>
    <w:p w14:paraId="58624C53" w14:textId="77777777" w:rsidR="00C51B69" w:rsidRDefault="00061BC8">
      <w:pPr>
        <w:jc w:val="center"/>
      </w:pPr>
      <w:r>
        <w:t xml:space="preserve"> </w:t>
      </w:r>
    </w:p>
    <w:p w14:paraId="4E16ECBC" w14:textId="77777777" w:rsidR="00C51B69" w:rsidRDefault="00061BC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 «Построение конструкций, задающих язык.»</w:t>
      </w:r>
    </w:p>
    <w:p w14:paraId="6084C74E" w14:textId="77777777" w:rsidR="00C51B69" w:rsidRDefault="00061BC8">
      <w:pPr>
        <w:jc w:val="center"/>
      </w:pPr>
      <w:r>
        <w:t xml:space="preserve"> </w:t>
      </w:r>
    </w:p>
    <w:p w14:paraId="60DEE176" w14:textId="77777777" w:rsidR="00C51B69" w:rsidRDefault="00061BC8">
      <w:pPr>
        <w:jc w:val="center"/>
      </w:pPr>
      <w:r>
        <w:t xml:space="preserve"> </w:t>
      </w:r>
    </w:p>
    <w:p w14:paraId="617C5BCF" w14:textId="77777777" w:rsidR="00C51B69" w:rsidRDefault="00061BC8">
      <w:pPr>
        <w:jc w:val="center"/>
      </w:pPr>
      <w:r>
        <w:t xml:space="preserve"> </w:t>
      </w:r>
    </w:p>
    <w:p w14:paraId="7ADAFC45" w14:textId="77777777" w:rsidR="00C51B69" w:rsidRDefault="00061BC8">
      <w:r>
        <w:t xml:space="preserve"> </w:t>
      </w:r>
    </w:p>
    <w:p w14:paraId="3E0CEEBC" w14:textId="77777777" w:rsidR="00C51B69" w:rsidRDefault="00061BC8">
      <w:r>
        <w:t xml:space="preserve"> </w:t>
      </w:r>
    </w:p>
    <w:p w14:paraId="112F6BF4" w14:textId="77777777" w:rsidR="00C51B69" w:rsidRDefault="00061BC8">
      <w:r>
        <w:t xml:space="preserve"> </w:t>
      </w:r>
    </w:p>
    <w:p w14:paraId="634D3852" w14:textId="77777777" w:rsidR="00C51B69" w:rsidRDefault="00061BC8">
      <w:r>
        <w:t xml:space="preserve"> </w:t>
      </w:r>
    </w:p>
    <w:p w14:paraId="247682F9" w14:textId="001E8601" w:rsidR="00C51B69" w:rsidRPr="00893BA5" w:rsidRDefault="00061BC8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студент. гр. ИП-216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br/>
      </w:r>
      <w:r w:rsidR="00893BA5">
        <w:rPr>
          <w:rFonts w:ascii="Times New Roman" w:eastAsia="Times New Roman" w:hAnsi="Times New Roman" w:cs="Times New Roman"/>
          <w:sz w:val="28"/>
          <w:szCs w:val="28"/>
          <w:lang w:val="ru-RU"/>
        </w:rPr>
        <w:t>Русецкий Артём Сергеевич</w:t>
      </w:r>
    </w:p>
    <w:p w14:paraId="718B547C" w14:textId="77777777" w:rsidR="00C51B69" w:rsidRDefault="00061BC8">
      <w:pPr>
        <w:jc w:val="right"/>
      </w:pPr>
      <w:r>
        <w:t xml:space="preserve"> </w:t>
      </w:r>
    </w:p>
    <w:p w14:paraId="09350493" w14:textId="77777777" w:rsidR="00C51B69" w:rsidRDefault="00061BC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ст. преподаватель, Осипова У.В.</w:t>
      </w:r>
    </w:p>
    <w:p w14:paraId="51FD21B1" w14:textId="77777777" w:rsidR="00C51B69" w:rsidRDefault="00061BC8">
      <w:pPr>
        <w:jc w:val="right"/>
      </w:pPr>
      <w:r>
        <w:t xml:space="preserve"> </w:t>
      </w:r>
    </w:p>
    <w:p w14:paraId="7702562B" w14:textId="77777777" w:rsidR="00C51B69" w:rsidRDefault="00061BC8">
      <w:pPr>
        <w:jc w:val="right"/>
      </w:pPr>
      <w:r>
        <w:t xml:space="preserve"> </w:t>
      </w:r>
    </w:p>
    <w:p w14:paraId="2FB0ABC7" w14:textId="77777777" w:rsidR="00C51B69" w:rsidRDefault="00061BC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оценка___________________</w:t>
      </w:r>
    </w:p>
    <w:p w14:paraId="27BACA62" w14:textId="77777777" w:rsidR="00C51B69" w:rsidRDefault="00061BC8">
      <w:pPr>
        <w:jc w:val="right"/>
      </w:pPr>
      <w:r>
        <w:t xml:space="preserve"> </w:t>
      </w:r>
    </w:p>
    <w:p w14:paraId="43F2EA51" w14:textId="77777777" w:rsidR="00C51B69" w:rsidRDefault="00061BC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подпись__________________</w:t>
      </w:r>
    </w:p>
    <w:p w14:paraId="591401A9" w14:textId="77777777" w:rsidR="00C51B69" w:rsidRDefault="00061BC8">
      <w:pPr>
        <w:jc w:val="right"/>
      </w:pPr>
      <w:r>
        <w:t xml:space="preserve"> </w:t>
      </w:r>
    </w:p>
    <w:p w14:paraId="6F90A13C" w14:textId="77777777" w:rsidR="00C51B69" w:rsidRDefault="00061BC8">
      <w:pPr>
        <w:jc w:val="right"/>
      </w:pPr>
      <w:r>
        <w:t xml:space="preserve"> </w:t>
      </w:r>
    </w:p>
    <w:p w14:paraId="1A8669C5" w14:textId="77777777" w:rsidR="00C51B69" w:rsidRDefault="00061BC8">
      <w:pPr>
        <w:jc w:val="right"/>
      </w:pPr>
      <w:r>
        <w:t xml:space="preserve"> </w:t>
      </w:r>
    </w:p>
    <w:p w14:paraId="31945E7E" w14:textId="77777777" w:rsidR="00C51B69" w:rsidRDefault="00061BC8">
      <w:pPr>
        <w:jc w:val="right"/>
      </w:pPr>
      <w:r>
        <w:t xml:space="preserve"> </w:t>
      </w:r>
    </w:p>
    <w:p w14:paraId="23F9DCE5" w14:textId="77777777" w:rsidR="00C51B69" w:rsidRDefault="00061BC8">
      <w:pPr>
        <w:jc w:val="right"/>
      </w:pPr>
      <w:r>
        <w:t xml:space="preserve"> </w:t>
      </w:r>
    </w:p>
    <w:p w14:paraId="439BFDDB" w14:textId="77777777" w:rsidR="00C51B69" w:rsidRDefault="00061BC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2025 г.</w:t>
      </w:r>
    </w:p>
    <w:p w14:paraId="52668B08" w14:textId="77777777" w:rsidR="00C51B69" w:rsidRDefault="00C51B69"/>
    <w:p w14:paraId="42F08EE4" w14:textId="77777777" w:rsidR="00C51B69" w:rsidRDefault="00C51B69"/>
    <w:p w14:paraId="21A6AAA1" w14:textId="77777777" w:rsidR="00C51B69" w:rsidRDefault="00061BC8">
      <w:pPr>
        <w:pStyle w:val="1"/>
      </w:pPr>
      <w:bookmarkStart w:id="0" w:name="_t96gjd70tuyx" w:colFirst="0" w:colLast="0"/>
      <w:bookmarkEnd w:id="0"/>
      <w:r>
        <w:lastRenderedPageBreak/>
        <w:t>Оглавление</w:t>
      </w:r>
    </w:p>
    <w:sdt>
      <w:sdtPr>
        <w:id w:val="1658158618"/>
        <w:docPartObj>
          <w:docPartGallery w:val="Table of Contents"/>
          <w:docPartUnique/>
        </w:docPartObj>
      </w:sdtPr>
      <w:sdtEndPr/>
      <w:sdtContent>
        <w:p w14:paraId="11ECA840" w14:textId="77777777" w:rsidR="00C51B69" w:rsidRDefault="00061BC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vz0o7p2zgn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3EFF56D9" w14:textId="77777777" w:rsidR="00C51B69" w:rsidRDefault="00061BC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lboeu5wskzar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 алгоритма решения задачи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14:paraId="64B39421" w14:textId="77777777" w:rsidR="00C51B69" w:rsidRDefault="00061BC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8p4j9qding4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Основные бл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оки программы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584692E6" w14:textId="6231BB2E" w:rsidR="00C51B69" w:rsidRDefault="00061BC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zg6hj1fa85gu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Результаты тестирования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5429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hyperlink>
        </w:p>
        <w:p w14:paraId="267E6463" w14:textId="799F55B4" w:rsidR="00C51B69" w:rsidRDefault="00061BC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sif5j2ryen7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Листинг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5429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hyperlink>
          <w:r>
            <w:fldChar w:fldCharType="end"/>
          </w:r>
        </w:p>
      </w:sdtContent>
    </w:sdt>
    <w:p w14:paraId="59DDF3D8" w14:textId="77777777" w:rsidR="00C51B69" w:rsidRDefault="00C51B69">
      <w:pPr>
        <w:pStyle w:val="1"/>
        <w:jc w:val="left"/>
      </w:pPr>
      <w:bookmarkStart w:id="1" w:name="_5gjjubo266z0" w:colFirst="0" w:colLast="0"/>
      <w:bookmarkEnd w:id="1"/>
    </w:p>
    <w:p w14:paraId="32E0830E" w14:textId="77777777" w:rsidR="00C51B69" w:rsidRDefault="00C51B69"/>
    <w:p w14:paraId="6A1084E7" w14:textId="77777777" w:rsidR="00C51B69" w:rsidRDefault="00C51B69"/>
    <w:p w14:paraId="16C78370" w14:textId="77777777" w:rsidR="00C51B69" w:rsidRDefault="00C51B69"/>
    <w:p w14:paraId="7F0A1A47" w14:textId="77777777" w:rsidR="00C51B69" w:rsidRDefault="00C51B69"/>
    <w:p w14:paraId="419F17A5" w14:textId="77777777" w:rsidR="00C51B69" w:rsidRDefault="00C51B69"/>
    <w:p w14:paraId="0F5AE68B" w14:textId="77777777" w:rsidR="00C51B69" w:rsidRDefault="00C51B69"/>
    <w:p w14:paraId="2D4B0E8E" w14:textId="77777777" w:rsidR="00C51B69" w:rsidRDefault="00C51B69"/>
    <w:p w14:paraId="337A2FEF" w14:textId="77777777" w:rsidR="00C51B69" w:rsidRDefault="00C51B69"/>
    <w:p w14:paraId="718DAF33" w14:textId="77777777" w:rsidR="00C51B69" w:rsidRDefault="00C51B69"/>
    <w:p w14:paraId="63872D63" w14:textId="77777777" w:rsidR="00C51B69" w:rsidRDefault="00C51B69"/>
    <w:p w14:paraId="53E52487" w14:textId="77777777" w:rsidR="00C51B69" w:rsidRDefault="00C51B69"/>
    <w:p w14:paraId="18B728A9" w14:textId="77777777" w:rsidR="00C51B69" w:rsidRDefault="00C51B69"/>
    <w:p w14:paraId="459F9829" w14:textId="77777777" w:rsidR="00C51B69" w:rsidRDefault="00C51B69"/>
    <w:p w14:paraId="169D42A6" w14:textId="77777777" w:rsidR="00C51B69" w:rsidRDefault="00C51B69"/>
    <w:p w14:paraId="2A12A768" w14:textId="77777777" w:rsidR="00C51B69" w:rsidRDefault="00C51B69"/>
    <w:p w14:paraId="28AD171A" w14:textId="77777777" w:rsidR="00C51B69" w:rsidRDefault="00C51B69"/>
    <w:p w14:paraId="135BFD84" w14:textId="77777777" w:rsidR="00C51B69" w:rsidRDefault="00C51B69"/>
    <w:p w14:paraId="4B1965DA" w14:textId="77777777" w:rsidR="00C51B69" w:rsidRDefault="00C51B69"/>
    <w:p w14:paraId="28653F2D" w14:textId="77777777" w:rsidR="00C51B69" w:rsidRDefault="00C51B69"/>
    <w:p w14:paraId="4F35792A" w14:textId="77777777" w:rsidR="00C51B69" w:rsidRDefault="00C51B69"/>
    <w:p w14:paraId="5176159A" w14:textId="77777777" w:rsidR="00C51B69" w:rsidRDefault="00C51B69"/>
    <w:p w14:paraId="3A278A84" w14:textId="77777777" w:rsidR="00C51B69" w:rsidRDefault="00C51B69"/>
    <w:p w14:paraId="19F9AE11" w14:textId="77777777" w:rsidR="00C51B69" w:rsidRDefault="00C51B69"/>
    <w:p w14:paraId="1A9779ED" w14:textId="77777777" w:rsidR="00C51B69" w:rsidRDefault="00C51B69"/>
    <w:p w14:paraId="402D31F8" w14:textId="77777777" w:rsidR="00C51B69" w:rsidRDefault="00C51B69"/>
    <w:p w14:paraId="20E2CBC4" w14:textId="77777777" w:rsidR="00C51B69" w:rsidRDefault="00C51B69"/>
    <w:p w14:paraId="37AFDB6C" w14:textId="77777777" w:rsidR="00C51B69" w:rsidRDefault="00C51B69"/>
    <w:p w14:paraId="70818111" w14:textId="77777777" w:rsidR="00C51B69" w:rsidRDefault="00C51B69"/>
    <w:p w14:paraId="33416A47" w14:textId="77777777" w:rsidR="00C51B69" w:rsidRDefault="00C51B69"/>
    <w:p w14:paraId="6F96FE6E" w14:textId="77777777" w:rsidR="00C51B69" w:rsidRDefault="00C51B69"/>
    <w:p w14:paraId="0EABBD99" w14:textId="77777777" w:rsidR="00C51B69" w:rsidRDefault="00C51B69"/>
    <w:p w14:paraId="6D953EF7" w14:textId="77777777" w:rsidR="00C51B69" w:rsidRDefault="00C51B69"/>
    <w:p w14:paraId="119D8644" w14:textId="77777777" w:rsidR="00C51B69" w:rsidRDefault="00C51B69"/>
    <w:p w14:paraId="63348DFB" w14:textId="77777777" w:rsidR="00C51B69" w:rsidRDefault="00C51B69"/>
    <w:p w14:paraId="7237C79F" w14:textId="77777777" w:rsidR="00C51B69" w:rsidRDefault="00C51B69"/>
    <w:p w14:paraId="60F21F1D" w14:textId="77777777" w:rsidR="00C51B69" w:rsidRDefault="00C51B69"/>
    <w:p w14:paraId="43A07B38" w14:textId="77777777" w:rsidR="00C51B69" w:rsidRDefault="00C51B69"/>
    <w:p w14:paraId="7EA3EB75" w14:textId="77777777" w:rsidR="00C51B69" w:rsidRDefault="00C51B69"/>
    <w:p w14:paraId="718CD8B8" w14:textId="77777777" w:rsidR="00C51B69" w:rsidRDefault="00C51B69"/>
    <w:p w14:paraId="4362F65E" w14:textId="77777777" w:rsidR="00C51B69" w:rsidRDefault="00C51B69"/>
    <w:p w14:paraId="469240CD" w14:textId="77777777" w:rsidR="00C51B69" w:rsidRDefault="00C51B69"/>
    <w:p w14:paraId="73CCCB57" w14:textId="77777777" w:rsidR="00C51B69" w:rsidRDefault="00C51B69"/>
    <w:p w14:paraId="12A1C4C4" w14:textId="77777777" w:rsidR="00C51B69" w:rsidRDefault="00061BC8">
      <w:pPr>
        <w:pStyle w:val="1"/>
      </w:pPr>
      <w:bookmarkStart w:id="2" w:name="_yvz0o7p2zgn0" w:colFirst="0" w:colLast="0"/>
      <w:bookmarkEnd w:id="2"/>
      <w:r>
        <w:lastRenderedPageBreak/>
        <w:t>З</w:t>
      </w:r>
      <w:r>
        <w:t>адание</w:t>
      </w:r>
    </w:p>
    <w:p w14:paraId="630645EE" w14:textId="77777777" w:rsidR="00C51B69" w:rsidRPr="00893BA5" w:rsidRDefault="00061BC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93BA5">
        <w:rPr>
          <w:rFonts w:ascii="Times New Roman" w:eastAsia="Times New Roman" w:hAnsi="Times New Roman" w:cs="Times New Roman"/>
          <w:sz w:val="28"/>
          <w:szCs w:val="28"/>
        </w:rPr>
        <w:t>Вариант - 1</w:t>
      </w:r>
    </w:p>
    <w:p w14:paraId="74F36AF8" w14:textId="04E6C28B" w:rsidR="00C51B69" w:rsidRPr="00893BA5" w:rsidRDefault="00061BC8" w:rsidP="00893B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t>Разработанное программное приложение должно иметь графический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интерфейс. Выбор конкретного средства разработки оставляется за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студентом.</w:t>
      </w:r>
    </w:p>
    <w:p w14:paraId="4CF7895B" w14:textId="6FFBEC04" w:rsidR="00C51B69" w:rsidRPr="00893BA5" w:rsidRDefault="00061BC8" w:rsidP="00893B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t>Программа должна управляться посредством меню с пунктами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"Автор", "Тема" (с полной информацией о разработчике и теме задания),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"Расчёты", "Запись результатов в файл" и другими, определяемыми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конкретным заданием. При вводе данных с клавиатуры использовать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соответствующую форму, а также предусмотреть возможность в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ызова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справки с примером формата данных. Во всех вариантах заданий все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результаты расчётов должны отображаться на экране и выводиться в файл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(по требованию пользователя).</w:t>
      </w:r>
    </w:p>
    <w:p w14:paraId="4F5D3AEE" w14:textId="77777777" w:rsidR="00C51B69" w:rsidRPr="00893BA5" w:rsidRDefault="00061BC8" w:rsidP="00893B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t xml:space="preserve">Замечание: необходимо предусмотреть обработку ошибок. Программа не должна "зависать"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или прекращать выполнение по неизвестной причине - обязательна выдача соответствующей диагностики.</w:t>
      </w:r>
    </w:p>
    <w:p w14:paraId="2454123D" w14:textId="36447B24" w:rsidR="00C51B69" w:rsidRPr="00893BA5" w:rsidRDefault="00061BC8" w:rsidP="00893B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t>При введении автором каких-либо ограничений на исходные данные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(размер алфавита и т.п.) они должны быть описаны в пояснительной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записке и в справке.</w:t>
      </w:r>
    </w:p>
    <w:p w14:paraId="484C6828" w14:textId="77777777" w:rsidR="00C51B69" w:rsidRPr="00893BA5" w:rsidRDefault="00061BC8" w:rsidP="00893B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t>Написать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 xml:space="preserve"> программу, которая по предложенному описанию языка построит детерминированный конечный автомат, распознающий этот язык, и проверит вводимые с клавиатуры цепочки на их принадлежность языку. Предусмотреть возможность поэтапного отображения на экране процесс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а проверки цепочек. Функция переходов ДКА может изображаться в виде таблицы и графа (выбор вида отображения посредством меню). Язык задается следующими параметрами:</w:t>
      </w:r>
    </w:p>
    <w:p w14:paraId="364490A3" w14:textId="118A70BC" w:rsidR="00C51B69" w:rsidRPr="00893BA5" w:rsidRDefault="00061BC8" w:rsidP="00893BA5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t>Алфавит, обязательная конечная подцепочка всех цепочек языка и кратность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вхождения выбранно</w:t>
      </w:r>
      <w:r w:rsidRPr="00893BA5">
        <w:rPr>
          <w:rFonts w:ascii="Times New Roman" w:eastAsia="Times New Roman" w:hAnsi="Times New Roman" w:cs="Times New Roman"/>
          <w:sz w:val="24"/>
          <w:szCs w:val="24"/>
        </w:rPr>
        <w:t>го символа алфавита в любую цепочку языка.</w:t>
      </w:r>
    </w:p>
    <w:p w14:paraId="7F6D8957" w14:textId="77777777" w:rsidR="00C51B69" w:rsidRDefault="00C51B69">
      <w:pPr>
        <w:spacing w:line="360" w:lineRule="auto"/>
        <w:rPr>
          <w:sz w:val="24"/>
          <w:szCs w:val="24"/>
        </w:rPr>
      </w:pPr>
    </w:p>
    <w:p w14:paraId="283ABD6D" w14:textId="77777777" w:rsidR="00C51B69" w:rsidRDefault="00C51B69">
      <w:pPr>
        <w:spacing w:line="360" w:lineRule="auto"/>
        <w:rPr>
          <w:sz w:val="24"/>
          <w:szCs w:val="24"/>
        </w:rPr>
      </w:pPr>
    </w:p>
    <w:p w14:paraId="7081CAF2" w14:textId="77777777" w:rsidR="00C51B69" w:rsidRDefault="00C51B69">
      <w:pPr>
        <w:spacing w:line="360" w:lineRule="auto"/>
        <w:rPr>
          <w:sz w:val="24"/>
          <w:szCs w:val="24"/>
        </w:rPr>
      </w:pPr>
    </w:p>
    <w:p w14:paraId="3E53A9A3" w14:textId="77777777" w:rsidR="00C51B69" w:rsidRDefault="00C51B69">
      <w:pPr>
        <w:spacing w:line="360" w:lineRule="auto"/>
        <w:rPr>
          <w:sz w:val="24"/>
          <w:szCs w:val="24"/>
        </w:rPr>
      </w:pPr>
    </w:p>
    <w:p w14:paraId="2A9FB8A5" w14:textId="77777777" w:rsidR="00C51B69" w:rsidRDefault="00C51B69">
      <w:pPr>
        <w:spacing w:line="360" w:lineRule="auto"/>
        <w:rPr>
          <w:sz w:val="24"/>
          <w:szCs w:val="24"/>
        </w:rPr>
      </w:pPr>
    </w:p>
    <w:p w14:paraId="4C7B5108" w14:textId="77777777" w:rsidR="00C51B69" w:rsidRDefault="00C51B69">
      <w:pPr>
        <w:spacing w:line="360" w:lineRule="auto"/>
        <w:rPr>
          <w:sz w:val="24"/>
          <w:szCs w:val="24"/>
        </w:rPr>
      </w:pPr>
    </w:p>
    <w:p w14:paraId="31E07780" w14:textId="77777777" w:rsidR="00C51B69" w:rsidRDefault="00C51B69">
      <w:pPr>
        <w:spacing w:line="360" w:lineRule="auto"/>
        <w:rPr>
          <w:sz w:val="24"/>
          <w:szCs w:val="24"/>
        </w:rPr>
      </w:pPr>
    </w:p>
    <w:p w14:paraId="0B5529F1" w14:textId="23C213CF" w:rsidR="00C51B69" w:rsidRDefault="00C51B69">
      <w:pPr>
        <w:spacing w:line="360" w:lineRule="auto"/>
        <w:rPr>
          <w:sz w:val="24"/>
          <w:szCs w:val="24"/>
        </w:rPr>
      </w:pPr>
    </w:p>
    <w:p w14:paraId="677EA059" w14:textId="7FDA605A" w:rsidR="00893BA5" w:rsidRDefault="00893BA5">
      <w:pPr>
        <w:spacing w:line="360" w:lineRule="auto"/>
        <w:rPr>
          <w:sz w:val="24"/>
          <w:szCs w:val="24"/>
        </w:rPr>
      </w:pPr>
    </w:p>
    <w:p w14:paraId="77AF5DB8" w14:textId="1DAB53F5" w:rsidR="00893BA5" w:rsidRDefault="00893BA5">
      <w:pPr>
        <w:spacing w:line="360" w:lineRule="auto"/>
        <w:rPr>
          <w:sz w:val="24"/>
          <w:szCs w:val="24"/>
        </w:rPr>
      </w:pPr>
    </w:p>
    <w:p w14:paraId="50C09813" w14:textId="77777777" w:rsidR="00893BA5" w:rsidRDefault="00893BA5">
      <w:pPr>
        <w:spacing w:line="360" w:lineRule="auto"/>
        <w:rPr>
          <w:sz w:val="24"/>
          <w:szCs w:val="24"/>
        </w:rPr>
      </w:pPr>
    </w:p>
    <w:p w14:paraId="5D36BE1E" w14:textId="77777777" w:rsidR="00C51B69" w:rsidRDefault="00C51B69"/>
    <w:p w14:paraId="621A4F8F" w14:textId="7F8C0621" w:rsidR="00C51B69" w:rsidRDefault="00061BC8" w:rsidP="005429F7">
      <w:pPr>
        <w:pStyle w:val="1"/>
        <w:spacing w:line="360" w:lineRule="auto"/>
      </w:pPr>
      <w:bookmarkStart w:id="3" w:name="_lboeu5wskzar" w:colFirst="0" w:colLast="0"/>
      <w:bookmarkEnd w:id="3"/>
      <w:r>
        <w:lastRenderedPageBreak/>
        <w:t>Описание алгоритма решения задачи</w:t>
      </w:r>
    </w:p>
    <w:p w14:paraId="266B17A3" w14:textId="77777777" w:rsidR="00C51B69" w:rsidRPr="00893BA5" w:rsidRDefault="00061BC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93BA5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893BA5">
        <w:rPr>
          <w:rFonts w:ascii="Times New Roman" w:eastAsia="Times New Roman" w:hAnsi="Times New Roman" w:cs="Times New Roman"/>
          <w:sz w:val="28"/>
          <w:szCs w:val="28"/>
        </w:rPr>
        <w:t>бщий алгоритм работы программы</w:t>
      </w:r>
    </w:p>
    <w:p w14:paraId="75769743" w14:textId="4267FBD4" w:rsidR="00C51B69" w:rsidRDefault="00061BC8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решает задачу построения детерминированного конечного автомата, который распознаёт язык, заданный алфавитом, обязательной конечной подцепочкой и кратностью вхождения выбранного символа. Алгоритм состоит из четырех основных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этапов:</w:t>
      </w:r>
    </w:p>
    <w:p w14:paraId="3B0D1FB5" w14:textId="77777777" w:rsidR="00893BA5" w:rsidRDefault="00061BC8" w:rsidP="00893B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Этап 1: Построе</w:t>
      </w:r>
      <w:r>
        <w:rPr>
          <w:rFonts w:ascii="Times New Roman" w:eastAsia="Times New Roman" w:hAnsi="Times New Roman" w:cs="Times New Roman"/>
          <w:sz w:val="24"/>
          <w:szCs w:val="24"/>
        </w:rPr>
        <w:t>ние суффикс-автомата</w:t>
      </w:r>
    </w:p>
    <w:p w14:paraId="6195D761" w14:textId="57EAC42B" w:rsidR="00C51B69" w:rsidRDefault="00061BC8" w:rsidP="00893B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Алгоритм вычисляет префикс-функцию суффикса по алгоритму Кнута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Морриса-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Пратта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эффективных переходов. Для каждого состояния и символа</w:t>
      </w:r>
      <w:r w:rsidR="00893BA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определяется следующее состояние: начиная с текущей позиции, проходим по таблице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совпад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ения с символом или до позиции ноль, затем сдвигаемся на одну позицию вперёд. Это создаёт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подмашину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распознающую все суффиксы заданной подцепочки.</w:t>
      </w:r>
    </w:p>
    <w:p w14:paraId="30898B81" w14:textId="15027557" w:rsidR="00893BA5" w:rsidRDefault="00061BC8" w:rsidP="00893BA5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Этап 2: Расширение до полного автомата с кратностью</w:t>
      </w:r>
    </w:p>
    <w:p w14:paraId="4C748FC3" w14:textId="1D8FCBC8" w:rsidR="00C51B69" w:rsidRDefault="00061BC8" w:rsidP="00893B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состояниям суффикс-автомата добавляется счётчик кратн</w:t>
      </w:r>
      <w:r>
        <w:rPr>
          <w:rFonts w:ascii="Times New Roman" w:eastAsia="Times New Roman" w:hAnsi="Times New Roman" w:cs="Times New Roman"/>
          <w:sz w:val="24"/>
          <w:szCs w:val="24"/>
        </w:rPr>
        <w:t>ости от нуля до k-минус-один. Полные состояния имеют вид "позиция в суффиксе и остаток кратности". Переходы работают так: берём переход по суффикс-автомату, если символ — это счётный символ, то увеличиваем счётчик по модулю k, иначе оставляем счётчик без и</w:t>
      </w:r>
      <w:r>
        <w:rPr>
          <w:rFonts w:ascii="Times New Roman" w:eastAsia="Times New Roman" w:hAnsi="Times New Roman" w:cs="Times New Roman"/>
          <w:sz w:val="24"/>
          <w:szCs w:val="24"/>
        </w:rPr>
        <w:t>зменений. Начальное состояние — ноль позиция и ноль счётчик, принимающее состояние — только когда суффикс полностью прочитан и счётчик равен нулю.</w:t>
      </w:r>
    </w:p>
    <w:p w14:paraId="5F4AE2DC" w14:textId="77777777" w:rsidR="00893BA5" w:rsidRDefault="00061BC8" w:rsidP="00893BA5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Этап 3: Проверка цепочек</w:t>
      </w:r>
    </w:p>
    <w:p w14:paraId="2EBBF86B" w14:textId="01B2E1A9" w:rsidR="00C51B69" w:rsidRDefault="00061BC8" w:rsidP="00893B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Для заданной цепочки выполняем последовательные переходы: начинаем с начального сос</w:t>
      </w:r>
      <w:r>
        <w:rPr>
          <w:rFonts w:ascii="Times New Roman" w:eastAsia="Times New Roman" w:hAnsi="Times New Roman" w:cs="Times New Roman"/>
          <w:sz w:val="24"/>
          <w:szCs w:val="24"/>
        </w:rPr>
        <w:t>тояния, для каждого символа цепочки применяем соответствующую функцию перехода. Цепочка принимается, если после обработки всех символов оказались в принимающем состоянии. Все шаги записываются для пошаговой демонстрации. Проверяется принадлежность всех сим</w:t>
      </w:r>
      <w:r>
        <w:rPr>
          <w:rFonts w:ascii="Times New Roman" w:eastAsia="Times New Roman" w:hAnsi="Times New Roman" w:cs="Times New Roman"/>
          <w:sz w:val="24"/>
          <w:szCs w:val="24"/>
        </w:rPr>
        <w:t>волов алфавиту.</w:t>
      </w:r>
    </w:p>
    <w:p w14:paraId="4FB065FA" w14:textId="77777777" w:rsidR="00893BA5" w:rsidRDefault="00061BC8" w:rsidP="00893BA5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Этап 4: Визуализация</w:t>
      </w:r>
    </w:p>
    <w:p w14:paraId="7C35ECC5" w14:textId="3D44FF7D" w:rsidR="00C51B69" w:rsidRDefault="00061BC8" w:rsidP="00893B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Таблица переходов заполняется в таблицу: строки — это состояния, столбцы — символы алфавита, ячейки содержат следующее состояние. Граф рисуется на холсте: состояния располагаются по окружности, между ними проводятся ст</w:t>
      </w:r>
      <w:r>
        <w:rPr>
          <w:rFonts w:ascii="Times New Roman" w:eastAsia="Times New Roman" w:hAnsi="Times New Roman" w:cs="Times New Roman"/>
          <w:sz w:val="24"/>
          <w:szCs w:val="24"/>
        </w:rPr>
        <w:t>релки с метками переходов, несколько символов с одинаковым переходом объединяются в одну метку.</w:t>
      </w:r>
    </w:p>
    <w:p w14:paraId="3BC941D8" w14:textId="77777777" w:rsidR="00C51B69" w:rsidRDefault="00C51B69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2EFD41C" w14:textId="77777777" w:rsidR="00C51B69" w:rsidRDefault="00C51B69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5A90B71" w14:textId="77777777" w:rsidR="00C51B69" w:rsidRDefault="00C51B69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128BCA7" w14:textId="69C16759" w:rsidR="00C51B69" w:rsidRDefault="00C51B69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BA69E05" w14:textId="77777777" w:rsidR="00893BA5" w:rsidRDefault="00893BA5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2DA1AE7" w14:textId="77777777" w:rsidR="00C51B69" w:rsidRDefault="00C51B69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446C74B" w14:textId="77777777" w:rsidR="00C51B69" w:rsidRPr="00893BA5" w:rsidRDefault="00061BC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93BA5">
        <w:rPr>
          <w:rFonts w:ascii="Times New Roman" w:eastAsia="Times New Roman" w:hAnsi="Times New Roman" w:cs="Times New Roman"/>
          <w:sz w:val="28"/>
          <w:szCs w:val="28"/>
        </w:rPr>
        <w:lastRenderedPageBreak/>
        <w:t>Пример работы программы:</w:t>
      </w:r>
    </w:p>
    <w:p w14:paraId="2A5844A4" w14:textId="3C4F9551" w:rsidR="00C51B69" w:rsidRDefault="00893BA5" w:rsidP="00893BA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200F47" wp14:editId="250C4159">
            <wp:extent cx="3581400" cy="28021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7271" cy="282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217C" w14:textId="77777777" w:rsidR="00C51B69" w:rsidRDefault="00061BC8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1. Пример входных данных</w:t>
      </w:r>
    </w:p>
    <w:p w14:paraId="2B675B71" w14:textId="77777777" w:rsidR="00C51B69" w:rsidRDefault="00C51B69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2BC186" w14:textId="412579E4" w:rsidR="00C51B69" w:rsidRDefault="00893BA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C1EB5B" wp14:editId="0F2FC468">
            <wp:extent cx="4352925" cy="2233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591" cy="225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0E1B" w14:textId="77777777" w:rsidR="00C51B69" w:rsidRDefault="00061BC8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2. Визуализация построенного ДКА: таблица переходов и граф состояний</w:t>
      </w:r>
    </w:p>
    <w:p w14:paraId="77A5EA7C" w14:textId="626747DA" w:rsidR="00C51B69" w:rsidRDefault="00893BA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3B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F3C67A3" wp14:editId="37579B0A">
            <wp:extent cx="4133850" cy="26311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272" cy="26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9E98" w14:textId="77777777" w:rsidR="00C51B69" w:rsidRDefault="00061BC8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3. Результат проверки цепочки с пошаговым выводом переходов</w:t>
      </w:r>
    </w:p>
    <w:p w14:paraId="2BCDF753" w14:textId="77777777" w:rsidR="00C51B69" w:rsidRDefault="00061BC8">
      <w:pPr>
        <w:pStyle w:val="1"/>
      </w:pPr>
      <w:bookmarkStart w:id="4" w:name="_8p4j9qding4s" w:colFirst="0" w:colLast="0"/>
      <w:bookmarkEnd w:id="4"/>
      <w:r>
        <w:lastRenderedPageBreak/>
        <w:t>О</w:t>
      </w:r>
      <w:r>
        <w:t>сновные блоки программы</w:t>
      </w:r>
    </w:p>
    <w:p w14:paraId="1795F748" w14:textId="77777777" w:rsidR="00C51B69" w:rsidRDefault="00061B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Блок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build_suffix_automaton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Функция строит суффикс-автомат для распознавания заданной подцепочки по алгоритму Кнута-Морриса-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Пратта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Основные компоненты:</w:t>
      </w:r>
    </w:p>
    <w:p w14:paraId="6F3C4D9C" w14:textId="77777777" w:rsidR="00C51B69" w:rsidRDefault="00061BC8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вычисление префикс-функции суффикса для эффективных переходов</w:t>
      </w:r>
    </w:p>
    <w:p w14:paraId="777A4C4F" w14:textId="77777777" w:rsidR="00C51B69" w:rsidRDefault="00061BC8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current_len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— функция перехода: от текущей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озиции проходим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совпадения с символом</w:t>
      </w:r>
    </w:p>
    <w:p w14:paraId="29CE6F9B" w14:textId="77777777" w:rsidR="00C51B69" w:rsidRDefault="00061BC8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a)] — таблица переходов для всех состояний (0..len(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 и символов алфавита</w:t>
      </w:r>
    </w:p>
    <w:p w14:paraId="6F9C5F5A" w14:textId="77777777" w:rsidR="00C51B69" w:rsidRDefault="00061B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Логика: для каждого состояния и символа определяется следующее состояние через поиск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-таблице с обрабо</w:t>
      </w:r>
      <w:r>
        <w:rPr>
          <w:rFonts w:ascii="Times New Roman" w:eastAsia="Times New Roman" w:hAnsi="Times New Roman" w:cs="Times New Roman"/>
          <w:sz w:val="24"/>
          <w:szCs w:val="24"/>
        </w:rPr>
        <w:t>ткой особого случая полного совпадения суффикса.</w:t>
      </w:r>
    </w:p>
    <w:p w14:paraId="5D02FBED" w14:textId="77777777" w:rsidR="00C51B69" w:rsidRDefault="00C51B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87933B" w14:textId="77777777" w:rsidR="00C51B69" w:rsidRDefault="00061B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Блок 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build_dfa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Функция создаёт полный детерминированный конечный автомат, комбинируя суффикс-автомат с счётчиком кратности.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Основные компоненты:</w:t>
      </w:r>
    </w:p>
    <w:p w14:paraId="2A2819FF" w14:textId="77777777" w:rsidR="00C51B69" w:rsidRDefault="00061BC8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internal_states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генерация состояний вида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позиция_в_су</w:t>
      </w:r>
      <w:r>
        <w:rPr>
          <w:rFonts w:ascii="Times New Roman" w:eastAsia="Times New Roman" w:hAnsi="Times New Roman" w:cs="Times New Roman"/>
          <w:sz w:val="24"/>
          <w:szCs w:val="24"/>
        </w:rPr>
        <w:t>ффиксе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остаток_кратности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7A2420" w14:textId="77777777" w:rsidR="00C51B69" w:rsidRDefault="00061BC8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state_to_name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name_to_state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словари для отображения состояний в читаемые имена q0, q1...</w:t>
      </w:r>
    </w:p>
    <w:p w14:paraId="6BC8CD51" w14:textId="77777777" w:rsidR="00C51B69" w:rsidRDefault="00061BC8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dfa_trans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a)] — таблица переходов полного автомата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Логика: вызывает суффикс-автомат, генерирует состояния (n+1)×k, строит перех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оды: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из суффикс-автомата + обновление счётчика (r+1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 если 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count_symbol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7999A2" w14:textId="77777777" w:rsidR="00C51B69" w:rsidRDefault="00C51B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07A36A" w14:textId="77777777" w:rsidR="00C51B69" w:rsidRDefault="00061B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Блок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run_dfa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Функция проверяет принадлежность цепочки языку с пошаговым логированием переходов.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Основные компоненты:</w:t>
      </w:r>
    </w:p>
    <w:p w14:paraId="1D14B888" w14:textId="77777777" w:rsidR="00C51B69" w:rsidRDefault="00061BC8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steps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список всех переходов для пошаговой ви</w:t>
      </w:r>
      <w:r>
        <w:rPr>
          <w:rFonts w:ascii="Times New Roman" w:eastAsia="Times New Roman" w:hAnsi="Times New Roman" w:cs="Times New Roman"/>
          <w:sz w:val="24"/>
          <w:szCs w:val="24"/>
        </w:rPr>
        <w:t>зуализации</w:t>
      </w:r>
    </w:p>
    <w:p w14:paraId="3EF7F487" w14:textId="77777777" w:rsidR="00C51B69" w:rsidRDefault="00061BC8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run_dfa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итеративный цикл по символам цепочки с проверкой алфавита</w:t>
      </w:r>
    </w:p>
    <w:p w14:paraId="496CAA15" w14:textId="77777777" w:rsidR="00C51B69" w:rsidRDefault="00061B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Логика: начинает с начального состояния (0,0), последовательно применяет переходы, возвращает принятие и список шагов. Принимает только 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0).</w:t>
      </w:r>
    </w:p>
    <w:p w14:paraId="68C5D147" w14:textId="77777777" w:rsidR="00C51B69" w:rsidRDefault="00C51B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FA6EFB" w14:textId="77777777" w:rsidR="00C51B69" w:rsidRDefault="00061B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Блок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DFAApp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(GUI)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Класс реализует графический интерфейс с двумя вкладками, меню и визуализацией автомата.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Основные компоненты:</w:t>
      </w:r>
    </w:p>
    <w:p w14:paraId="5B69096B" w14:textId="4610B257" w:rsidR="006D3954" w:rsidRDefault="006D395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notebook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с вкладками "Автомат"/"Проверка", меню "Инфо"/"Файл"</w:t>
      </w:r>
    </w:p>
    <w:p w14:paraId="403C6FF5" w14:textId="296C3554" w:rsidR="006D3954" w:rsidRDefault="006D395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create_automaton_tab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— поля ввода параметров + </w:t>
      </w: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Treeview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таблица + </w:t>
      </w: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Canvas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граф</w:t>
      </w:r>
    </w:p>
    <w:p w14:paraId="37469C00" w14:textId="2681D004" w:rsidR="006D3954" w:rsidRDefault="006D395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create_check_tab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— поле цепочки + кнопки "Проверить"/"Шаг" + Text </w:t>
      </w: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логи</w:t>
      </w:r>
      <w:proofErr w:type="spellEnd"/>
    </w:p>
    <w:p w14:paraId="5C300C86" w14:textId="77777777" w:rsidR="00C51B69" w:rsidRDefault="00061BC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Визуализация:</w:t>
      </w:r>
    </w:p>
    <w:p w14:paraId="73749469" w14:textId="0BFC8080" w:rsidR="006D3954" w:rsidRPr="006D3954" w:rsidRDefault="006D3954" w:rsidP="006D39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3954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6D3954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6D39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3954">
        <w:rPr>
          <w:rFonts w:ascii="Times New Roman" w:hAnsi="Times New Roman" w:cs="Times New Roman"/>
          <w:sz w:val="24"/>
          <w:szCs w:val="24"/>
        </w:rPr>
        <w:t>) заполняет таблицу δ(</w:t>
      </w:r>
      <w:proofErr w:type="spellStart"/>
      <w:r w:rsidRPr="006D3954">
        <w:rPr>
          <w:rFonts w:ascii="Times New Roman" w:hAnsi="Times New Roman" w:cs="Times New Roman"/>
          <w:sz w:val="24"/>
          <w:szCs w:val="24"/>
        </w:rPr>
        <w:t>q,a</w:t>
      </w:r>
      <w:proofErr w:type="spellEnd"/>
      <w:r w:rsidRPr="006D395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D3954">
        <w:rPr>
          <w:rFonts w:ascii="Times New Roman" w:hAnsi="Times New Roman" w:cs="Times New Roman"/>
          <w:sz w:val="24"/>
          <w:szCs w:val="24"/>
        </w:rPr>
        <w:t>draw_graph</w:t>
      </w:r>
      <w:proofErr w:type="spellEnd"/>
      <w:r w:rsidRPr="006D3954">
        <w:rPr>
          <w:rFonts w:ascii="Times New Roman" w:hAnsi="Times New Roman" w:cs="Times New Roman"/>
          <w:sz w:val="24"/>
          <w:szCs w:val="24"/>
        </w:rPr>
        <w:t>() рисует граф с окружностью состояний, стрелками и группировкой меток.</w:t>
      </w:r>
    </w:p>
    <w:p w14:paraId="2E29E2F5" w14:textId="77777777" w:rsidR="006D3954" w:rsidRPr="006D3954" w:rsidRDefault="00061BC8" w:rsidP="006D3954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лок 5: </w:t>
      </w:r>
      <w:r w:rsidR="006D3954" w:rsidRPr="006D3954">
        <w:rPr>
          <w:rFonts w:ascii="Times New Roman" w:eastAsia="Times New Roman" w:hAnsi="Times New Roman" w:cs="Times New Roman"/>
          <w:sz w:val="24"/>
          <w:szCs w:val="24"/>
        </w:rPr>
        <w:t>Визуализация (</w:t>
      </w:r>
      <w:proofErr w:type="spellStart"/>
      <w:r w:rsidR="006D3954" w:rsidRPr="006D3954">
        <w:rPr>
          <w:rFonts w:ascii="Times New Roman" w:eastAsia="Times New Roman" w:hAnsi="Times New Roman" w:cs="Times New Roman"/>
          <w:sz w:val="24"/>
          <w:szCs w:val="24"/>
        </w:rPr>
        <w:t>draw_graph</w:t>
      </w:r>
      <w:proofErr w:type="spellEnd"/>
      <w:r w:rsidR="006D3954" w:rsidRPr="006D395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="006D3954" w:rsidRPr="006D3954">
        <w:rPr>
          <w:rFonts w:ascii="Times New Roman" w:eastAsia="Times New Roman" w:hAnsi="Times New Roman" w:cs="Times New Roman"/>
          <w:sz w:val="24"/>
          <w:szCs w:val="24"/>
        </w:rPr>
        <w:t>update_table</w:t>
      </w:r>
      <w:proofErr w:type="spellEnd"/>
      <w:r w:rsidR="006D3954" w:rsidRPr="006D3954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3954" w:rsidRPr="006D3954">
        <w:rPr>
          <w:rFonts w:ascii="Times New Roman" w:eastAsia="Times New Roman" w:hAnsi="Times New Roman" w:cs="Times New Roman"/>
          <w:sz w:val="24"/>
          <w:szCs w:val="24"/>
        </w:rPr>
        <w:t>Методы отображают автомат в табличном и графическом виде с читаемыми метками.</w:t>
      </w:r>
    </w:p>
    <w:p w14:paraId="02F6E95B" w14:textId="17F49F15" w:rsidR="00C51B69" w:rsidRDefault="006D3954" w:rsidP="006D395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D3954">
        <w:rPr>
          <w:rFonts w:ascii="Times New Roman" w:eastAsia="Times New Roman" w:hAnsi="Times New Roman" w:cs="Times New Roman"/>
          <w:sz w:val="24"/>
          <w:szCs w:val="24"/>
        </w:rPr>
        <w:t>Основные компоненты:</w:t>
      </w:r>
    </w:p>
    <w:p w14:paraId="41E049E3" w14:textId="77777777" w:rsidR="006D3954" w:rsidRPr="006D3954" w:rsidRDefault="006D3954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positions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— круговое размещение состояний для </w:t>
      </w:r>
      <w:proofErr w:type="spellStart"/>
      <w:r w:rsidRPr="006D3954">
        <w:rPr>
          <w:rFonts w:ascii="Times New Roman" w:eastAsia="Times New Roman" w:hAnsi="Times New Roman" w:cs="Times New Roman"/>
          <w:sz w:val="24"/>
          <w:szCs w:val="24"/>
        </w:rPr>
        <w:t>избежания</w:t>
      </w:r>
      <w:proofErr w:type="spellEnd"/>
      <w:r w:rsidRPr="006D3954">
        <w:rPr>
          <w:rFonts w:ascii="Times New Roman" w:eastAsia="Times New Roman" w:hAnsi="Times New Roman" w:cs="Times New Roman"/>
          <w:sz w:val="24"/>
          <w:szCs w:val="24"/>
        </w:rPr>
        <w:t xml:space="preserve"> пересечений</w:t>
      </w:r>
    </w:p>
    <w:p w14:paraId="14D31322" w14:textId="24B60011" w:rsidR="006D3954" w:rsidRDefault="006D39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3954">
        <w:rPr>
          <w:rFonts w:ascii="Times New Roman" w:hAnsi="Times New Roman" w:cs="Times New Roman"/>
          <w:sz w:val="24"/>
          <w:szCs w:val="24"/>
        </w:rPr>
        <w:t>edge_labels</w:t>
      </w:r>
      <w:proofErr w:type="spellEnd"/>
      <w:r w:rsidRPr="006D3954">
        <w:rPr>
          <w:rFonts w:ascii="Times New Roman" w:hAnsi="Times New Roman" w:cs="Times New Roman"/>
          <w:sz w:val="24"/>
          <w:szCs w:val="24"/>
        </w:rPr>
        <w:t>[(</w:t>
      </w:r>
      <w:proofErr w:type="spellStart"/>
      <w:proofErr w:type="gramStart"/>
      <w:r w:rsidRPr="006D3954">
        <w:rPr>
          <w:rFonts w:ascii="Times New Roman" w:hAnsi="Times New Roman" w:cs="Times New Roman"/>
          <w:sz w:val="24"/>
          <w:szCs w:val="24"/>
        </w:rPr>
        <w:t>q,nxt</w:t>
      </w:r>
      <w:proofErr w:type="spellEnd"/>
      <w:proofErr w:type="gramEnd"/>
      <w:r w:rsidRPr="006D3954">
        <w:rPr>
          <w:rFonts w:ascii="Times New Roman" w:hAnsi="Times New Roman" w:cs="Times New Roman"/>
          <w:sz w:val="24"/>
          <w:szCs w:val="24"/>
        </w:rPr>
        <w:t>)] — группировка символов с одинаковым переходом (0,1 → "0,1")</w:t>
      </w:r>
    </w:p>
    <w:p w14:paraId="752D5E25" w14:textId="673E481C" w:rsidR="006D3954" w:rsidRDefault="006D39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D3954">
        <w:rPr>
          <w:rFonts w:ascii="Times New Roman" w:hAnsi="Times New Roman" w:cs="Times New Roman"/>
          <w:sz w:val="24"/>
          <w:szCs w:val="24"/>
          <w:lang w:val="en-US"/>
        </w:rPr>
        <w:t>update_table</w:t>
      </w:r>
      <w:proofErr w:type="spellEnd"/>
      <w:r w:rsidRPr="006D395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6D3954">
        <w:rPr>
          <w:rFonts w:ascii="Times New Roman" w:hAnsi="Times New Roman" w:cs="Times New Roman"/>
          <w:sz w:val="24"/>
          <w:szCs w:val="24"/>
          <w:lang w:val="en-US"/>
        </w:rPr>
        <w:t>Treeview</w:t>
      </w:r>
      <w:proofErr w:type="spellEnd"/>
      <w:r w:rsidRPr="006D3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954">
        <w:rPr>
          <w:rFonts w:ascii="Times New Roman" w:hAnsi="Times New Roman" w:cs="Times New Roman"/>
          <w:sz w:val="24"/>
          <w:szCs w:val="24"/>
        </w:rPr>
        <w:t>с</w:t>
      </w:r>
      <w:r w:rsidRPr="006D3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954">
        <w:rPr>
          <w:rFonts w:ascii="Times New Roman" w:hAnsi="Times New Roman" w:cs="Times New Roman"/>
          <w:sz w:val="24"/>
          <w:szCs w:val="24"/>
        </w:rPr>
        <w:t>колонками</w:t>
      </w:r>
      <w:r w:rsidRPr="006D3954">
        <w:rPr>
          <w:rFonts w:ascii="Times New Roman" w:hAnsi="Times New Roman" w:cs="Times New Roman"/>
          <w:sz w:val="24"/>
          <w:szCs w:val="24"/>
          <w:lang w:val="en-US"/>
        </w:rPr>
        <w:t xml:space="preserve"> state | a1 | a2 | ... </w:t>
      </w:r>
      <w:r w:rsidRPr="006D3954">
        <w:rPr>
          <w:rFonts w:ascii="Times New Roman" w:hAnsi="Times New Roman" w:cs="Times New Roman"/>
          <w:sz w:val="24"/>
          <w:szCs w:val="24"/>
        </w:rPr>
        <w:t>и</w:t>
      </w:r>
      <w:r w:rsidRPr="006D3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3954">
        <w:rPr>
          <w:rFonts w:ascii="Times New Roman" w:hAnsi="Times New Roman" w:cs="Times New Roman"/>
          <w:sz w:val="24"/>
          <w:szCs w:val="24"/>
        </w:rPr>
        <w:t>значениями</w:t>
      </w:r>
      <w:r w:rsidRPr="006D3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3954">
        <w:rPr>
          <w:rFonts w:ascii="Times New Roman" w:hAnsi="Times New Roman" w:cs="Times New Roman"/>
          <w:sz w:val="24"/>
          <w:szCs w:val="24"/>
          <w:lang w:val="en-US"/>
        </w:rPr>
        <w:t>format_state</w:t>
      </w:r>
      <w:proofErr w:type="spellEnd"/>
      <w:r w:rsidRPr="006D395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D3954">
        <w:rPr>
          <w:rFonts w:ascii="Times New Roman" w:hAnsi="Times New Roman" w:cs="Times New Roman"/>
          <w:sz w:val="24"/>
          <w:szCs w:val="24"/>
          <w:lang w:val="en-US"/>
        </w:rPr>
        <w:t>nxt</w:t>
      </w:r>
      <w:proofErr w:type="spellEnd"/>
      <w:r w:rsidRPr="006D395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6135BC" w14:textId="2D7481E2" w:rsidR="006D3954" w:rsidRPr="006D3954" w:rsidRDefault="006D3954" w:rsidP="006D3954">
      <w:pPr>
        <w:ind w:left="360" w:firstLine="360"/>
        <w:rPr>
          <w:rFonts w:ascii="Times New Roman" w:hAnsi="Times New Roman" w:cs="Times New Roman"/>
          <w:sz w:val="24"/>
          <w:szCs w:val="24"/>
          <w:lang w:val="ru-RU"/>
        </w:rPr>
      </w:pPr>
      <w:r w:rsidRPr="006D3954">
        <w:rPr>
          <w:rFonts w:ascii="Times New Roman" w:hAnsi="Times New Roman" w:cs="Times New Roman"/>
          <w:sz w:val="24"/>
          <w:szCs w:val="24"/>
          <w:lang w:val="ru-RU"/>
        </w:rPr>
        <w:t xml:space="preserve">Логика: граф рисует состояния-окружности (двойной ободок для </w:t>
      </w:r>
      <w:r w:rsidRPr="006D3954">
        <w:rPr>
          <w:rFonts w:ascii="Times New Roman" w:hAnsi="Times New Roman" w:cs="Times New Roman"/>
          <w:sz w:val="24"/>
          <w:szCs w:val="24"/>
          <w:lang w:val="en-US"/>
        </w:rPr>
        <w:t>accepts</w:t>
      </w:r>
      <w:r w:rsidRPr="006D3954">
        <w:rPr>
          <w:rFonts w:ascii="Times New Roman" w:hAnsi="Times New Roman" w:cs="Times New Roman"/>
          <w:sz w:val="24"/>
          <w:szCs w:val="24"/>
          <w:lang w:val="ru-RU"/>
        </w:rPr>
        <w:t xml:space="preserve">), стрелки с </w:t>
      </w:r>
      <w:r w:rsidRPr="006D3954">
        <w:rPr>
          <w:rFonts w:ascii="Times New Roman" w:hAnsi="Times New Roman" w:cs="Times New Roman"/>
          <w:sz w:val="24"/>
          <w:szCs w:val="24"/>
          <w:lang w:val="en-US"/>
        </w:rPr>
        <w:t>offset</w:t>
      </w:r>
      <w:r w:rsidRPr="006D3954">
        <w:rPr>
          <w:rFonts w:ascii="Times New Roman" w:hAnsi="Times New Roman" w:cs="Times New Roman"/>
          <w:sz w:val="24"/>
          <w:szCs w:val="24"/>
          <w:lang w:val="ru-RU"/>
        </w:rPr>
        <w:t xml:space="preserve"> от узлов, петли как дуги, метки на белом фоне; таблица строится из </w:t>
      </w:r>
      <w:proofErr w:type="spellStart"/>
      <w:r w:rsidRPr="006D3954">
        <w:rPr>
          <w:rFonts w:ascii="Times New Roman" w:hAnsi="Times New Roman" w:cs="Times New Roman"/>
          <w:sz w:val="24"/>
          <w:szCs w:val="24"/>
          <w:lang w:val="en-US"/>
        </w:rPr>
        <w:t>dfa</w:t>
      </w:r>
      <w:proofErr w:type="spellEnd"/>
      <w:r w:rsidRPr="006D3954">
        <w:rPr>
          <w:rFonts w:ascii="Times New Roman" w:hAnsi="Times New Roman" w:cs="Times New Roman"/>
          <w:sz w:val="24"/>
          <w:szCs w:val="24"/>
          <w:lang w:val="ru-RU"/>
        </w:rPr>
        <w:t>["</w:t>
      </w:r>
      <w:r w:rsidRPr="006D3954">
        <w:rPr>
          <w:rFonts w:ascii="Times New Roman" w:hAnsi="Times New Roman" w:cs="Times New Roman"/>
          <w:sz w:val="24"/>
          <w:szCs w:val="24"/>
          <w:lang w:val="en-US"/>
        </w:rPr>
        <w:t>trans</w:t>
      </w:r>
      <w:r w:rsidRPr="006D3954">
        <w:rPr>
          <w:rFonts w:ascii="Times New Roman" w:hAnsi="Times New Roman" w:cs="Times New Roman"/>
          <w:sz w:val="24"/>
          <w:szCs w:val="24"/>
          <w:lang w:val="ru-RU"/>
        </w:rPr>
        <w:t>"].</w:t>
      </w:r>
    </w:p>
    <w:p w14:paraId="6629C520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7C5B07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BD05CB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94061A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BAE69E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2E06B4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CC3EFEB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3D803FA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11D8674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BBFAEB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95B6B5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C8EED1C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2B1D39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0CC336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A9CE9A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67CE92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6CB511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E6B3AF2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C133CE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ED09CD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9DDE82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6DF452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442D87C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780010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DA738C1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39473D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76EC435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69DEF3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B9AE4DF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4B1B9F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C6F9015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EF74FFF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C49F5D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2226F53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E15BA5D" w14:textId="77777777" w:rsidR="00C51B69" w:rsidRPr="006D3954" w:rsidRDefault="00C51B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9B5B41" w14:textId="5CFE7502" w:rsidR="00C51B69" w:rsidRDefault="00061BC8">
      <w:pPr>
        <w:pStyle w:val="1"/>
      </w:pPr>
      <w:bookmarkStart w:id="5" w:name="_zg6hj1fa85gu" w:colFirst="0" w:colLast="0"/>
      <w:bookmarkEnd w:id="5"/>
      <w:r>
        <w:lastRenderedPageBreak/>
        <w:t>Р</w:t>
      </w:r>
      <w:r>
        <w:t>езультаты тестирования</w:t>
      </w:r>
    </w:p>
    <w:p w14:paraId="28DBAE29" w14:textId="0EB52BF8" w:rsidR="006D3954" w:rsidRDefault="006D3954" w:rsidP="006D3954"/>
    <w:p w14:paraId="57649119" w14:textId="481F5B47" w:rsidR="006D3954" w:rsidRDefault="006D3954" w:rsidP="006D3954"/>
    <w:p w14:paraId="75FD7B8C" w14:textId="77777777" w:rsidR="006D3954" w:rsidRDefault="006D3954" w:rsidP="006D3954">
      <w:pPr>
        <w:spacing w:line="240" w:lineRule="auto"/>
        <w:jc w:val="center"/>
        <w:rPr>
          <w:lang w:val="en-US"/>
        </w:rPr>
      </w:pPr>
      <w:r w:rsidRPr="006D3954">
        <w:rPr>
          <w:lang w:val="en-US"/>
        </w:rPr>
        <w:drawing>
          <wp:inline distT="0" distB="0" distL="0" distR="0" wp14:anchorId="5F8A24B3" wp14:editId="012936F4">
            <wp:extent cx="4867275" cy="3804952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323" cy="38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98C5" w14:textId="77777777" w:rsidR="006D3954" w:rsidRPr="006D3954" w:rsidRDefault="006D3954" w:rsidP="006D3954">
      <w:pPr>
        <w:spacing w:line="240" w:lineRule="auto"/>
        <w:jc w:val="center"/>
        <w:rPr>
          <w:lang w:val="en-US"/>
        </w:rPr>
      </w:pPr>
    </w:p>
    <w:p w14:paraId="514B10AB" w14:textId="30C43831" w:rsidR="006D3954" w:rsidRDefault="006D3954" w:rsidP="006D395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Попытка создания автомата с конечной подцепочкой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удовлетворяющ</w:t>
      </w:r>
      <w:r w:rsidR="005429F7">
        <w:rPr>
          <w:rFonts w:ascii="Times New Roman" w:eastAsia="Times New Roman" w:hAnsi="Times New Roman" w:cs="Times New Roman"/>
          <w:sz w:val="24"/>
          <w:szCs w:val="24"/>
          <w:lang w:val="ru-RU"/>
        </w:rPr>
        <w:t>ей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условию алфавита</w:t>
      </w:r>
    </w:p>
    <w:p w14:paraId="16F0AF67" w14:textId="2A85C7CE" w:rsidR="006D3954" w:rsidRDefault="006D3954" w:rsidP="006D395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CE29188" w14:textId="231CE9C0" w:rsidR="006D3954" w:rsidRDefault="006D3954" w:rsidP="006D395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3954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6175666D" wp14:editId="7917DA41">
            <wp:extent cx="4857750" cy="3806117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3364" cy="38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0B33" w14:textId="0AF4F736" w:rsidR="006D3954" w:rsidRDefault="006D3954" w:rsidP="006D3954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Тестирование </w:t>
      </w:r>
      <w:r w:rsidR="001C0CF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создания автомата с кратностью</w:t>
      </w:r>
      <w:r w:rsidR="005429F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символа</w:t>
      </w:r>
      <w:r w:rsidR="001C0CF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равной 0</w:t>
      </w:r>
    </w:p>
    <w:p w14:paraId="1BD48C06" w14:textId="440C79A0" w:rsidR="001C0CFD" w:rsidRDefault="001C0CFD" w:rsidP="006D3954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A2D8DA" w14:textId="0EBC4F9F" w:rsidR="001C0CFD" w:rsidRDefault="001C0CFD" w:rsidP="006D3954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0CF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1915DBF6" wp14:editId="2A7CBF1C">
            <wp:extent cx="4991100" cy="39133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727" cy="392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0FD9" w14:textId="4770C15F" w:rsidR="001C0CFD" w:rsidRDefault="001C0CFD" w:rsidP="001C0CFD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Тестирование создания автомата с условием кратности символа, не входящи</w:t>
      </w:r>
      <w:r w:rsidR="005429F7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алфавит</w:t>
      </w:r>
    </w:p>
    <w:p w14:paraId="5DCFBAD5" w14:textId="350956D5" w:rsidR="001C0CFD" w:rsidRDefault="001C0CFD" w:rsidP="001C0CFD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0CFD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3ABE25D1" wp14:editId="18B6B9F9">
            <wp:extent cx="5731510" cy="329755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2C3" w14:textId="0E13FF24" w:rsidR="001C0CFD" w:rsidRPr="001C0CFD" w:rsidRDefault="001C0CFD" w:rsidP="001C0CFD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Попытка проверки цепочки с символами, не входящих в алфавит</w:t>
      </w:r>
    </w:p>
    <w:p w14:paraId="4254E6E5" w14:textId="77777777" w:rsidR="001C0CFD" w:rsidRPr="001C0CFD" w:rsidRDefault="001C0CFD" w:rsidP="001C0CFD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472DF2" w14:textId="77777777" w:rsidR="001C0CFD" w:rsidRPr="001C0CFD" w:rsidRDefault="001C0CFD" w:rsidP="006D3954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40213A" w14:textId="77777777" w:rsidR="006D3954" w:rsidRPr="006D3954" w:rsidRDefault="006D3954" w:rsidP="006D395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E34327" w14:textId="4B93DC46" w:rsidR="006D3954" w:rsidRDefault="006D3954" w:rsidP="006D3954"/>
    <w:p w14:paraId="0276509C" w14:textId="0FFF28B9" w:rsidR="006D3954" w:rsidRDefault="006D3954" w:rsidP="006D3954"/>
    <w:p w14:paraId="4AC9EF97" w14:textId="3FF94F0B" w:rsidR="006D3954" w:rsidRDefault="006D3954" w:rsidP="006D3954"/>
    <w:p w14:paraId="5A5A3502" w14:textId="51B069AA" w:rsidR="006D3954" w:rsidRDefault="006D3954" w:rsidP="006D3954"/>
    <w:p w14:paraId="77D273B9" w14:textId="1467C0E6" w:rsidR="006D3954" w:rsidRDefault="001C0CFD" w:rsidP="001C0CFD">
      <w:pPr>
        <w:jc w:val="center"/>
      </w:pPr>
      <w:r w:rsidRPr="001C0CFD">
        <w:lastRenderedPageBreak/>
        <w:drawing>
          <wp:inline distT="0" distB="0" distL="0" distR="0" wp14:anchorId="6B5FECE7" wp14:editId="00D665A1">
            <wp:extent cx="4933950" cy="2760519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2962" cy="27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3992" w14:textId="5CFC5BA2" w:rsidR="001C0CFD" w:rsidRDefault="001C0CFD" w:rsidP="001C0CFD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Попытка просмотра шагов проверки цепочки, без изначального ввода</w:t>
      </w:r>
    </w:p>
    <w:p w14:paraId="58543349" w14:textId="314064C4" w:rsidR="001C0CFD" w:rsidRDefault="001C0CFD" w:rsidP="001C0CFD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66869A" w14:textId="77777777" w:rsidR="001C0CFD" w:rsidRPr="001C0CFD" w:rsidRDefault="001C0CFD" w:rsidP="001C0CFD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644F2F" w14:textId="573EA147" w:rsidR="006D3954" w:rsidRDefault="006D3954" w:rsidP="001C0CFD">
      <w:pPr>
        <w:jc w:val="center"/>
      </w:pPr>
    </w:p>
    <w:p w14:paraId="18BE0D84" w14:textId="4E1949EF" w:rsidR="006D3954" w:rsidRDefault="006D3954" w:rsidP="006D3954"/>
    <w:p w14:paraId="3B362C84" w14:textId="2856A3DD" w:rsidR="006D3954" w:rsidRDefault="006D3954" w:rsidP="006D3954"/>
    <w:p w14:paraId="1ED91BF2" w14:textId="0A11D168" w:rsidR="006D3954" w:rsidRDefault="006D3954" w:rsidP="006D3954"/>
    <w:p w14:paraId="689B48FD" w14:textId="284BF352" w:rsidR="006D3954" w:rsidRDefault="006D3954" w:rsidP="006D3954"/>
    <w:p w14:paraId="04C2495D" w14:textId="2C852D95" w:rsidR="006D3954" w:rsidRDefault="006D3954" w:rsidP="006D3954"/>
    <w:p w14:paraId="0C327AD5" w14:textId="079EFEB8" w:rsidR="006D3954" w:rsidRDefault="006D3954" w:rsidP="006D3954"/>
    <w:p w14:paraId="799E9B4D" w14:textId="54B8DD98" w:rsidR="006D3954" w:rsidRDefault="006D3954" w:rsidP="006D3954"/>
    <w:p w14:paraId="5319FD8A" w14:textId="27207180" w:rsidR="006D3954" w:rsidRDefault="006D3954" w:rsidP="006D3954"/>
    <w:p w14:paraId="22AEF13A" w14:textId="2C68FA9D" w:rsidR="006D3954" w:rsidRDefault="006D3954" w:rsidP="006D3954"/>
    <w:p w14:paraId="526329E2" w14:textId="414A9C91" w:rsidR="006D3954" w:rsidRDefault="006D3954" w:rsidP="006D3954"/>
    <w:p w14:paraId="66653BDE" w14:textId="54B6A1A4" w:rsidR="006D3954" w:rsidRDefault="006D3954" w:rsidP="006D3954"/>
    <w:p w14:paraId="7D64034A" w14:textId="00DF319C" w:rsidR="006D3954" w:rsidRDefault="006D3954" w:rsidP="006D3954"/>
    <w:p w14:paraId="0D7EEDBD" w14:textId="59732AC0" w:rsidR="006D3954" w:rsidRDefault="006D3954" w:rsidP="006D3954"/>
    <w:p w14:paraId="323BEAD8" w14:textId="3FAD2F98" w:rsidR="006D3954" w:rsidRDefault="006D3954" w:rsidP="006D3954"/>
    <w:p w14:paraId="7207ACDD" w14:textId="2B7F818A" w:rsidR="006D3954" w:rsidRDefault="006D3954" w:rsidP="006D3954"/>
    <w:p w14:paraId="55994A4C" w14:textId="74C4242A" w:rsidR="006D3954" w:rsidRDefault="006D3954" w:rsidP="006D3954"/>
    <w:p w14:paraId="23AC684E" w14:textId="282A345B" w:rsidR="006D3954" w:rsidRDefault="006D3954" w:rsidP="006D3954"/>
    <w:p w14:paraId="76274D7D" w14:textId="5CD4AAB8" w:rsidR="006D3954" w:rsidRDefault="006D3954" w:rsidP="006D3954"/>
    <w:p w14:paraId="65A64DDA" w14:textId="38058B73" w:rsidR="006D3954" w:rsidRDefault="006D3954" w:rsidP="006D3954"/>
    <w:p w14:paraId="47C379CB" w14:textId="3124315F" w:rsidR="006D3954" w:rsidRDefault="006D3954" w:rsidP="006D3954"/>
    <w:p w14:paraId="5486CE12" w14:textId="529C6A18" w:rsidR="006D3954" w:rsidRDefault="006D3954" w:rsidP="006D3954"/>
    <w:p w14:paraId="559F0797" w14:textId="50F302C6" w:rsidR="006D3954" w:rsidRDefault="006D3954" w:rsidP="006D3954"/>
    <w:p w14:paraId="15BE3462" w14:textId="3CEC4DE5" w:rsidR="006D3954" w:rsidRDefault="006D3954" w:rsidP="006D3954"/>
    <w:p w14:paraId="5075302B" w14:textId="3AC5C3A1" w:rsidR="006D3954" w:rsidRDefault="006D3954" w:rsidP="006D3954"/>
    <w:p w14:paraId="4FEEC171" w14:textId="157FF09C" w:rsidR="006D3954" w:rsidRDefault="006D3954" w:rsidP="006D3954"/>
    <w:p w14:paraId="65D89C44" w14:textId="0E467BCB" w:rsidR="006D3954" w:rsidRDefault="006D3954" w:rsidP="006D3954"/>
    <w:p w14:paraId="4107D6EA" w14:textId="77777777" w:rsidR="001C0CFD" w:rsidRPr="006D3954" w:rsidRDefault="001C0CFD" w:rsidP="006D3954"/>
    <w:p w14:paraId="1D087B72" w14:textId="77777777" w:rsidR="00C51B69" w:rsidRDefault="00C51B69"/>
    <w:p w14:paraId="69748C0C" w14:textId="77777777" w:rsidR="00C51B69" w:rsidRDefault="00061BC8">
      <w:pPr>
        <w:pStyle w:val="1"/>
      </w:pPr>
      <w:bookmarkStart w:id="6" w:name="_sif5j2ryen71" w:colFirst="0" w:colLast="0"/>
      <w:bookmarkEnd w:id="6"/>
      <w:r>
        <w:lastRenderedPageBreak/>
        <w:t>Л</w:t>
      </w:r>
      <w:r>
        <w:t>истинг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6"/>
      </w:tblGrid>
      <w:tr w:rsidR="00C51B69" w:rsidRPr="00893BA5" w14:paraId="6955BFC6" w14:textId="77777777">
        <w:tc>
          <w:tcPr>
            <w:tcW w:w="90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85A9" w14:textId="77777777" w:rsidR="001C0CFD" w:rsidRPr="001C0CFD" w:rsidRDefault="001C0CFD" w:rsidP="001C0CF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tkinter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as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tkinter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filedialog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tkinter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ttk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math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build_suffix_automaton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border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*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range(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while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0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and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!=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border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border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next_len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while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0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and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!=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border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current_len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trans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{}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range(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trans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)] 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continue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    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next_len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border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else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0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and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!=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while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&gt;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0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and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!=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border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tmp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else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else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trans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)]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trans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alphabet_str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count_symbol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alphabet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.strip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alphabet_str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.split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','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.strip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Алфавит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пустой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any(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!=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1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Каждый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символ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алфавита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должен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быть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одной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буквой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/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цифрой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count_symbol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not 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Символ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кратности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должен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входить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в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алфавит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not 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Суффикс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содержит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символы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вне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алфавита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if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&lt;=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ru-RU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raise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"Кратность должна быть положительным целым числом."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suff_trans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build_suffix_automaton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internal_states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range(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range(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internal_states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state_to_name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{}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name_to_state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{}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enumerate(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internal_states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name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f"q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state_to_name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name_to_state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start_state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accept_states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),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dfa_trans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{}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internal_states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next_i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suff_trans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next_r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%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count_symbol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else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dfa_trans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[((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)] = 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next_i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next_r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"alphabet"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"states"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internal_states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"start"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start_state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"accepts"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accept_states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"trans"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dfa_trans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"suffix"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count_symbol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count_symbol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"k"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state_to_name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state_to_name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name_to_state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name_to_state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run_dfa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word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"start"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steps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enumerate(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word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not 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"alphabet"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Символ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'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'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принадлежит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алфавиту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next_state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"trans"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][(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steps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({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"pos"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"char"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"from"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"to"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next_state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})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next_state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accepted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"accepts"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accepted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steps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DFAApp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1C0CFD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init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root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.root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root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.root.title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описанию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языка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None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.last_results_log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.step_index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.current_steps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[]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.create_menu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.create_notebook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.create_automaton_tab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.create_check_tab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create_menu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menu_bar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.root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info_menu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menu_bar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tearoff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info_menu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.add_command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Автор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.show_author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info_menu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.add_command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Тема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.show_topic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info_menu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.add_command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Справка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.show_help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menu_bar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.add_cascade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Инфо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menu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info_menu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file_menu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menu_bar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tearoff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file_menu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.add_command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Запись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результатов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в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файл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.save_results_to_file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menu_bar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.add_cascade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Файл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menu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file_menu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.root.config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menu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menu_bar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show_author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Автор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ФИО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Русецкий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Артём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Сергеевич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Группа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ИП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-216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Тема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Построение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конструкций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задающих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язык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Контакт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 porogiii06@gmail.com"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show_topic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Тема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Тема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1.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Построение конструкций, задающих язык.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"Программа строит детерминированный конечный автомат по алфавиту,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"обязательной конечной подцепочке и кратности вхождения выбранного символа,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"затем проверяет цепочки на принадлежность языку."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def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ru-RU"/>
              </w:rPr>
              <w:t>show_help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ru-RU"/>
              </w:rPr>
              <w:t>self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help_text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= 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"Формат ввода: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"Алфавит: символы через запятую, например 0,1 или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a,b,c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"Подцепочка: подцепочка, которой должны заканчиваться все цепочки.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"Символ кратности: один символ из алфавита, кратность которого будет проверяться.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"Кратность: целое число &gt; 0; число вхождений выбранного символа делится на него.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"Конечное состояние — это состояние автомата,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    "в котором оно останавливается после чтения всей строки и принимает её."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Справка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help_text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save_results_to_file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.last_results_log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messagebox.showwarning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Нет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данных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Нет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результатов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для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сохранения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return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filename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filedialog.asksaveasfilename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defaultextension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".txt"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filetypes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=[(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"Text files"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"*.txt"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), 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"All files"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"*.*"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filename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with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open(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filename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encoding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"utf-8"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as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.write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.last_results_log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Успех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Результаты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сохранены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в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файл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\n{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filename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except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Exception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as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Ошибка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записи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файла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 str(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create_notebook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.notebook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ttk.Notebook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.root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.notebook.pack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tk.BOTH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expand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.tab_automaton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ttk.Frame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.notebook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.tab_check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ttk.Frame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.notebook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.notebook.add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.tab_automaton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Автомат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.notebook.add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.tab_check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Проверка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create_automaton_tab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frame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.tab_automaton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tk.Label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Алфавит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через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запятую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):"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).grid(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.entry_alphabet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tk.Entry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.entry_alphabet.insert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"0,1"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.entry_alphabet.grid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tk.Label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Конечная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подцепочка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).grid(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.entry_suffix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tk.Entry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.entry_suffix.insert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"01"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.entry_suffix.grid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tk.Label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Символ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кратности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).grid(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tk.Entry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.entry_symbol.insert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"1"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.entry_symbol.grid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tk.Label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Кратность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(&gt;0):"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).grid(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tk.Entry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.entry_k.insert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"2"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.entry_k.grid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.btn_build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tk.Button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Построить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автомат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.build_automaton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.btn_build.grid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4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columnspan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.grid_columnconfigure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weight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bottom_frame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bottom_frame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tk.BOTH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expand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table_frame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bottom_frame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table_frame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side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tk.LEFT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tk.BOTH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expand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tk.Label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table_frame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Таблица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переходов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δ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(q, a)"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).pack(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anchor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ttk.Treeview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table_frame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show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"headings"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tk.BOTH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expand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scrollbar_y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ttk.Scrollbar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table_frame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orient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"vertical"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.table.yview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.table.configure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yscrollcommand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scrollbar_y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.set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scrollbar_y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side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tk.RIGHT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graph_frame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bottom_frame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graph_frame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side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tk.RIGHT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tk.BOTH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expand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tk.Label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graph_frame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Граф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автомата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).pack(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anchor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tk.Canvas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graph_frame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bg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"white"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tk.BOTH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expand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create_check_tab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frame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.tab_check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tk.Label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Цепочка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для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проверки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).grid(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.entry_word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tk.Entry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40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.entry_word.insert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"0101"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.entry_word.grid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.btn_check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tk.Button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Проверить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цепочку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.check_word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.btn_check.grid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.btn_step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tk.Button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Следующий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шаг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command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.next_step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.btn_step.grid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column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sticky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top_frame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.grid_columnconfigure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weight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.text_output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frame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height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80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.text_output.pack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tk.BOTH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expand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pady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build_automaton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alphabet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.entry_alphabet.get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().strip()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suffix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.entry_suffix.get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().strip()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symbol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.entry_symbol.get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().strip()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k_str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.entry_k.get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().strip()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Подцепочка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должна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быть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пустой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if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not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raise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 xml:space="preserve">"Символ кратности не должен быть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lastRenderedPageBreak/>
              <w:t>пустым."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if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) !=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ru-RU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raise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"Символ кратности должен быть одним знаком."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if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not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k_str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.isdigit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raise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"Кратность должна быть положительным целым числом."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int(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k_str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k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&lt;=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ValueError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Кратность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должна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быть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&gt; 0."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build_dfa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suffix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symbol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k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.update_table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.draw_graph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Готово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успешно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построен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except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Exception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as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Ошибка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построения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автомата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 str(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update_table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col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"columns"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.table.heading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.table.delete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(*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.table.get_children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return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alphabet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"alphabet"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"states"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columns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"state"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"columns"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columns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.table.column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"state"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80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anchor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"center"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.table.heading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"state"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δ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.table.column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80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anchor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"center"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.table.heading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q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row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alphabet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"trans"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][(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.table.insert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values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Построенный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Алфавит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'alphabet'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Суффикс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 '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'suffix'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Символ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для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кратности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 '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count_symbol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',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кратность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'k'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Начальное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состояние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'start'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Конечное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состояние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 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", 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.join(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"accepts"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.last_results_log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.join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out_lines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str(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state_to_name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].get(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 str(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draw_graph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.canvas.delete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"all"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return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states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"states"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accepts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set(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"accepts"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start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"start"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return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width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.canvas.winfo_width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or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600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height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.canvas.winfo_height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or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400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cy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width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//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height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//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radius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min(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height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//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2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60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positions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{}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q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enumerate(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angle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2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math.pi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idx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/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cx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radius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math.cos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angle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cy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radius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math.sin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angle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positions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 = 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r_node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18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edge_labels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{}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"trans"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].items():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edge_labels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.setdefault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), []).append(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labels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edge_labels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.items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x1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positions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x2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y2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positions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q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loop_r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r_node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14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.canvas.create_arc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loop_r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loop_r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loop_r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loop_r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start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140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extent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160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style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"arc"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.canvas.create_line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loop_r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r_node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arrow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label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","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.join(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labels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ty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loop_r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y1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    pad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"blue"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bb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.canvas.bbox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.canvas.create_rectangle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"white"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outline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"white"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.canvas.tag_raise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continue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dx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x2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x1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y2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y1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math.hypot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or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offset_start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r_node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offset_end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r_node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dx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offset_start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y1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offset_start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ex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x2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dx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offset_end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y2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offset_end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.canvas.create_line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arrow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label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","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.join(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labels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mx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/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my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ey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/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pad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label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"blue"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bb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.canvas.bbox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.canvas.create_rectangle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bb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pad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,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"white"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outline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"white"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.canvas.tag_raise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tid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q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positions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r_node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.canvas.create_oval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fill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"white"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q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accepts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.canvas.create_oval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4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4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4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y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4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q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start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.canvas.create_line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35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x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-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arrow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tk.LAST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width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.canvas.create_text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x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/>
              </w:rPr>
              <w:t>text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q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check_word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messagebox.showwarning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Нет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автомата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Сначала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постройте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автомат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вкладке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'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Автомат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return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word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.entry_word.get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try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accepted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steps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final_state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run_dfa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word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.current_steps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steps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.step_index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log_lines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[]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Проверка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цепочки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 '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word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Начальное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состояние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'start'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for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steps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t xml:space="preserve">        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Шаг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'pos'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читаем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'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'char'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', 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        f"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'from'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-&gt;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'to'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Финальное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состояние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final_state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final_state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.dfa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"accepts"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Результат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цепочка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ПРИНИМАЕТСЯ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конечное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состояние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)."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else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log_lines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.append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"Результат: цепочка НЕ принадлежит языку (финальное состояние не является конечным)."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=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.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join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log_lines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ru-RU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.text_output.delete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"1.0"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tk.END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ru-RU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.text_output.insert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tk.END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ru-RU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.last_results_log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 +=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ru-RU"/>
              </w:rPr>
              <w:t>\n\n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 xml:space="preserve">"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+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text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except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Exception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as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messagebox.showerror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"Ошибка проверки цепочки"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str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ru-RU"/>
              </w:rPr>
              <w:t>e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def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ru-RU"/>
              </w:rPr>
              <w:t>next_step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ru-RU"/>
              </w:rPr>
              <w:t>self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if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>not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ru-RU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.current_steps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"Нет шагов"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"Сначала выполните проверку цепочки."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ru-RU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return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if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.step_index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&gt;=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len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.current_steps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Конец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Шаги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проверки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завершены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return</w:t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.current_steps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.step_index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msg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(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Шаг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'pos'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+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Читается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символ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'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'char'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'.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    f"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Переход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'from'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-&gt; 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.format_state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[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'to'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])</w:t>
            </w:r>
            <w:r w:rsidRPr="001C0CFD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."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   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.step_index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+= 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C0CF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messagebox.showinfo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Пошаговый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ru-RU"/>
              </w:rPr>
              <w:t>просмотр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C0CF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msg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1C0CFD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__name__ == </w:t>
            </w:r>
            <w:r w:rsidRPr="001C0CF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"__main__"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root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tk.Tk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app =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DFAApp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(root)</w:t>
            </w:r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root.mainloop</w:t>
            </w:r>
            <w:proofErr w:type="spellEnd"/>
            <w:r w:rsidRPr="001C0CF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</w:p>
          <w:p w14:paraId="372D8BB7" w14:textId="0CDCAED3" w:rsidR="00C51B69" w:rsidRPr="00893BA5" w:rsidRDefault="00C51B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</w:p>
        </w:tc>
      </w:tr>
    </w:tbl>
    <w:p w14:paraId="19AAF609" w14:textId="77777777" w:rsidR="00C51B69" w:rsidRPr="00893BA5" w:rsidRDefault="00C51B69">
      <w:pPr>
        <w:rPr>
          <w:lang w:val="en-US"/>
        </w:rPr>
      </w:pPr>
    </w:p>
    <w:p w14:paraId="4EAD6859" w14:textId="77777777" w:rsidR="00C51B69" w:rsidRPr="00893BA5" w:rsidRDefault="00C51B69">
      <w:pPr>
        <w:jc w:val="center"/>
        <w:rPr>
          <w:lang w:val="en-US"/>
        </w:rPr>
      </w:pPr>
    </w:p>
    <w:sectPr w:rsidR="00C51B69" w:rsidRPr="00893BA5">
      <w:pgSz w:w="11906" w:h="16838"/>
      <w:pgMar w:top="850" w:right="1440" w:bottom="85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3AD1446-2878-4A11-9E2A-90FA5373B632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2D695913-C433-4EEE-9BE8-8FD2DC0696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538"/>
    <w:multiLevelType w:val="multilevel"/>
    <w:tmpl w:val="D5FA5A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F272C"/>
    <w:multiLevelType w:val="multilevel"/>
    <w:tmpl w:val="E4564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94CDC"/>
    <w:multiLevelType w:val="multilevel"/>
    <w:tmpl w:val="9FBA0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784DE5"/>
    <w:multiLevelType w:val="multilevel"/>
    <w:tmpl w:val="1F36D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6F237B"/>
    <w:multiLevelType w:val="multilevel"/>
    <w:tmpl w:val="A178F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182FD1"/>
    <w:multiLevelType w:val="multilevel"/>
    <w:tmpl w:val="68D89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7D3D92"/>
    <w:multiLevelType w:val="multilevel"/>
    <w:tmpl w:val="9E8CE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B69"/>
    <w:rsid w:val="00061BC8"/>
    <w:rsid w:val="001C0CFD"/>
    <w:rsid w:val="005429F7"/>
    <w:rsid w:val="006D3954"/>
    <w:rsid w:val="00893BA5"/>
    <w:rsid w:val="00C5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5E1AF"/>
  <w15:docId w15:val="{225162FE-FAEB-4E98-9999-6E6FDF61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954"/>
  </w:style>
  <w:style w:type="paragraph" w:styleId="1">
    <w:name w:val="heading 1"/>
    <w:basedOn w:val="a"/>
    <w:next w:val="a"/>
    <w:uiPriority w:val="9"/>
    <w:qFormat/>
    <w:pPr>
      <w:keepNext/>
      <w:keepLines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caption"/>
    <w:basedOn w:val="a"/>
    <w:next w:val="a"/>
    <w:uiPriority w:val="35"/>
    <w:unhideWhenUsed/>
    <w:qFormat/>
    <w:rsid w:val="006D395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1C0CFD"/>
    <w:rPr>
      <w:rFonts w:ascii="Courier New" w:eastAsia="Times New Roman" w:hAnsi="Courier New" w:cs="Courier New"/>
      <w:sz w:val="20"/>
      <w:szCs w:val="20"/>
      <w:lang w:val="ru-RU"/>
    </w:rPr>
  </w:style>
  <w:style w:type="paragraph" w:styleId="HTML0">
    <w:name w:val="HTML Preformatted"/>
    <w:basedOn w:val="a"/>
    <w:link w:val="HTML"/>
    <w:uiPriority w:val="99"/>
    <w:semiHidden/>
    <w:unhideWhenUsed/>
    <w:rsid w:val="001C0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85D49-DEC2-48ED-B52D-2DF92F43F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3918</Words>
  <Characters>22338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Артём Русецкий</dc:creator>
  <cp:lastModifiedBy>Артём Русецкий</cp:lastModifiedBy>
  <cp:revision>2</cp:revision>
  <dcterms:created xsi:type="dcterms:W3CDTF">2025-12-22T12:57:00Z</dcterms:created>
  <dcterms:modified xsi:type="dcterms:W3CDTF">2025-12-22T12:57:00Z</dcterms:modified>
</cp:coreProperties>
</file>