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28E8A" w14:textId="77777777" w:rsidR="00E7582A" w:rsidRDefault="00197E7B">
      <w:pPr>
        <w:spacing w:after="4" w:line="267" w:lineRule="auto"/>
        <w:ind w:left="234" w:right="10"/>
        <w:jc w:val="center"/>
      </w:pPr>
      <w:r>
        <w:rPr>
          <w:color w:val="000000"/>
          <w:sz w:val="24"/>
        </w:rPr>
        <w:t xml:space="preserve">Министерство цифрового развития, связи и массовых коммуникаций Российской Федерации </w:t>
      </w:r>
    </w:p>
    <w:p w14:paraId="67F332F3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77F686EA" w14:textId="77777777" w:rsidR="00E7582A" w:rsidRDefault="00197E7B">
      <w:pPr>
        <w:spacing w:after="4" w:line="267" w:lineRule="auto"/>
        <w:ind w:left="234" w:right="12"/>
        <w:jc w:val="center"/>
      </w:pPr>
      <w:r>
        <w:rPr>
          <w:color w:val="000000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7A2BBC3" w14:textId="77777777" w:rsidR="00E7582A" w:rsidRDefault="00197E7B">
      <w:pPr>
        <w:spacing w:after="4" w:line="267" w:lineRule="auto"/>
        <w:ind w:left="698" w:right="405"/>
        <w:jc w:val="center"/>
      </w:pPr>
      <w:r>
        <w:rPr>
          <w:color w:val="000000"/>
          <w:sz w:val="24"/>
        </w:rPr>
        <w:t xml:space="preserve">«Сибирский государственный университет телекоммуникаций и информатики» (СибГУТИ) </w:t>
      </w:r>
    </w:p>
    <w:p w14:paraId="490A1250" w14:textId="77777777" w:rsidR="00E7582A" w:rsidRDefault="00197E7B">
      <w:pPr>
        <w:spacing w:after="2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226D652D" w14:textId="77777777" w:rsidR="00E7582A" w:rsidRDefault="00197E7B">
      <w:pPr>
        <w:spacing w:after="5" w:line="271" w:lineRule="auto"/>
        <w:ind w:left="6914" w:right="0" w:hanging="1517"/>
        <w:jc w:val="left"/>
      </w:pPr>
      <w:r>
        <w:rPr>
          <w:color w:val="000000"/>
          <w:sz w:val="24"/>
        </w:rPr>
        <w:t xml:space="preserve">09.03.01 Информатика и вычислительная техника Программное обеспечение средств </w:t>
      </w:r>
    </w:p>
    <w:p w14:paraId="59CF2838" w14:textId="77777777" w:rsidR="00E7582A" w:rsidRDefault="00197E7B">
      <w:pPr>
        <w:spacing w:after="5" w:line="271" w:lineRule="auto"/>
        <w:ind w:left="6852" w:right="0" w:hanging="2122"/>
        <w:jc w:val="left"/>
      </w:pPr>
      <w:r>
        <w:rPr>
          <w:color w:val="000000"/>
          <w:sz w:val="24"/>
        </w:rPr>
        <w:t xml:space="preserve">вычислительной техники и автоматизированных систем очная форма обучения </w:t>
      </w:r>
    </w:p>
    <w:p w14:paraId="7B46C102" w14:textId="77777777" w:rsidR="00E7582A" w:rsidRDefault="00197E7B">
      <w:pPr>
        <w:spacing w:after="0"/>
        <w:ind w:left="5527" w:right="0" w:firstLine="0"/>
        <w:jc w:val="center"/>
      </w:pPr>
      <w:r>
        <w:rPr>
          <w:color w:val="FB290D"/>
          <w:sz w:val="24"/>
        </w:rPr>
        <w:t xml:space="preserve"> </w:t>
      </w:r>
    </w:p>
    <w:p w14:paraId="646773AB" w14:textId="77777777" w:rsidR="00E7582A" w:rsidRDefault="00197E7B">
      <w:pPr>
        <w:spacing w:after="0"/>
        <w:ind w:left="5527" w:right="0" w:firstLine="0"/>
        <w:jc w:val="center"/>
      </w:pPr>
      <w:r>
        <w:rPr>
          <w:color w:val="FB290D"/>
          <w:sz w:val="24"/>
        </w:rPr>
        <w:t xml:space="preserve"> </w:t>
      </w:r>
    </w:p>
    <w:p w14:paraId="6FCD5065" w14:textId="77777777" w:rsidR="00E7582A" w:rsidRDefault="00197E7B">
      <w:pPr>
        <w:spacing w:after="25"/>
        <w:ind w:left="0" w:right="0" w:firstLine="0"/>
        <w:jc w:val="right"/>
      </w:pPr>
      <w:r>
        <w:rPr>
          <w:color w:val="000000"/>
          <w:sz w:val="24"/>
        </w:rPr>
        <w:t xml:space="preserve"> </w:t>
      </w:r>
    </w:p>
    <w:p w14:paraId="32921466" w14:textId="77777777" w:rsidR="00E7582A" w:rsidRDefault="00197E7B">
      <w:pPr>
        <w:spacing w:after="4" w:line="267" w:lineRule="auto"/>
        <w:ind w:left="234" w:right="9"/>
        <w:jc w:val="center"/>
      </w:pPr>
      <w:r>
        <w:rPr>
          <w:color w:val="000000"/>
          <w:sz w:val="24"/>
        </w:rPr>
        <w:t>ОТЧЕТ</w:t>
      </w:r>
      <w:r>
        <w:rPr>
          <w:color w:val="000000"/>
          <w:sz w:val="19"/>
        </w:rPr>
        <w:t xml:space="preserve"> </w:t>
      </w:r>
      <w:r>
        <w:rPr>
          <w:color w:val="000000"/>
          <w:sz w:val="24"/>
        </w:rPr>
        <w:t>ПО</w:t>
      </w:r>
      <w:r>
        <w:rPr>
          <w:color w:val="000000"/>
          <w:sz w:val="19"/>
        </w:rPr>
        <w:t xml:space="preserve">   </w:t>
      </w:r>
      <w:r>
        <w:rPr>
          <w:color w:val="000000"/>
          <w:sz w:val="24"/>
        </w:rPr>
        <w:t>ПРОИЗВОДСТВЕННОЙ</w:t>
      </w:r>
      <w:r>
        <w:rPr>
          <w:color w:val="000000"/>
          <w:sz w:val="19"/>
        </w:rPr>
        <w:t xml:space="preserve"> </w:t>
      </w:r>
      <w:r>
        <w:rPr>
          <w:color w:val="000000"/>
          <w:sz w:val="24"/>
        </w:rPr>
        <w:t xml:space="preserve">ПРАКТИКЕ </w:t>
      </w:r>
    </w:p>
    <w:p w14:paraId="29256180" w14:textId="77777777" w:rsidR="00E7582A" w:rsidRDefault="00197E7B">
      <w:pPr>
        <w:spacing w:after="4" w:line="267" w:lineRule="auto"/>
        <w:ind w:left="1302" w:right="1074"/>
        <w:jc w:val="center"/>
      </w:pPr>
      <w:r>
        <w:rPr>
          <w:color w:val="000000"/>
          <w:sz w:val="24"/>
        </w:rPr>
        <w:t>Тип практики:</w:t>
      </w:r>
      <w:r>
        <w:rPr>
          <w:color w:val="35BD35"/>
          <w:sz w:val="24"/>
        </w:rPr>
        <w:t xml:space="preserve"> </w:t>
      </w:r>
      <w:r>
        <w:rPr>
          <w:color w:val="000000"/>
          <w:sz w:val="24"/>
        </w:rPr>
        <w:t>Технологическая (проектно-технологическая) практика на Кафедре прикладной математики и кибернетики (наименование профильной организации/структурного подразделения СибГУТИ)</w:t>
      </w:r>
      <w:r>
        <w:rPr>
          <w:color w:val="FB290D"/>
          <w:sz w:val="24"/>
        </w:rPr>
        <w:t xml:space="preserve"> </w:t>
      </w:r>
    </w:p>
    <w:p w14:paraId="1A1A3A2D" w14:textId="77777777" w:rsidR="00E7582A" w:rsidRDefault="00197E7B">
      <w:pPr>
        <w:spacing w:after="2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7B369F8B" w14:textId="77777777" w:rsidR="00E7582A" w:rsidRDefault="00197E7B">
      <w:pPr>
        <w:spacing w:after="5" w:line="271" w:lineRule="auto"/>
        <w:ind w:left="2829" w:right="0"/>
        <w:jc w:val="left"/>
      </w:pPr>
      <w:r>
        <w:rPr>
          <w:color w:val="000000"/>
          <w:sz w:val="24"/>
        </w:rPr>
        <w:t xml:space="preserve">ТЕМА ИНДИВИДУАЛЬНОГО ЗАДАНИЯ </w:t>
      </w:r>
    </w:p>
    <w:p w14:paraId="79939778" w14:textId="77777777" w:rsidR="00E7582A" w:rsidRDefault="00197E7B">
      <w:pPr>
        <w:spacing w:after="4" w:line="267" w:lineRule="auto"/>
        <w:ind w:left="234" w:right="8"/>
        <w:jc w:val="center"/>
      </w:pPr>
      <w:r>
        <w:rPr>
          <w:color w:val="000000"/>
          <w:sz w:val="24"/>
        </w:rPr>
        <w:t xml:space="preserve">Системы хранения данных HUAWEI </w:t>
      </w:r>
    </w:p>
    <w:p w14:paraId="2E26E017" w14:textId="77777777" w:rsidR="00E7582A" w:rsidRDefault="00197E7B">
      <w:pPr>
        <w:spacing w:after="0"/>
        <w:ind w:left="283" w:right="0" w:firstLine="0"/>
        <w:jc w:val="left"/>
      </w:pPr>
      <w:r>
        <w:rPr>
          <w:color w:val="000000"/>
          <w:sz w:val="24"/>
        </w:rPr>
        <w:t xml:space="preserve"> </w:t>
      </w:r>
    </w:p>
    <w:p w14:paraId="246F91D2" w14:textId="77777777" w:rsidR="00E7582A" w:rsidRDefault="00197E7B">
      <w:pPr>
        <w:spacing w:after="0"/>
        <w:ind w:left="283" w:right="0" w:firstLine="0"/>
        <w:jc w:val="left"/>
      </w:pPr>
      <w:r>
        <w:rPr>
          <w:color w:val="000000"/>
          <w:sz w:val="24"/>
        </w:rPr>
        <w:t xml:space="preserve"> </w:t>
      </w:r>
    </w:p>
    <w:p w14:paraId="6739F95B" w14:textId="77777777" w:rsidR="00E7582A" w:rsidRDefault="00197E7B">
      <w:pPr>
        <w:spacing w:after="0"/>
        <w:ind w:left="283" w:right="0" w:firstLine="0"/>
        <w:jc w:val="left"/>
      </w:pPr>
      <w:r>
        <w:rPr>
          <w:color w:val="000000"/>
          <w:sz w:val="24"/>
        </w:rPr>
        <w:t xml:space="preserve"> </w:t>
      </w:r>
    </w:p>
    <w:p w14:paraId="3620109E" w14:textId="77777777" w:rsidR="00E7582A" w:rsidRDefault="00197E7B">
      <w:pPr>
        <w:spacing w:after="18"/>
        <w:ind w:left="283" w:right="0" w:firstLine="0"/>
        <w:jc w:val="left"/>
      </w:pPr>
      <w:r>
        <w:rPr>
          <w:color w:val="000000"/>
          <w:sz w:val="24"/>
        </w:rPr>
        <w:t xml:space="preserve"> </w:t>
      </w:r>
    </w:p>
    <w:p w14:paraId="072A6135" w14:textId="6E96E57B" w:rsidR="00E7582A" w:rsidRDefault="00197E7B">
      <w:pPr>
        <w:spacing w:after="5" w:line="271" w:lineRule="auto"/>
        <w:ind w:left="278" w:right="4098"/>
        <w:jc w:val="left"/>
      </w:pPr>
      <w:r>
        <w:rPr>
          <w:color w:val="000000"/>
          <w:sz w:val="24"/>
        </w:rPr>
        <w:t>Выполнил: студент института информатики и вычислительной техники группа ИП-21</w:t>
      </w:r>
      <w:r w:rsidR="0056585C">
        <w:rPr>
          <w:color w:val="000000"/>
          <w:sz w:val="24"/>
        </w:rPr>
        <w:t>6</w:t>
      </w:r>
      <w:r>
        <w:rPr>
          <w:color w:val="FB290D"/>
          <w:sz w:val="24"/>
        </w:rPr>
        <w:t xml:space="preserve"> </w:t>
      </w:r>
    </w:p>
    <w:p w14:paraId="7FDFDFA1" w14:textId="1861AD98" w:rsidR="00E7582A" w:rsidRDefault="00197E7B">
      <w:pPr>
        <w:tabs>
          <w:tab w:val="center" w:pos="4758"/>
          <w:tab w:val="center" w:pos="5464"/>
          <w:tab w:val="center" w:pos="6175"/>
          <w:tab w:val="center" w:pos="6914"/>
          <w:tab w:val="center" w:pos="8212"/>
          <w:tab w:val="center" w:pos="9747"/>
        </w:tabs>
        <w:spacing w:after="2"/>
        <w:ind w:left="0" w:right="0" w:firstLine="0"/>
        <w:jc w:val="left"/>
      </w:pPr>
      <w:r>
        <w:rPr>
          <w:rFonts w:ascii="Calibri" w:eastAsia="Calibri" w:hAnsi="Calibri" w:cs="Calibri"/>
          <w:color w:val="000000"/>
        </w:rPr>
        <w:tab/>
      </w:r>
      <w:r>
        <w:rPr>
          <w:color w:val="000000"/>
          <w:sz w:val="24"/>
          <w:u w:val="single" w:color="000000"/>
        </w:rPr>
        <w:t xml:space="preserve">        </w:t>
      </w:r>
      <w:r>
        <w:rPr>
          <w:color w:val="000000"/>
          <w:sz w:val="24"/>
          <w:u w:val="single" w:color="000000"/>
        </w:rPr>
        <w:tab/>
        <w:t xml:space="preserve"> </w:t>
      </w:r>
      <w:r>
        <w:rPr>
          <w:color w:val="000000"/>
          <w:sz w:val="24"/>
          <w:u w:val="single" w:color="000000"/>
        </w:rPr>
        <w:tab/>
        <w:t xml:space="preserve"> </w:t>
      </w:r>
      <w:r>
        <w:rPr>
          <w:color w:val="000000"/>
          <w:sz w:val="24"/>
          <w:u w:val="single" w:color="000000"/>
        </w:rPr>
        <w:tab/>
      </w:r>
      <w:r>
        <w:rPr>
          <w:color w:val="000000"/>
          <w:sz w:val="24"/>
        </w:rPr>
        <w:t>/</w:t>
      </w:r>
      <w:r>
        <w:rPr>
          <w:color w:val="000000"/>
          <w:sz w:val="24"/>
          <w:u w:val="single" w:color="000000"/>
        </w:rPr>
        <w:t xml:space="preserve"> </w:t>
      </w:r>
      <w:r>
        <w:rPr>
          <w:color w:val="000000"/>
          <w:sz w:val="24"/>
          <w:u w:val="single" w:color="000000"/>
        </w:rPr>
        <w:tab/>
      </w:r>
      <w:r w:rsidR="0056585C">
        <w:rPr>
          <w:color w:val="000000"/>
          <w:sz w:val="24"/>
          <w:u w:val="single" w:color="000000"/>
        </w:rPr>
        <w:t>Русецкий</w:t>
      </w:r>
      <w:r>
        <w:rPr>
          <w:color w:val="000000"/>
          <w:sz w:val="24"/>
          <w:u w:val="single" w:color="000000"/>
        </w:rPr>
        <w:t xml:space="preserve"> </w:t>
      </w:r>
      <w:r w:rsidR="0056585C">
        <w:rPr>
          <w:color w:val="000000"/>
          <w:sz w:val="24"/>
          <w:u w:val="single" w:color="000000"/>
        </w:rPr>
        <w:t>А</w:t>
      </w:r>
      <w:r>
        <w:rPr>
          <w:color w:val="000000"/>
          <w:sz w:val="24"/>
          <w:u w:val="single" w:color="000000"/>
        </w:rPr>
        <w:t>.</w:t>
      </w:r>
      <w:r w:rsidR="0056585C">
        <w:rPr>
          <w:color w:val="000000"/>
          <w:sz w:val="24"/>
          <w:u w:val="single" w:color="000000"/>
        </w:rPr>
        <w:t>С</w:t>
      </w:r>
      <w:r>
        <w:rPr>
          <w:color w:val="000000"/>
          <w:sz w:val="24"/>
          <w:u w:val="single" w:color="000000"/>
        </w:rPr>
        <w:t xml:space="preserve">.  </w:t>
      </w:r>
      <w:r>
        <w:rPr>
          <w:color w:val="000000"/>
          <w:sz w:val="24"/>
          <w:u w:val="single" w:color="000000"/>
        </w:rPr>
        <w:tab/>
      </w:r>
      <w:r>
        <w:rPr>
          <w:color w:val="000000"/>
          <w:sz w:val="24"/>
        </w:rPr>
        <w:t xml:space="preserve">/ </w:t>
      </w:r>
    </w:p>
    <w:p w14:paraId="4A93183A" w14:textId="77777777" w:rsidR="00E7582A" w:rsidRDefault="00197E7B">
      <w:pPr>
        <w:tabs>
          <w:tab w:val="center" w:pos="825"/>
          <w:tab w:val="center" w:pos="1700"/>
          <w:tab w:val="center" w:pos="2406"/>
          <w:tab w:val="center" w:pos="3116"/>
          <w:tab w:val="center" w:pos="5035"/>
          <w:tab w:val="center" w:pos="5949"/>
          <w:tab w:val="center" w:pos="6655"/>
          <w:tab w:val="center" w:pos="7366"/>
          <w:tab w:val="center" w:pos="8421"/>
        </w:tabs>
        <w:spacing w:after="5" w:line="271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</w:rPr>
        <w:tab/>
      </w:r>
      <w:r>
        <w:rPr>
          <w:color w:val="000000"/>
          <w:sz w:val="24"/>
        </w:rPr>
        <w:t xml:space="preserve">19.07.2025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            </w:t>
      </w:r>
      <w:r>
        <w:rPr>
          <w:color w:val="000000"/>
          <w:sz w:val="24"/>
        </w:rPr>
        <w:tab/>
        <w:t xml:space="preserve">(подпись)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(ФИО) </w:t>
      </w:r>
    </w:p>
    <w:p w14:paraId="081542EA" w14:textId="77777777" w:rsidR="00E7582A" w:rsidRDefault="00197E7B">
      <w:pPr>
        <w:spacing w:after="18"/>
        <w:ind w:left="283" w:right="0" w:firstLine="0"/>
        <w:jc w:val="left"/>
      </w:pPr>
      <w:r>
        <w:rPr>
          <w:color w:val="000000"/>
          <w:sz w:val="24"/>
        </w:rPr>
        <w:t xml:space="preserve"> </w:t>
      </w:r>
    </w:p>
    <w:p w14:paraId="32B4B651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Проверил: </w:t>
      </w:r>
    </w:p>
    <w:p w14:paraId="59C31AD0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Руководитель практики от СибГУТИ </w:t>
      </w:r>
    </w:p>
    <w:p w14:paraId="2CE89227" w14:textId="77777777" w:rsidR="00E7582A" w:rsidRDefault="00197E7B">
      <w:pPr>
        <w:tabs>
          <w:tab w:val="center" w:pos="5104"/>
          <w:tab w:val="center" w:pos="5949"/>
          <w:tab w:val="center" w:pos="6655"/>
          <w:tab w:val="center" w:pos="8552"/>
        </w:tabs>
        <w:spacing w:after="2"/>
        <w:ind w:left="0" w:right="0" w:firstLine="0"/>
        <w:jc w:val="left"/>
      </w:pPr>
      <w:r>
        <w:rPr>
          <w:rFonts w:ascii="Calibri" w:eastAsia="Calibri" w:hAnsi="Calibri" w:cs="Calibri"/>
          <w:color w:val="000000"/>
        </w:rPr>
        <w:tab/>
      </w:r>
      <w:r>
        <w:rPr>
          <w:color w:val="000000"/>
          <w:sz w:val="24"/>
          <w:u w:val="single" w:color="000000"/>
        </w:rPr>
        <w:t xml:space="preserve">        </w:t>
      </w:r>
      <w:r>
        <w:rPr>
          <w:color w:val="000000"/>
          <w:sz w:val="24"/>
          <w:u w:val="single" w:color="000000"/>
        </w:rPr>
        <w:tab/>
        <w:t xml:space="preserve"> </w:t>
      </w:r>
      <w:r>
        <w:rPr>
          <w:color w:val="000000"/>
          <w:sz w:val="24"/>
          <w:u w:val="single" w:color="000000"/>
        </w:rPr>
        <w:tab/>
        <w:t xml:space="preserve"> </w:t>
      </w:r>
      <w:r>
        <w:rPr>
          <w:color w:val="000000"/>
          <w:sz w:val="24"/>
          <w:u w:val="single" w:color="000000"/>
        </w:rPr>
        <w:tab/>
      </w:r>
      <w:r>
        <w:rPr>
          <w:color w:val="000000"/>
          <w:sz w:val="24"/>
        </w:rPr>
        <w:t>/</w:t>
      </w:r>
      <w:r>
        <w:rPr>
          <w:color w:val="000000"/>
          <w:sz w:val="24"/>
          <w:u w:val="single" w:color="000000"/>
        </w:rPr>
        <w:t xml:space="preserve">   Новожилов Д.И       </w:t>
      </w:r>
      <w:r>
        <w:rPr>
          <w:color w:val="000000"/>
          <w:sz w:val="24"/>
        </w:rPr>
        <w:t xml:space="preserve">/ </w:t>
      </w:r>
    </w:p>
    <w:p w14:paraId="713BADEB" w14:textId="77777777" w:rsidR="00E7582A" w:rsidRDefault="00197E7B">
      <w:pPr>
        <w:tabs>
          <w:tab w:val="center" w:pos="825"/>
          <w:tab w:val="center" w:pos="1700"/>
          <w:tab w:val="center" w:pos="2406"/>
          <w:tab w:val="center" w:pos="3116"/>
          <w:tab w:val="center" w:pos="4625"/>
          <w:tab w:val="center" w:pos="5949"/>
          <w:tab w:val="center" w:pos="6655"/>
          <w:tab w:val="center" w:pos="7366"/>
          <w:tab w:val="center" w:pos="8421"/>
          <w:tab w:val="center" w:pos="9488"/>
        </w:tabs>
        <w:spacing w:after="5" w:line="271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</w:rPr>
        <w:tab/>
      </w:r>
      <w:r>
        <w:rPr>
          <w:color w:val="000000"/>
          <w:sz w:val="24"/>
        </w:rPr>
        <w:t xml:space="preserve">19.07.2025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         (подпись)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 </w:t>
      </w:r>
      <w:r>
        <w:rPr>
          <w:color w:val="000000"/>
          <w:sz w:val="24"/>
        </w:rPr>
        <w:tab/>
        <w:t xml:space="preserve">(ФИО) </w:t>
      </w:r>
      <w:r>
        <w:rPr>
          <w:color w:val="000000"/>
          <w:sz w:val="24"/>
        </w:rPr>
        <w:tab/>
        <w:t xml:space="preserve">  </w:t>
      </w:r>
    </w:p>
    <w:p w14:paraId="198C02B7" w14:textId="6A3924B8" w:rsidR="00E7582A" w:rsidRDefault="0056585C">
      <w:pPr>
        <w:spacing w:after="5" w:line="271" w:lineRule="auto"/>
        <w:ind w:left="278" w:right="1217"/>
        <w:jc w:val="left"/>
      </w:pPr>
      <w:r>
        <w:rPr>
          <w:color w:val="000000"/>
          <w:sz w:val="24"/>
        </w:rPr>
        <w:t xml:space="preserve"> </w:t>
      </w:r>
      <w:r w:rsidR="00197E7B">
        <w:rPr>
          <w:color w:val="000000"/>
          <w:sz w:val="24"/>
        </w:rPr>
        <w:t xml:space="preserve">отметка _________________________  </w:t>
      </w:r>
      <w:r>
        <w:rPr>
          <w:color w:val="000000"/>
          <w:sz w:val="24"/>
        </w:rPr>
        <w:t xml:space="preserve">   </w:t>
      </w:r>
      <w:r w:rsidR="00197E7B">
        <w:rPr>
          <w:color w:val="000000"/>
          <w:sz w:val="24"/>
          <w:u w:val="single" w:color="000000"/>
        </w:rPr>
        <w:t xml:space="preserve"> </w:t>
      </w:r>
      <w:r w:rsidR="00197E7B">
        <w:rPr>
          <w:color w:val="000000"/>
          <w:sz w:val="24"/>
          <w:u w:val="single" w:color="000000"/>
        </w:rPr>
        <w:tab/>
        <w:t xml:space="preserve"> </w:t>
      </w:r>
      <w:r w:rsidR="00197E7B">
        <w:rPr>
          <w:color w:val="000000"/>
          <w:sz w:val="24"/>
          <w:u w:val="single" w:color="000000"/>
        </w:rPr>
        <w:tab/>
        <w:t xml:space="preserve"> </w:t>
      </w:r>
      <w:r w:rsidR="00197E7B">
        <w:rPr>
          <w:color w:val="000000"/>
          <w:sz w:val="24"/>
          <w:u w:val="single" w:color="000000"/>
        </w:rPr>
        <w:tab/>
        <w:t xml:space="preserve">  </w:t>
      </w:r>
      <w:r w:rsidR="00197E7B">
        <w:rPr>
          <w:color w:val="000000"/>
          <w:sz w:val="24"/>
        </w:rPr>
        <w:t xml:space="preserve">«____» ________ 202__г. </w:t>
      </w:r>
    </w:p>
    <w:p w14:paraId="2B50E127" w14:textId="77777777" w:rsidR="00E7582A" w:rsidRDefault="00197E7B">
      <w:pPr>
        <w:spacing w:after="0"/>
        <w:ind w:left="1349" w:right="0" w:firstLine="0"/>
        <w:jc w:val="center"/>
      </w:pPr>
      <w:r>
        <w:rPr>
          <w:color w:val="000000"/>
          <w:sz w:val="24"/>
        </w:rPr>
        <w:t xml:space="preserve"> </w:t>
      </w:r>
    </w:p>
    <w:p w14:paraId="58DA5142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4A6C44BE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3695F8DA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32789624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5724BFD7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37E07000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3835821F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77CDBC18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2AB5E6F2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1F69A011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322E70F6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3AB05D77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1AFE7EBE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3050F0B4" w14:textId="77777777" w:rsidR="00E7582A" w:rsidRDefault="00197E7B">
      <w:pPr>
        <w:spacing w:after="4" w:line="267" w:lineRule="auto"/>
        <w:ind w:left="234" w:right="3"/>
        <w:jc w:val="center"/>
      </w:pPr>
      <w:r>
        <w:rPr>
          <w:color w:val="000000"/>
          <w:sz w:val="24"/>
        </w:rPr>
        <w:t>Новосибирск 2025</w:t>
      </w:r>
      <w:r>
        <w:rPr>
          <w:color w:val="000000"/>
        </w:rPr>
        <w:t xml:space="preserve">               </w:t>
      </w:r>
      <w:r>
        <w:rPr>
          <w:color w:val="FB290D"/>
        </w:rPr>
        <w:t xml:space="preserve">                     </w:t>
      </w:r>
    </w:p>
    <w:p w14:paraId="2C2EED47" w14:textId="77777777" w:rsidR="00E7582A" w:rsidRDefault="00197E7B">
      <w:pPr>
        <w:pStyle w:val="1"/>
        <w:ind w:left="232" w:right="3"/>
      </w:pPr>
      <w:r>
        <w:lastRenderedPageBreak/>
        <w:t xml:space="preserve">НАПРАВЛЕНИЕ НА ПРАКТИКУ </w:t>
      </w:r>
      <w:r>
        <w:rPr>
          <w:b w:val="0"/>
        </w:rPr>
        <w:t xml:space="preserve"> </w:t>
      </w:r>
    </w:p>
    <w:p w14:paraId="1F518600" w14:textId="77777777" w:rsidR="00E7582A" w:rsidRDefault="00197E7B">
      <w:pPr>
        <w:spacing w:after="63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158E733D" w14:textId="77777777" w:rsidR="00E7582A" w:rsidRDefault="00197E7B">
      <w:pPr>
        <w:spacing w:after="4" w:line="267" w:lineRule="auto"/>
        <w:ind w:left="234" w:right="0"/>
        <w:jc w:val="center"/>
      </w:pPr>
      <w:r>
        <w:rPr>
          <w:color w:val="000000"/>
          <w:sz w:val="24"/>
        </w:rPr>
        <w:t xml:space="preserve">На основе договора № </w:t>
      </w:r>
    </w:p>
    <w:p w14:paraId="14E79858" w14:textId="344AF24D" w:rsidR="00E7582A" w:rsidRDefault="00197E7B">
      <w:pPr>
        <w:spacing w:after="0" w:line="293" w:lineRule="auto"/>
        <w:ind w:left="283" w:right="70" w:firstLine="0"/>
      </w:pPr>
      <w:r>
        <w:rPr>
          <w:color w:val="000000"/>
          <w:sz w:val="24"/>
        </w:rPr>
        <w:t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(СибГУТИ) направляет студента 3 курса, института информатики и вычислительной техники, гр. ИП-21</w:t>
      </w:r>
      <w:r w:rsidR="0056585C">
        <w:rPr>
          <w:color w:val="000000"/>
          <w:sz w:val="24"/>
        </w:rPr>
        <w:t>6</w:t>
      </w:r>
      <w:r>
        <w:rPr>
          <w:color w:val="000000"/>
          <w:sz w:val="24"/>
        </w:rPr>
        <w:t xml:space="preserve"> </w:t>
      </w:r>
    </w:p>
    <w:p w14:paraId="13CC2FC1" w14:textId="19C1D80A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>__________</w:t>
      </w:r>
      <w:r w:rsidR="0056585C">
        <w:rPr>
          <w:color w:val="000000"/>
          <w:sz w:val="24"/>
        </w:rPr>
        <w:t>Русецкого Артёма Сергеевича</w:t>
      </w:r>
      <w:r>
        <w:rPr>
          <w:color w:val="000000"/>
          <w:sz w:val="24"/>
        </w:rPr>
        <w:t xml:space="preserve">____________________________________________ </w:t>
      </w:r>
    </w:p>
    <w:p w14:paraId="1B50B30B" w14:textId="77777777" w:rsidR="00E7582A" w:rsidRDefault="00197E7B">
      <w:pPr>
        <w:spacing w:after="97"/>
        <w:ind w:left="3131" w:right="0"/>
        <w:jc w:val="left"/>
      </w:pPr>
      <w:r>
        <w:rPr>
          <w:i/>
          <w:color w:val="000000"/>
          <w:sz w:val="20"/>
        </w:rPr>
        <w:t xml:space="preserve">                 (ФИО обучающегося) </w:t>
      </w:r>
    </w:p>
    <w:p w14:paraId="01F15BC1" w14:textId="77777777" w:rsidR="00E7582A" w:rsidRDefault="00197E7B">
      <w:pPr>
        <w:spacing w:after="37" w:line="271" w:lineRule="auto"/>
        <w:ind w:left="278" w:right="0"/>
        <w:jc w:val="left"/>
      </w:pPr>
      <w:r>
        <w:rPr>
          <w:color w:val="000000"/>
          <w:sz w:val="24"/>
        </w:rPr>
        <w:t>для прохождения Производственная практика – Технологическая (проектно-технологическая) практика практики с 03.06.2025 по 19.07.2025 на кафедру прикладной математики и кибернетики</w:t>
      </w:r>
      <w:r>
        <w:rPr>
          <w:i/>
          <w:color w:val="000000"/>
          <w:sz w:val="20"/>
        </w:rPr>
        <w:t xml:space="preserve"> </w:t>
      </w:r>
    </w:p>
    <w:p w14:paraId="2359BBC7" w14:textId="77777777" w:rsidR="00E7582A" w:rsidRDefault="00197E7B">
      <w:pPr>
        <w:spacing w:after="0"/>
        <w:ind w:left="278" w:right="0"/>
        <w:jc w:val="left"/>
      </w:pPr>
      <w:r>
        <w:rPr>
          <w:i/>
          <w:color w:val="000000"/>
          <w:sz w:val="20"/>
        </w:rPr>
        <w:t xml:space="preserve"> (наименование организации/кафедры/структурного подразделения СибГУТИ)</w:t>
      </w:r>
      <w:r>
        <w:rPr>
          <w:color w:val="000000"/>
          <w:sz w:val="24"/>
        </w:rPr>
        <w:t xml:space="preserve"> </w:t>
      </w:r>
    </w:p>
    <w:p w14:paraId="448591C5" w14:textId="77777777" w:rsidR="00E7582A" w:rsidRDefault="00197E7B">
      <w:pPr>
        <w:spacing w:after="48"/>
        <w:ind w:left="283" w:right="0" w:firstLine="0"/>
        <w:jc w:val="left"/>
      </w:pPr>
      <w:r>
        <w:rPr>
          <w:b/>
          <w:i/>
          <w:color w:val="000000"/>
          <w:sz w:val="24"/>
        </w:rPr>
        <w:t xml:space="preserve"> </w:t>
      </w:r>
    </w:p>
    <w:p w14:paraId="53360031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                              МП       Директор института __________/________________/ </w:t>
      </w:r>
    </w:p>
    <w:p w14:paraId="59B23888" w14:textId="77777777" w:rsidR="00E7582A" w:rsidRDefault="00197E7B">
      <w:pPr>
        <w:spacing w:after="0"/>
        <w:ind w:left="283" w:right="0" w:firstLine="0"/>
        <w:jc w:val="left"/>
      </w:pPr>
      <w:r>
        <w:rPr>
          <w:i/>
          <w:color w:val="FB290D"/>
          <w:sz w:val="20"/>
        </w:rPr>
        <w:t xml:space="preserve">                                                                                </w:t>
      </w:r>
      <w:r>
        <w:rPr>
          <w:color w:val="FB290D"/>
          <w:sz w:val="24"/>
        </w:rPr>
        <w:t xml:space="preserve"> </w:t>
      </w:r>
    </w:p>
    <w:p w14:paraId="252FA65B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0975F756" w14:textId="77777777" w:rsidR="0056585C" w:rsidRDefault="0056585C">
      <w:pPr>
        <w:spacing w:after="0"/>
        <w:ind w:left="283" w:right="0" w:firstLine="0"/>
        <w:jc w:val="center"/>
        <w:rPr>
          <w:color w:val="000000"/>
          <w:sz w:val="24"/>
        </w:rPr>
      </w:pPr>
    </w:p>
    <w:p w14:paraId="300DA895" w14:textId="3C89B1C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17092676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55153789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2A00653A" w14:textId="77777777" w:rsidR="00E7582A" w:rsidRDefault="00197E7B">
      <w:pPr>
        <w:spacing w:after="0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6C382F78" w14:textId="77777777" w:rsidR="00E7582A" w:rsidRDefault="00197E7B">
      <w:pPr>
        <w:spacing w:after="33"/>
        <w:ind w:left="283" w:right="0" w:firstLine="0"/>
        <w:jc w:val="center"/>
      </w:pPr>
      <w:r>
        <w:rPr>
          <w:color w:val="000000"/>
          <w:sz w:val="24"/>
        </w:rPr>
        <w:t xml:space="preserve"> </w:t>
      </w:r>
    </w:p>
    <w:p w14:paraId="428200C9" w14:textId="77777777" w:rsidR="00E7582A" w:rsidRDefault="00197E7B">
      <w:pPr>
        <w:pStyle w:val="1"/>
        <w:ind w:left="232" w:right="4"/>
      </w:pPr>
      <w:r>
        <w:t>ОХРАНА ТРУДА</w:t>
      </w:r>
      <w:r>
        <w:rPr>
          <w:b w:val="0"/>
        </w:rPr>
        <w:t xml:space="preserve"> </w:t>
      </w:r>
    </w:p>
    <w:p w14:paraId="1064F1F8" w14:textId="77777777" w:rsidR="00E7582A" w:rsidRDefault="00197E7B">
      <w:pPr>
        <w:spacing w:after="5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0BA36D7F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FB290D"/>
          <w:sz w:val="24"/>
        </w:rPr>
        <w:t xml:space="preserve">                              </w:t>
      </w:r>
      <w:r>
        <w:rPr>
          <w:color w:val="000000"/>
          <w:sz w:val="24"/>
        </w:rPr>
        <w:t>Вводный инструктаж __________________________________</w:t>
      </w:r>
      <w:r>
        <w:rPr>
          <w:color w:val="FB290D"/>
          <w:sz w:val="24"/>
        </w:rPr>
        <w:t xml:space="preserve"> </w:t>
      </w:r>
    </w:p>
    <w:p w14:paraId="17AC4FAC" w14:textId="77777777" w:rsidR="00E7582A" w:rsidRDefault="00197E7B">
      <w:pPr>
        <w:spacing w:after="0"/>
        <w:ind w:left="278" w:right="0"/>
        <w:jc w:val="left"/>
      </w:pPr>
      <w:r>
        <w:rPr>
          <w:color w:val="000000"/>
          <w:sz w:val="24"/>
        </w:rPr>
        <w:t xml:space="preserve">                                                                                     </w:t>
      </w:r>
      <w:r>
        <w:rPr>
          <w:i/>
          <w:color w:val="000000"/>
          <w:sz w:val="20"/>
        </w:rPr>
        <w:t xml:space="preserve"> (должность, Ф.И.О.)</w:t>
      </w:r>
      <w:r>
        <w:rPr>
          <w:i/>
          <w:color w:val="FB290D"/>
          <w:sz w:val="20"/>
        </w:rPr>
        <w:t xml:space="preserve"> </w:t>
      </w:r>
    </w:p>
    <w:p w14:paraId="4879253E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 </w:t>
      </w:r>
    </w:p>
    <w:p w14:paraId="6A96985B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FB290D"/>
          <w:sz w:val="24"/>
        </w:rPr>
        <w:t xml:space="preserve">                     </w:t>
      </w:r>
      <w:r>
        <w:rPr>
          <w:color w:val="000000"/>
          <w:sz w:val="24"/>
        </w:rPr>
        <w:t xml:space="preserve">03.06.2025                                                           _____________  </w:t>
      </w:r>
    </w:p>
    <w:p w14:paraId="2E5FDD49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                                                                                    М.П.              </w:t>
      </w:r>
      <w:r>
        <w:rPr>
          <w:color w:val="000000"/>
          <w:sz w:val="20"/>
        </w:rPr>
        <w:t xml:space="preserve"> </w:t>
      </w:r>
      <w:r>
        <w:rPr>
          <w:i/>
          <w:color w:val="000000"/>
          <w:sz w:val="20"/>
        </w:rPr>
        <w:t xml:space="preserve"> (подпись)  </w:t>
      </w:r>
    </w:p>
    <w:p w14:paraId="2EB90785" w14:textId="77777777" w:rsidR="00E7582A" w:rsidRDefault="00197E7B">
      <w:pPr>
        <w:spacing w:after="11"/>
        <w:ind w:left="283" w:right="0" w:firstLine="0"/>
        <w:jc w:val="left"/>
      </w:pPr>
      <w:r>
        <w:rPr>
          <w:color w:val="000000"/>
          <w:sz w:val="24"/>
        </w:rPr>
        <w:t xml:space="preserve">      </w:t>
      </w:r>
    </w:p>
    <w:p w14:paraId="0B625688" w14:textId="77777777" w:rsidR="00E7582A" w:rsidRDefault="00197E7B">
      <w:pPr>
        <w:spacing w:after="5" w:line="271" w:lineRule="auto"/>
        <w:ind w:left="720" w:right="0"/>
        <w:jc w:val="left"/>
      </w:pPr>
      <w:r>
        <w:rPr>
          <w:color w:val="000000"/>
          <w:sz w:val="24"/>
        </w:rPr>
        <w:t xml:space="preserve">                       Зачет принял   __________________________________ </w:t>
      </w:r>
    </w:p>
    <w:p w14:paraId="569E5162" w14:textId="77777777" w:rsidR="00E7582A" w:rsidRDefault="00197E7B">
      <w:pPr>
        <w:spacing w:after="0"/>
        <w:ind w:left="278" w:right="0"/>
        <w:jc w:val="left"/>
      </w:pPr>
      <w:r>
        <w:rPr>
          <w:color w:val="000000"/>
          <w:sz w:val="24"/>
        </w:rPr>
        <w:t xml:space="preserve">                                                                                     </w:t>
      </w:r>
      <w:r>
        <w:rPr>
          <w:i/>
          <w:color w:val="000000"/>
          <w:sz w:val="20"/>
        </w:rPr>
        <w:t xml:space="preserve"> (должность, Ф.И.О.</w:t>
      </w:r>
      <w:r>
        <w:rPr>
          <w:color w:val="000000"/>
          <w:sz w:val="24"/>
        </w:rPr>
        <w:t xml:space="preserve">) </w:t>
      </w:r>
    </w:p>
    <w:p w14:paraId="12A4FC5D" w14:textId="77777777" w:rsidR="00E7582A" w:rsidRDefault="00197E7B">
      <w:pPr>
        <w:spacing w:after="0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5E723481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                     03.06.2025                                                                _____________        </w:t>
      </w:r>
    </w:p>
    <w:p w14:paraId="5E5525F5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                                                                                             М.П.            </w:t>
      </w:r>
      <w:r>
        <w:rPr>
          <w:i/>
          <w:color w:val="000000"/>
          <w:sz w:val="20"/>
        </w:rPr>
        <w:t xml:space="preserve"> (подпись)   </w:t>
      </w:r>
    </w:p>
    <w:p w14:paraId="039E13D4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626B6E1A" w14:textId="77777777" w:rsidR="00E7582A" w:rsidRDefault="00197E7B">
      <w:pPr>
        <w:spacing w:after="0"/>
        <w:ind w:left="283" w:right="0" w:firstLine="0"/>
        <w:jc w:val="left"/>
      </w:pPr>
      <w:r>
        <w:rPr>
          <w:i/>
          <w:color w:val="000000"/>
          <w:sz w:val="24"/>
        </w:rPr>
        <w:t xml:space="preserve"> </w:t>
      </w:r>
    </w:p>
    <w:p w14:paraId="4E6BBD3A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1647357C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44DBA09A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38AD0385" w14:textId="77777777" w:rsidR="00E7582A" w:rsidRDefault="00197E7B">
      <w:pPr>
        <w:spacing w:after="16"/>
        <w:ind w:left="283" w:right="0" w:firstLine="0"/>
        <w:jc w:val="center"/>
      </w:pPr>
      <w:r>
        <w:rPr>
          <w:b/>
          <w:color w:val="FB290D"/>
          <w:sz w:val="24"/>
        </w:rPr>
        <w:t xml:space="preserve"> </w:t>
      </w:r>
    </w:p>
    <w:p w14:paraId="606CDB68" w14:textId="77777777" w:rsidR="00E7582A" w:rsidRDefault="00197E7B">
      <w:pPr>
        <w:spacing w:after="0"/>
        <w:ind w:left="283" w:right="0" w:firstLine="0"/>
        <w:jc w:val="center"/>
      </w:pPr>
      <w:r>
        <w:rPr>
          <w:b/>
          <w:color w:val="FB290D"/>
          <w:sz w:val="24"/>
        </w:rPr>
        <w:t xml:space="preserve"> </w:t>
      </w:r>
    </w:p>
    <w:p w14:paraId="4B2A19AB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29279CC0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6FB52D3E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149585E8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473EDBCA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5182AB4D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1CF2776D" w14:textId="77777777" w:rsidR="00E7582A" w:rsidRDefault="00197E7B">
      <w:pPr>
        <w:spacing w:after="0"/>
        <w:ind w:left="3164" w:right="0" w:firstLine="0"/>
        <w:jc w:val="center"/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FB290D"/>
          <w:sz w:val="24"/>
        </w:rPr>
        <w:t xml:space="preserve"> </w:t>
      </w:r>
    </w:p>
    <w:p w14:paraId="1CDC4AE5" w14:textId="77777777" w:rsidR="00E7582A" w:rsidRDefault="00197E7B">
      <w:pPr>
        <w:pStyle w:val="1"/>
        <w:ind w:left="232"/>
      </w:pPr>
      <w:r>
        <w:lastRenderedPageBreak/>
        <w:t>План-график проведения практики</w:t>
      </w:r>
      <w:r>
        <w:rPr>
          <w:b w:val="0"/>
        </w:rPr>
        <w:t xml:space="preserve"> </w:t>
      </w:r>
    </w:p>
    <w:p w14:paraId="4A31F2CE" w14:textId="77777777" w:rsidR="00E7582A" w:rsidRDefault="00197E7B">
      <w:pPr>
        <w:spacing w:after="20"/>
        <w:ind w:left="283" w:right="0" w:firstLine="0"/>
        <w:jc w:val="center"/>
      </w:pPr>
      <w:r>
        <w:rPr>
          <w:i/>
          <w:color w:val="000000"/>
          <w:sz w:val="24"/>
        </w:rPr>
        <w:t xml:space="preserve"> </w:t>
      </w:r>
    </w:p>
    <w:p w14:paraId="793CAAD7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Направление: 09.03.01 Информатика и вычислительная техника  </w:t>
      </w:r>
    </w:p>
    <w:p w14:paraId="2772EA6D" w14:textId="77777777" w:rsidR="00E7582A" w:rsidRDefault="00197E7B">
      <w:pPr>
        <w:spacing w:after="59"/>
        <w:ind w:left="223" w:right="0" w:firstLine="0"/>
        <w:jc w:val="center"/>
      </w:pPr>
      <w:r>
        <w:rPr>
          <w:i/>
          <w:color w:val="000000"/>
          <w:sz w:val="20"/>
        </w:rPr>
        <w:t xml:space="preserve">(код, наименование направления (специальности)) </w:t>
      </w:r>
    </w:p>
    <w:p w14:paraId="7E9815DC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Направленность (профиль)/ специализация: Программное обеспечение средств вычислительной техники и автоматизированных систем  </w:t>
      </w:r>
    </w:p>
    <w:p w14:paraId="2B8B96F4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Объем практики: 360/10 часов/ЗЕ </w:t>
      </w:r>
    </w:p>
    <w:p w14:paraId="252AD633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Тип практики: Технологическая (проектно-технологическая) практика </w:t>
      </w:r>
      <w:r>
        <w:rPr>
          <w:i/>
          <w:color w:val="000000"/>
          <w:sz w:val="24"/>
        </w:rPr>
        <w:t xml:space="preserve"> </w:t>
      </w:r>
    </w:p>
    <w:p w14:paraId="776827E8" w14:textId="77777777" w:rsidR="00E7582A" w:rsidRDefault="00197E7B">
      <w:pPr>
        <w:spacing w:after="20"/>
        <w:ind w:left="283" w:right="0" w:firstLine="0"/>
        <w:jc w:val="left"/>
      </w:pPr>
      <w:r>
        <w:rPr>
          <w:color w:val="000000"/>
          <w:sz w:val="24"/>
        </w:rPr>
        <w:t xml:space="preserve"> </w:t>
      </w:r>
    </w:p>
    <w:p w14:paraId="71CFF720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Содержание практики: </w:t>
      </w:r>
    </w:p>
    <w:p w14:paraId="52486C9A" w14:textId="77777777" w:rsidR="00E7582A" w:rsidRDefault="00197E7B">
      <w:pPr>
        <w:spacing w:after="5" w:line="271" w:lineRule="auto"/>
        <w:ind w:left="278" w:right="0"/>
        <w:jc w:val="left"/>
      </w:pPr>
      <w:r>
        <w:rPr>
          <w:color w:val="000000"/>
          <w:sz w:val="24"/>
        </w:rPr>
        <w:t xml:space="preserve">Тема индивидуального задания практики: Системы хранения данных HUAWEI </w:t>
      </w:r>
    </w:p>
    <w:p w14:paraId="3F7B3207" w14:textId="77777777" w:rsidR="00E7582A" w:rsidRDefault="00197E7B">
      <w:pPr>
        <w:spacing w:after="0"/>
        <w:ind w:left="283" w:right="0" w:firstLine="0"/>
        <w:jc w:val="left"/>
      </w:pPr>
      <w:r>
        <w:rPr>
          <w:color w:val="000000"/>
          <w:sz w:val="24"/>
        </w:rPr>
        <w:t xml:space="preserve"> </w:t>
      </w:r>
    </w:p>
    <w:tbl>
      <w:tblPr>
        <w:tblStyle w:val="TableGrid"/>
        <w:tblW w:w="9263" w:type="dxa"/>
        <w:tblInd w:w="499" w:type="dxa"/>
        <w:tblCellMar>
          <w:top w:w="7" w:type="dxa"/>
          <w:left w:w="110" w:type="dxa"/>
          <w:right w:w="166" w:type="dxa"/>
        </w:tblCellMar>
        <w:tblLook w:val="04A0" w:firstRow="1" w:lastRow="0" w:firstColumn="1" w:lastColumn="0" w:noHBand="0" w:noVBand="1"/>
      </w:tblPr>
      <w:tblGrid>
        <w:gridCol w:w="6454"/>
        <w:gridCol w:w="2809"/>
      </w:tblGrid>
      <w:tr w:rsidR="00E7582A" w14:paraId="5070B541" w14:textId="77777777">
        <w:trPr>
          <w:trHeight w:val="562"/>
        </w:trPr>
        <w:tc>
          <w:tcPr>
            <w:tcW w:w="6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0776" w14:textId="77777777" w:rsidR="00E7582A" w:rsidRDefault="00197E7B">
            <w:pPr>
              <w:spacing w:after="0"/>
              <w:ind w:left="668" w:right="615" w:firstLine="0"/>
              <w:jc w:val="center"/>
            </w:pPr>
            <w:r>
              <w:rPr>
                <w:color w:val="000000"/>
                <w:sz w:val="24"/>
              </w:rPr>
              <w:t xml:space="preserve">Наименование видов деятельности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в соответствии с рабочей программой практики</w:t>
            </w:r>
            <w:r>
              <w:rPr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40AA" w14:textId="77777777" w:rsidR="00E7582A" w:rsidRDefault="00197E7B">
            <w:pPr>
              <w:spacing w:after="18"/>
              <w:ind w:left="51" w:right="0" w:firstLine="0"/>
              <w:jc w:val="center"/>
            </w:pPr>
            <w:r>
              <w:rPr>
                <w:color w:val="000000"/>
                <w:sz w:val="24"/>
              </w:rPr>
              <w:t xml:space="preserve">Дата </w:t>
            </w:r>
          </w:p>
          <w:p w14:paraId="13AF8AE8" w14:textId="77777777" w:rsidR="00E7582A" w:rsidRDefault="00197E7B">
            <w:pPr>
              <w:spacing w:after="0"/>
              <w:ind w:left="52" w:right="0" w:firstLine="0"/>
              <w:jc w:val="center"/>
            </w:pPr>
            <w:r>
              <w:rPr>
                <w:color w:val="000000"/>
                <w:sz w:val="24"/>
              </w:rPr>
              <w:t xml:space="preserve">(начало – окончание) </w:t>
            </w:r>
          </w:p>
        </w:tc>
      </w:tr>
      <w:tr w:rsidR="00E7582A" w14:paraId="6DCCC6CD" w14:textId="77777777">
        <w:trPr>
          <w:trHeight w:val="514"/>
        </w:trPr>
        <w:tc>
          <w:tcPr>
            <w:tcW w:w="6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669B0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</w:rPr>
              <w:t>Общее ознакомление со структурным подразделением предприятия, вводный инструктаж по технике безопасности</w:t>
            </w:r>
            <w:r>
              <w:rPr>
                <w:color w:val="FB290D"/>
                <w:sz w:val="24"/>
              </w:rPr>
              <w:t xml:space="preserve">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4E11" w14:textId="77777777" w:rsidR="00E7582A" w:rsidRDefault="00197E7B">
            <w:pPr>
              <w:spacing w:after="0"/>
              <w:ind w:left="54" w:right="0" w:firstLine="0"/>
              <w:jc w:val="center"/>
            </w:pPr>
            <w:r>
              <w:rPr>
                <w:color w:val="000000"/>
                <w:sz w:val="24"/>
              </w:rPr>
              <w:t xml:space="preserve">03.06.2025 - 03.06.2025 </w:t>
            </w:r>
          </w:p>
        </w:tc>
      </w:tr>
      <w:tr w:rsidR="00E7582A" w14:paraId="704EE49E" w14:textId="77777777">
        <w:trPr>
          <w:trHeight w:val="769"/>
        </w:trPr>
        <w:tc>
          <w:tcPr>
            <w:tcW w:w="6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A480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</w:rPr>
              <w:t>Выдача задания на практику, деление студентов на группы (если необходимо), определение конкретной индивидуальной темы, формирование плана работ</w:t>
            </w:r>
            <w:r>
              <w:rPr>
                <w:color w:val="FB290D"/>
                <w:sz w:val="24"/>
              </w:rPr>
              <w:t xml:space="preserve">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B06C" w14:textId="77777777" w:rsidR="00E7582A" w:rsidRDefault="00197E7B">
            <w:pPr>
              <w:spacing w:after="0"/>
              <w:ind w:left="55" w:right="0" w:firstLine="0"/>
              <w:jc w:val="center"/>
            </w:pPr>
            <w:r>
              <w:rPr>
                <w:color w:val="000000"/>
                <w:sz w:val="24"/>
              </w:rPr>
              <w:t xml:space="preserve">03.06.2025 - 05.06.2025 </w:t>
            </w:r>
          </w:p>
        </w:tc>
      </w:tr>
      <w:tr w:rsidR="00E7582A" w14:paraId="6499497C" w14:textId="77777777">
        <w:trPr>
          <w:trHeight w:val="518"/>
        </w:trPr>
        <w:tc>
          <w:tcPr>
            <w:tcW w:w="6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62E2" w14:textId="77777777" w:rsidR="00E7582A" w:rsidRDefault="00197E7B">
            <w:pPr>
              <w:spacing w:after="0"/>
              <w:ind w:left="0" w:right="0" w:firstLine="0"/>
            </w:pPr>
            <w:r>
              <w:rPr>
                <w:color w:val="000000"/>
              </w:rPr>
              <w:t>Работа с библиотечными фондами структурного подразделения или предприятия, сбор и анализ материалов по теме практики</w:t>
            </w:r>
            <w:r>
              <w:rPr>
                <w:color w:val="FB290D"/>
                <w:sz w:val="24"/>
              </w:rPr>
              <w:t xml:space="preserve">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F37B7" w14:textId="77777777" w:rsidR="00E7582A" w:rsidRDefault="00197E7B">
            <w:pPr>
              <w:spacing w:after="0"/>
              <w:ind w:left="55" w:right="0" w:firstLine="0"/>
              <w:jc w:val="center"/>
            </w:pPr>
            <w:r>
              <w:rPr>
                <w:color w:val="000000"/>
                <w:sz w:val="24"/>
              </w:rPr>
              <w:t xml:space="preserve">05.06.2025 - 08.06.2025 </w:t>
            </w:r>
          </w:p>
        </w:tc>
      </w:tr>
      <w:tr w:rsidR="00E7582A" w14:paraId="0499E0F6" w14:textId="77777777">
        <w:trPr>
          <w:trHeight w:val="2055"/>
        </w:trPr>
        <w:tc>
          <w:tcPr>
            <w:tcW w:w="6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50A5D" w14:textId="77777777" w:rsidR="00E7582A" w:rsidRDefault="00197E7B">
            <w:pPr>
              <w:spacing w:after="0" w:line="275" w:lineRule="auto"/>
              <w:ind w:left="0" w:right="0" w:firstLine="0"/>
            </w:pPr>
            <w:r>
              <w:rPr>
                <w:color w:val="000000"/>
              </w:rPr>
              <w:t xml:space="preserve">Выполнение работ в соответствии с составленным планом (необходимо укрупненно перечислить основные виды работ) </w:t>
            </w:r>
          </w:p>
          <w:p w14:paraId="418B7657" w14:textId="77777777" w:rsidR="00E7582A" w:rsidRDefault="00197E7B">
            <w:pPr>
              <w:spacing w:after="11"/>
              <w:ind w:left="0" w:right="0" w:firstLine="0"/>
              <w:jc w:val="left"/>
            </w:pPr>
            <w:r>
              <w:rPr>
                <w:color w:val="000000"/>
              </w:rPr>
              <w:t xml:space="preserve">-Изучение документации систем хранения данных HUAWEI </w:t>
            </w:r>
          </w:p>
          <w:p w14:paraId="1E47B84E" w14:textId="77777777" w:rsidR="00E7582A" w:rsidRDefault="00197E7B">
            <w:pPr>
              <w:spacing w:after="4"/>
              <w:ind w:left="0" w:right="0" w:firstLine="0"/>
              <w:jc w:val="left"/>
            </w:pPr>
            <w:r>
              <w:rPr>
                <w:color w:val="000000"/>
              </w:rPr>
              <w:t xml:space="preserve">-Посещение экскурсии в офисе HUAWEI </w:t>
            </w:r>
          </w:p>
          <w:p w14:paraId="407653DD" w14:textId="77777777" w:rsidR="00E7582A" w:rsidRDefault="00197E7B">
            <w:pPr>
              <w:spacing w:after="0" w:line="239" w:lineRule="auto"/>
              <w:ind w:left="0" w:right="0" w:firstLine="0"/>
              <w:jc w:val="left"/>
            </w:pPr>
            <w:r>
              <w:rPr>
                <w:color w:val="000000"/>
              </w:rPr>
              <w:t xml:space="preserve">-Работа с системой хранения данных (СХД) в HUAWEI Device Manager </w:t>
            </w:r>
          </w:p>
          <w:p w14:paraId="167C22B9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</w:rPr>
              <w:t xml:space="preserve"> </w:t>
            </w:r>
          </w:p>
          <w:p w14:paraId="334CDA17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FB290D"/>
                <w:sz w:val="24"/>
              </w:rPr>
              <w:t xml:space="preserve">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777C1" w14:textId="77777777" w:rsidR="00E7582A" w:rsidRDefault="00197E7B">
            <w:pPr>
              <w:spacing w:after="0"/>
              <w:ind w:left="55" w:right="0" w:firstLine="0"/>
              <w:jc w:val="center"/>
            </w:pPr>
            <w:r>
              <w:rPr>
                <w:color w:val="000000"/>
                <w:sz w:val="24"/>
              </w:rPr>
              <w:t xml:space="preserve">08.06.2025 - 16.07.2025 </w:t>
            </w:r>
          </w:p>
        </w:tc>
      </w:tr>
      <w:tr w:rsidR="00E7582A" w14:paraId="76C019C8" w14:textId="77777777">
        <w:trPr>
          <w:trHeight w:val="519"/>
        </w:trPr>
        <w:tc>
          <w:tcPr>
            <w:tcW w:w="6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F989" w14:textId="77777777" w:rsidR="00E7582A" w:rsidRDefault="00197E7B">
            <w:pPr>
              <w:spacing w:after="0"/>
              <w:ind w:left="0" w:right="0" w:firstLine="0"/>
            </w:pPr>
            <w:r>
              <w:rPr>
                <w:color w:val="000000"/>
              </w:rPr>
              <w:t>Анализ полученных результатов и произведённой̆ работы, составление отчета по практике</w:t>
            </w:r>
            <w:r>
              <w:rPr>
                <w:color w:val="FB290D"/>
                <w:sz w:val="24"/>
              </w:rPr>
              <w:t xml:space="preserve">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D124" w14:textId="77777777" w:rsidR="00E7582A" w:rsidRDefault="00197E7B">
            <w:pPr>
              <w:spacing w:after="0"/>
              <w:ind w:left="55" w:right="0" w:firstLine="0"/>
              <w:jc w:val="center"/>
            </w:pPr>
            <w:r>
              <w:rPr>
                <w:color w:val="000000"/>
                <w:sz w:val="24"/>
              </w:rPr>
              <w:t xml:space="preserve">16.07.2025 - 19.07.2025 </w:t>
            </w:r>
          </w:p>
        </w:tc>
      </w:tr>
    </w:tbl>
    <w:p w14:paraId="42AA0757" w14:textId="77777777" w:rsidR="00E7582A" w:rsidRDefault="00197E7B">
      <w:pPr>
        <w:spacing w:after="0"/>
        <w:ind w:left="283" w:right="0" w:firstLine="0"/>
        <w:jc w:val="center"/>
      </w:pPr>
      <w:r>
        <w:rPr>
          <w:b/>
          <w:color w:val="FB290D"/>
          <w:sz w:val="24"/>
        </w:rPr>
        <w:t xml:space="preserve"> </w:t>
      </w:r>
    </w:p>
    <w:p w14:paraId="0FE86DD9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62CADE1E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1BB81F42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0193F235" w14:textId="77777777" w:rsidR="00E7582A" w:rsidRDefault="00197E7B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08EFD54C" w14:textId="37D2C357" w:rsidR="00E7582A" w:rsidRDefault="00197E7B" w:rsidP="00BF26BF">
      <w:pPr>
        <w:spacing w:after="0"/>
        <w:ind w:left="283" w:right="0" w:firstLine="0"/>
        <w:jc w:val="left"/>
      </w:pPr>
      <w:r>
        <w:rPr>
          <w:color w:val="FB290D"/>
          <w:sz w:val="24"/>
        </w:rPr>
        <w:t xml:space="preserve"> </w:t>
      </w:r>
    </w:p>
    <w:p w14:paraId="73D67BA4" w14:textId="77777777" w:rsidR="00E7582A" w:rsidRDefault="00197E7B">
      <w:pPr>
        <w:spacing w:after="0"/>
        <w:ind w:left="283" w:right="0" w:firstLine="0"/>
        <w:jc w:val="left"/>
      </w:pPr>
      <w:r>
        <w:rPr>
          <w:color w:val="000000"/>
          <w:sz w:val="24"/>
        </w:rPr>
        <w:t xml:space="preserve"> </w:t>
      </w:r>
    </w:p>
    <w:tbl>
      <w:tblPr>
        <w:tblStyle w:val="TableGrid"/>
        <w:tblW w:w="9332" w:type="dxa"/>
        <w:tblInd w:w="283" w:type="dxa"/>
        <w:tblCellMar>
          <w:top w:w="4" w:type="dxa"/>
        </w:tblCellMar>
        <w:tblLook w:val="04A0" w:firstRow="1" w:lastRow="0" w:firstColumn="1" w:lastColumn="0" w:noHBand="0" w:noVBand="1"/>
      </w:tblPr>
      <w:tblGrid>
        <w:gridCol w:w="4916"/>
        <w:gridCol w:w="1316"/>
        <w:gridCol w:w="658"/>
        <w:gridCol w:w="2442"/>
      </w:tblGrid>
      <w:tr w:rsidR="00E7582A" w14:paraId="00ACDB89" w14:textId="77777777">
        <w:trPr>
          <w:trHeight w:val="270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</w:tcPr>
          <w:p w14:paraId="06523F86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Руководитель практики 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1C5BB9FE" w14:textId="77777777" w:rsidR="00E7582A" w:rsidRDefault="00E7582A">
            <w:pPr>
              <w:spacing w:after="160"/>
              <w:ind w:left="0" w:right="0" w:firstLine="0"/>
              <w:jc w:val="left"/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14:paraId="05FB159A" w14:textId="77777777" w:rsidR="00E7582A" w:rsidRDefault="00E7582A">
            <w:pPr>
              <w:spacing w:after="160"/>
              <w:ind w:left="0" w:right="0" w:firstLine="0"/>
              <w:jc w:val="left"/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0C785DA3" w14:textId="77777777" w:rsidR="00E7582A" w:rsidRDefault="00E7582A">
            <w:pPr>
              <w:spacing w:after="160"/>
              <w:ind w:left="0" w:right="0" w:firstLine="0"/>
              <w:jc w:val="left"/>
            </w:pPr>
          </w:p>
        </w:tc>
      </w:tr>
      <w:tr w:rsidR="00E7582A" w14:paraId="68A45A67" w14:textId="77777777">
        <w:trPr>
          <w:trHeight w:val="276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</w:tcPr>
          <w:p w14:paraId="026EB56B" w14:textId="77777777" w:rsidR="00E7582A" w:rsidRDefault="00197E7B">
            <w:pPr>
              <w:tabs>
                <w:tab w:val="center" w:pos="3539"/>
                <w:tab w:val="center" w:pos="4250"/>
              </w:tabs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от профильной организации </w:t>
            </w:r>
            <w:r>
              <w:rPr>
                <w:color w:val="000000"/>
                <w:sz w:val="24"/>
              </w:rPr>
              <w:tab/>
              <w:t xml:space="preserve"> </w:t>
            </w:r>
            <w:r>
              <w:rPr>
                <w:color w:val="000000"/>
                <w:sz w:val="24"/>
              </w:rPr>
              <w:tab/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6C328883" w14:textId="77777777" w:rsidR="00E7582A" w:rsidRDefault="00197E7B">
            <w:pPr>
              <w:spacing w:after="0"/>
              <w:ind w:left="38" w:right="0" w:firstLine="0"/>
              <w:jc w:val="left"/>
            </w:pPr>
            <w:r>
              <w:rPr>
                <w:color w:val="000000"/>
                <w:sz w:val="24"/>
                <w:u w:val="single" w:color="000000"/>
              </w:rPr>
              <w:t xml:space="preserve"> </w:t>
            </w:r>
            <w:r>
              <w:rPr>
                <w:color w:val="000000"/>
                <w:sz w:val="24"/>
                <w:u w:val="single" w:color="000000"/>
              </w:rPr>
              <w:tab/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14:paraId="69ABE93B" w14:textId="77777777" w:rsidR="00E7582A" w:rsidRDefault="00197E7B">
            <w:pPr>
              <w:spacing w:after="0"/>
              <w:ind w:left="139" w:right="0" w:firstLine="0"/>
              <w:jc w:val="left"/>
            </w:pPr>
            <w:r>
              <w:rPr>
                <w:color w:val="000000"/>
                <w:sz w:val="24"/>
                <w:u w:val="single" w:color="000000"/>
              </w:rPr>
              <w:t xml:space="preserve"> 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031F73A6" w14:textId="77777777" w:rsidR="00E7582A" w:rsidRDefault="00197E7B">
            <w:pPr>
              <w:tabs>
                <w:tab w:val="center" w:pos="898"/>
                <w:tab w:val="center" w:pos="1642"/>
              </w:tabs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>/</w:t>
            </w:r>
            <w:r>
              <w:rPr>
                <w:color w:val="000000"/>
                <w:sz w:val="24"/>
                <w:u w:val="single" w:color="000000"/>
              </w:rPr>
              <w:t xml:space="preserve"> </w:t>
            </w:r>
            <w:r>
              <w:rPr>
                <w:color w:val="000000"/>
                <w:sz w:val="24"/>
                <w:u w:val="single" w:color="000000"/>
              </w:rPr>
              <w:tab/>
              <w:t xml:space="preserve"> </w:t>
            </w:r>
            <w:r>
              <w:rPr>
                <w:color w:val="000000"/>
                <w:sz w:val="24"/>
                <w:u w:val="single" w:color="000000"/>
              </w:rPr>
              <w:tab/>
            </w:r>
            <w:r>
              <w:rPr>
                <w:color w:val="000000"/>
                <w:sz w:val="24"/>
              </w:rPr>
              <w:t xml:space="preserve">/ </w:t>
            </w:r>
          </w:p>
        </w:tc>
      </w:tr>
      <w:tr w:rsidR="00E7582A" w14:paraId="0307CB29" w14:textId="77777777">
        <w:trPr>
          <w:trHeight w:val="552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</w:tcPr>
          <w:p w14:paraId="042D1CFB" w14:textId="77777777" w:rsidR="00E7582A" w:rsidRDefault="00197E7B">
            <w:pPr>
              <w:tabs>
                <w:tab w:val="center" w:pos="2833"/>
                <w:tab w:val="center" w:pos="3539"/>
                <w:tab w:val="center" w:pos="4250"/>
              </w:tabs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«____» мая 202__г.  </w:t>
            </w:r>
            <w:r>
              <w:rPr>
                <w:color w:val="000000"/>
                <w:sz w:val="24"/>
              </w:rPr>
              <w:tab/>
              <w:t xml:space="preserve"> </w:t>
            </w:r>
            <w:r>
              <w:rPr>
                <w:color w:val="000000"/>
                <w:sz w:val="24"/>
              </w:rPr>
              <w:tab/>
              <w:t xml:space="preserve"> </w:t>
            </w:r>
            <w:r>
              <w:rPr>
                <w:color w:val="000000"/>
                <w:sz w:val="24"/>
              </w:rPr>
              <w:tab/>
              <w:t xml:space="preserve"> </w:t>
            </w:r>
          </w:p>
          <w:p w14:paraId="51BD8174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6E1C28C9" w14:textId="77777777" w:rsidR="00E7582A" w:rsidRDefault="00197E7B">
            <w:pPr>
              <w:spacing w:after="0"/>
              <w:ind w:left="38" w:right="0" w:firstLine="0"/>
              <w:jc w:val="left"/>
            </w:pPr>
            <w:r>
              <w:rPr>
                <w:i/>
                <w:color w:val="000000"/>
                <w:sz w:val="24"/>
              </w:rPr>
              <w:t xml:space="preserve">(подпись)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14:paraId="4955AB91" w14:textId="77777777" w:rsidR="00E7582A" w:rsidRDefault="00197E7B">
            <w:pPr>
              <w:spacing w:after="0"/>
              <w:ind w:left="139" w:right="0" w:firstLine="0"/>
              <w:jc w:val="left"/>
            </w:pPr>
            <w:r>
              <w:rPr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76A3BFF3" w14:textId="77777777" w:rsidR="00E7582A" w:rsidRDefault="00197E7B">
            <w:pPr>
              <w:spacing w:after="0"/>
              <w:ind w:left="193" w:right="0" w:firstLine="0"/>
              <w:jc w:val="left"/>
            </w:pPr>
            <w:r>
              <w:rPr>
                <w:i/>
                <w:color w:val="000000"/>
                <w:sz w:val="24"/>
              </w:rPr>
              <w:t>(ФИО)</w:t>
            </w:r>
            <w:r>
              <w:rPr>
                <w:color w:val="000000"/>
                <w:sz w:val="24"/>
              </w:rPr>
              <w:t xml:space="preserve"> </w:t>
            </w:r>
          </w:p>
        </w:tc>
      </w:tr>
      <w:tr w:rsidR="00E7582A" w14:paraId="45246636" w14:textId="77777777">
        <w:trPr>
          <w:trHeight w:val="276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</w:tcPr>
          <w:p w14:paraId="5D099D5D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Руководитель практики от СибГУТИ             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54E6DED7" w14:textId="77777777" w:rsidR="00E7582A" w:rsidRDefault="00197E7B">
            <w:pPr>
              <w:spacing w:after="0"/>
              <w:ind w:left="38" w:right="0" w:firstLine="0"/>
              <w:jc w:val="left"/>
            </w:pPr>
            <w:r>
              <w:rPr>
                <w:color w:val="000000"/>
                <w:sz w:val="24"/>
                <w:u w:val="single" w:color="000000"/>
              </w:rPr>
              <w:t xml:space="preserve"> </w:t>
            </w:r>
            <w:r>
              <w:rPr>
                <w:color w:val="000000"/>
                <w:sz w:val="24"/>
                <w:u w:val="single" w:color="000000"/>
              </w:rPr>
              <w:tab/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14:paraId="37FFB7B8" w14:textId="77777777" w:rsidR="00E7582A" w:rsidRDefault="00197E7B">
            <w:pPr>
              <w:spacing w:after="0"/>
              <w:ind w:left="139" w:right="0" w:firstLine="0"/>
              <w:jc w:val="left"/>
            </w:pPr>
            <w:r>
              <w:rPr>
                <w:color w:val="000000"/>
                <w:sz w:val="24"/>
                <w:u w:val="single" w:color="000000"/>
              </w:rPr>
              <w:t xml:space="preserve"> 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6837F0F9" w14:textId="77777777" w:rsidR="00E7582A" w:rsidRDefault="00197E7B">
            <w:pPr>
              <w:spacing w:after="0"/>
              <w:ind w:left="193" w:right="0" w:firstLine="0"/>
              <w:jc w:val="left"/>
            </w:pPr>
            <w:r>
              <w:rPr>
                <w:color w:val="000000"/>
                <w:sz w:val="24"/>
              </w:rPr>
              <w:t>/</w:t>
            </w:r>
            <w:r>
              <w:rPr>
                <w:color w:val="000000"/>
                <w:sz w:val="24"/>
                <w:u w:val="single" w:color="000000"/>
              </w:rPr>
              <w:t xml:space="preserve">    Новожилов Д.И. </w:t>
            </w:r>
            <w:r>
              <w:rPr>
                <w:color w:val="000000"/>
                <w:sz w:val="24"/>
              </w:rPr>
              <w:t xml:space="preserve">/ </w:t>
            </w:r>
          </w:p>
        </w:tc>
      </w:tr>
      <w:tr w:rsidR="00E7582A" w14:paraId="2E85706A" w14:textId="77777777">
        <w:trPr>
          <w:trHeight w:val="828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</w:tcPr>
          <w:p w14:paraId="2071F2B8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«____» мая 2025г. (дата до начала практики) </w:t>
            </w:r>
          </w:p>
          <w:p w14:paraId="4E795329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ab/>
              <w:t xml:space="preserve"> </w:t>
            </w:r>
            <w:r>
              <w:rPr>
                <w:color w:val="000000"/>
                <w:sz w:val="24"/>
              </w:rPr>
              <w:tab/>
              <w:t xml:space="preserve"> </w:t>
            </w:r>
            <w:r>
              <w:rPr>
                <w:color w:val="000000"/>
                <w:sz w:val="24"/>
              </w:rPr>
              <w:tab/>
              <w:t xml:space="preserve"> </w:t>
            </w:r>
            <w:r>
              <w:rPr>
                <w:color w:val="000000"/>
                <w:sz w:val="24"/>
              </w:rPr>
              <w:tab/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1F782F54" w14:textId="77777777" w:rsidR="00E7582A" w:rsidRDefault="00197E7B">
            <w:pPr>
              <w:spacing w:after="252"/>
              <w:ind w:left="38" w:right="0" w:firstLine="0"/>
              <w:jc w:val="left"/>
            </w:pPr>
            <w:r>
              <w:rPr>
                <w:color w:val="000000"/>
                <w:sz w:val="24"/>
              </w:rPr>
              <w:t>(</w:t>
            </w:r>
            <w:r>
              <w:rPr>
                <w:i/>
                <w:color w:val="000000"/>
                <w:sz w:val="24"/>
              </w:rPr>
              <w:t xml:space="preserve">подпись) </w:t>
            </w:r>
          </w:p>
          <w:p w14:paraId="60BC5E6A" w14:textId="77777777" w:rsidR="00E7582A" w:rsidRDefault="00197E7B">
            <w:pPr>
              <w:spacing w:after="0"/>
              <w:ind w:left="187" w:right="0" w:firstLine="0"/>
              <w:jc w:val="left"/>
            </w:pP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14:paraId="357EEB7D" w14:textId="77777777" w:rsidR="00E7582A" w:rsidRDefault="00197E7B">
            <w:pPr>
              <w:spacing w:after="0"/>
              <w:ind w:left="139" w:right="0" w:firstLine="0"/>
              <w:jc w:val="left"/>
            </w:pPr>
            <w:r>
              <w:rPr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611CF239" w14:textId="77777777" w:rsidR="00E7582A" w:rsidRDefault="00197E7B">
            <w:pPr>
              <w:spacing w:after="0"/>
              <w:ind w:left="193" w:right="0" w:firstLine="0"/>
              <w:jc w:val="left"/>
            </w:pPr>
            <w:r>
              <w:rPr>
                <w:i/>
                <w:color w:val="000000"/>
                <w:sz w:val="24"/>
              </w:rPr>
              <w:t>(ФИО)</w:t>
            </w:r>
            <w:r>
              <w:rPr>
                <w:color w:val="000000"/>
                <w:sz w:val="24"/>
              </w:rPr>
              <w:t xml:space="preserve"> </w:t>
            </w:r>
          </w:p>
        </w:tc>
      </w:tr>
      <w:tr w:rsidR="00E7582A" w14:paraId="182A9E54" w14:textId="77777777">
        <w:trPr>
          <w:trHeight w:val="276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</w:tcPr>
          <w:p w14:paraId="50366813" w14:textId="77777777" w:rsidR="00E7582A" w:rsidRDefault="00197E7B">
            <w:pPr>
              <w:tabs>
                <w:tab w:val="center" w:pos="4250"/>
              </w:tabs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Студент                                               </w:t>
            </w:r>
            <w:r>
              <w:rPr>
                <w:color w:val="000000"/>
                <w:sz w:val="24"/>
              </w:rPr>
              <w:tab/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52438B60" w14:textId="77777777" w:rsidR="00E7582A" w:rsidRDefault="00197E7B">
            <w:pPr>
              <w:spacing w:after="0"/>
              <w:ind w:left="38" w:right="0" w:firstLine="0"/>
              <w:jc w:val="left"/>
            </w:pPr>
            <w:r>
              <w:rPr>
                <w:color w:val="000000"/>
                <w:sz w:val="24"/>
                <w:u w:val="single" w:color="000000"/>
              </w:rPr>
              <w:t xml:space="preserve"> </w:t>
            </w:r>
            <w:r>
              <w:rPr>
                <w:color w:val="000000"/>
                <w:sz w:val="24"/>
                <w:u w:val="single" w:color="000000"/>
              </w:rPr>
              <w:tab/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14:paraId="0446BFFD" w14:textId="77777777" w:rsidR="00E7582A" w:rsidRDefault="00197E7B">
            <w:pPr>
              <w:spacing w:after="0"/>
              <w:ind w:left="139" w:right="0" w:firstLine="0"/>
              <w:jc w:val="left"/>
            </w:pPr>
            <w:r>
              <w:rPr>
                <w:color w:val="000000"/>
                <w:sz w:val="24"/>
                <w:u w:val="single" w:color="000000"/>
              </w:rPr>
              <w:t xml:space="preserve"> 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294005C8" w14:textId="05D2F079" w:rsidR="00E7582A" w:rsidRDefault="00197E7B">
            <w:pPr>
              <w:tabs>
                <w:tab w:val="right" w:pos="2442"/>
              </w:tabs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>/</w:t>
            </w:r>
            <w:r>
              <w:rPr>
                <w:color w:val="000000"/>
                <w:sz w:val="24"/>
                <w:u w:val="single" w:color="000000"/>
              </w:rPr>
              <w:t xml:space="preserve"> </w:t>
            </w:r>
            <w:r>
              <w:rPr>
                <w:color w:val="000000"/>
                <w:sz w:val="24"/>
                <w:u w:val="single" w:color="000000"/>
              </w:rPr>
              <w:tab/>
            </w:r>
            <w:r w:rsidR="0056585C">
              <w:rPr>
                <w:color w:val="000000"/>
                <w:sz w:val="24"/>
                <w:u w:val="single" w:color="000000"/>
              </w:rPr>
              <w:t>Русецкий</w:t>
            </w:r>
            <w:r>
              <w:rPr>
                <w:color w:val="000000"/>
                <w:sz w:val="24"/>
                <w:u w:val="single" w:color="000000"/>
              </w:rPr>
              <w:t xml:space="preserve"> </w:t>
            </w:r>
            <w:r w:rsidR="0056585C">
              <w:rPr>
                <w:color w:val="000000"/>
                <w:sz w:val="24"/>
                <w:u w:val="single" w:color="000000"/>
              </w:rPr>
              <w:t>А</w:t>
            </w:r>
            <w:r>
              <w:rPr>
                <w:color w:val="000000"/>
                <w:sz w:val="24"/>
                <w:u w:val="single" w:color="000000"/>
              </w:rPr>
              <w:t>.</w:t>
            </w:r>
            <w:r w:rsidR="0056585C">
              <w:rPr>
                <w:color w:val="000000"/>
                <w:sz w:val="24"/>
                <w:u w:val="single" w:color="000000"/>
              </w:rPr>
              <w:t>С</w:t>
            </w:r>
            <w:r>
              <w:rPr>
                <w:color w:val="000000"/>
                <w:sz w:val="24"/>
                <w:u w:val="single" w:color="000000"/>
              </w:rPr>
              <w:t xml:space="preserve">. </w:t>
            </w:r>
            <w:r>
              <w:rPr>
                <w:color w:val="000000"/>
                <w:sz w:val="24"/>
              </w:rPr>
              <w:t xml:space="preserve">/ </w:t>
            </w:r>
          </w:p>
        </w:tc>
      </w:tr>
      <w:tr w:rsidR="00E7582A" w14:paraId="68A88D2F" w14:textId="77777777">
        <w:trPr>
          <w:trHeight w:val="270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</w:tcPr>
          <w:p w14:paraId="3608B9BC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«____» мая 2025г.  (дата до начала практики)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07CA2423" w14:textId="77777777" w:rsidR="00E7582A" w:rsidRDefault="00197E7B">
            <w:pPr>
              <w:spacing w:after="0"/>
              <w:ind w:left="38" w:right="0" w:firstLine="0"/>
              <w:jc w:val="left"/>
            </w:pPr>
            <w:r>
              <w:rPr>
                <w:color w:val="000000"/>
                <w:sz w:val="24"/>
              </w:rPr>
              <w:t>(</w:t>
            </w:r>
            <w:r>
              <w:rPr>
                <w:i/>
                <w:color w:val="000000"/>
                <w:sz w:val="24"/>
              </w:rPr>
              <w:t xml:space="preserve">подпись)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14:paraId="70D90716" w14:textId="77777777" w:rsidR="00E7582A" w:rsidRDefault="00197E7B">
            <w:pPr>
              <w:spacing w:after="0"/>
              <w:ind w:left="139" w:right="0" w:firstLine="0"/>
              <w:jc w:val="left"/>
            </w:pPr>
            <w:r>
              <w:rPr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50F1D5EC" w14:textId="77777777" w:rsidR="00E7582A" w:rsidRDefault="00197E7B">
            <w:pPr>
              <w:spacing w:after="0"/>
              <w:ind w:left="193" w:right="0" w:firstLine="0"/>
              <w:jc w:val="left"/>
            </w:pPr>
            <w:r>
              <w:rPr>
                <w:i/>
                <w:color w:val="000000"/>
                <w:sz w:val="24"/>
              </w:rPr>
              <w:t>(ФИО)</w:t>
            </w:r>
            <w:r>
              <w:rPr>
                <w:color w:val="000000"/>
                <w:sz w:val="24"/>
              </w:rPr>
              <w:t xml:space="preserve"> </w:t>
            </w:r>
          </w:p>
        </w:tc>
      </w:tr>
    </w:tbl>
    <w:p w14:paraId="42E4616A" w14:textId="77777777" w:rsidR="00BF26BF" w:rsidRDefault="00BF26BF" w:rsidP="0056585C">
      <w:pPr>
        <w:spacing w:after="28"/>
        <w:ind w:left="0" w:right="0" w:firstLine="0"/>
        <w:jc w:val="center"/>
        <w:rPr>
          <w:b/>
          <w:color w:val="000000"/>
          <w:sz w:val="24"/>
        </w:rPr>
      </w:pPr>
    </w:p>
    <w:p w14:paraId="381C4867" w14:textId="77777777" w:rsidR="00BF26BF" w:rsidRDefault="00BF26BF" w:rsidP="0056585C">
      <w:pPr>
        <w:spacing w:after="28"/>
        <w:ind w:left="0" w:right="0" w:firstLine="0"/>
        <w:jc w:val="center"/>
        <w:rPr>
          <w:b/>
          <w:color w:val="000000"/>
          <w:sz w:val="24"/>
        </w:rPr>
      </w:pPr>
    </w:p>
    <w:p w14:paraId="344E4720" w14:textId="2B9CC41D" w:rsidR="00E7582A" w:rsidRDefault="00197E7B" w:rsidP="0056585C">
      <w:pPr>
        <w:spacing w:after="28"/>
        <w:ind w:left="0" w:right="0" w:firstLine="0"/>
        <w:jc w:val="center"/>
      </w:pPr>
      <w:r>
        <w:rPr>
          <w:b/>
          <w:color w:val="000000"/>
          <w:sz w:val="24"/>
        </w:rPr>
        <w:lastRenderedPageBreak/>
        <w:t>ДНЕВНИК РАБОТЫ</w:t>
      </w:r>
    </w:p>
    <w:p w14:paraId="3A0B6227" w14:textId="77777777" w:rsidR="00E7582A" w:rsidRDefault="00197E7B">
      <w:pPr>
        <w:spacing w:after="16"/>
        <w:ind w:left="5388" w:right="0" w:firstLine="0"/>
        <w:jc w:val="left"/>
      </w:pPr>
      <w:r>
        <w:rPr>
          <w:b/>
          <w:color w:val="000000"/>
          <w:sz w:val="24"/>
        </w:rPr>
        <w:t xml:space="preserve"> </w:t>
      </w:r>
    </w:p>
    <w:p w14:paraId="61C14F9A" w14:textId="77777777" w:rsidR="00E7582A" w:rsidRDefault="00197E7B">
      <w:pPr>
        <w:spacing w:after="0"/>
        <w:ind w:left="5388" w:right="0" w:firstLine="0"/>
        <w:jc w:val="left"/>
      </w:pPr>
      <w:r>
        <w:rPr>
          <w:b/>
          <w:color w:val="000000"/>
          <w:sz w:val="24"/>
        </w:rPr>
        <w:t xml:space="preserve"> </w:t>
      </w:r>
    </w:p>
    <w:tbl>
      <w:tblPr>
        <w:tblStyle w:val="TableGrid"/>
        <w:tblW w:w="9810" w:type="dxa"/>
        <w:tblInd w:w="403" w:type="dxa"/>
        <w:tblCellMar>
          <w:top w:w="7" w:type="dxa"/>
          <w:left w:w="110" w:type="dxa"/>
          <w:right w:w="55" w:type="dxa"/>
        </w:tblCellMar>
        <w:tblLook w:val="04A0" w:firstRow="1" w:lastRow="0" w:firstColumn="1" w:lastColumn="0" w:noHBand="0" w:noVBand="1"/>
      </w:tblPr>
      <w:tblGrid>
        <w:gridCol w:w="1623"/>
        <w:gridCol w:w="6300"/>
        <w:gridCol w:w="1887"/>
      </w:tblGrid>
      <w:tr w:rsidR="00E7582A" w14:paraId="0FA9565E" w14:textId="77777777">
        <w:trPr>
          <w:trHeight w:val="1484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B431" w14:textId="77777777" w:rsidR="00E7582A" w:rsidRDefault="00197E7B">
            <w:pPr>
              <w:spacing w:after="0"/>
              <w:ind w:left="62" w:right="0" w:firstLine="0"/>
              <w:jc w:val="left"/>
            </w:pPr>
            <w:r>
              <w:rPr>
                <w:color w:val="000000"/>
                <w:sz w:val="24"/>
              </w:rPr>
              <w:t xml:space="preserve">Дата/период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8F32" w14:textId="77777777" w:rsidR="00E7582A" w:rsidRDefault="00197E7B">
            <w:pPr>
              <w:spacing w:after="0"/>
              <w:ind w:left="96" w:right="0" w:firstLine="0"/>
              <w:jc w:val="left"/>
            </w:pPr>
            <w:r>
              <w:rPr>
                <w:color w:val="000000"/>
                <w:sz w:val="24"/>
              </w:rPr>
              <w:t xml:space="preserve">Рабочее место и краткое содержание выполняемых работ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5160" w14:textId="77777777" w:rsidR="00E7582A" w:rsidRDefault="00197E7B">
            <w:pPr>
              <w:spacing w:after="0" w:line="273" w:lineRule="auto"/>
              <w:ind w:left="0" w:right="0" w:firstLine="0"/>
              <w:jc w:val="center"/>
            </w:pPr>
            <w:r>
              <w:rPr>
                <w:color w:val="000000"/>
                <w:sz w:val="24"/>
              </w:rPr>
              <w:t xml:space="preserve">Отметка о выполнении </w:t>
            </w:r>
          </w:p>
          <w:p w14:paraId="24208C0B" w14:textId="77777777" w:rsidR="00E7582A" w:rsidRDefault="00197E7B">
            <w:pPr>
              <w:spacing w:after="0"/>
              <w:ind w:left="0" w:right="0" w:firstLine="0"/>
              <w:jc w:val="center"/>
            </w:pPr>
            <w:r>
              <w:rPr>
                <w:color w:val="000000"/>
                <w:sz w:val="24"/>
              </w:rPr>
              <w:t xml:space="preserve">(выполнено/ не выполнено) </w:t>
            </w:r>
          </w:p>
        </w:tc>
      </w:tr>
      <w:tr w:rsidR="00E7582A" w14:paraId="58E4EDD2" w14:textId="77777777">
        <w:trPr>
          <w:trHeight w:val="562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1BDA" w14:textId="77777777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 xml:space="preserve">03.06.2025 - </w:t>
            </w:r>
          </w:p>
          <w:p w14:paraId="6B3073E0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03.06.2025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57FA" w14:textId="77777777" w:rsidR="00E7582A" w:rsidRDefault="00197E7B">
            <w:pPr>
              <w:spacing w:after="0"/>
              <w:ind w:left="0" w:right="0" w:firstLine="0"/>
            </w:pPr>
            <w:r>
              <w:rPr>
                <w:color w:val="000000"/>
                <w:sz w:val="20"/>
              </w:rPr>
              <w:t>Ознакомление со структурным подразделением предприятия, вводный инструктаж по технике безопасности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DF88D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выполнено </w:t>
            </w:r>
          </w:p>
        </w:tc>
      </w:tr>
      <w:tr w:rsidR="00E7582A" w14:paraId="59C67651" w14:textId="77777777">
        <w:trPr>
          <w:trHeight w:val="562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7EC2" w14:textId="77777777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 xml:space="preserve">03.06.2025 - </w:t>
            </w:r>
          </w:p>
          <w:p w14:paraId="32FFC0C7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05.06.2025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36624" w14:textId="77777777" w:rsidR="00E7582A" w:rsidRDefault="00197E7B">
            <w:pPr>
              <w:spacing w:after="0"/>
              <w:ind w:left="0" w:right="0" w:firstLine="0"/>
            </w:pPr>
            <w:r>
              <w:rPr>
                <w:color w:val="000000"/>
                <w:sz w:val="20"/>
              </w:rPr>
              <w:t>Получение задание на практику, определение конкретной индивидуальной темы, формирование плана работ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305E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выполнено </w:t>
            </w:r>
          </w:p>
        </w:tc>
      </w:tr>
      <w:tr w:rsidR="00E7582A" w14:paraId="5EC8A5FB" w14:textId="77777777">
        <w:trPr>
          <w:trHeight w:val="562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5D80B" w14:textId="77777777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 xml:space="preserve">05.06.2025 - </w:t>
            </w:r>
          </w:p>
          <w:p w14:paraId="342DF6F0" w14:textId="1D9C8936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0</w:t>
            </w:r>
            <w:r w:rsidR="004B1475">
              <w:rPr>
                <w:color w:val="000000"/>
                <w:sz w:val="24"/>
              </w:rPr>
              <w:t>7</w:t>
            </w:r>
            <w:r>
              <w:rPr>
                <w:color w:val="000000"/>
                <w:sz w:val="24"/>
              </w:rPr>
              <w:t xml:space="preserve">.06.2025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1FF7" w14:textId="77777777" w:rsidR="00E7582A" w:rsidRDefault="00197E7B">
            <w:pPr>
              <w:tabs>
                <w:tab w:val="center" w:pos="2102"/>
                <w:tab w:val="center" w:pos="3063"/>
                <w:tab w:val="center" w:pos="3341"/>
                <w:tab w:val="center" w:pos="3619"/>
                <w:tab w:val="center" w:pos="4278"/>
                <w:tab w:val="right" w:pos="6134"/>
              </w:tabs>
              <w:spacing w:after="57"/>
              <w:ind w:left="0" w:right="0" w:firstLine="0"/>
              <w:jc w:val="left"/>
            </w:pPr>
            <w:r>
              <w:rPr>
                <w:color w:val="000000"/>
                <w:sz w:val="20"/>
              </w:rPr>
              <w:t xml:space="preserve">Работа с </w:t>
            </w:r>
            <w:r>
              <w:rPr>
                <w:color w:val="000000"/>
                <w:sz w:val="20"/>
              </w:rPr>
              <w:tab/>
              <w:t xml:space="preserve">библиотечными </w:t>
            </w:r>
            <w:r>
              <w:rPr>
                <w:color w:val="000000"/>
                <w:sz w:val="20"/>
              </w:rPr>
              <w:tab/>
              <w:t xml:space="preserve"> </w:t>
            </w:r>
            <w:r>
              <w:rPr>
                <w:color w:val="000000"/>
                <w:sz w:val="20"/>
              </w:rPr>
              <w:tab/>
              <w:t xml:space="preserve"> </w:t>
            </w:r>
            <w:r>
              <w:rPr>
                <w:color w:val="000000"/>
                <w:sz w:val="20"/>
              </w:rPr>
              <w:tab/>
              <w:t xml:space="preserve"> </w:t>
            </w:r>
            <w:r>
              <w:rPr>
                <w:color w:val="000000"/>
                <w:sz w:val="20"/>
              </w:rPr>
              <w:tab/>
              <w:t xml:space="preserve">фондами </w:t>
            </w:r>
            <w:r>
              <w:rPr>
                <w:color w:val="000000"/>
                <w:sz w:val="20"/>
              </w:rPr>
              <w:tab/>
              <w:t xml:space="preserve">структурного </w:t>
            </w:r>
          </w:p>
          <w:p w14:paraId="29422B36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0"/>
              </w:rPr>
              <w:t>подразделения, сбор и анализ материалов по теме практики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8058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выполнено </w:t>
            </w:r>
          </w:p>
        </w:tc>
      </w:tr>
      <w:tr w:rsidR="00E7582A" w14:paraId="721BD289" w14:textId="77777777">
        <w:trPr>
          <w:trHeight w:val="764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46B3E" w14:textId="105F53CC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>0</w:t>
            </w:r>
            <w:r w:rsidR="004B1475">
              <w:rPr>
                <w:color w:val="000000"/>
                <w:sz w:val="24"/>
              </w:rPr>
              <w:t>8</w:t>
            </w:r>
            <w:r>
              <w:rPr>
                <w:color w:val="000000"/>
                <w:sz w:val="24"/>
              </w:rPr>
              <w:t xml:space="preserve">.06.2025 - </w:t>
            </w:r>
          </w:p>
          <w:p w14:paraId="22E31A4B" w14:textId="1126C66A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1</w:t>
            </w:r>
            <w:r w:rsidR="004B1475">
              <w:rPr>
                <w:color w:val="000000"/>
                <w:sz w:val="24"/>
              </w:rPr>
              <w:t>4</w:t>
            </w:r>
            <w:r>
              <w:rPr>
                <w:color w:val="000000"/>
                <w:sz w:val="24"/>
              </w:rPr>
              <w:t xml:space="preserve">.06.2025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470E1" w14:textId="77777777" w:rsidR="00E7582A" w:rsidRDefault="00197E7B">
            <w:pPr>
              <w:spacing w:after="0"/>
              <w:ind w:left="0" w:right="0" w:firstLine="0"/>
            </w:pPr>
            <w:r>
              <w:rPr>
                <w:color w:val="000000"/>
                <w:sz w:val="20"/>
              </w:rPr>
              <w:t xml:space="preserve">Изучение тенденций развития и интеллектуальных систем хранений данных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6C6F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выполнено </w:t>
            </w:r>
          </w:p>
        </w:tc>
      </w:tr>
      <w:tr w:rsidR="00E7582A" w14:paraId="4959729A" w14:textId="77777777">
        <w:trPr>
          <w:trHeight w:val="758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C77C" w14:textId="040A4F75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>1</w:t>
            </w:r>
            <w:r w:rsidR="004B1475">
              <w:rPr>
                <w:color w:val="000000"/>
                <w:sz w:val="24"/>
              </w:rPr>
              <w:t>5</w:t>
            </w:r>
            <w:r>
              <w:rPr>
                <w:color w:val="000000"/>
                <w:sz w:val="24"/>
              </w:rPr>
              <w:t xml:space="preserve">.06.2025 - </w:t>
            </w:r>
          </w:p>
          <w:p w14:paraId="3EB9A14F" w14:textId="297ADA74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2</w:t>
            </w:r>
            <w:r w:rsidR="004B1475">
              <w:rPr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 xml:space="preserve">.06.2025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358E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0"/>
              </w:rPr>
              <w:t>Изучение технологий RAID и общих протоколов хранения SAN, NAS, Object и HDFS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6AF8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выполнено </w:t>
            </w:r>
          </w:p>
        </w:tc>
      </w:tr>
      <w:tr w:rsidR="00E7582A" w14:paraId="4400C939" w14:textId="77777777">
        <w:trPr>
          <w:trHeight w:val="764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54DE" w14:textId="5BECACA4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>2</w:t>
            </w:r>
            <w:r w:rsidR="004B1475">
              <w:rPr>
                <w:color w:val="000000"/>
                <w:sz w:val="24"/>
              </w:rPr>
              <w:t>2</w:t>
            </w:r>
            <w:r>
              <w:rPr>
                <w:color w:val="000000"/>
                <w:sz w:val="24"/>
              </w:rPr>
              <w:t xml:space="preserve">.06.2025 - </w:t>
            </w:r>
          </w:p>
          <w:p w14:paraId="7A5A70BB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26.06.2025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3BCF3" w14:textId="77777777" w:rsidR="00E7582A" w:rsidRDefault="00197E7B">
            <w:pPr>
              <w:spacing w:after="0"/>
              <w:ind w:left="0" w:right="0" w:firstLine="0"/>
            </w:pPr>
            <w:r>
              <w:rPr>
                <w:color w:val="000000"/>
                <w:sz w:val="20"/>
              </w:rPr>
              <w:t>Знакомство с архитектурой сети хранения данных и интеллектуальных СХД HUAWEI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C2C4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выполнено </w:t>
            </w:r>
          </w:p>
        </w:tc>
      </w:tr>
      <w:tr w:rsidR="00E7582A" w14:paraId="091AFCD9" w14:textId="77777777">
        <w:trPr>
          <w:trHeight w:val="528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5876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27.06.2025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28F05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0"/>
              </w:rPr>
              <w:t xml:space="preserve">Посещение экскурсии в офисе и серверной HUAWEI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78E1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выполнено </w:t>
            </w:r>
          </w:p>
        </w:tc>
      </w:tr>
      <w:tr w:rsidR="00E7582A" w14:paraId="23C23B7D" w14:textId="77777777">
        <w:trPr>
          <w:trHeight w:val="763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D1A5" w14:textId="77777777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 xml:space="preserve">28.06.2025 - </w:t>
            </w:r>
          </w:p>
          <w:p w14:paraId="4911855A" w14:textId="417BE200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0</w:t>
            </w:r>
            <w:r w:rsidR="004B1475">
              <w:rPr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 xml:space="preserve">.07.2025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A271" w14:textId="77777777" w:rsidR="00E7582A" w:rsidRDefault="00197E7B">
            <w:pPr>
              <w:tabs>
                <w:tab w:val="center" w:pos="1572"/>
                <w:tab w:val="center" w:pos="2710"/>
                <w:tab w:val="center" w:pos="4142"/>
                <w:tab w:val="center" w:pos="5233"/>
                <w:tab w:val="right" w:pos="6134"/>
              </w:tabs>
              <w:spacing w:after="23"/>
              <w:ind w:left="0" w:right="0" w:firstLine="0"/>
              <w:jc w:val="left"/>
            </w:pPr>
            <w:r>
              <w:rPr>
                <w:color w:val="000000"/>
                <w:sz w:val="20"/>
              </w:rPr>
              <w:t xml:space="preserve">Знакомство </w:t>
            </w:r>
            <w:r>
              <w:rPr>
                <w:color w:val="000000"/>
                <w:sz w:val="20"/>
              </w:rPr>
              <w:tab/>
              <w:t xml:space="preserve">c </w:t>
            </w:r>
            <w:r>
              <w:rPr>
                <w:color w:val="000000"/>
                <w:sz w:val="20"/>
              </w:rPr>
              <w:tab/>
              <w:t xml:space="preserve">управлением </w:t>
            </w:r>
            <w:r>
              <w:rPr>
                <w:color w:val="000000"/>
                <w:sz w:val="20"/>
              </w:rPr>
              <w:tab/>
              <w:t xml:space="preserve">работой </w:t>
            </w:r>
            <w:r>
              <w:rPr>
                <w:color w:val="000000"/>
                <w:sz w:val="20"/>
              </w:rPr>
              <w:tab/>
              <w:t xml:space="preserve">СХД </w:t>
            </w:r>
            <w:r>
              <w:rPr>
                <w:color w:val="000000"/>
                <w:sz w:val="20"/>
              </w:rPr>
              <w:tab/>
              <w:t xml:space="preserve">и </w:t>
            </w:r>
          </w:p>
          <w:p w14:paraId="64A58D3C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0"/>
              </w:rPr>
              <w:t xml:space="preserve">технологиями/приложениями для настройки ресурсов хранилища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81BE0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выполнено</w:t>
            </w:r>
            <w:r>
              <w:rPr>
                <w:color w:val="FB290D"/>
                <w:sz w:val="24"/>
              </w:rPr>
              <w:t xml:space="preserve"> </w:t>
            </w:r>
          </w:p>
        </w:tc>
      </w:tr>
      <w:tr w:rsidR="00E7582A" w14:paraId="4EA5831D" w14:textId="77777777">
        <w:trPr>
          <w:trHeight w:val="759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FF74" w14:textId="55576ED6" w:rsidR="00E7582A" w:rsidRDefault="00197E7B">
            <w:pPr>
              <w:spacing w:after="0"/>
              <w:ind w:left="91" w:right="0" w:firstLine="0"/>
              <w:jc w:val="left"/>
            </w:pPr>
            <w:r>
              <w:rPr>
                <w:color w:val="000000"/>
                <w:sz w:val="24"/>
              </w:rPr>
              <w:t>0</w:t>
            </w:r>
            <w:r w:rsidR="004B1475">
              <w:rPr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>.07.2025 -</w:t>
            </w:r>
          </w:p>
          <w:p w14:paraId="2304E533" w14:textId="6EC95A22" w:rsidR="00E7582A" w:rsidRDefault="00197E7B">
            <w:pPr>
              <w:spacing w:after="0"/>
              <w:ind w:left="0" w:right="55" w:firstLine="0"/>
              <w:jc w:val="center"/>
            </w:pPr>
            <w:r>
              <w:rPr>
                <w:color w:val="000000"/>
                <w:sz w:val="24"/>
              </w:rPr>
              <w:t>0</w:t>
            </w:r>
            <w:r w:rsidR="004B1475">
              <w:rPr>
                <w:color w:val="000000"/>
                <w:sz w:val="24"/>
              </w:rPr>
              <w:t>7</w:t>
            </w:r>
            <w:r>
              <w:rPr>
                <w:color w:val="000000"/>
                <w:sz w:val="24"/>
              </w:rPr>
              <w:t xml:space="preserve">.07.2025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AA46" w14:textId="77777777" w:rsidR="00E7582A" w:rsidRDefault="00197E7B">
            <w:pPr>
              <w:spacing w:after="0"/>
              <w:ind w:left="0" w:right="51" w:firstLine="0"/>
            </w:pPr>
            <w:r>
              <w:rPr>
                <w:color w:val="000000"/>
                <w:sz w:val="20"/>
              </w:rPr>
              <w:t>Ознакомление c технологиями и приложениями для хранения и защиты данных, а также c управлением эксплуатационными расходами систем хранения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039D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выполнено</w:t>
            </w:r>
            <w:r>
              <w:rPr>
                <w:color w:val="FB290D"/>
                <w:sz w:val="24"/>
              </w:rPr>
              <w:t xml:space="preserve"> </w:t>
            </w:r>
          </w:p>
        </w:tc>
      </w:tr>
      <w:tr w:rsidR="00E7582A" w14:paraId="7D607AB6" w14:textId="77777777">
        <w:trPr>
          <w:trHeight w:val="763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3CAB9" w14:textId="678415B7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>0</w:t>
            </w:r>
            <w:r w:rsidR="004B1475">
              <w:rPr>
                <w:color w:val="000000"/>
                <w:sz w:val="24"/>
              </w:rPr>
              <w:t>7</w:t>
            </w:r>
            <w:r>
              <w:rPr>
                <w:color w:val="000000"/>
                <w:sz w:val="24"/>
              </w:rPr>
              <w:t xml:space="preserve">.07.2025 - </w:t>
            </w:r>
          </w:p>
          <w:p w14:paraId="2CA4F738" w14:textId="68CFA0E6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1</w:t>
            </w:r>
            <w:r w:rsidR="004B1475">
              <w:rPr>
                <w:color w:val="000000"/>
                <w:sz w:val="24"/>
              </w:rPr>
              <w:t>2</w:t>
            </w:r>
            <w:r>
              <w:rPr>
                <w:color w:val="000000"/>
                <w:sz w:val="24"/>
              </w:rPr>
              <w:t xml:space="preserve">.07.2025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FB48" w14:textId="77777777" w:rsidR="00E7582A" w:rsidRDefault="00197E7B">
            <w:pPr>
              <w:spacing w:after="0"/>
              <w:ind w:left="0" w:right="49" w:firstLine="0"/>
            </w:pPr>
            <w:r>
              <w:rPr>
                <w:color w:val="000000"/>
                <w:sz w:val="20"/>
              </w:rPr>
              <w:t>Настройка основных конфигураций служб хранения данных для блоков и файлов, а также получение навыков работы с технологией HyperClone в HUAWEI Device Manager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CE20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выполнено</w:t>
            </w:r>
            <w:r>
              <w:rPr>
                <w:color w:val="FB290D"/>
                <w:sz w:val="24"/>
              </w:rPr>
              <w:t xml:space="preserve"> </w:t>
            </w:r>
          </w:p>
        </w:tc>
      </w:tr>
      <w:tr w:rsidR="00E7582A" w14:paraId="06837301" w14:textId="77777777">
        <w:trPr>
          <w:trHeight w:val="764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9731" w14:textId="779648EB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>1</w:t>
            </w:r>
            <w:r w:rsidR="004B1475">
              <w:rPr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 xml:space="preserve">.07.2025 - </w:t>
            </w:r>
          </w:p>
          <w:p w14:paraId="23C53567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16.07.2025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E7AF8" w14:textId="77777777" w:rsidR="00E7582A" w:rsidRDefault="00197E7B">
            <w:pPr>
              <w:spacing w:after="0"/>
              <w:ind w:left="0" w:right="0" w:firstLine="0"/>
            </w:pPr>
            <w:r>
              <w:rPr>
                <w:color w:val="000000"/>
                <w:sz w:val="20"/>
              </w:rPr>
              <w:t>Работа с технологиями HyperSnap, SmartQoS и управление эксплуатацией и обслуживанием хранилища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7208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выполнено</w:t>
            </w:r>
            <w:r>
              <w:rPr>
                <w:color w:val="FB290D"/>
                <w:sz w:val="24"/>
              </w:rPr>
              <w:t xml:space="preserve"> </w:t>
            </w:r>
          </w:p>
        </w:tc>
      </w:tr>
      <w:tr w:rsidR="00E7582A" w14:paraId="6F648065" w14:textId="77777777">
        <w:trPr>
          <w:trHeight w:val="763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9586" w14:textId="77777777" w:rsidR="00E7582A" w:rsidRDefault="00197E7B">
            <w:pPr>
              <w:spacing w:after="0"/>
              <w:ind w:left="86" w:right="0" w:firstLine="0"/>
              <w:jc w:val="left"/>
            </w:pPr>
            <w:r>
              <w:rPr>
                <w:color w:val="000000"/>
                <w:sz w:val="24"/>
              </w:rPr>
              <w:t xml:space="preserve">16.07.2025 - </w:t>
            </w:r>
          </w:p>
          <w:p w14:paraId="4B781D4E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 xml:space="preserve">19.07.2025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1B44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0"/>
              </w:rPr>
              <w:t>Анализ полученных результатов, составление отчета по практике.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E90E" w14:textId="77777777" w:rsidR="00E7582A" w:rsidRDefault="00197E7B">
            <w:pPr>
              <w:spacing w:after="0"/>
              <w:ind w:left="0" w:right="56" w:firstLine="0"/>
              <w:jc w:val="center"/>
            </w:pPr>
            <w:r>
              <w:rPr>
                <w:color w:val="000000"/>
                <w:sz w:val="24"/>
              </w:rPr>
              <w:t>выполнено</w:t>
            </w:r>
            <w:r>
              <w:rPr>
                <w:color w:val="FB290D"/>
                <w:sz w:val="24"/>
              </w:rPr>
              <w:t xml:space="preserve"> </w:t>
            </w:r>
          </w:p>
        </w:tc>
      </w:tr>
    </w:tbl>
    <w:p w14:paraId="7D9E9960" w14:textId="77777777" w:rsidR="00E7582A" w:rsidRDefault="00197E7B">
      <w:pPr>
        <w:spacing w:after="19"/>
        <w:ind w:left="0" w:right="0" w:firstLine="0"/>
        <w:jc w:val="left"/>
      </w:pPr>
      <w:r>
        <w:rPr>
          <w:b/>
          <w:i/>
          <w:color w:val="FB290D"/>
          <w:sz w:val="24"/>
        </w:rPr>
        <w:t xml:space="preserve"> </w:t>
      </w:r>
      <w:r>
        <w:rPr>
          <w:b/>
          <w:i/>
          <w:color w:val="FB290D"/>
          <w:sz w:val="24"/>
        </w:rPr>
        <w:tab/>
        <w:t xml:space="preserve"> </w:t>
      </w:r>
    </w:p>
    <w:p w14:paraId="486EED4A" w14:textId="77777777" w:rsidR="00E7582A" w:rsidRDefault="00197E7B">
      <w:pPr>
        <w:spacing w:after="25"/>
        <w:ind w:left="283" w:right="0" w:firstLine="0"/>
        <w:jc w:val="left"/>
      </w:pPr>
      <w:r>
        <w:rPr>
          <w:i/>
          <w:color w:val="FB290D"/>
          <w:sz w:val="24"/>
        </w:rPr>
        <w:t xml:space="preserve"> </w:t>
      </w:r>
    </w:p>
    <w:p w14:paraId="6291FBA2" w14:textId="6BAFCF44" w:rsidR="00E7582A" w:rsidRDefault="00197E7B">
      <w:pPr>
        <w:spacing w:after="0"/>
        <w:ind w:left="283" w:right="0" w:firstLine="0"/>
        <w:jc w:val="left"/>
        <w:rPr>
          <w:i/>
          <w:color w:val="FB290D"/>
          <w:sz w:val="24"/>
        </w:rPr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i/>
          <w:color w:val="FB290D"/>
          <w:sz w:val="24"/>
        </w:rPr>
        <w:t xml:space="preserve"> </w:t>
      </w:r>
    </w:p>
    <w:p w14:paraId="52AF417A" w14:textId="286FB86B" w:rsidR="0056585C" w:rsidRDefault="0056585C">
      <w:pPr>
        <w:spacing w:after="0"/>
        <w:ind w:left="283" w:right="0" w:firstLine="0"/>
        <w:jc w:val="left"/>
        <w:rPr>
          <w:i/>
          <w:color w:val="FB290D"/>
          <w:sz w:val="24"/>
        </w:rPr>
      </w:pPr>
    </w:p>
    <w:p w14:paraId="6102A534" w14:textId="3D88AEE8" w:rsidR="0056585C" w:rsidRDefault="0056585C">
      <w:pPr>
        <w:spacing w:after="0"/>
        <w:ind w:left="283" w:right="0" w:firstLine="0"/>
        <w:jc w:val="left"/>
        <w:rPr>
          <w:i/>
          <w:color w:val="FB290D"/>
          <w:sz w:val="24"/>
        </w:rPr>
      </w:pPr>
    </w:p>
    <w:p w14:paraId="3FAACD27" w14:textId="168D26F7" w:rsidR="0056585C" w:rsidRDefault="0056585C">
      <w:pPr>
        <w:spacing w:after="0"/>
        <w:ind w:left="283" w:right="0" w:firstLine="0"/>
        <w:jc w:val="left"/>
        <w:rPr>
          <w:i/>
          <w:color w:val="FB290D"/>
          <w:sz w:val="24"/>
        </w:rPr>
      </w:pPr>
    </w:p>
    <w:p w14:paraId="401C8462" w14:textId="210F755A" w:rsidR="0056585C" w:rsidRDefault="0056585C">
      <w:pPr>
        <w:spacing w:after="0"/>
        <w:ind w:left="283" w:right="0" w:firstLine="0"/>
        <w:jc w:val="left"/>
        <w:rPr>
          <w:i/>
          <w:color w:val="FB290D"/>
          <w:sz w:val="24"/>
        </w:rPr>
      </w:pPr>
    </w:p>
    <w:p w14:paraId="6915B7B0" w14:textId="0134CB69" w:rsidR="0056585C" w:rsidRDefault="0056585C">
      <w:pPr>
        <w:spacing w:after="0"/>
        <w:ind w:left="283" w:right="0" w:firstLine="0"/>
        <w:jc w:val="left"/>
        <w:rPr>
          <w:i/>
          <w:color w:val="FB290D"/>
          <w:sz w:val="24"/>
        </w:rPr>
      </w:pPr>
    </w:p>
    <w:p w14:paraId="616C20E8" w14:textId="0C37531B" w:rsidR="0056585C" w:rsidRDefault="0056585C">
      <w:pPr>
        <w:spacing w:after="0"/>
        <w:ind w:left="283" w:right="0" w:firstLine="0"/>
        <w:jc w:val="left"/>
        <w:rPr>
          <w:i/>
          <w:color w:val="FB290D"/>
          <w:sz w:val="24"/>
        </w:rPr>
      </w:pPr>
    </w:p>
    <w:p w14:paraId="417BE430" w14:textId="77777777" w:rsidR="0056585C" w:rsidRDefault="0056585C">
      <w:pPr>
        <w:spacing w:after="0"/>
        <w:ind w:left="283" w:right="0" w:firstLine="0"/>
        <w:jc w:val="left"/>
      </w:pPr>
    </w:p>
    <w:p w14:paraId="156F6832" w14:textId="77777777" w:rsidR="00E7582A" w:rsidRDefault="00197E7B">
      <w:pPr>
        <w:pStyle w:val="1"/>
        <w:ind w:left="232" w:right="295"/>
      </w:pPr>
      <w:r>
        <w:lastRenderedPageBreak/>
        <w:t xml:space="preserve">КРАТКАЯ ХАРАКТЕРИСТИКА РАБОТЫ ПРАКТИКАНТА </w:t>
      </w:r>
    </w:p>
    <w:p w14:paraId="6DFD00AE" w14:textId="77777777" w:rsidR="00E7582A" w:rsidRDefault="00197E7B">
      <w:pPr>
        <w:spacing w:after="12"/>
        <w:ind w:left="0" w:right="5" w:firstLine="0"/>
        <w:jc w:val="center"/>
      </w:pPr>
      <w:r>
        <w:rPr>
          <w:b/>
          <w:color w:val="000000"/>
          <w:sz w:val="24"/>
        </w:rPr>
        <w:t xml:space="preserve"> </w:t>
      </w:r>
    </w:p>
    <w:p w14:paraId="68F9845C" w14:textId="2FCA616A" w:rsidR="00E7582A" w:rsidRDefault="00197E7B" w:rsidP="0056585C">
      <w:pPr>
        <w:spacing w:after="47" w:line="271" w:lineRule="auto"/>
        <w:ind w:left="10" w:right="0"/>
        <w:jc w:val="left"/>
      </w:pPr>
      <w:r>
        <w:rPr>
          <w:color w:val="000000"/>
          <w:sz w:val="24"/>
        </w:rPr>
        <w:t xml:space="preserve">Отзыв руководителя от предприятия о работе студента (выполнение программы практики, овладение производственными навыками, отношение к работе, трудовая дисциплина и др.) </w:t>
      </w:r>
    </w:p>
    <w:p w14:paraId="09DC2E47" w14:textId="66E3AC40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5ED85DE" wp14:editId="74356645">
                <wp:extent cx="5494274" cy="6096"/>
                <wp:effectExtent l="0" t="0" r="0" b="0"/>
                <wp:docPr id="16798" name="Group 16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13" name="Shape 22313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98" style="width:432.62pt;height:0.47998pt;mso-position-horizontal-relative:char;mso-position-vertical-relative:line" coordsize="54942,60">
                <v:shape id="Shape 22314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2F37C9" w14:textId="4753FD59" w:rsidR="00E7582A" w:rsidRDefault="00197E7B" w:rsidP="0056585C">
      <w:pPr>
        <w:spacing w:after="31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FA14FFD" wp14:editId="2A867E8B">
                <wp:extent cx="5494274" cy="6096"/>
                <wp:effectExtent l="0" t="0" r="0" b="0"/>
                <wp:docPr id="16799" name="Group 16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15" name="Shape 22315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99" style="width:432.62pt;height:0.47998pt;mso-position-horizontal-relative:char;mso-position-vertical-relative:line" coordsize="54942,60">
                <v:shape id="Shape 22316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  <w:sz w:val="24"/>
        </w:rPr>
        <w:t xml:space="preserve"> </w:t>
      </w:r>
    </w:p>
    <w:p w14:paraId="24E68590" w14:textId="7C2B20F6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4B167FA" wp14:editId="24EE8E41">
                <wp:extent cx="5494274" cy="6096"/>
                <wp:effectExtent l="0" t="0" r="0" b="0"/>
                <wp:docPr id="16800" name="Group 16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17" name="Shape 22317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00" style="width:432.62pt;height:0.47998pt;mso-position-horizontal-relative:char;mso-position-vertical-relative:line" coordsize="54942,60">
                <v:shape id="Shape 22318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  <w:sz w:val="24"/>
        </w:rPr>
        <w:t xml:space="preserve"> </w:t>
      </w:r>
    </w:p>
    <w:p w14:paraId="749709AD" w14:textId="1D9C7135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ED4226F" wp14:editId="5B39FFD2">
                <wp:extent cx="5494274" cy="6096"/>
                <wp:effectExtent l="0" t="0" r="0" b="0"/>
                <wp:docPr id="16801" name="Group 16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19" name="Shape 22319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01" style="width:432.62pt;height:0.47998pt;mso-position-horizontal-relative:char;mso-position-vertical-relative:line" coordsize="54942,60">
                <v:shape id="Shape 22320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  <w:sz w:val="24"/>
        </w:rPr>
        <w:t xml:space="preserve"> </w:t>
      </w:r>
    </w:p>
    <w:p w14:paraId="0248924D" w14:textId="15AFD134" w:rsidR="00E7582A" w:rsidRDefault="00197E7B" w:rsidP="0056585C">
      <w:pPr>
        <w:spacing w:after="27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B181319" wp14:editId="45A190EE">
                <wp:extent cx="5494274" cy="6096"/>
                <wp:effectExtent l="0" t="0" r="0" b="0"/>
                <wp:docPr id="16803" name="Group 16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21" name="Shape 22321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03" style="width:432.62pt;height:0.47998pt;mso-position-horizontal-relative:char;mso-position-vertical-relative:line" coordsize="54942,60">
                <v:shape id="Shape 22322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  <w:sz w:val="24"/>
        </w:rPr>
        <w:t xml:space="preserve"> </w:t>
      </w:r>
    </w:p>
    <w:p w14:paraId="55AE1BC2" w14:textId="14F96E4B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241D50C" wp14:editId="12971E5B">
                <wp:extent cx="5494274" cy="6096"/>
                <wp:effectExtent l="0" t="0" r="0" b="0"/>
                <wp:docPr id="16804" name="Group 16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23" name="Shape 22323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04" style="width:432.62pt;height:0.47998pt;mso-position-horizontal-relative:char;mso-position-vertical-relative:line" coordsize="54942,60">
                <v:shape id="Shape 22324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  <w:sz w:val="24"/>
        </w:rPr>
        <w:t xml:space="preserve"> </w:t>
      </w:r>
    </w:p>
    <w:p w14:paraId="136BB806" w14:textId="77777777" w:rsidR="00E7582A" w:rsidRDefault="00197E7B">
      <w:pPr>
        <w:spacing w:after="2"/>
        <w:ind w:left="1085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A74393D" wp14:editId="67C4AB21">
                <wp:extent cx="5503418" cy="6096"/>
                <wp:effectExtent l="0" t="0" r="0" b="0"/>
                <wp:docPr id="16805" name="Group 16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3418" cy="6096"/>
                          <a:chOff x="0" y="0"/>
                          <a:chExt cx="5503418" cy="6096"/>
                        </a:xfrm>
                      </wpg:grpSpPr>
                      <wps:wsp>
                        <wps:cNvPr id="22325" name="Shape 22325"/>
                        <wps:cNvSpPr/>
                        <wps:spPr>
                          <a:xfrm>
                            <a:off x="0" y="0"/>
                            <a:ext cx="55034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3418" h="9144">
                                <a:moveTo>
                                  <a:pt x="0" y="0"/>
                                </a:moveTo>
                                <a:lnTo>
                                  <a:pt x="5503418" y="0"/>
                                </a:lnTo>
                                <a:lnTo>
                                  <a:pt x="55034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05" style="width:433.34pt;height:0.47998pt;mso-position-horizontal-relative:char;mso-position-vertical-relative:line" coordsize="55034,60">
                <v:shape id="Shape 22326" style="position:absolute;width:55034;height:91;left:0;top:0;" coordsize="5503418,9144" path="m0,0l5503418,0l550341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67F69CA" w14:textId="77777777" w:rsidR="00E7582A" w:rsidRDefault="00197E7B">
      <w:pPr>
        <w:spacing w:after="68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010A3949" w14:textId="77777777" w:rsidR="00E7582A" w:rsidRDefault="00197E7B">
      <w:pPr>
        <w:spacing w:after="5" w:line="271" w:lineRule="auto"/>
        <w:ind w:left="437" w:right="0"/>
        <w:jc w:val="left"/>
      </w:pPr>
      <w:r>
        <w:rPr>
          <w:color w:val="000000"/>
          <w:sz w:val="24"/>
        </w:rPr>
        <w:t xml:space="preserve">Руководитель практики от предприятия:                     ______________/____________/ </w:t>
      </w:r>
    </w:p>
    <w:p w14:paraId="00446344" w14:textId="77777777" w:rsidR="00E7582A" w:rsidRDefault="00197E7B">
      <w:pPr>
        <w:spacing w:after="5" w:line="271" w:lineRule="auto"/>
        <w:ind w:left="10" w:right="0"/>
        <w:jc w:val="left"/>
      </w:pPr>
      <w:r>
        <w:rPr>
          <w:color w:val="000000"/>
          <w:sz w:val="24"/>
        </w:rPr>
        <w:t xml:space="preserve">                                                                                                            М.П.    </w:t>
      </w:r>
    </w:p>
    <w:p w14:paraId="5AA0CE97" w14:textId="77777777" w:rsidR="00E7582A" w:rsidRDefault="00197E7B">
      <w:pPr>
        <w:spacing w:after="17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50C74464" w14:textId="076897D6" w:rsidR="00E7582A" w:rsidRDefault="00197E7B" w:rsidP="0056585C">
      <w:pPr>
        <w:spacing w:after="43" w:line="271" w:lineRule="auto"/>
        <w:ind w:left="10" w:right="0"/>
        <w:jc w:val="left"/>
      </w:pPr>
      <w:r>
        <w:rPr>
          <w:color w:val="000000"/>
          <w:sz w:val="24"/>
        </w:rPr>
        <w:t xml:space="preserve">Отзыв руководителя от СибГУТИ о работе студента (выполнение программы практики, овладение производственными навыками, отношение к работе, трудовая дисциплина и др.) </w:t>
      </w:r>
    </w:p>
    <w:p w14:paraId="5A7172BE" w14:textId="4F6A4171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EE6063F" wp14:editId="598AA95A">
                <wp:extent cx="5494274" cy="6096"/>
                <wp:effectExtent l="0" t="0" r="0" b="0"/>
                <wp:docPr id="16806" name="Group 16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27" name="Shape 22327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06" style="width:432.62pt;height:0.480011pt;mso-position-horizontal-relative:char;mso-position-vertical-relative:line" coordsize="54942,60">
                <v:shape id="Shape 22328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84F15A" w14:textId="2DFAB7E7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78FD54F" wp14:editId="23F71BF5">
                <wp:extent cx="5494274" cy="6096"/>
                <wp:effectExtent l="0" t="0" r="0" b="0"/>
                <wp:docPr id="16807" name="Group 16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29" name="Shape 22329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07" style="width:432.62pt;height:0.47998pt;mso-position-horizontal-relative:char;mso-position-vertical-relative:line" coordsize="54942,60">
                <v:shape id="Shape 22330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8CD449F" w14:textId="434EAAEA" w:rsidR="00E7582A" w:rsidRDefault="00197E7B" w:rsidP="0056585C">
      <w:pPr>
        <w:spacing w:after="31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9F83AD4" wp14:editId="22F5B308">
                <wp:extent cx="5494274" cy="6096"/>
                <wp:effectExtent l="0" t="0" r="0" b="0"/>
                <wp:docPr id="16808" name="Group 16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31" name="Shape 22331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08" style="width:432.62pt;height:0.480011pt;mso-position-horizontal-relative:char;mso-position-vertical-relative:line" coordsize="54942,60">
                <v:shape id="Shape 22332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6CD1B2" w14:textId="5C545E75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6E1EF7B" wp14:editId="64AD16A6">
                <wp:extent cx="5494274" cy="6096"/>
                <wp:effectExtent l="0" t="0" r="0" b="0"/>
                <wp:docPr id="16810" name="Group 16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33" name="Shape 22333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0" style="width:432.62pt;height:0.480011pt;mso-position-horizontal-relative:char;mso-position-vertical-relative:line" coordsize="54942,60">
                <v:shape id="Shape 22334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8E169CC" w14:textId="6344B344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F4ADDC2" wp14:editId="562A3431">
                <wp:extent cx="5494274" cy="6096"/>
                <wp:effectExtent l="0" t="0" r="0" b="0"/>
                <wp:docPr id="16811" name="Group 16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35" name="Shape 22335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1" style="width:432.62pt;height:0.480011pt;mso-position-horizontal-relative:char;mso-position-vertical-relative:line" coordsize="54942,60">
                <v:shape id="Shape 22336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C5E46B5" w14:textId="1666D866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C21180A" wp14:editId="0CA4021D">
                <wp:extent cx="5494274" cy="6096"/>
                <wp:effectExtent l="0" t="0" r="0" b="0"/>
                <wp:docPr id="16812" name="Group 16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37" name="Shape 22337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2" style="width:432.62pt;height:0.47998pt;mso-position-horizontal-relative:char;mso-position-vertical-relative:line" coordsize="54942,60">
                <v:shape id="Shape 22338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EFC1EC9" w14:textId="4C3E054A" w:rsidR="00E7582A" w:rsidRDefault="00197E7B" w:rsidP="0056585C">
      <w:pPr>
        <w:spacing w:after="26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AF1DB25" wp14:editId="7B70CE4A">
                <wp:extent cx="5494274" cy="6096"/>
                <wp:effectExtent l="0" t="0" r="0" b="0"/>
                <wp:docPr id="16813" name="Group 16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39" name="Shape 22339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3" style="width:432.62pt;height:0.47998pt;mso-position-horizontal-relative:char;mso-position-vertical-relative:line" coordsize="54942,60">
                <v:shape id="Shape 22340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5BD779" w14:textId="5FBE7753" w:rsidR="00E7582A" w:rsidRDefault="00197E7B" w:rsidP="0056585C">
      <w:pPr>
        <w:spacing w:after="27"/>
        <w:ind w:left="1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1A6E166" wp14:editId="6A21CAE9">
                <wp:extent cx="5494274" cy="6096"/>
                <wp:effectExtent l="0" t="0" r="0" b="0"/>
                <wp:docPr id="16814" name="Group 16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274" cy="6096"/>
                          <a:chOff x="0" y="0"/>
                          <a:chExt cx="5494274" cy="6096"/>
                        </a:xfrm>
                      </wpg:grpSpPr>
                      <wps:wsp>
                        <wps:cNvPr id="22341" name="Shape 22341"/>
                        <wps:cNvSpPr/>
                        <wps:spPr>
                          <a:xfrm>
                            <a:off x="0" y="0"/>
                            <a:ext cx="549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274" h="9144">
                                <a:moveTo>
                                  <a:pt x="0" y="0"/>
                                </a:moveTo>
                                <a:lnTo>
                                  <a:pt x="5494274" y="0"/>
                                </a:lnTo>
                                <a:lnTo>
                                  <a:pt x="549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4" style="width:432.62pt;height:0.480011pt;mso-position-horizontal-relative:char;mso-position-vertical-relative:line" coordsize="54942,60">
                <v:shape id="Shape 22342" style="position:absolute;width:54942;height:91;left:0;top:0;" coordsize="5494274,9144" path="m0,0l5494274,0l54942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65ECE9" w14:textId="77777777" w:rsidR="00E7582A" w:rsidRDefault="00197E7B">
      <w:pPr>
        <w:spacing w:after="2"/>
        <w:ind w:left="1085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D724A13" wp14:editId="1490974B">
                <wp:extent cx="5503418" cy="6096"/>
                <wp:effectExtent l="0" t="0" r="0" b="0"/>
                <wp:docPr id="16815" name="Group 16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3418" cy="6096"/>
                          <a:chOff x="0" y="0"/>
                          <a:chExt cx="5503418" cy="6096"/>
                        </a:xfrm>
                      </wpg:grpSpPr>
                      <wps:wsp>
                        <wps:cNvPr id="22343" name="Shape 22343"/>
                        <wps:cNvSpPr/>
                        <wps:spPr>
                          <a:xfrm>
                            <a:off x="0" y="0"/>
                            <a:ext cx="55034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3418" h="9144">
                                <a:moveTo>
                                  <a:pt x="0" y="0"/>
                                </a:moveTo>
                                <a:lnTo>
                                  <a:pt x="5503418" y="0"/>
                                </a:lnTo>
                                <a:lnTo>
                                  <a:pt x="55034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5" style="width:433.34pt;height:0.480011pt;mso-position-horizontal-relative:char;mso-position-vertical-relative:line" coordsize="55034,60">
                <v:shape id="Shape 22344" style="position:absolute;width:55034;height:91;left:0;top:0;" coordsize="5503418,9144" path="m0,0l5503418,0l550341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3E8A12" w14:textId="77777777" w:rsidR="00E7582A" w:rsidRDefault="00197E7B">
      <w:pPr>
        <w:spacing w:after="16"/>
        <w:ind w:left="0" w:right="0" w:firstLine="0"/>
        <w:jc w:val="left"/>
      </w:pPr>
      <w:r>
        <w:rPr>
          <w:color w:val="FB290D"/>
          <w:sz w:val="24"/>
        </w:rPr>
        <w:t xml:space="preserve"> </w:t>
      </w:r>
    </w:p>
    <w:p w14:paraId="0743D62B" w14:textId="77777777" w:rsidR="00E7582A" w:rsidRDefault="00197E7B">
      <w:pPr>
        <w:spacing w:after="0"/>
        <w:ind w:left="427" w:right="0" w:firstLine="0"/>
        <w:jc w:val="center"/>
      </w:pPr>
      <w:r>
        <w:rPr>
          <w:color w:val="FB290D"/>
          <w:sz w:val="24"/>
        </w:rPr>
        <w:t xml:space="preserve"> </w:t>
      </w:r>
    </w:p>
    <w:tbl>
      <w:tblPr>
        <w:tblStyle w:val="TableGrid"/>
        <w:tblW w:w="9753" w:type="dxa"/>
        <w:tblInd w:w="298" w:type="dxa"/>
        <w:tblCellMar>
          <w:top w:w="7" w:type="dxa"/>
          <w:left w:w="106" w:type="dxa"/>
          <w:bottom w:w="15" w:type="dxa"/>
          <w:right w:w="408" w:type="dxa"/>
        </w:tblCellMar>
        <w:tblLook w:val="04A0" w:firstRow="1" w:lastRow="0" w:firstColumn="1" w:lastColumn="0" w:noHBand="0" w:noVBand="1"/>
      </w:tblPr>
      <w:tblGrid>
        <w:gridCol w:w="6862"/>
        <w:gridCol w:w="2891"/>
      </w:tblGrid>
      <w:tr w:rsidR="00E7582A" w14:paraId="54859AF2" w14:textId="77777777">
        <w:trPr>
          <w:trHeight w:val="961"/>
        </w:trPr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BEC63" w14:textId="77777777" w:rsidR="00E7582A" w:rsidRDefault="00197E7B">
            <w:pPr>
              <w:spacing w:after="0"/>
              <w:ind w:left="300" w:right="0" w:firstLine="0"/>
              <w:jc w:val="center"/>
            </w:pPr>
            <w:r>
              <w:rPr>
                <w:color w:val="000000"/>
                <w:sz w:val="24"/>
              </w:rPr>
              <w:t xml:space="preserve">Компетенции 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877B8" w14:textId="77777777" w:rsidR="00E7582A" w:rsidRDefault="00197E7B">
            <w:pPr>
              <w:spacing w:after="0"/>
              <w:ind w:left="0" w:right="0" w:firstLine="0"/>
              <w:jc w:val="center"/>
            </w:pPr>
            <w:r>
              <w:rPr>
                <w:color w:val="000000"/>
                <w:sz w:val="24"/>
              </w:rPr>
              <w:t xml:space="preserve">Уровень сформированности компетенций </w:t>
            </w:r>
          </w:p>
        </w:tc>
      </w:tr>
      <w:tr w:rsidR="00E7582A" w14:paraId="2059F78D" w14:textId="77777777">
        <w:trPr>
          <w:trHeight w:val="562"/>
        </w:trPr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0C3C" w14:textId="77777777" w:rsidR="00E7582A" w:rsidRDefault="00197E7B">
            <w:pPr>
              <w:spacing w:after="0"/>
              <w:ind w:left="0" w:right="0" w:firstLine="0"/>
            </w:pPr>
            <w:r>
              <w:rPr>
                <w:color w:val="000000"/>
                <w:sz w:val="24"/>
              </w:rPr>
              <w:t xml:space="preserve">ПК-1 - Способен разрабатывать требования и проектировать программное обеспечение  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16DD" w14:textId="77777777" w:rsidR="00E7582A" w:rsidRDefault="00197E7B">
            <w:pPr>
              <w:spacing w:after="0"/>
              <w:ind w:left="0" w:right="0" w:firstLine="0"/>
              <w:jc w:val="left"/>
            </w:pPr>
            <w:r>
              <w:rPr>
                <w:color w:val="000000"/>
                <w:sz w:val="24"/>
              </w:rPr>
              <w:t xml:space="preserve"> </w:t>
            </w:r>
          </w:p>
        </w:tc>
      </w:tr>
    </w:tbl>
    <w:p w14:paraId="367A98D7" w14:textId="77777777" w:rsidR="00E7582A" w:rsidRDefault="00197E7B">
      <w:pPr>
        <w:spacing w:after="63"/>
        <w:ind w:left="427" w:right="0" w:firstLine="0"/>
        <w:jc w:val="left"/>
      </w:pPr>
      <w:r>
        <w:rPr>
          <w:color w:val="FB290D"/>
          <w:sz w:val="24"/>
        </w:rPr>
        <w:t xml:space="preserve"> </w:t>
      </w:r>
    </w:p>
    <w:p w14:paraId="184647ED" w14:textId="77777777" w:rsidR="00E7582A" w:rsidRDefault="00197E7B">
      <w:pPr>
        <w:spacing w:after="5" w:line="271" w:lineRule="auto"/>
        <w:ind w:left="437" w:right="0"/>
        <w:jc w:val="left"/>
      </w:pPr>
      <w:r>
        <w:rPr>
          <w:color w:val="000000"/>
          <w:sz w:val="24"/>
        </w:rPr>
        <w:t xml:space="preserve">отметка о зачете (оценка) ________________ </w:t>
      </w:r>
    </w:p>
    <w:p w14:paraId="5B41FE14" w14:textId="77777777" w:rsidR="00E7582A" w:rsidRDefault="00197E7B">
      <w:pPr>
        <w:spacing w:after="64"/>
        <w:ind w:left="427" w:right="0" w:firstLine="0"/>
        <w:jc w:val="left"/>
      </w:pPr>
      <w:r>
        <w:rPr>
          <w:color w:val="000000"/>
          <w:sz w:val="24"/>
        </w:rPr>
        <w:t xml:space="preserve"> </w:t>
      </w:r>
    </w:p>
    <w:p w14:paraId="0DBD1AD6" w14:textId="77777777" w:rsidR="00E7582A" w:rsidRDefault="00197E7B">
      <w:pPr>
        <w:spacing w:after="5" w:line="271" w:lineRule="auto"/>
        <w:ind w:left="437" w:right="0"/>
        <w:jc w:val="left"/>
      </w:pPr>
      <w:r>
        <w:rPr>
          <w:color w:val="000000"/>
          <w:sz w:val="24"/>
        </w:rPr>
        <w:t xml:space="preserve">Руководитель практики от СибГУТИ:                     ______________/____________/ </w:t>
      </w:r>
    </w:p>
    <w:p w14:paraId="47EF6954" w14:textId="77777777" w:rsidR="0056585C" w:rsidRDefault="00197E7B">
      <w:pPr>
        <w:spacing w:after="0"/>
        <w:ind w:left="0" w:right="0" w:firstLine="0"/>
        <w:jc w:val="left"/>
        <w:rPr>
          <w:color w:val="FB290D"/>
          <w:sz w:val="24"/>
        </w:rPr>
      </w:pPr>
      <w:r>
        <w:rPr>
          <w:color w:val="FB290D"/>
          <w:sz w:val="24"/>
        </w:rPr>
        <w:t xml:space="preserve">                                                                  </w:t>
      </w:r>
    </w:p>
    <w:p w14:paraId="4AFE06AC" w14:textId="77777777" w:rsidR="0056585C" w:rsidRDefault="0056585C">
      <w:pPr>
        <w:spacing w:after="0"/>
        <w:ind w:left="0" w:right="0" w:firstLine="0"/>
        <w:jc w:val="left"/>
        <w:rPr>
          <w:color w:val="FB290D"/>
          <w:sz w:val="24"/>
        </w:rPr>
      </w:pPr>
    </w:p>
    <w:p w14:paraId="1A1B33D1" w14:textId="77777777" w:rsidR="0056585C" w:rsidRDefault="0056585C">
      <w:pPr>
        <w:spacing w:after="0"/>
        <w:ind w:left="0" w:right="0" w:firstLine="0"/>
        <w:jc w:val="left"/>
        <w:rPr>
          <w:color w:val="FB290D"/>
          <w:sz w:val="24"/>
        </w:rPr>
      </w:pPr>
    </w:p>
    <w:p w14:paraId="27A2D182" w14:textId="77777777" w:rsidR="0056585C" w:rsidRDefault="0056585C">
      <w:pPr>
        <w:spacing w:after="0"/>
        <w:ind w:left="0" w:right="0" w:firstLine="0"/>
        <w:jc w:val="left"/>
        <w:rPr>
          <w:color w:val="FB290D"/>
          <w:sz w:val="24"/>
        </w:rPr>
      </w:pPr>
    </w:p>
    <w:p w14:paraId="035605F3" w14:textId="77777777" w:rsidR="0056585C" w:rsidRDefault="0056585C">
      <w:pPr>
        <w:spacing w:after="0"/>
        <w:ind w:left="0" w:right="0" w:firstLine="0"/>
        <w:jc w:val="left"/>
        <w:rPr>
          <w:color w:val="FB290D"/>
          <w:sz w:val="24"/>
        </w:rPr>
      </w:pPr>
    </w:p>
    <w:p w14:paraId="1FCCA7D5" w14:textId="77777777" w:rsidR="0056585C" w:rsidRDefault="0056585C">
      <w:pPr>
        <w:spacing w:after="0"/>
        <w:ind w:left="0" w:right="0" w:firstLine="0"/>
        <w:jc w:val="left"/>
        <w:rPr>
          <w:color w:val="FB290D"/>
          <w:sz w:val="24"/>
        </w:rPr>
      </w:pPr>
    </w:p>
    <w:p w14:paraId="2ABB47DB" w14:textId="162EE324" w:rsidR="00E7582A" w:rsidRDefault="00197E7B">
      <w:pPr>
        <w:spacing w:after="0"/>
        <w:ind w:left="0" w:right="0" w:firstLine="0"/>
        <w:jc w:val="left"/>
      </w:pPr>
      <w:r>
        <w:rPr>
          <w:color w:val="FB290D"/>
          <w:sz w:val="24"/>
        </w:rPr>
        <w:t xml:space="preserve">                                                    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FB290D"/>
          <w:sz w:val="24"/>
        </w:rPr>
        <w:t xml:space="preserve"> </w:t>
      </w:r>
    </w:p>
    <w:p w14:paraId="6DC0544E" w14:textId="77777777" w:rsidR="00E7582A" w:rsidRDefault="00197E7B">
      <w:pPr>
        <w:pStyle w:val="2"/>
      </w:pPr>
      <w:r>
        <w:lastRenderedPageBreak/>
        <w:t xml:space="preserve">ЗАДАНИЕ НА ПРАКТИКУ </w:t>
      </w:r>
    </w:p>
    <w:p w14:paraId="066F1393" w14:textId="77777777" w:rsidR="00E7582A" w:rsidRDefault="00197E7B">
      <w:pPr>
        <w:spacing w:after="218"/>
        <w:ind w:left="283" w:right="0" w:firstLine="0"/>
        <w:jc w:val="left"/>
      </w:pPr>
      <w:r>
        <w:t xml:space="preserve"> </w:t>
      </w:r>
    </w:p>
    <w:p w14:paraId="6E4E9CC8" w14:textId="77777777" w:rsidR="00E7582A" w:rsidRDefault="00197E7B">
      <w:pPr>
        <w:spacing w:after="244"/>
        <w:ind w:right="60"/>
      </w:pPr>
      <w:r>
        <w:rPr>
          <w:color w:val="000000"/>
        </w:rPr>
        <w:t xml:space="preserve">Разработать и настроить базовую конфигурацию блочных и файловых сервисов хранения на базе Huawei OceanStor Dorado с использованием технологии многопутевого доступа UltraPath, с обеспечением подключения серверов под Windows и Linux через протокол iSCSI.  </w:t>
      </w:r>
      <w:r>
        <w:br w:type="page"/>
      </w:r>
    </w:p>
    <w:p w14:paraId="58E18F34" w14:textId="77777777" w:rsidR="00E7582A" w:rsidRDefault="00197E7B">
      <w:pPr>
        <w:pStyle w:val="2"/>
        <w:spacing w:after="261"/>
        <w:ind w:right="2"/>
      </w:pPr>
      <w:r>
        <w:lastRenderedPageBreak/>
        <w:t xml:space="preserve">ВВЕДЕНИЕ </w:t>
      </w:r>
    </w:p>
    <w:p w14:paraId="603FA31E" w14:textId="77777777" w:rsidR="00E7582A" w:rsidRDefault="00197E7B">
      <w:pPr>
        <w:ind w:left="278" w:right="56"/>
      </w:pPr>
      <w:r>
        <w:t xml:space="preserve">Современные ИТ-инфраструктуры предъявляют повышенные требования к производительности, отказоустойчивости и масштабируемости систем хранения данных. Решения на базе all-flash массивов, таких как Huawei OceanStor Dorado, становятся стандартом в индустрии благодаря высокой пропускной способности, надежности и гибкости. </w:t>
      </w:r>
    </w:p>
    <w:p w14:paraId="04619EF4" w14:textId="77777777" w:rsidR="00E7582A" w:rsidRDefault="00197E7B">
      <w:pPr>
        <w:spacing w:after="252"/>
        <w:ind w:left="278" w:right="56"/>
      </w:pPr>
      <w:r>
        <w:t xml:space="preserve">Одной из критически важных задач в администрировании хранилищ является корректная и безопасная конфигурация блочных и файловых сервисов, что включает в себя проектирование сети хранения, начальную настройку, настройку многопутевого доступа и разметку ресурсов. </w:t>
      </w:r>
    </w:p>
    <w:p w14:paraId="301B9D15" w14:textId="77777777" w:rsidR="00E7582A" w:rsidRDefault="00197E7B">
      <w:pPr>
        <w:spacing w:after="257"/>
        <w:ind w:left="278" w:right="56"/>
      </w:pPr>
      <w:r>
        <w:t xml:space="preserve">Обзор аналогичных решений </w:t>
      </w:r>
    </w:p>
    <w:p w14:paraId="2E65E913" w14:textId="77777777" w:rsidR="00E7582A" w:rsidRDefault="00197E7B">
      <w:pPr>
        <w:spacing w:after="261"/>
        <w:ind w:left="278" w:right="56"/>
      </w:pPr>
      <w:r>
        <w:t xml:space="preserve">Аналогичную функциональность предоставляют решения от: </w:t>
      </w:r>
    </w:p>
    <w:p w14:paraId="16AB4B75" w14:textId="77777777" w:rsidR="00E7582A" w:rsidRDefault="00197E7B">
      <w:pPr>
        <w:numPr>
          <w:ilvl w:val="0"/>
          <w:numId w:val="1"/>
        </w:numPr>
        <w:ind w:left="1003" w:right="56" w:hanging="360"/>
      </w:pPr>
      <w:r>
        <w:t xml:space="preserve">Dell EMC (например, PowerStore), </w:t>
      </w:r>
    </w:p>
    <w:p w14:paraId="447A7AE8" w14:textId="77777777" w:rsidR="00E7582A" w:rsidRDefault="00197E7B">
      <w:pPr>
        <w:numPr>
          <w:ilvl w:val="0"/>
          <w:numId w:val="1"/>
        </w:numPr>
        <w:ind w:left="1003" w:right="56" w:hanging="360"/>
      </w:pPr>
      <w:r>
        <w:t xml:space="preserve">NetApp (ONTAP), </w:t>
      </w:r>
    </w:p>
    <w:p w14:paraId="29C9E0FD" w14:textId="77777777" w:rsidR="00E7582A" w:rsidRDefault="00197E7B">
      <w:pPr>
        <w:numPr>
          <w:ilvl w:val="0"/>
          <w:numId w:val="1"/>
        </w:numPr>
        <w:ind w:left="1003" w:right="56" w:hanging="360"/>
      </w:pPr>
      <w:r>
        <w:t xml:space="preserve">HPE (3PAR, Primera), </w:t>
      </w:r>
    </w:p>
    <w:p w14:paraId="40C9010F" w14:textId="77777777" w:rsidR="00E7582A" w:rsidRDefault="00197E7B">
      <w:pPr>
        <w:numPr>
          <w:ilvl w:val="0"/>
          <w:numId w:val="1"/>
        </w:numPr>
        <w:spacing w:after="249"/>
        <w:ind w:left="1003" w:right="56" w:hanging="360"/>
      </w:pPr>
      <w:r>
        <w:t xml:space="preserve">IBM (FlashSystem). </w:t>
      </w:r>
    </w:p>
    <w:p w14:paraId="7A3A6A4C" w14:textId="77777777" w:rsidR="00E7582A" w:rsidRDefault="00197E7B">
      <w:pPr>
        <w:spacing w:after="260"/>
        <w:ind w:left="278" w:right="56"/>
      </w:pPr>
      <w:r>
        <w:t xml:space="preserve">Однако Huawei OceanStor предлагает удобную веб-администрацию (DeviceManager), встроенные мастера настройки, интеграцию с ПО для многопутевого доступа (UltraPath) и поддержку широкого спектра ОС. </w:t>
      </w:r>
    </w:p>
    <w:p w14:paraId="2E0CDB40" w14:textId="004CB14F" w:rsidR="00E7582A" w:rsidRDefault="00197E7B">
      <w:pPr>
        <w:ind w:left="278" w:right="56"/>
      </w:pPr>
      <w:r>
        <w:t>Выбор данной темы обусловлен желанием получить практический опыт в администрировании enterprise</w:t>
      </w:r>
      <w:r w:rsidR="00BF26BF">
        <w:t>-</w:t>
      </w:r>
      <w:r>
        <w:t xml:space="preserve">хранилищ и понять реальные этапы развертывания СХД, включая проектирование топологии, настройку сервисов хранения и взаимодействие с ОС. </w:t>
      </w:r>
    </w:p>
    <w:p w14:paraId="3E43E09F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4D0CFA58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05ECDFDC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6B549EE3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28604B80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113D29AC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7274597D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7499FE7A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52C48814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58A5478C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57B6AF5B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16722CAC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35288A91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6F58AC79" w14:textId="77777777" w:rsidR="00E7582A" w:rsidRDefault="00197E7B">
      <w:pPr>
        <w:spacing w:after="0"/>
        <w:ind w:left="278" w:right="0" w:firstLine="0"/>
        <w:jc w:val="center"/>
      </w:pPr>
      <w:r>
        <w:rPr>
          <w:b/>
        </w:rPr>
        <w:t xml:space="preserve"> </w:t>
      </w:r>
    </w:p>
    <w:p w14:paraId="37DD88F5" w14:textId="77777777" w:rsidR="00E7582A" w:rsidRDefault="00197E7B">
      <w:pPr>
        <w:pStyle w:val="2"/>
        <w:spacing w:after="257"/>
        <w:ind w:right="7"/>
      </w:pPr>
      <w:r>
        <w:lastRenderedPageBreak/>
        <w:t xml:space="preserve">ПОСТАНОВКА ЗАДАЧИ </w:t>
      </w:r>
    </w:p>
    <w:p w14:paraId="48DBE12A" w14:textId="77777777" w:rsidR="00E7582A" w:rsidRDefault="00197E7B">
      <w:pPr>
        <w:ind w:left="278" w:right="56"/>
      </w:pPr>
      <w:r>
        <w:t xml:space="preserve">Необходимо реализовать следующие функциональные требования: </w:t>
      </w:r>
    </w:p>
    <w:p w14:paraId="3659F102" w14:textId="77777777" w:rsidR="00E7582A" w:rsidRPr="0056585C" w:rsidRDefault="00197E7B">
      <w:pPr>
        <w:numPr>
          <w:ilvl w:val="0"/>
          <w:numId w:val="2"/>
        </w:numPr>
        <w:spacing w:after="245"/>
        <w:ind w:left="1003" w:right="56" w:hanging="360"/>
        <w:rPr>
          <w:lang w:val="en-US"/>
        </w:rPr>
      </w:pPr>
      <w:r>
        <w:t>Развернуть</w:t>
      </w:r>
      <w:r w:rsidRPr="0056585C">
        <w:rPr>
          <w:lang w:val="en-US"/>
        </w:rPr>
        <w:t xml:space="preserve"> all-flash </w:t>
      </w:r>
      <w:r>
        <w:t>СХД</w:t>
      </w:r>
      <w:r w:rsidRPr="0056585C">
        <w:rPr>
          <w:lang w:val="en-US"/>
        </w:rPr>
        <w:t xml:space="preserve"> Huawei OceanStor Dorado V6. </w:t>
      </w:r>
    </w:p>
    <w:p w14:paraId="337FB105" w14:textId="77777777" w:rsidR="00E7582A" w:rsidRDefault="00197E7B">
      <w:pPr>
        <w:numPr>
          <w:ilvl w:val="0"/>
          <w:numId w:val="2"/>
        </w:numPr>
        <w:spacing w:after="235"/>
        <w:ind w:left="1003" w:right="56" w:hanging="360"/>
      </w:pPr>
      <w:r>
        <w:t xml:space="preserve">Спроектировать сеть хранения с учетом резервирования (dual switch topology). </w:t>
      </w:r>
    </w:p>
    <w:p w14:paraId="44B6D7BF" w14:textId="77777777" w:rsidR="00E7582A" w:rsidRDefault="00197E7B">
      <w:pPr>
        <w:numPr>
          <w:ilvl w:val="0"/>
          <w:numId w:val="2"/>
        </w:numPr>
        <w:spacing w:after="249"/>
        <w:ind w:left="1003" w:right="56" w:hanging="360"/>
      </w:pPr>
      <w:r>
        <w:t xml:space="preserve">Настроить начальную конфигурацию хранилища: установка имени устройства, времени, лицензий, создание storage pool. </w:t>
      </w:r>
    </w:p>
    <w:p w14:paraId="357F8671" w14:textId="77777777" w:rsidR="00E7582A" w:rsidRDefault="00197E7B">
      <w:pPr>
        <w:numPr>
          <w:ilvl w:val="0"/>
          <w:numId w:val="2"/>
        </w:numPr>
        <w:spacing w:after="250"/>
        <w:ind w:left="1003" w:right="56" w:hanging="360"/>
      </w:pPr>
      <w:r>
        <w:t xml:space="preserve">Создать блочные ресурсы (LUN) и сопоставить их с хостами под Windows и Linux. </w:t>
      </w:r>
    </w:p>
    <w:p w14:paraId="78555E89" w14:textId="77777777" w:rsidR="00E7582A" w:rsidRDefault="00197E7B">
      <w:pPr>
        <w:numPr>
          <w:ilvl w:val="0"/>
          <w:numId w:val="2"/>
        </w:numPr>
        <w:spacing w:after="245"/>
        <w:ind w:left="1003" w:right="56" w:hanging="360"/>
      </w:pPr>
      <w:r>
        <w:t xml:space="preserve">Установить и настроить ПО Huawei UltraPath для реализации многопутевого доступа. </w:t>
      </w:r>
    </w:p>
    <w:p w14:paraId="7E18A487" w14:textId="77777777" w:rsidR="00E7582A" w:rsidRDefault="00197E7B">
      <w:pPr>
        <w:numPr>
          <w:ilvl w:val="0"/>
          <w:numId w:val="2"/>
        </w:numPr>
        <w:spacing w:after="244"/>
        <w:ind w:left="1003" w:right="56" w:hanging="360"/>
      </w:pPr>
      <w:r>
        <w:t xml:space="preserve">Организовать подключение по iSCSI, отсканировать и разметить LUN’ы на серверах. </w:t>
      </w:r>
    </w:p>
    <w:p w14:paraId="126CCB81" w14:textId="77777777" w:rsidR="00E7582A" w:rsidRDefault="00197E7B">
      <w:pPr>
        <w:numPr>
          <w:ilvl w:val="0"/>
          <w:numId w:val="2"/>
        </w:numPr>
        <w:spacing w:after="250"/>
        <w:ind w:left="1003" w:right="56" w:hanging="360"/>
      </w:pPr>
      <w:r>
        <w:t xml:space="preserve">Проверить возможность записи и чтения данных. </w:t>
      </w:r>
    </w:p>
    <w:p w14:paraId="72C7BC19" w14:textId="77777777" w:rsidR="00E7582A" w:rsidRDefault="00197E7B">
      <w:pPr>
        <w:numPr>
          <w:ilvl w:val="0"/>
          <w:numId w:val="2"/>
        </w:numPr>
        <w:spacing w:after="254"/>
        <w:ind w:left="1003" w:right="56" w:hanging="360"/>
      </w:pPr>
      <w:r>
        <w:t xml:space="preserve">В разделе файловых сервисов — создать файловые системы, предоставить доступ через NFS и CIFS, настроить пользователей и смонтировать ресурсы на клиентах. </w:t>
      </w:r>
    </w:p>
    <w:p w14:paraId="7387F9AC" w14:textId="77777777" w:rsidR="00E7582A" w:rsidRDefault="00197E7B">
      <w:pPr>
        <w:numPr>
          <w:ilvl w:val="0"/>
          <w:numId w:val="2"/>
        </w:numPr>
        <w:spacing w:after="254"/>
        <w:ind w:left="1003" w:right="56" w:hanging="360"/>
      </w:pPr>
      <w:r>
        <w:t xml:space="preserve">В конце — реализовать процедуру возврата (reclamation) ресурсов: отключение iSCSI, удаление LUN и storage pool. </w:t>
      </w:r>
    </w:p>
    <w:p w14:paraId="42823F95" w14:textId="77777777" w:rsidR="00E7582A" w:rsidRDefault="00197E7B">
      <w:pPr>
        <w:ind w:left="278" w:right="56"/>
      </w:pPr>
      <w:r>
        <w:t xml:space="preserve">Интерфейс должен быть реализован через стандартную веб-консоль управления (DeviceManager), а на стороне ОС — через команды shell/PowerShell, интерфейсы iSCSI Initiator и файловую систему ОС. </w:t>
      </w:r>
    </w:p>
    <w:p w14:paraId="19CE19F6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12C6BC40" w14:textId="77777777" w:rsidR="00E7582A" w:rsidRDefault="00197E7B">
      <w:pPr>
        <w:spacing w:after="219"/>
        <w:ind w:left="278" w:right="0" w:firstLine="0"/>
        <w:jc w:val="center"/>
      </w:pPr>
      <w:r>
        <w:rPr>
          <w:b/>
        </w:rPr>
        <w:t xml:space="preserve"> </w:t>
      </w:r>
    </w:p>
    <w:p w14:paraId="6D309A78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7CA2E8C6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10C8E573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06172773" w14:textId="77777777" w:rsidR="00E7582A" w:rsidRDefault="00197E7B">
      <w:pPr>
        <w:spacing w:after="219"/>
        <w:ind w:left="278" w:right="0" w:firstLine="0"/>
        <w:jc w:val="center"/>
      </w:pPr>
      <w:r>
        <w:rPr>
          <w:b/>
        </w:rPr>
        <w:t xml:space="preserve"> </w:t>
      </w:r>
    </w:p>
    <w:p w14:paraId="415122DF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60B39269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6404B855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24208E31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0FFBA434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43D70D6C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2C2ABA5B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7E3C11E4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61875A0D" w14:textId="77777777" w:rsidR="00E7582A" w:rsidRDefault="00197E7B">
      <w:pPr>
        <w:spacing w:after="0"/>
        <w:ind w:left="278" w:right="0" w:firstLine="0"/>
        <w:jc w:val="center"/>
      </w:pPr>
      <w:r>
        <w:rPr>
          <w:b/>
        </w:rPr>
        <w:t xml:space="preserve"> </w:t>
      </w:r>
    </w:p>
    <w:p w14:paraId="2096993D" w14:textId="77777777" w:rsidR="00E7582A" w:rsidRDefault="00197E7B">
      <w:pPr>
        <w:pStyle w:val="2"/>
        <w:spacing w:after="256"/>
        <w:ind w:right="3"/>
      </w:pPr>
      <w:r>
        <w:lastRenderedPageBreak/>
        <w:t xml:space="preserve">ВЫБОР ПРОГРАМННЫХ СРЕДСТВ </w:t>
      </w:r>
    </w:p>
    <w:p w14:paraId="4C817DF2" w14:textId="77777777" w:rsidR="00E7582A" w:rsidRDefault="00197E7B">
      <w:pPr>
        <w:numPr>
          <w:ilvl w:val="0"/>
          <w:numId w:val="3"/>
        </w:numPr>
        <w:spacing w:after="244"/>
        <w:ind w:right="60" w:hanging="225"/>
      </w:pPr>
      <w:r>
        <w:rPr>
          <w:color w:val="000000"/>
        </w:rPr>
        <w:t xml:space="preserve">Оборудование и программное обеспечение Huawei: </w:t>
      </w:r>
    </w:p>
    <w:p w14:paraId="1EC97D04" w14:textId="77777777" w:rsidR="00E7582A" w:rsidRPr="0056585C" w:rsidRDefault="00197E7B">
      <w:pPr>
        <w:numPr>
          <w:ilvl w:val="1"/>
          <w:numId w:val="3"/>
        </w:numPr>
        <w:spacing w:after="48"/>
        <w:ind w:left="988" w:right="60" w:hanging="360"/>
        <w:rPr>
          <w:lang w:val="en-US"/>
        </w:rPr>
      </w:pPr>
      <w:r w:rsidRPr="0056585C">
        <w:rPr>
          <w:color w:val="000000"/>
          <w:lang w:val="en-US"/>
        </w:rPr>
        <w:t xml:space="preserve">Huawei </w:t>
      </w:r>
      <w:r w:rsidRPr="0056585C">
        <w:rPr>
          <w:color w:val="000000"/>
          <w:lang w:val="en-US"/>
        </w:rPr>
        <w:tab/>
        <w:t xml:space="preserve">OceanStor </w:t>
      </w:r>
      <w:r w:rsidRPr="0056585C">
        <w:rPr>
          <w:color w:val="000000"/>
          <w:lang w:val="en-US"/>
        </w:rPr>
        <w:tab/>
        <w:t xml:space="preserve">Dorado </w:t>
      </w:r>
      <w:r w:rsidRPr="0056585C">
        <w:rPr>
          <w:color w:val="000000"/>
          <w:lang w:val="en-US"/>
        </w:rPr>
        <w:tab/>
        <w:t xml:space="preserve">V6 </w:t>
      </w:r>
      <w:r w:rsidRPr="0056585C">
        <w:rPr>
          <w:color w:val="000000"/>
          <w:lang w:val="en-US"/>
        </w:rPr>
        <w:tab/>
        <w:t>(</w:t>
      </w:r>
      <w:r>
        <w:rPr>
          <w:color w:val="000000"/>
        </w:rPr>
        <w:t>версия</w:t>
      </w:r>
      <w:r w:rsidRPr="0056585C">
        <w:rPr>
          <w:color w:val="000000"/>
          <w:lang w:val="en-US"/>
        </w:rPr>
        <w:t xml:space="preserve"> </w:t>
      </w:r>
      <w:r w:rsidRPr="0056585C">
        <w:rPr>
          <w:color w:val="000000"/>
          <w:lang w:val="en-US"/>
        </w:rPr>
        <w:tab/>
        <w:t xml:space="preserve">6.1.3) </w:t>
      </w:r>
    </w:p>
    <w:p w14:paraId="32CDBC99" w14:textId="77777777" w:rsidR="00E7582A" w:rsidRDefault="00197E7B">
      <w:pPr>
        <w:spacing w:after="244"/>
        <w:ind w:left="1014" w:right="60"/>
      </w:pPr>
      <w:r>
        <w:rPr>
          <w:color w:val="000000"/>
        </w:rPr>
        <w:t xml:space="preserve">Используется как СХД с поддержкой all-flash, RAID, snapshot, UltraPath и многопротокольной передачи данных (FC, iSCSI, NFS, CIFS). </w:t>
      </w:r>
    </w:p>
    <w:p w14:paraId="19C911A0" w14:textId="77777777" w:rsidR="00E7582A" w:rsidRDefault="00197E7B">
      <w:pPr>
        <w:numPr>
          <w:ilvl w:val="1"/>
          <w:numId w:val="3"/>
        </w:numPr>
        <w:spacing w:after="244"/>
        <w:ind w:left="988" w:right="60" w:hanging="360"/>
      </w:pPr>
      <w:r>
        <w:rPr>
          <w:color w:val="000000"/>
        </w:rPr>
        <w:t xml:space="preserve">Huawei UltraPath (версия 31.0.1) </w:t>
      </w:r>
    </w:p>
    <w:p w14:paraId="51B5EB02" w14:textId="42E694E6" w:rsidR="00E7582A" w:rsidRDefault="00197E7B">
      <w:pPr>
        <w:numPr>
          <w:ilvl w:val="0"/>
          <w:numId w:val="3"/>
        </w:numPr>
        <w:spacing w:after="23" w:line="444" w:lineRule="auto"/>
        <w:ind w:right="60" w:hanging="225"/>
      </w:pPr>
      <w:r>
        <w:rPr>
          <w:color w:val="000000"/>
        </w:rPr>
        <w:t>Операционные системы:</w:t>
      </w:r>
    </w:p>
    <w:p w14:paraId="0E8605EF" w14:textId="469E505B" w:rsidR="00BF26BF" w:rsidRPr="00BF26BF" w:rsidRDefault="00BF26BF">
      <w:pPr>
        <w:numPr>
          <w:ilvl w:val="1"/>
          <w:numId w:val="3"/>
        </w:numPr>
        <w:spacing w:after="48"/>
        <w:ind w:left="988" w:right="60" w:hanging="360"/>
      </w:pPr>
      <w:r>
        <w:rPr>
          <w:color w:val="000000"/>
        </w:rPr>
        <w:t>Windows</w:t>
      </w:r>
    </w:p>
    <w:p w14:paraId="4B059B4B" w14:textId="3B498527" w:rsidR="00E7582A" w:rsidRDefault="00197E7B">
      <w:pPr>
        <w:numPr>
          <w:ilvl w:val="1"/>
          <w:numId w:val="3"/>
        </w:numPr>
        <w:spacing w:after="48"/>
        <w:ind w:left="988" w:right="60" w:hanging="360"/>
      </w:pPr>
      <w:r>
        <w:rPr>
          <w:color w:val="000000"/>
        </w:rPr>
        <w:t xml:space="preserve">CentOS </w:t>
      </w:r>
      <w:r>
        <w:rPr>
          <w:color w:val="000000"/>
        </w:rPr>
        <w:tab/>
        <w:t xml:space="preserve">— </w:t>
      </w:r>
      <w:r>
        <w:rPr>
          <w:color w:val="000000"/>
        </w:rPr>
        <w:tab/>
        <w:t xml:space="preserve">на </w:t>
      </w:r>
      <w:r>
        <w:rPr>
          <w:color w:val="000000"/>
        </w:rPr>
        <w:tab/>
        <w:t xml:space="preserve">хосте. </w:t>
      </w:r>
    </w:p>
    <w:p w14:paraId="2CD20129" w14:textId="0F834DBA" w:rsidR="00BF26BF" w:rsidRPr="00BF26BF" w:rsidRDefault="00197E7B" w:rsidP="00BF26BF">
      <w:pPr>
        <w:spacing w:after="244"/>
        <w:ind w:left="1014" w:right="60"/>
        <w:rPr>
          <w:color w:val="000000"/>
        </w:rPr>
      </w:pPr>
      <w:r>
        <w:rPr>
          <w:color w:val="000000"/>
        </w:rPr>
        <w:t xml:space="preserve">Используются как клиенты для подключения к блочным и файловым хранилищам. </w:t>
      </w:r>
    </w:p>
    <w:p w14:paraId="38B96D04" w14:textId="77777777" w:rsidR="00E7582A" w:rsidRDefault="00197E7B">
      <w:pPr>
        <w:numPr>
          <w:ilvl w:val="0"/>
          <w:numId w:val="3"/>
        </w:numPr>
        <w:spacing w:after="244"/>
        <w:ind w:right="60" w:hanging="225"/>
      </w:pPr>
      <w:r>
        <w:rPr>
          <w:color w:val="000000"/>
        </w:rPr>
        <w:t xml:space="preserve">Протоколы и утилиты: </w:t>
      </w:r>
    </w:p>
    <w:p w14:paraId="3C97FA3C" w14:textId="77777777" w:rsidR="00E7582A" w:rsidRDefault="00197E7B">
      <w:pPr>
        <w:numPr>
          <w:ilvl w:val="1"/>
          <w:numId w:val="3"/>
        </w:numPr>
        <w:spacing w:after="244"/>
        <w:ind w:left="988" w:right="60" w:hanging="360"/>
      </w:pPr>
      <w:r>
        <w:rPr>
          <w:color w:val="000000"/>
        </w:rPr>
        <w:t xml:space="preserve">iSCSI Initiator — стандартное средство подключения к блочному хранилищу (встроено в ОС). </w:t>
      </w:r>
    </w:p>
    <w:p w14:paraId="2D67AA16" w14:textId="77777777" w:rsidR="00E7582A" w:rsidRDefault="00197E7B">
      <w:pPr>
        <w:numPr>
          <w:ilvl w:val="0"/>
          <w:numId w:val="3"/>
        </w:numPr>
        <w:spacing w:after="244"/>
        <w:ind w:right="60" w:hanging="225"/>
      </w:pPr>
      <w:r>
        <w:rPr>
          <w:color w:val="000000"/>
        </w:rPr>
        <w:t xml:space="preserve">Языки и интерфейсы: </w:t>
      </w:r>
    </w:p>
    <w:p w14:paraId="7CF4E31B" w14:textId="77777777" w:rsidR="00E7582A" w:rsidRDefault="00197E7B">
      <w:pPr>
        <w:numPr>
          <w:ilvl w:val="1"/>
          <w:numId w:val="3"/>
        </w:numPr>
        <w:spacing w:after="244"/>
        <w:ind w:left="988" w:right="60" w:hanging="360"/>
      </w:pPr>
      <w:r>
        <w:rPr>
          <w:color w:val="000000"/>
        </w:rPr>
        <w:t xml:space="preserve">Конфигурации выполняются через GUI DeviceManager и CLI (Bash, PowerShell). </w:t>
      </w:r>
    </w:p>
    <w:p w14:paraId="59B99032" w14:textId="77777777" w:rsidR="00E7582A" w:rsidRDefault="00197E7B">
      <w:pPr>
        <w:spacing w:after="244"/>
        <w:ind w:right="60"/>
      </w:pPr>
      <w:r>
        <w:rPr>
          <w:color w:val="000000"/>
        </w:rPr>
        <w:t xml:space="preserve">Обоснование выбора: </w:t>
      </w:r>
    </w:p>
    <w:p w14:paraId="3EDDC513" w14:textId="77777777" w:rsidR="00E7582A" w:rsidRDefault="00197E7B">
      <w:pPr>
        <w:numPr>
          <w:ilvl w:val="1"/>
          <w:numId w:val="3"/>
        </w:numPr>
        <w:spacing w:after="244"/>
        <w:ind w:left="988" w:right="60" w:hanging="360"/>
      </w:pPr>
      <w:r>
        <w:rPr>
          <w:color w:val="000000"/>
        </w:rPr>
        <w:t xml:space="preserve">Huawei OceanStor — целевая платформа курса и промышленный стандарт. </w:t>
      </w:r>
    </w:p>
    <w:p w14:paraId="5CDE4DDB" w14:textId="77777777" w:rsidR="00E7582A" w:rsidRDefault="00197E7B">
      <w:pPr>
        <w:numPr>
          <w:ilvl w:val="1"/>
          <w:numId w:val="3"/>
        </w:numPr>
        <w:spacing w:after="244"/>
        <w:ind w:left="988" w:right="60" w:hanging="360"/>
      </w:pPr>
      <w:r>
        <w:rPr>
          <w:color w:val="000000"/>
        </w:rPr>
        <w:t xml:space="preserve">UltraPath — фирменное ПО для надежного многопутевого доступа. </w:t>
      </w:r>
    </w:p>
    <w:p w14:paraId="575DB03C" w14:textId="77777777" w:rsidR="00E7582A" w:rsidRDefault="00197E7B">
      <w:pPr>
        <w:numPr>
          <w:ilvl w:val="1"/>
          <w:numId w:val="3"/>
        </w:numPr>
        <w:spacing w:after="244"/>
        <w:ind w:left="988" w:right="60" w:hanging="360"/>
      </w:pPr>
      <w:r>
        <w:rPr>
          <w:color w:val="000000"/>
        </w:rPr>
        <w:t xml:space="preserve">Windows — типовая серверная ОС, позволяет протестировать кроссплатформенные сценарии. </w:t>
      </w:r>
    </w:p>
    <w:p w14:paraId="403EDA4B" w14:textId="77777777" w:rsidR="00E7582A" w:rsidRDefault="00197E7B">
      <w:pPr>
        <w:numPr>
          <w:ilvl w:val="1"/>
          <w:numId w:val="3"/>
        </w:numPr>
        <w:spacing w:after="211"/>
        <w:ind w:left="988" w:right="60" w:hanging="360"/>
      </w:pPr>
      <w:r>
        <w:rPr>
          <w:color w:val="000000"/>
        </w:rPr>
        <w:t xml:space="preserve">iSCSI — наиболее распространенный протокол блочного доступа в IP-сетях. </w:t>
      </w:r>
    </w:p>
    <w:p w14:paraId="464949AF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049CA1A2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07F17C47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56395AA7" w14:textId="77777777" w:rsidR="00E7582A" w:rsidRDefault="00197E7B">
      <w:pPr>
        <w:spacing w:after="218"/>
        <w:ind w:left="283" w:right="0" w:firstLine="0"/>
        <w:jc w:val="left"/>
      </w:pPr>
      <w:r>
        <w:rPr>
          <w:b/>
        </w:rPr>
        <w:t xml:space="preserve"> </w:t>
      </w:r>
    </w:p>
    <w:p w14:paraId="71578E9C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4706DDA0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6D710CC7" w14:textId="77777777" w:rsidR="00E7582A" w:rsidRDefault="00197E7B">
      <w:pPr>
        <w:spacing w:after="213"/>
        <w:ind w:left="283" w:right="0" w:firstLine="0"/>
        <w:jc w:val="left"/>
      </w:pPr>
      <w:r>
        <w:rPr>
          <w:b/>
        </w:rPr>
        <w:t xml:space="preserve"> </w:t>
      </w:r>
    </w:p>
    <w:p w14:paraId="25041D57" w14:textId="77777777" w:rsidR="00E7582A" w:rsidRDefault="00197E7B">
      <w:pPr>
        <w:spacing w:after="218"/>
        <w:ind w:left="283" w:right="0" w:firstLine="0"/>
        <w:jc w:val="left"/>
      </w:pPr>
      <w:r>
        <w:rPr>
          <w:b/>
        </w:rPr>
        <w:t xml:space="preserve"> </w:t>
      </w:r>
    </w:p>
    <w:p w14:paraId="29E64D93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033AD85F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038B716F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178B564B" w14:textId="77777777" w:rsidR="00E7582A" w:rsidRDefault="00197E7B">
      <w:pPr>
        <w:spacing w:after="0"/>
        <w:ind w:left="278" w:right="0" w:firstLine="0"/>
        <w:jc w:val="center"/>
      </w:pPr>
      <w:r>
        <w:rPr>
          <w:b/>
        </w:rPr>
        <w:lastRenderedPageBreak/>
        <w:t xml:space="preserve"> </w:t>
      </w:r>
    </w:p>
    <w:p w14:paraId="577A30BC" w14:textId="77777777" w:rsidR="00E7582A" w:rsidRDefault="00197E7B">
      <w:pPr>
        <w:pStyle w:val="2"/>
        <w:ind w:right="5"/>
      </w:pPr>
      <w:r>
        <w:t xml:space="preserve">ПРОГРАММНАЯ РЕАЛИЗАЦИЯ </w:t>
      </w:r>
    </w:p>
    <w:p w14:paraId="05AC816B" w14:textId="77777777" w:rsidR="00E7582A" w:rsidRDefault="00197E7B">
      <w:pPr>
        <w:spacing w:after="186"/>
        <w:ind w:left="2011" w:right="0" w:firstLine="0"/>
        <w:jc w:val="left"/>
      </w:pPr>
      <w:r>
        <w:rPr>
          <w:noProof/>
        </w:rPr>
        <w:drawing>
          <wp:inline distT="0" distB="0" distL="0" distR="0" wp14:anchorId="0A08CA4D" wp14:editId="0E45AC57">
            <wp:extent cx="4280154" cy="2275840"/>
            <wp:effectExtent l="0" t="0" r="0" b="0"/>
            <wp:docPr id="1560" name="Picture 1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" name="Picture 15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0154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ED8AE3" w14:textId="77777777" w:rsidR="00E7582A" w:rsidRDefault="00197E7B">
      <w:pPr>
        <w:spacing w:after="211"/>
        <w:ind w:left="237" w:right="8"/>
        <w:jc w:val="center"/>
      </w:pPr>
      <w:r>
        <w:t xml:space="preserve">Рис 1. Авторизация в DeviceManager </w:t>
      </w:r>
    </w:p>
    <w:p w14:paraId="44F5F5F7" w14:textId="77777777" w:rsidR="00E7582A" w:rsidRDefault="00197E7B">
      <w:pPr>
        <w:spacing w:after="203"/>
        <w:ind w:left="0" w:right="648" w:firstLine="0"/>
        <w:jc w:val="right"/>
      </w:pPr>
      <w:r>
        <w:rPr>
          <w:noProof/>
        </w:rPr>
        <w:drawing>
          <wp:inline distT="0" distB="0" distL="0" distR="0" wp14:anchorId="21F13A35" wp14:editId="3E52CA5C">
            <wp:extent cx="5664073" cy="1185545"/>
            <wp:effectExtent l="0" t="0" r="0" b="0"/>
            <wp:docPr id="1562" name="Picture 1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Picture 15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073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E9D3DB" w14:textId="77777777" w:rsidR="00E7582A" w:rsidRDefault="00197E7B">
      <w:pPr>
        <w:spacing w:after="262"/>
        <w:ind w:left="237" w:right="0"/>
        <w:jc w:val="center"/>
      </w:pPr>
      <w:r>
        <w:t xml:space="preserve">Рис 2. Проверяем пул хранения </w:t>
      </w:r>
    </w:p>
    <w:p w14:paraId="67714B34" w14:textId="77777777" w:rsidR="00E7582A" w:rsidRDefault="00197E7B">
      <w:pPr>
        <w:spacing w:after="254"/>
        <w:ind w:left="278" w:right="56"/>
      </w:pPr>
      <w:r>
        <w:t xml:space="preserve">Storage Pool (пул хранения) — это логическое объединение дисковых ресурсов, из которого можно создавать логические тома (LUN) или файловые системы. Пул обеспечивает: </w:t>
      </w:r>
    </w:p>
    <w:p w14:paraId="005EF125" w14:textId="77777777" w:rsidR="00E7582A" w:rsidRDefault="00197E7B">
      <w:pPr>
        <w:numPr>
          <w:ilvl w:val="0"/>
          <w:numId w:val="4"/>
        </w:numPr>
        <w:spacing w:after="244"/>
        <w:ind w:left="1003" w:right="56" w:hanging="360"/>
      </w:pPr>
      <w:r>
        <w:t xml:space="preserve">виртуализацию физических дисков, </w:t>
      </w:r>
    </w:p>
    <w:p w14:paraId="5555D775" w14:textId="77777777" w:rsidR="00E7582A" w:rsidRDefault="00197E7B">
      <w:pPr>
        <w:numPr>
          <w:ilvl w:val="0"/>
          <w:numId w:val="4"/>
        </w:numPr>
        <w:spacing w:after="245"/>
        <w:ind w:left="1003" w:right="56" w:hanging="360"/>
      </w:pPr>
      <w:r>
        <w:t xml:space="preserve">балансировку нагрузки между устройствами, </w:t>
      </w:r>
    </w:p>
    <w:p w14:paraId="59377421" w14:textId="77777777" w:rsidR="00E7582A" w:rsidRDefault="00197E7B">
      <w:pPr>
        <w:numPr>
          <w:ilvl w:val="0"/>
          <w:numId w:val="4"/>
        </w:numPr>
        <w:spacing w:after="250"/>
        <w:ind w:left="1003" w:right="56" w:hanging="360"/>
      </w:pPr>
      <w:r>
        <w:t xml:space="preserve">поддержку разных уровней производительности (через тиеры), </w:t>
      </w:r>
    </w:p>
    <w:p w14:paraId="3F6EE8EF" w14:textId="77777777" w:rsidR="00E7582A" w:rsidRDefault="00197E7B">
      <w:pPr>
        <w:numPr>
          <w:ilvl w:val="0"/>
          <w:numId w:val="4"/>
        </w:numPr>
        <w:spacing w:after="249"/>
        <w:ind w:left="1003" w:right="56" w:hanging="360"/>
      </w:pPr>
      <w:r>
        <w:t xml:space="preserve">изоляцию отказов и гибкое управление ресурсами. </w:t>
      </w:r>
    </w:p>
    <w:p w14:paraId="1CEAF597" w14:textId="77777777" w:rsidR="00E7582A" w:rsidRDefault="00197E7B">
      <w:pPr>
        <w:ind w:left="278" w:right="56"/>
      </w:pPr>
      <w:r>
        <w:t xml:space="preserve">В Huawei OceanStor каждый пул может использовать различные типы дисков (SSD, SAS, NL-SAS) и разные RAID-политики для соответствия требованиям к производительности и надежности. </w:t>
      </w:r>
    </w:p>
    <w:p w14:paraId="7CDC5062" w14:textId="77777777" w:rsidR="00E7582A" w:rsidRPr="00BF26BF" w:rsidRDefault="00197E7B">
      <w:pPr>
        <w:spacing w:after="187"/>
        <w:ind w:left="277" w:right="0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2A13BA" wp14:editId="2E43740E">
            <wp:extent cx="2625090" cy="2539746"/>
            <wp:effectExtent l="0" t="0" r="0" b="0"/>
            <wp:docPr id="1599" name="Picture 1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" name="Picture 15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5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6BF">
        <w:rPr>
          <w:b/>
          <w:lang w:val="en-US"/>
        </w:rPr>
        <w:t xml:space="preserve"> </w:t>
      </w:r>
    </w:p>
    <w:p w14:paraId="2B04B816" w14:textId="77777777" w:rsidR="00E7582A" w:rsidRPr="00BF26BF" w:rsidRDefault="00197E7B">
      <w:pPr>
        <w:spacing w:after="249"/>
        <w:ind w:left="237" w:right="8"/>
        <w:jc w:val="center"/>
        <w:rPr>
          <w:lang w:val="en-US"/>
        </w:rPr>
      </w:pPr>
      <w:r>
        <w:t>Рис</w:t>
      </w:r>
      <w:r w:rsidRPr="00BF26BF">
        <w:rPr>
          <w:lang w:val="en-US"/>
        </w:rPr>
        <w:t xml:space="preserve"> 3. </w:t>
      </w:r>
      <w:r>
        <w:t>Создание</w:t>
      </w:r>
      <w:r w:rsidRPr="00BF26BF">
        <w:rPr>
          <w:lang w:val="en-US"/>
        </w:rPr>
        <w:t xml:space="preserve"> LUN </w:t>
      </w:r>
    </w:p>
    <w:p w14:paraId="6F1700D3" w14:textId="77777777" w:rsidR="00E7582A" w:rsidRDefault="00197E7B">
      <w:pPr>
        <w:ind w:left="278" w:right="56"/>
      </w:pPr>
      <w:r w:rsidRPr="00BF26BF">
        <w:rPr>
          <w:lang w:val="en-US"/>
        </w:rPr>
        <w:t>LUN</w:t>
      </w:r>
      <w:r w:rsidRPr="009B5CAD">
        <w:t xml:space="preserve"> (</w:t>
      </w:r>
      <w:r w:rsidRPr="00BF26BF">
        <w:rPr>
          <w:lang w:val="en-US"/>
        </w:rPr>
        <w:t>Logical</w:t>
      </w:r>
      <w:r w:rsidRPr="009B5CAD">
        <w:t xml:space="preserve"> </w:t>
      </w:r>
      <w:r w:rsidRPr="00BF26BF">
        <w:rPr>
          <w:lang w:val="en-US"/>
        </w:rPr>
        <w:t>Unit</w:t>
      </w:r>
      <w:r w:rsidRPr="009B5CAD">
        <w:t xml:space="preserve"> </w:t>
      </w:r>
      <w:r w:rsidRPr="00BF26BF">
        <w:rPr>
          <w:lang w:val="en-US"/>
        </w:rPr>
        <w:t>Number</w:t>
      </w:r>
      <w:r w:rsidRPr="009B5CAD">
        <w:t xml:space="preserve">). </w:t>
      </w:r>
      <w:r>
        <w:t xml:space="preserve">Логический номер устройства — это уникальный идентификатор, присваиваемый каждому блочному устройству хранения данных в рамках SCSI-архитектуры. LUN представляет собой виртуальный диск, созданный в СХД, который может быть сопоставлен с сервером для доступа к данным. </w:t>
      </w:r>
    </w:p>
    <w:p w14:paraId="6087A0E0" w14:textId="77777777" w:rsidR="00E7582A" w:rsidRDefault="00197E7B">
      <w:pPr>
        <w:spacing w:after="199"/>
        <w:ind w:left="0" w:right="831" w:firstLine="0"/>
        <w:jc w:val="right"/>
      </w:pPr>
      <w:r>
        <w:rPr>
          <w:noProof/>
        </w:rPr>
        <w:drawing>
          <wp:inline distT="0" distB="0" distL="0" distR="0" wp14:anchorId="6CC7FA60" wp14:editId="4EDD250B">
            <wp:extent cx="5437124" cy="1694815"/>
            <wp:effectExtent l="0" t="0" r="0" b="0"/>
            <wp:docPr id="1601" name="Picture 1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7124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33A5E3" w14:textId="77777777" w:rsidR="00E7582A" w:rsidRDefault="00197E7B">
      <w:pPr>
        <w:spacing w:after="211"/>
        <w:ind w:left="237" w:right="17"/>
        <w:jc w:val="center"/>
      </w:pPr>
      <w:r>
        <w:t xml:space="preserve">Рис 4. Просмотр созданных LUN и проверка их работоспособности </w:t>
      </w:r>
    </w:p>
    <w:p w14:paraId="2E6FE09D" w14:textId="77777777" w:rsidR="00E7582A" w:rsidRDefault="00197E7B">
      <w:pPr>
        <w:spacing w:after="199"/>
        <w:ind w:left="277" w:right="0" w:firstLine="0"/>
        <w:jc w:val="center"/>
      </w:pPr>
      <w:r>
        <w:rPr>
          <w:noProof/>
        </w:rPr>
        <w:drawing>
          <wp:inline distT="0" distB="0" distL="0" distR="0" wp14:anchorId="14E2EDB1" wp14:editId="60C558D8">
            <wp:extent cx="3386709" cy="2375535"/>
            <wp:effectExtent l="0" t="0" r="0" b="0"/>
            <wp:docPr id="1603" name="Picture 1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" name="Picture 16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6709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8B723" w14:textId="77777777" w:rsidR="00E7582A" w:rsidRDefault="00197E7B">
      <w:pPr>
        <w:spacing w:after="211"/>
        <w:ind w:left="237" w:right="14"/>
        <w:jc w:val="center"/>
      </w:pPr>
      <w:r>
        <w:t xml:space="preserve">Рис 5. Создание хоста и указание его настроек </w:t>
      </w:r>
    </w:p>
    <w:p w14:paraId="0A6673DD" w14:textId="77777777" w:rsidR="00E7582A" w:rsidRDefault="00197E7B">
      <w:pPr>
        <w:spacing w:after="204"/>
        <w:ind w:left="0" w:right="865" w:firstLine="0"/>
        <w:jc w:val="right"/>
      </w:pPr>
      <w:r>
        <w:rPr>
          <w:noProof/>
        </w:rPr>
        <w:lastRenderedPageBreak/>
        <w:drawing>
          <wp:inline distT="0" distB="0" distL="0" distR="0" wp14:anchorId="0DEE437E" wp14:editId="089FF744">
            <wp:extent cx="5384165" cy="1606550"/>
            <wp:effectExtent l="0" t="0" r="0" b="0"/>
            <wp:docPr id="1643" name="Picture 1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" name="Picture 16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7796F7" w14:textId="77777777" w:rsidR="00E7582A" w:rsidRDefault="00197E7B">
      <w:pPr>
        <w:spacing w:after="211"/>
        <w:ind w:left="237" w:right="19"/>
        <w:jc w:val="center"/>
      </w:pPr>
      <w:r>
        <w:t xml:space="preserve">Рис 6. Проверка статуса работоспособности хостов </w:t>
      </w:r>
    </w:p>
    <w:p w14:paraId="61E7459D" w14:textId="77777777" w:rsidR="00E7582A" w:rsidRDefault="00197E7B">
      <w:pPr>
        <w:spacing w:after="184"/>
        <w:ind w:left="0" w:right="1359" w:firstLine="0"/>
        <w:jc w:val="right"/>
      </w:pPr>
      <w:r>
        <w:rPr>
          <w:noProof/>
        </w:rPr>
        <w:drawing>
          <wp:inline distT="0" distB="0" distL="0" distR="0" wp14:anchorId="7BDDB1E8" wp14:editId="02FF190E">
            <wp:extent cx="4759960" cy="1669415"/>
            <wp:effectExtent l="0" t="0" r="0" b="0"/>
            <wp:docPr id="1645" name="Picture 1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66879C" w14:textId="77777777" w:rsidR="00E7582A" w:rsidRPr="00BF26BF" w:rsidRDefault="00197E7B">
      <w:pPr>
        <w:spacing w:after="255"/>
        <w:ind w:left="237" w:right="13"/>
        <w:jc w:val="center"/>
        <w:rPr>
          <w:lang w:val="en-US"/>
        </w:rPr>
      </w:pPr>
      <w:r>
        <w:t>Рис</w:t>
      </w:r>
      <w:r w:rsidRPr="00BF26BF">
        <w:rPr>
          <w:lang w:val="en-US"/>
        </w:rPr>
        <w:t xml:space="preserve"> 7. </w:t>
      </w:r>
      <w:r>
        <w:t>Создание</w:t>
      </w:r>
      <w:r w:rsidRPr="00BF26BF">
        <w:rPr>
          <w:lang w:val="en-US"/>
        </w:rPr>
        <w:t xml:space="preserve"> Mapping LUN </w:t>
      </w:r>
    </w:p>
    <w:p w14:paraId="786D0A8A" w14:textId="77777777" w:rsidR="00E7582A" w:rsidRDefault="00197E7B">
      <w:pPr>
        <w:ind w:left="278" w:right="56"/>
      </w:pPr>
      <w:r w:rsidRPr="00BF26BF">
        <w:rPr>
          <w:lang w:val="en-US"/>
        </w:rPr>
        <w:t>Mapping</w:t>
      </w:r>
      <w:r w:rsidRPr="009B5CAD">
        <w:t xml:space="preserve"> </w:t>
      </w:r>
      <w:r w:rsidRPr="00BF26BF">
        <w:rPr>
          <w:lang w:val="en-US"/>
        </w:rPr>
        <w:t>LUN</w:t>
      </w:r>
      <w:r w:rsidRPr="009B5CAD">
        <w:t xml:space="preserve">. </w:t>
      </w:r>
      <w:r>
        <w:t xml:space="preserve">Сопоставление LUN — это процесс назначения созданного LUN конкретному хосту или группе хостов, что позволяет операционной системе сервера обнаружить и использовать этот логический диск. </w:t>
      </w:r>
    </w:p>
    <w:p w14:paraId="0A3A4A0C" w14:textId="77777777" w:rsidR="00E7582A" w:rsidRPr="009B5CAD" w:rsidRDefault="00197E7B">
      <w:pPr>
        <w:spacing w:after="180"/>
        <w:ind w:left="274" w:right="0" w:firstLine="0"/>
        <w:jc w:val="center"/>
      </w:pPr>
      <w:r>
        <w:rPr>
          <w:noProof/>
        </w:rPr>
        <w:drawing>
          <wp:inline distT="0" distB="0" distL="0" distR="0" wp14:anchorId="0F70E6A9" wp14:editId="794D9A30">
            <wp:extent cx="3177032" cy="3088005"/>
            <wp:effectExtent l="0" t="0" r="0" b="0"/>
            <wp:docPr id="1647" name="Picture 1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Picture 16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7032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CAD">
        <w:t xml:space="preserve"> </w:t>
      </w:r>
    </w:p>
    <w:p w14:paraId="79375E3C" w14:textId="77777777" w:rsidR="00E7582A" w:rsidRPr="009B5CAD" w:rsidRDefault="00197E7B">
      <w:pPr>
        <w:spacing w:after="211"/>
        <w:ind w:left="237" w:right="5"/>
        <w:jc w:val="center"/>
      </w:pPr>
      <w:r>
        <w:t>Рис</w:t>
      </w:r>
      <w:r w:rsidRPr="009B5CAD">
        <w:t xml:space="preserve"> 8. </w:t>
      </w:r>
      <w:r>
        <w:t>Создаем</w:t>
      </w:r>
      <w:r w:rsidRPr="009B5CAD">
        <w:t xml:space="preserve"> </w:t>
      </w:r>
      <w:r w:rsidRPr="00BF26BF">
        <w:rPr>
          <w:lang w:val="en-US"/>
        </w:rPr>
        <w:t>Logical</w:t>
      </w:r>
      <w:r w:rsidRPr="009B5CAD">
        <w:t xml:space="preserve"> </w:t>
      </w:r>
      <w:r w:rsidRPr="00BF26BF">
        <w:rPr>
          <w:lang w:val="en-US"/>
        </w:rPr>
        <w:t>Port</w:t>
      </w:r>
      <w:r w:rsidRPr="009B5CAD">
        <w:t xml:space="preserve"> </w:t>
      </w:r>
    </w:p>
    <w:p w14:paraId="5C27269F" w14:textId="090AA861" w:rsidR="00E7582A" w:rsidRPr="009B5CAD" w:rsidRDefault="00BF26BF">
      <w:pPr>
        <w:spacing w:after="201"/>
        <w:ind w:left="274" w:right="0" w:firstLine="0"/>
        <w:jc w:val="center"/>
      </w:pPr>
      <w:r w:rsidRPr="00BF26BF">
        <w:rPr>
          <w:noProof/>
          <w:lang w:val="en-US"/>
        </w:rPr>
        <w:lastRenderedPageBreak/>
        <w:drawing>
          <wp:inline distT="0" distB="0" distL="0" distR="0" wp14:anchorId="78EA5592" wp14:editId="50E1B50E">
            <wp:extent cx="3715268" cy="39057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E7B" w:rsidRPr="009B5CAD">
        <w:t xml:space="preserve"> </w:t>
      </w:r>
    </w:p>
    <w:p w14:paraId="6501814B" w14:textId="77777777" w:rsidR="00E7582A" w:rsidRDefault="00197E7B">
      <w:pPr>
        <w:spacing w:after="211"/>
        <w:ind w:left="237" w:right="11"/>
        <w:jc w:val="center"/>
      </w:pPr>
      <w:r>
        <w:t>Рис</w:t>
      </w:r>
      <w:r w:rsidRPr="009B5CAD">
        <w:t xml:space="preserve"> 9. </w:t>
      </w:r>
      <w:r>
        <w:t xml:space="preserve">Настраиваем ip-адрес для подключения </w:t>
      </w:r>
    </w:p>
    <w:p w14:paraId="05CA0ACB" w14:textId="7C6DAEEB" w:rsidR="00E7582A" w:rsidRDefault="00BF26BF">
      <w:pPr>
        <w:spacing w:after="166"/>
        <w:ind w:left="2191" w:right="0" w:firstLine="0"/>
        <w:jc w:val="left"/>
      </w:pPr>
      <w:r w:rsidRPr="00BF26BF">
        <w:rPr>
          <w:noProof/>
        </w:rPr>
        <w:drawing>
          <wp:inline distT="0" distB="0" distL="0" distR="0" wp14:anchorId="16DC57B2" wp14:editId="1E1D17EA">
            <wp:extent cx="4525006" cy="3029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E7B">
        <w:t xml:space="preserve"> </w:t>
      </w:r>
    </w:p>
    <w:p w14:paraId="330CBA7B" w14:textId="77777777" w:rsidR="00E7582A" w:rsidRPr="0056585C" w:rsidRDefault="00197E7B">
      <w:pPr>
        <w:spacing w:after="242"/>
        <w:ind w:left="237" w:right="5"/>
        <w:jc w:val="center"/>
        <w:rPr>
          <w:lang w:val="en-US"/>
        </w:rPr>
      </w:pPr>
      <w:r>
        <w:t>Рис</w:t>
      </w:r>
      <w:r w:rsidRPr="0056585C">
        <w:rPr>
          <w:lang w:val="en-US"/>
        </w:rPr>
        <w:t xml:space="preserve"> 10. iSCSI configuration </w:t>
      </w:r>
    </w:p>
    <w:p w14:paraId="0A5AC506" w14:textId="77777777" w:rsidR="00E7582A" w:rsidRDefault="00197E7B">
      <w:pPr>
        <w:ind w:left="278" w:right="56"/>
      </w:pPr>
      <w:r w:rsidRPr="0056585C">
        <w:rPr>
          <w:lang w:val="en-US"/>
        </w:rPr>
        <w:t xml:space="preserve">iSCSI (Internet Small Computer System Interface). </w:t>
      </w:r>
      <w:r>
        <w:t xml:space="preserve">Сетевой протокол, позволяющий передавать SCSI-команды по IP-сетям. Используется для подключения серверов к блочным хранилищам через Ethernet без необходимости использования Fibre Channel. </w:t>
      </w:r>
    </w:p>
    <w:p w14:paraId="57451D78" w14:textId="01849534" w:rsidR="00E7582A" w:rsidRDefault="00BF26BF">
      <w:pPr>
        <w:spacing w:after="202"/>
        <w:ind w:left="0" w:right="2449" w:firstLine="0"/>
        <w:jc w:val="right"/>
      </w:pPr>
      <w:r w:rsidRPr="00BF26BF">
        <w:rPr>
          <w:noProof/>
          <w:color w:val="000000"/>
        </w:rPr>
        <w:lastRenderedPageBreak/>
        <w:drawing>
          <wp:inline distT="0" distB="0" distL="0" distR="0" wp14:anchorId="565CA390" wp14:editId="3AFBA394">
            <wp:extent cx="3562847" cy="214342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E7B">
        <w:rPr>
          <w:color w:val="000000"/>
        </w:rPr>
        <w:t xml:space="preserve">  </w:t>
      </w:r>
    </w:p>
    <w:p w14:paraId="11885778" w14:textId="77777777" w:rsidR="00E7582A" w:rsidRDefault="00197E7B">
      <w:pPr>
        <w:spacing w:after="215"/>
        <w:ind w:left="2430" w:right="60"/>
      </w:pPr>
      <w:r>
        <w:rPr>
          <w:color w:val="000000"/>
        </w:rPr>
        <w:t xml:space="preserve">Рис 11. Указываем ip-адрес для обнаружения целевого портала </w:t>
      </w:r>
    </w:p>
    <w:p w14:paraId="36904606" w14:textId="1FD6227D" w:rsidR="00E7582A" w:rsidRDefault="0038773E" w:rsidP="0038773E">
      <w:pPr>
        <w:spacing w:after="199"/>
        <w:ind w:left="1416" w:right="2439" w:firstLine="708"/>
        <w:jc w:val="right"/>
      </w:pPr>
      <w:r w:rsidRPr="0038773E">
        <w:rPr>
          <w:noProof/>
        </w:rPr>
        <w:drawing>
          <wp:inline distT="0" distB="0" distL="0" distR="0" wp14:anchorId="74F5E009" wp14:editId="6EDF7A6F">
            <wp:extent cx="4007458" cy="279200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9414" cy="28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E7B">
        <w:t xml:space="preserve"> </w:t>
      </w:r>
    </w:p>
    <w:p w14:paraId="57DB2D32" w14:textId="77777777" w:rsidR="00E7582A" w:rsidRDefault="00197E7B">
      <w:pPr>
        <w:ind w:left="3361" w:right="56"/>
      </w:pPr>
      <w:r>
        <w:t xml:space="preserve">Рис 12. Обнаруженные доступные порталы </w:t>
      </w:r>
    </w:p>
    <w:p w14:paraId="0E61A8EA" w14:textId="77777777" w:rsidR="00E7582A" w:rsidRDefault="00197E7B">
      <w:pPr>
        <w:spacing w:after="196"/>
        <w:ind w:left="0" w:right="1916" w:firstLine="0"/>
        <w:jc w:val="right"/>
      </w:pPr>
      <w:r>
        <w:rPr>
          <w:noProof/>
        </w:rPr>
        <w:drawing>
          <wp:inline distT="0" distB="0" distL="0" distR="0" wp14:anchorId="44DD2124" wp14:editId="724D3CE3">
            <wp:extent cx="4058539" cy="2541270"/>
            <wp:effectExtent l="0" t="0" r="0" b="0"/>
            <wp:docPr id="1711" name="Picture 1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" name="Picture 17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539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99D300" w14:textId="77777777" w:rsidR="00E7582A" w:rsidRDefault="00197E7B">
      <w:pPr>
        <w:ind w:left="2872" w:right="56"/>
      </w:pPr>
      <w:r>
        <w:t xml:space="preserve">Рис 13. Просмотр Initiators после получения порталов </w:t>
      </w:r>
    </w:p>
    <w:p w14:paraId="4F409777" w14:textId="77777777" w:rsidR="00E7582A" w:rsidRDefault="00197E7B">
      <w:pPr>
        <w:spacing w:after="204"/>
        <w:ind w:left="0" w:right="1849" w:firstLine="0"/>
        <w:jc w:val="right"/>
      </w:pPr>
      <w:r>
        <w:rPr>
          <w:noProof/>
        </w:rPr>
        <w:lastRenderedPageBreak/>
        <w:drawing>
          <wp:inline distT="0" distB="0" distL="0" distR="0" wp14:anchorId="1825D65D" wp14:editId="7E9D7809">
            <wp:extent cx="4142867" cy="1617345"/>
            <wp:effectExtent l="0" t="0" r="0" b="0"/>
            <wp:docPr id="1731" name="Picture 1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Picture 173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2867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FFA2B8" w14:textId="77777777" w:rsidR="00E7582A" w:rsidRDefault="00197E7B">
      <w:pPr>
        <w:ind w:left="3457" w:right="56"/>
      </w:pPr>
      <w:r>
        <w:t xml:space="preserve">Рис 14. Появившиеся виртуальные диски </w:t>
      </w:r>
    </w:p>
    <w:p w14:paraId="19125BAA" w14:textId="3432D8CC" w:rsidR="00E7582A" w:rsidRPr="009B5CAD" w:rsidRDefault="0038773E">
      <w:pPr>
        <w:spacing w:after="204"/>
        <w:ind w:left="0" w:right="1657" w:firstLine="0"/>
        <w:jc w:val="right"/>
      </w:pPr>
      <w:r w:rsidRPr="0038773E">
        <w:rPr>
          <w:noProof/>
        </w:rPr>
        <w:drawing>
          <wp:inline distT="0" distB="0" distL="0" distR="0" wp14:anchorId="1DB3D976" wp14:editId="04325E81">
            <wp:extent cx="4397071" cy="1689739"/>
            <wp:effectExtent l="0" t="0" r="381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4094" cy="17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E7B">
        <w:t xml:space="preserve"> </w:t>
      </w:r>
    </w:p>
    <w:p w14:paraId="7053551B" w14:textId="77777777" w:rsidR="00E7582A" w:rsidRDefault="00197E7B">
      <w:pPr>
        <w:ind w:left="3035" w:right="56"/>
      </w:pPr>
      <w:r>
        <w:t xml:space="preserve">Рис 15. Создание нового тома виртуального диска </w:t>
      </w:r>
    </w:p>
    <w:p w14:paraId="47F4F088" w14:textId="6908C268" w:rsidR="00E7582A" w:rsidRDefault="0038773E">
      <w:pPr>
        <w:spacing w:after="204"/>
        <w:ind w:left="0" w:right="1700" w:firstLine="0"/>
        <w:jc w:val="right"/>
      </w:pPr>
      <w:r w:rsidRPr="0038773E">
        <w:rPr>
          <w:noProof/>
        </w:rPr>
        <w:drawing>
          <wp:inline distT="0" distB="0" distL="0" distR="0" wp14:anchorId="1017057F" wp14:editId="35672E4D">
            <wp:extent cx="4412248" cy="3157190"/>
            <wp:effectExtent l="0" t="0" r="762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21453"/>
                    <a:stretch/>
                  </pic:blipFill>
                  <pic:spPr bwMode="auto">
                    <a:xfrm>
                      <a:off x="0" y="0"/>
                      <a:ext cx="4462075" cy="3192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7E7B">
        <w:t xml:space="preserve"> </w:t>
      </w:r>
    </w:p>
    <w:p w14:paraId="1ABC77D6" w14:textId="77777777" w:rsidR="00E7582A" w:rsidRDefault="00197E7B">
      <w:pPr>
        <w:ind w:left="3097" w:right="56"/>
      </w:pPr>
      <w:r>
        <w:t xml:space="preserve">Рис 16. Создание текстового файла в новом томе </w:t>
      </w:r>
    </w:p>
    <w:p w14:paraId="4B4E0BD5" w14:textId="77777777" w:rsidR="00E7582A" w:rsidRDefault="00197E7B">
      <w:pPr>
        <w:spacing w:after="203"/>
        <w:ind w:left="2305" w:right="0" w:firstLine="0"/>
        <w:jc w:val="left"/>
      </w:pPr>
      <w:r>
        <w:rPr>
          <w:noProof/>
        </w:rPr>
        <w:lastRenderedPageBreak/>
        <w:drawing>
          <wp:inline distT="0" distB="0" distL="0" distR="0" wp14:anchorId="3554B209" wp14:editId="0D3EE56E">
            <wp:extent cx="3913378" cy="3034030"/>
            <wp:effectExtent l="0" t="0" r="0" b="0"/>
            <wp:docPr id="1776" name="Picture 1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" name="Picture 17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3378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28C1F9" w14:textId="77777777" w:rsidR="00E7582A" w:rsidRDefault="00197E7B">
      <w:pPr>
        <w:spacing w:after="266"/>
        <w:ind w:left="237" w:right="17"/>
        <w:jc w:val="center"/>
      </w:pPr>
      <w:r>
        <w:t xml:space="preserve">Рис 17. Создание файловой системы </w:t>
      </w:r>
    </w:p>
    <w:p w14:paraId="12A62DE6" w14:textId="77777777" w:rsidR="00E7582A" w:rsidRDefault="00197E7B">
      <w:pPr>
        <w:spacing w:after="249"/>
        <w:ind w:left="278" w:right="56"/>
      </w:pPr>
      <w:r>
        <w:t xml:space="preserve">File System. Файловая система — это структура данных, используемая операционной системой для хранения, организации и управления файлами на накопителе. В системах хранения Huawei может быть создана файловая система поверх файловых пулов (File Storage Pools). </w:t>
      </w:r>
    </w:p>
    <w:p w14:paraId="0C3B8C20" w14:textId="77777777" w:rsidR="00E7582A" w:rsidRPr="00BF26BF" w:rsidRDefault="00197E7B">
      <w:pPr>
        <w:spacing w:after="184"/>
        <w:ind w:left="275" w:righ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0F45E7D" wp14:editId="79D9BDB8">
            <wp:extent cx="2826766" cy="2335530"/>
            <wp:effectExtent l="0" t="0" r="0" b="0"/>
            <wp:docPr id="1778" name="Picture 1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Picture 177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6766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6BF">
        <w:rPr>
          <w:lang w:val="en-US"/>
        </w:rPr>
        <w:t xml:space="preserve"> </w:t>
      </w:r>
    </w:p>
    <w:p w14:paraId="637B6A9C" w14:textId="77777777" w:rsidR="00E7582A" w:rsidRPr="00BF26BF" w:rsidRDefault="00197E7B">
      <w:pPr>
        <w:spacing w:after="249"/>
        <w:ind w:left="237" w:right="3"/>
        <w:jc w:val="center"/>
        <w:rPr>
          <w:lang w:val="en-US"/>
        </w:rPr>
      </w:pPr>
      <w:r>
        <w:t>Рис</w:t>
      </w:r>
      <w:r w:rsidRPr="00BF26BF">
        <w:rPr>
          <w:lang w:val="en-US"/>
        </w:rPr>
        <w:t xml:space="preserve"> 18. </w:t>
      </w:r>
      <w:r>
        <w:t>Создание</w:t>
      </w:r>
      <w:r w:rsidRPr="00BF26BF">
        <w:rPr>
          <w:lang w:val="en-US"/>
        </w:rPr>
        <w:t xml:space="preserve"> DTree </w:t>
      </w:r>
    </w:p>
    <w:p w14:paraId="10B5CB5A" w14:textId="77777777" w:rsidR="00E7582A" w:rsidRDefault="00197E7B">
      <w:pPr>
        <w:ind w:left="278" w:right="56"/>
      </w:pPr>
      <w:r w:rsidRPr="00BF26BF">
        <w:rPr>
          <w:lang w:val="en-US"/>
        </w:rPr>
        <w:t>DTree</w:t>
      </w:r>
      <w:r w:rsidRPr="009B5CAD">
        <w:t xml:space="preserve"> (</w:t>
      </w:r>
      <w:r w:rsidRPr="00BF26BF">
        <w:rPr>
          <w:lang w:val="en-US"/>
        </w:rPr>
        <w:t>Directory</w:t>
      </w:r>
      <w:r w:rsidRPr="009B5CAD">
        <w:t xml:space="preserve"> </w:t>
      </w:r>
      <w:r w:rsidRPr="00BF26BF">
        <w:rPr>
          <w:lang w:val="en-US"/>
        </w:rPr>
        <w:t>Tree</w:t>
      </w:r>
      <w:r w:rsidRPr="009B5CAD">
        <w:t xml:space="preserve">). </w:t>
      </w:r>
      <w:r>
        <w:t xml:space="preserve">DTree — это логическая единица иерархии файловой системы, предоставляемая пользователям для управления доступом, квотами и NFS/CIFS-экспортами. Один том может содержать несколько DTree, каждая из которых изолирована для управления. </w:t>
      </w:r>
    </w:p>
    <w:p w14:paraId="2946E5A8" w14:textId="77777777" w:rsidR="00E7582A" w:rsidRDefault="00197E7B">
      <w:pPr>
        <w:spacing w:after="196"/>
        <w:ind w:left="276" w:right="0" w:firstLine="0"/>
        <w:jc w:val="center"/>
      </w:pPr>
      <w:r>
        <w:rPr>
          <w:noProof/>
        </w:rPr>
        <w:lastRenderedPageBreak/>
        <w:drawing>
          <wp:inline distT="0" distB="0" distL="0" distR="0" wp14:anchorId="315033A8" wp14:editId="6CDA7897">
            <wp:extent cx="3421507" cy="3587115"/>
            <wp:effectExtent l="0" t="0" r="0" b="0"/>
            <wp:docPr id="1807" name="Picture 1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Picture 18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1507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52D15" w14:textId="77777777" w:rsidR="00E7582A" w:rsidRDefault="00197E7B">
      <w:pPr>
        <w:spacing w:after="260"/>
        <w:ind w:left="237" w:right="1"/>
        <w:jc w:val="center"/>
      </w:pPr>
      <w:r>
        <w:t xml:space="preserve">Рис 19. Создание Quotas </w:t>
      </w:r>
    </w:p>
    <w:p w14:paraId="35FF4A4F" w14:textId="77777777" w:rsidR="00E7582A" w:rsidRDefault="00197E7B">
      <w:pPr>
        <w:ind w:left="278" w:right="56"/>
      </w:pPr>
      <w:r>
        <w:t xml:space="preserve">Quotas. Квоты — механизмы ограничения использования ресурсов (например, объема хранилища) пользователями или группами в пределах файловой системы или DTree. Они помогают предотвращать переполнение хранилища и обеспечивают контроль над его использованием. </w:t>
      </w:r>
    </w:p>
    <w:p w14:paraId="1DD27DB6" w14:textId="77777777" w:rsidR="00E7582A" w:rsidRDefault="00197E7B">
      <w:pPr>
        <w:spacing w:after="204"/>
        <w:ind w:left="2131" w:right="0" w:firstLine="0"/>
        <w:jc w:val="left"/>
      </w:pPr>
      <w:r>
        <w:rPr>
          <w:noProof/>
        </w:rPr>
        <w:drawing>
          <wp:inline distT="0" distB="0" distL="0" distR="0" wp14:anchorId="14511A6A" wp14:editId="066F1B2B">
            <wp:extent cx="4127881" cy="1753870"/>
            <wp:effectExtent l="0" t="0" r="0" b="0"/>
            <wp:docPr id="1809" name="Picture 1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" name="Picture 180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7881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2D6DC2" w14:textId="77777777" w:rsidR="00E7582A" w:rsidRDefault="00197E7B">
      <w:pPr>
        <w:spacing w:after="211"/>
        <w:ind w:left="237" w:right="11"/>
        <w:jc w:val="center"/>
      </w:pPr>
      <w:r>
        <w:t xml:space="preserve">Рис 20. Убедились о наличии нужных нам лицензий в списке </w:t>
      </w:r>
    </w:p>
    <w:p w14:paraId="7CD87F9E" w14:textId="77777777" w:rsidR="00E7582A" w:rsidRDefault="00197E7B">
      <w:pPr>
        <w:spacing w:after="199"/>
        <w:ind w:left="0" w:right="682" w:firstLine="0"/>
        <w:jc w:val="right"/>
      </w:pPr>
      <w:r>
        <w:rPr>
          <w:noProof/>
        </w:rPr>
        <w:drawing>
          <wp:inline distT="0" distB="0" distL="0" distR="0" wp14:anchorId="6F71FF1C" wp14:editId="0354C1BF">
            <wp:extent cx="5620004" cy="1758950"/>
            <wp:effectExtent l="0" t="0" r="0" b="0"/>
            <wp:docPr id="1811" name="Picture 1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" name="Picture 181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0004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A4CFEE" w14:textId="77777777" w:rsidR="00E7582A" w:rsidRDefault="00197E7B">
      <w:pPr>
        <w:spacing w:after="211"/>
        <w:ind w:left="237" w:right="11"/>
        <w:jc w:val="center"/>
      </w:pPr>
      <w:r>
        <w:t xml:space="preserve">Рис 21. Включаем NFSv4.0 Service </w:t>
      </w:r>
    </w:p>
    <w:p w14:paraId="05C996EF" w14:textId="77777777" w:rsidR="00E7582A" w:rsidRDefault="00197E7B">
      <w:pPr>
        <w:spacing w:after="195"/>
        <w:ind w:left="276" w:right="0" w:firstLine="0"/>
        <w:jc w:val="center"/>
      </w:pPr>
      <w:r>
        <w:rPr>
          <w:noProof/>
        </w:rPr>
        <w:lastRenderedPageBreak/>
        <w:drawing>
          <wp:inline distT="0" distB="0" distL="0" distR="0" wp14:anchorId="65997781" wp14:editId="4B8A75C5">
            <wp:extent cx="3130550" cy="3488563"/>
            <wp:effectExtent l="0" t="0" r="0" b="0"/>
            <wp:docPr id="1844" name="Picture 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Picture 18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4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B00E84" w14:textId="77777777" w:rsidR="00E7582A" w:rsidRDefault="00197E7B">
      <w:pPr>
        <w:spacing w:after="255"/>
        <w:ind w:left="237" w:right="11"/>
        <w:jc w:val="center"/>
      </w:pPr>
      <w:r>
        <w:t xml:space="preserve">Рис 22. Создаем Logical Port с NFS протоколом </w:t>
      </w:r>
    </w:p>
    <w:p w14:paraId="7A29A090" w14:textId="77777777" w:rsidR="00E7582A" w:rsidRDefault="00197E7B">
      <w:pPr>
        <w:spacing w:after="50"/>
        <w:ind w:left="278" w:right="56"/>
      </w:pPr>
      <w:r>
        <w:t xml:space="preserve">NFS (Network File System). Протокол сетевого доступа к файлам, используемый в UNIX/Linux-системах. </w:t>
      </w:r>
    </w:p>
    <w:p w14:paraId="2A01A083" w14:textId="77777777" w:rsidR="00E7582A" w:rsidRDefault="00197E7B">
      <w:pPr>
        <w:ind w:left="278" w:right="56"/>
      </w:pPr>
      <w:r>
        <w:t xml:space="preserve">Позволяет клиентам монтировать удалённые файловые системы и работать с ними как с локальными. </w:t>
      </w:r>
    </w:p>
    <w:p w14:paraId="1B778028" w14:textId="77777777" w:rsidR="00E7582A" w:rsidRDefault="00197E7B">
      <w:pPr>
        <w:spacing w:after="203"/>
        <w:ind w:left="278" w:right="0" w:firstLine="0"/>
        <w:jc w:val="center"/>
      </w:pPr>
      <w:r>
        <w:rPr>
          <w:noProof/>
        </w:rPr>
        <w:drawing>
          <wp:inline distT="0" distB="0" distL="0" distR="0" wp14:anchorId="19D4D23F" wp14:editId="14927FE6">
            <wp:extent cx="3206750" cy="3249803"/>
            <wp:effectExtent l="0" t="0" r="0" b="0"/>
            <wp:docPr id="1846" name="Picture 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Picture 18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324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7C4BB5" w14:textId="77777777" w:rsidR="00E7582A" w:rsidRDefault="00197E7B">
      <w:pPr>
        <w:spacing w:after="262"/>
        <w:ind w:left="237" w:right="9"/>
        <w:jc w:val="center"/>
      </w:pPr>
      <w:r>
        <w:t xml:space="preserve">Рис 23. Создание NFS Shares </w:t>
      </w:r>
    </w:p>
    <w:p w14:paraId="05713C0B" w14:textId="77777777" w:rsidR="00E7582A" w:rsidRDefault="00197E7B">
      <w:pPr>
        <w:ind w:left="278" w:right="56"/>
      </w:pPr>
      <w:r>
        <w:t xml:space="preserve">Общие ресурсы NFS — это экспортированные части файловой системы, доступные клиентам по сети через протокол NFS. Каждому ресурсу можно назначать права доступа и ограничения. </w:t>
      </w:r>
    </w:p>
    <w:p w14:paraId="64192AF1" w14:textId="77777777" w:rsidR="00E7582A" w:rsidRDefault="00197E7B">
      <w:pPr>
        <w:spacing w:after="204"/>
        <w:ind w:left="0" w:right="1988" w:firstLine="0"/>
        <w:jc w:val="right"/>
      </w:pPr>
      <w:r>
        <w:rPr>
          <w:noProof/>
        </w:rPr>
        <w:lastRenderedPageBreak/>
        <w:drawing>
          <wp:inline distT="0" distB="0" distL="0" distR="0" wp14:anchorId="53415932" wp14:editId="0D07A750">
            <wp:extent cx="3962019" cy="3627755"/>
            <wp:effectExtent l="0" t="0" r="0" b="0"/>
            <wp:docPr id="1880" name="Picture 1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Picture 18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2019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913B30" w14:textId="77777777" w:rsidR="00E7582A" w:rsidRDefault="00197E7B">
      <w:pPr>
        <w:spacing w:after="211"/>
        <w:ind w:left="237" w:right="14"/>
        <w:jc w:val="center"/>
      </w:pPr>
      <w:r>
        <w:t xml:space="preserve">Рис 24. Добавляем клиента на NFS Shares </w:t>
      </w:r>
    </w:p>
    <w:p w14:paraId="42987FE5" w14:textId="77777777" w:rsidR="00E7582A" w:rsidRDefault="00197E7B">
      <w:pPr>
        <w:spacing w:after="204"/>
        <w:ind w:left="0" w:right="1330" w:firstLine="0"/>
        <w:jc w:val="right"/>
      </w:pPr>
      <w:r>
        <w:rPr>
          <w:noProof/>
        </w:rPr>
        <w:drawing>
          <wp:inline distT="0" distB="0" distL="0" distR="0" wp14:anchorId="79AA5ADC" wp14:editId="698305DE">
            <wp:extent cx="4791710" cy="1010920"/>
            <wp:effectExtent l="0" t="0" r="0" b="8255"/>
            <wp:docPr id="1882" name="Picture 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Picture 188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6F5DC3" w14:textId="77777777" w:rsidR="00E7582A" w:rsidRDefault="00197E7B">
      <w:pPr>
        <w:ind w:left="970" w:right="56"/>
      </w:pPr>
      <w:r>
        <w:t xml:space="preserve">Рис 25. Результат после команд showmount и просмотр списка всех файловых систем на хосте </w:t>
      </w:r>
    </w:p>
    <w:p w14:paraId="1E6CFF6C" w14:textId="77777777" w:rsidR="00E7582A" w:rsidRPr="0056585C" w:rsidRDefault="00197E7B">
      <w:pPr>
        <w:spacing w:after="171"/>
        <w:ind w:left="276" w:righ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FA79549" wp14:editId="1B16E358">
            <wp:extent cx="2964688" cy="3268345"/>
            <wp:effectExtent l="0" t="0" r="0" b="0"/>
            <wp:docPr id="1884" name="Picture 1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" name="Picture 188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4688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5C">
        <w:rPr>
          <w:lang w:val="en-US"/>
        </w:rPr>
        <w:t xml:space="preserve"> </w:t>
      </w:r>
    </w:p>
    <w:p w14:paraId="568F9631" w14:textId="77777777" w:rsidR="00E7582A" w:rsidRPr="0056585C" w:rsidRDefault="00197E7B">
      <w:pPr>
        <w:spacing w:after="211"/>
        <w:ind w:left="237" w:right="2"/>
        <w:jc w:val="center"/>
        <w:rPr>
          <w:lang w:val="en-US"/>
        </w:rPr>
      </w:pPr>
      <w:r>
        <w:t>Рис</w:t>
      </w:r>
      <w:r w:rsidRPr="0056585C">
        <w:rPr>
          <w:lang w:val="en-US"/>
        </w:rPr>
        <w:t xml:space="preserve"> 26. </w:t>
      </w:r>
      <w:r>
        <w:t>Создаем</w:t>
      </w:r>
      <w:r w:rsidRPr="0056585C">
        <w:rPr>
          <w:lang w:val="en-US"/>
        </w:rPr>
        <w:t xml:space="preserve"> Logical Port </w:t>
      </w:r>
      <w:r>
        <w:t>с</w:t>
      </w:r>
      <w:r w:rsidRPr="0056585C">
        <w:rPr>
          <w:lang w:val="en-US"/>
        </w:rPr>
        <w:t xml:space="preserve"> CIFS </w:t>
      </w:r>
    </w:p>
    <w:p w14:paraId="5D81CC56" w14:textId="77777777" w:rsidR="00E7582A" w:rsidRPr="00BF26BF" w:rsidRDefault="00197E7B">
      <w:pPr>
        <w:spacing w:after="181"/>
        <w:ind w:left="0" w:right="1301" w:firstLine="0"/>
        <w:jc w:val="righ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1C67EE" wp14:editId="54CC01CE">
            <wp:extent cx="4834890" cy="2527173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6BF">
        <w:rPr>
          <w:lang w:val="en-US"/>
        </w:rPr>
        <w:t xml:space="preserve"> </w:t>
      </w:r>
    </w:p>
    <w:p w14:paraId="5788E6B8" w14:textId="77777777" w:rsidR="00E7582A" w:rsidRPr="00BF26BF" w:rsidRDefault="00197E7B">
      <w:pPr>
        <w:spacing w:after="244"/>
        <w:ind w:left="237" w:right="12"/>
        <w:jc w:val="center"/>
        <w:rPr>
          <w:lang w:val="en-US"/>
        </w:rPr>
      </w:pPr>
      <w:r>
        <w:t>Рис</w:t>
      </w:r>
      <w:r w:rsidRPr="00BF26BF">
        <w:rPr>
          <w:lang w:val="en-US"/>
        </w:rPr>
        <w:t xml:space="preserve"> 27. </w:t>
      </w:r>
      <w:r>
        <w:t>Настраиваем</w:t>
      </w:r>
      <w:r w:rsidRPr="00BF26BF">
        <w:rPr>
          <w:lang w:val="en-US"/>
        </w:rPr>
        <w:t xml:space="preserve"> CIFS Service </w:t>
      </w:r>
    </w:p>
    <w:p w14:paraId="3A07F4C4" w14:textId="77777777" w:rsidR="00E7582A" w:rsidRDefault="00197E7B">
      <w:pPr>
        <w:ind w:left="278" w:right="56"/>
      </w:pPr>
      <w:r w:rsidRPr="0056585C">
        <w:rPr>
          <w:lang w:val="en-US"/>
        </w:rPr>
        <w:t xml:space="preserve">CIFS (Common Internet File System). </w:t>
      </w:r>
      <w:r>
        <w:t xml:space="preserve">Протокол доступа к файлам в сетях Windows. Является реализацией SMB (Server Message Block). Используется для организации сетевых папок, монтируемых в Windows. </w:t>
      </w:r>
    </w:p>
    <w:p w14:paraId="5E45C776" w14:textId="77777777" w:rsidR="00E7582A" w:rsidRDefault="00197E7B">
      <w:pPr>
        <w:spacing w:after="214"/>
        <w:ind w:left="278" w:right="0" w:firstLine="0"/>
        <w:jc w:val="center"/>
      </w:pPr>
      <w:r>
        <w:t xml:space="preserve"> </w:t>
      </w:r>
    </w:p>
    <w:p w14:paraId="3601E5EA" w14:textId="77777777" w:rsidR="00E7582A" w:rsidRPr="0056585C" w:rsidRDefault="00197E7B">
      <w:pPr>
        <w:spacing w:after="194"/>
        <w:ind w:left="275" w:righ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16E2EB4" wp14:editId="6B027453">
            <wp:extent cx="3375025" cy="4259707"/>
            <wp:effectExtent l="0" t="0" r="0" b="0"/>
            <wp:docPr id="1919" name="Picture 1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" name="Picture 191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425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5C">
        <w:rPr>
          <w:lang w:val="en-US"/>
        </w:rPr>
        <w:t xml:space="preserve"> </w:t>
      </w:r>
    </w:p>
    <w:p w14:paraId="01DE1901" w14:textId="77777777" w:rsidR="00E7582A" w:rsidRPr="0056585C" w:rsidRDefault="00197E7B">
      <w:pPr>
        <w:spacing w:after="211"/>
        <w:ind w:left="237" w:right="17"/>
        <w:jc w:val="center"/>
        <w:rPr>
          <w:lang w:val="en-US"/>
        </w:rPr>
      </w:pPr>
      <w:r>
        <w:t>Рис</w:t>
      </w:r>
      <w:r w:rsidRPr="0056585C">
        <w:rPr>
          <w:lang w:val="en-US"/>
        </w:rPr>
        <w:t xml:space="preserve"> 28. </w:t>
      </w:r>
      <w:r>
        <w:t>Создаем</w:t>
      </w:r>
      <w:r w:rsidRPr="0056585C">
        <w:rPr>
          <w:lang w:val="en-US"/>
        </w:rPr>
        <w:t xml:space="preserve"> Authentication User </w:t>
      </w:r>
    </w:p>
    <w:p w14:paraId="4071EA6B" w14:textId="77777777" w:rsidR="00E7582A" w:rsidRPr="0056585C" w:rsidRDefault="00197E7B">
      <w:pPr>
        <w:spacing w:after="190"/>
        <w:ind w:left="278" w:right="0" w:firstLine="0"/>
        <w:jc w:val="center"/>
        <w:rPr>
          <w:lang w:val="en-US"/>
        </w:rPr>
      </w:pPr>
      <w:r w:rsidRPr="0056585C">
        <w:rPr>
          <w:color w:val="000000"/>
          <w:lang w:val="en-US"/>
        </w:rPr>
        <w:lastRenderedPageBreak/>
        <w:t xml:space="preserve"> </w:t>
      </w:r>
      <w:r>
        <w:rPr>
          <w:noProof/>
        </w:rPr>
        <w:drawing>
          <wp:inline distT="0" distB="0" distL="0" distR="0" wp14:anchorId="58357230" wp14:editId="156A73C8">
            <wp:extent cx="3380740" cy="2639060"/>
            <wp:effectExtent l="0" t="0" r="0" b="0"/>
            <wp:docPr id="1954" name="Picture 1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" name="Picture 19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5C">
        <w:rPr>
          <w:color w:val="000000"/>
          <w:lang w:val="en-US"/>
        </w:rPr>
        <w:t xml:space="preserve"> </w:t>
      </w:r>
    </w:p>
    <w:p w14:paraId="6D3AE768" w14:textId="77777777" w:rsidR="00E7582A" w:rsidRPr="009B5CAD" w:rsidRDefault="00197E7B">
      <w:pPr>
        <w:spacing w:after="211"/>
        <w:ind w:left="237" w:right="4"/>
        <w:jc w:val="center"/>
        <w:rPr>
          <w:lang w:val="en-US"/>
        </w:rPr>
      </w:pPr>
      <w:r>
        <w:t>Рис</w:t>
      </w:r>
      <w:r w:rsidRPr="0056585C">
        <w:rPr>
          <w:lang w:val="en-US"/>
        </w:rPr>
        <w:t xml:space="preserve"> 29. </w:t>
      </w:r>
      <w:r>
        <w:t>Создаем</w:t>
      </w:r>
      <w:r w:rsidRPr="009B5CAD">
        <w:rPr>
          <w:lang w:val="en-US"/>
        </w:rPr>
        <w:t xml:space="preserve"> </w:t>
      </w:r>
      <w:r w:rsidRPr="0056585C">
        <w:rPr>
          <w:lang w:val="en-US"/>
        </w:rPr>
        <w:t>CIFS</w:t>
      </w:r>
      <w:r w:rsidRPr="009B5CAD">
        <w:rPr>
          <w:lang w:val="en-US"/>
        </w:rPr>
        <w:t xml:space="preserve"> </w:t>
      </w:r>
      <w:r w:rsidRPr="0056585C">
        <w:rPr>
          <w:lang w:val="en-US"/>
        </w:rPr>
        <w:t>Share</w:t>
      </w:r>
      <w:r w:rsidRPr="009B5CAD">
        <w:rPr>
          <w:lang w:val="en-US"/>
        </w:rPr>
        <w:t xml:space="preserve"> </w:t>
      </w:r>
    </w:p>
    <w:p w14:paraId="07CC7E24" w14:textId="418FE6B1" w:rsidR="00E7582A" w:rsidRDefault="00D62F27">
      <w:pPr>
        <w:spacing w:after="204"/>
        <w:ind w:left="275" w:right="0" w:firstLine="0"/>
        <w:jc w:val="center"/>
      </w:pPr>
      <w:r w:rsidRPr="00D62F27">
        <w:rPr>
          <w:noProof/>
        </w:rPr>
        <w:drawing>
          <wp:inline distT="0" distB="0" distL="0" distR="0" wp14:anchorId="4891DFC1" wp14:editId="1A9D7CE8">
            <wp:extent cx="3817786" cy="2644546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2648" cy="266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E7B">
        <w:t xml:space="preserve"> </w:t>
      </w:r>
    </w:p>
    <w:p w14:paraId="4B0FDA35" w14:textId="77777777" w:rsidR="00E7582A" w:rsidRDefault="00197E7B">
      <w:pPr>
        <w:spacing w:after="211"/>
        <w:ind w:left="237" w:right="11"/>
        <w:jc w:val="center"/>
      </w:pPr>
      <w:r>
        <w:t xml:space="preserve">Рис 30. Подключаем сетевой диск </w:t>
      </w:r>
    </w:p>
    <w:p w14:paraId="3A3306C2" w14:textId="77777777" w:rsidR="00E7582A" w:rsidRDefault="00197E7B">
      <w:pPr>
        <w:spacing w:after="204"/>
        <w:ind w:left="276" w:right="0" w:firstLine="0"/>
        <w:jc w:val="center"/>
      </w:pPr>
      <w:r>
        <w:rPr>
          <w:noProof/>
        </w:rPr>
        <w:drawing>
          <wp:inline distT="0" distB="0" distL="0" distR="0" wp14:anchorId="286FB9EF" wp14:editId="613CCB48">
            <wp:extent cx="2505075" cy="1666875"/>
            <wp:effectExtent l="0" t="0" r="0" b="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D74010" w14:textId="77777777" w:rsidR="00D62F27" w:rsidRDefault="00197E7B">
      <w:pPr>
        <w:spacing w:line="361" w:lineRule="auto"/>
        <w:ind w:left="268" w:right="56" w:firstLine="3227"/>
      </w:pPr>
      <w:r>
        <w:t xml:space="preserve">Рис 31. Созданная папка сетевого диска </w:t>
      </w:r>
    </w:p>
    <w:p w14:paraId="529722B5" w14:textId="26CD80E9" w:rsidR="00E7582A" w:rsidRDefault="00197E7B" w:rsidP="00D62F27">
      <w:pPr>
        <w:spacing w:line="361" w:lineRule="auto"/>
        <w:ind w:left="268" w:right="56" w:firstLine="0"/>
      </w:pPr>
      <w:r>
        <w:t xml:space="preserve">Сетевой диск - это логический диск или сетевой ресурс, подключаемый к клиентской системе по сети (через NFS, CIFS или iSCSI), позволяющий пользователю или приложению взаимодействовать с удалённым хранилищем. </w:t>
      </w:r>
    </w:p>
    <w:p w14:paraId="0B1B589E" w14:textId="77777777" w:rsidR="00E7582A" w:rsidRDefault="00197E7B">
      <w:pPr>
        <w:spacing w:after="188"/>
        <w:ind w:left="277" w:right="0" w:firstLine="0"/>
        <w:jc w:val="center"/>
      </w:pPr>
      <w:r>
        <w:rPr>
          <w:noProof/>
        </w:rPr>
        <w:lastRenderedPageBreak/>
        <w:drawing>
          <wp:inline distT="0" distB="0" distL="0" distR="0" wp14:anchorId="744F719A" wp14:editId="26C62918">
            <wp:extent cx="3841369" cy="3823335"/>
            <wp:effectExtent l="0" t="0" r="0" b="0"/>
            <wp:docPr id="1998" name="Picture 1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" name="Picture 199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1369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B276AF" w14:textId="77777777" w:rsidR="00D62F27" w:rsidRDefault="00197E7B">
      <w:pPr>
        <w:spacing w:after="100" w:line="406" w:lineRule="auto"/>
        <w:ind w:left="268" w:right="56" w:firstLine="3851"/>
      </w:pPr>
      <w:r>
        <w:t xml:space="preserve">Рис 32. Создаем Clone Pair </w:t>
      </w:r>
    </w:p>
    <w:p w14:paraId="3323573A" w14:textId="40C18259" w:rsidR="00E7582A" w:rsidRDefault="00197E7B" w:rsidP="00D62F27">
      <w:pPr>
        <w:spacing w:after="100" w:line="406" w:lineRule="auto"/>
        <w:ind w:left="268" w:right="56" w:firstLine="0"/>
      </w:pPr>
      <w:r>
        <w:t xml:space="preserve">Clone pair — это пара, состоящая из оригинального ресурса хранения (например, LUN или файловой системы) и его полной копии (клона), созданной с помощью функции Full Copy. Эта пара позволяет: </w:t>
      </w:r>
    </w:p>
    <w:p w14:paraId="6DD61DE4" w14:textId="77777777" w:rsidR="00E7582A" w:rsidRDefault="00197E7B">
      <w:pPr>
        <w:numPr>
          <w:ilvl w:val="0"/>
          <w:numId w:val="5"/>
        </w:numPr>
        <w:spacing w:after="250"/>
        <w:ind w:left="1003" w:right="812" w:hanging="360"/>
      </w:pPr>
      <w:r>
        <w:t xml:space="preserve">создавать копию данных для тестирования или резервного копирования, </w:t>
      </w:r>
    </w:p>
    <w:p w14:paraId="6B1E351D" w14:textId="77777777" w:rsidR="00D62F27" w:rsidRPr="00D62F27" w:rsidRDefault="00197E7B">
      <w:pPr>
        <w:numPr>
          <w:ilvl w:val="0"/>
          <w:numId w:val="5"/>
        </w:numPr>
        <w:spacing w:after="0" w:line="478" w:lineRule="auto"/>
        <w:ind w:left="1003" w:right="812" w:hanging="360"/>
      </w:pPr>
      <w:r>
        <w:t xml:space="preserve">выполнять операции синхронизации между исходным и клонированным ресурсом, </w:t>
      </w:r>
    </w:p>
    <w:p w14:paraId="4A459B27" w14:textId="43212F3E" w:rsidR="00E7582A" w:rsidRDefault="00197E7B">
      <w:pPr>
        <w:numPr>
          <w:ilvl w:val="0"/>
          <w:numId w:val="5"/>
        </w:numPr>
        <w:spacing w:after="0" w:line="478" w:lineRule="auto"/>
        <w:ind w:left="1003" w:right="812" w:hanging="360"/>
      </w:pPr>
      <w:r>
        <w:t xml:space="preserve">управлять клоном отдельно после "разрыва" связи. </w:t>
      </w:r>
    </w:p>
    <w:p w14:paraId="6B5E1396" w14:textId="77777777" w:rsidR="00E7582A" w:rsidRDefault="00197E7B">
      <w:pPr>
        <w:spacing w:after="204"/>
        <w:ind w:left="276" w:right="0" w:firstLine="0"/>
        <w:jc w:val="center"/>
      </w:pPr>
      <w:r>
        <w:rPr>
          <w:noProof/>
        </w:rPr>
        <w:drawing>
          <wp:inline distT="0" distB="0" distL="0" distR="0" wp14:anchorId="1B2332D8" wp14:editId="306259FE">
            <wp:extent cx="3148965" cy="1092200"/>
            <wp:effectExtent l="0" t="0" r="0" b="0"/>
            <wp:docPr id="2000" name="Picture 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Picture 200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225B54" w14:textId="77777777" w:rsidR="00E7582A" w:rsidRDefault="00197E7B">
      <w:pPr>
        <w:spacing w:after="211"/>
        <w:ind w:left="237" w:right="13"/>
        <w:jc w:val="center"/>
      </w:pPr>
      <w:r>
        <w:t xml:space="preserve">Рис 33. Проводим полную синхронизацию в обе стороны </w:t>
      </w:r>
    </w:p>
    <w:p w14:paraId="2816667B" w14:textId="77777777" w:rsidR="00E7582A" w:rsidRDefault="00197E7B">
      <w:pPr>
        <w:spacing w:after="188"/>
        <w:ind w:left="0" w:right="1613" w:firstLine="0"/>
        <w:jc w:val="right"/>
      </w:pPr>
      <w:r>
        <w:rPr>
          <w:noProof/>
        </w:rPr>
        <w:drawing>
          <wp:inline distT="0" distB="0" distL="0" distR="0" wp14:anchorId="482330BA" wp14:editId="0911260B">
            <wp:extent cx="4431538" cy="1388745"/>
            <wp:effectExtent l="0" t="0" r="0" b="0"/>
            <wp:docPr id="2002" name="Picture 2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Picture 200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1538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6642AA" w14:textId="77777777" w:rsidR="00E7582A" w:rsidRDefault="00197E7B">
      <w:pPr>
        <w:spacing w:after="211"/>
        <w:ind w:left="237" w:right="5"/>
        <w:jc w:val="center"/>
      </w:pPr>
      <w:r>
        <w:t xml:space="preserve">Рис 34. Процесс FullCopy </w:t>
      </w:r>
    </w:p>
    <w:p w14:paraId="341866A0" w14:textId="77777777" w:rsidR="00E7582A" w:rsidRDefault="00197E7B">
      <w:pPr>
        <w:ind w:left="278" w:right="56"/>
      </w:pPr>
      <w:r>
        <w:lastRenderedPageBreak/>
        <w:t xml:space="preserve">FullCopy (Процесс полной копии). Полная копия (FullCopy) — это операция клонирования данных с полной физической изоляцией копии от оригинала. После завершения копирования исходные и клонированные данные независимы. </w:t>
      </w:r>
    </w:p>
    <w:p w14:paraId="2725CD23" w14:textId="77777777" w:rsidR="00E7582A" w:rsidRDefault="00197E7B">
      <w:pPr>
        <w:spacing w:after="187"/>
        <w:ind w:left="275" w:right="0" w:firstLine="0"/>
        <w:jc w:val="center"/>
      </w:pPr>
      <w:r>
        <w:rPr>
          <w:noProof/>
        </w:rPr>
        <w:drawing>
          <wp:inline distT="0" distB="0" distL="0" distR="0" wp14:anchorId="71ED18A2" wp14:editId="2FD6F83D">
            <wp:extent cx="3306445" cy="2444623"/>
            <wp:effectExtent l="0" t="0" r="0" b="0"/>
            <wp:docPr id="2055" name="Picture 2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Picture 205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244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3B765A" w14:textId="77777777" w:rsidR="00E7582A" w:rsidRDefault="00197E7B">
      <w:pPr>
        <w:spacing w:after="258"/>
        <w:ind w:left="237" w:right="10"/>
        <w:jc w:val="center"/>
      </w:pPr>
      <w:r>
        <w:t xml:space="preserve">Рис 35. Создаем Clone Файловой системы </w:t>
      </w:r>
    </w:p>
    <w:p w14:paraId="34385534" w14:textId="77777777" w:rsidR="00E7582A" w:rsidRDefault="00197E7B">
      <w:pPr>
        <w:ind w:left="278" w:right="56"/>
      </w:pPr>
      <w:r>
        <w:t xml:space="preserve">Clone File System. Клонирование файловой системы — процесс создания полной копии существующей файловой системы. Это позволяет создавать тестовые, резервные или параллельные среды без влияния на оригинальные данные. </w:t>
      </w:r>
    </w:p>
    <w:p w14:paraId="70298521" w14:textId="77777777" w:rsidR="00E7582A" w:rsidRDefault="00197E7B">
      <w:pPr>
        <w:spacing w:after="203"/>
        <w:ind w:left="276" w:right="0" w:firstLine="0"/>
        <w:jc w:val="center"/>
      </w:pPr>
      <w:r>
        <w:rPr>
          <w:noProof/>
        </w:rPr>
        <w:drawing>
          <wp:inline distT="0" distB="0" distL="0" distR="0" wp14:anchorId="64FDF986" wp14:editId="7E5A80D0">
            <wp:extent cx="3428365" cy="3295396"/>
            <wp:effectExtent l="0" t="0" r="0" b="0"/>
            <wp:docPr id="2057" name="Picture 2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205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32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E529A5" w14:textId="77777777" w:rsidR="00E7582A" w:rsidRDefault="00197E7B">
      <w:pPr>
        <w:spacing w:after="262"/>
        <w:ind w:left="237" w:right="7"/>
        <w:jc w:val="center"/>
      </w:pPr>
      <w:r>
        <w:t xml:space="preserve">Рис 36. Создаем SnapShot </w:t>
      </w:r>
    </w:p>
    <w:p w14:paraId="097B4CBA" w14:textId="77777777" w:rsidR="00E7582A" w:rsidRDefault="00197E7B">
      <w:pPr>
        <w:ind w:left="278" w:right="56"/>
      </w:pPr>
      <w:r>
        <w:t xml:space="preserve">Снимок (Snapshot) — это сохранённое состояние данных на определённый момент времени. Huawei OceanStor использует технологию copy-on-write или redirect-on-write для реализации мгновенных снимков без значительного потребления ресурсов. </w:t>
      </w:r>
    </w:p>
    <w:p w14:paraId="5A3B2E5F" w14:textId="78E6E324" w:rsidR="00E7582A" w:rsidRPr="00BF26BF" w:rsidRDefault="00D62F27">
      <w:pPr>
        <w:spacing w:after="177"/>
        <w:ind w:left="2217" w:right="0" w:firstLine="0"/>
        <w:jc w:val="left"/>
        <w:rPr>
          <w:lang w:val="en-US"/>
        </w:rPr>
      </w:pPr>
      <w:r w:rsidRPr="00D62F27">
        <w:rPr>
          <w:noProof/>
          <w:lang w:val="en-US"/>
        </w:rPr>
        <w:lastRenderedPageBreak/>
        <w:drawing>
          <wp:inline distT="0" distB="0" distL="0" distR="0" wp14:anchorId="4CA4E366" wp14:editId="11D3A1DC">
            <wp:extent cx="3919993" cy="2245725"/>
            <wp:effectExtent l="0" t="0" r="444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3036" cy="225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E7B" w:rsidRPr="00BF26BF">
        <w:rPr>
          <w:lang w:val="en-US"/>
        </w:rPr>
        <w:t xml:space="preserve"> </w:t>
      </w:r>
    </w:p>
    <w:p w14:paraId="2B6ED232" w14:textId="77777777" w:rsidR="00E7582A" w:rsidRPr="00BF26BF" w:rsidRDefault="00197E7B">
      <w:pPr>
        <w:spacing w:after="254"/>
        <w:ind w:left="237" w:right="6"/>
        <w:jc w:val="center"/>
        <w:rPr>
          <w:lang w:val="en-US"/>
        </w:rPr>
      </w:pPr>
      <w:r>
        <w:t>Рис</w:t>
      </w:r>
      <w:r w:rsidRPr="00BF26BF">
        <w:rPr>
          <w:lang w:val="en-US"/>
        </w:rPr>
        <w:t xml:space="preserve"> 37. </w:t>
      </w:r>
      <w:r>
        <w:t>Начинаем</w:t>
      </w:r>
      <w:r w:rsidRPr="00BF26BF">
        <w:rPr>
          <w:lang w:val="en-US"/>
        </w:rPr>
        <w:t xml:space="preserve"> Snapshot Rollback </w:t>
      </w:r>
    </w:p>
    <w:p w14:paraId="5582A047" w14:textId="77777777" w:rsidR="00E7582A" w:rsidRDefault="00197E7B">
      <w:pPr>
        <w:ind w:left="278" w:right="56"/>
      </w:pPr>
      <w:r w:rsidRPr="00BF26BF">
        <w:rPr>
          <w:lang w:val="en-US"/>
        </w:rPr>
        <w:t>Snapshot</w:t>
      </w:r>
      <w:r w:rsidRPr="009B5CAD">
        <w:t xml:space="preserve"> </w:t>
      </w:r>
      <w:r w:rsidRPr="00BF26BF">
        <w:rPr>
          <w:lang w:val="en-US"/>
        </w:rPr>
        <w:t>Rollback</w:t>
      </w:r>
      <w:r w:rsidRPr="009B5CAD">
        <w:t xml:space="preserve">. </w:t>
      </w:r>
      <w:r>
        <w:t xml:space="preserve">Откат по снимку — процесс восстановления файловой системы или LUN до состояния, зафиксированного в снимке. Используется при ошибках, сбоях или откатах к рабочим конфигурациям. </w:t>
      </w:r>
    </w:p>
    <w:p w14:paraId="0F4BB503" w14:textId="77777777" w:rsidR="00E7582A" w:rsidRDefault="00197E7B">
      <w:pPr>
        <w:spacing w:after="214"/>
        <w:ind w:left="283" w:right="0" w:firstLine="0"/>
        <w:jc w:val="left"/>
      </w:pPr>
      <w:r>
        <w:t xml:space="preserve"> </w:t>
      </w:r>
    </w:p>
    <w:p w14:paraId="666BF92C" w14:textId="77777777" w:rsidR="00E7582A" w:rsidRDefault="00197E7B">
      <w:pPr>
        <w:spacing w:after="189"/>
        <w:ind w:left="0" w:right="1402" w:firstLine="0"/>
        <w:jc w:val="right"/>
      </w:pPr>
      <w:r>
        <w:rPr>
          <w:noProof/>
        </w:rPr>
        <w:drawing>
          <wp:inline distT="0" distB="0" distL="0" distR="0" wp14:anchorId="37E1746D" wp14:editId="5F3C4C51">
            <wp:extent cx="4711065" cy="1314323"/>
            <wp:effectExtent l="0" t="0" r="0" b="0"/>
            <wp:docPr id="2095" name="Picture 2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" name="Picture 209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131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42F8F4" w14:textId="77777777" w:rsidR="00E7582A" w:rsidRDefault="00197E7B">
      <w:pPr>
        <w:spacing w:after="211"/>
        <w:ind w:left="237" w:right="7"/>
        <w:jc w:val="center"/>
      </w:pPr>
      <w:r>
        <w:t xml:space="preserve">Рис 38. Изменение статуса Snapshot’а </w:t>
      </w:r>
    </w:p>
    <w:p w14:paraId="3F559F07" w14:textId="77777777" w:rsidR="00E7582A" w:rsidRDefault="00197E7B">
      <w:pPr>
        <w:spacing w:after="204"/>
        <w:ind w:left="278" w:right="0" w:firstLine="0"/>
        <w:jc w:val="center"/>
      </w:pPr>
      <w:r>
        <w:rPr>
          <w:noProof/>
        </w:rPr>
        <w:drawing>
          <wp:inline distT="0" distB="0" distL="0" distR="0" wp14:anchorId="2748ADA6" wp14:editId="2A3A7433">
            <wp:extent cx="3371469" cy="3110230"/>
            <wp:effectExtent l="0" t="0" r="0" b="0"/>
            <wp:docPr id="2097" name="Picture 2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" name="Picture 209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71469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C2A915" w14:textId="77777777" w:rsidR="00E7582A" w:rsidRDefault="00197E7B">
      <w:pPr>
        <w:spacing w:after="211"/>
        <w:ind w:left="237" w:right="9"/>
        <w:jc w:val="center"/>
      </w:pPr>
      <w:r>
        <w:t xml:space="preserve">Рис 39. Создаем Snapshot файловой системы </w:t>
      </w:r>
    </w:p>
    <w:p w14:paraId="10DD66CB" w14:textId="77777777" w:rsidR="00E7582A" w:rsidRDefault="00197E7B">
      <w:pPr>
        <w:spacing w:after="190"/>
        <w:ind w:left="0" w:right="1268" w:firstLine="0"/>
        <w:jc w:val="right"/>
      </w:pPr>
      <w:r>
        <w:rPr>
          <w:noProof/>
        </w:rPr>
        <w:lastRenderedPageBreak/>
        <w:drawing>
          <wp:inline distT="0" distB="0" distL="0" distR="0" wp14:anchorId="1F889987" wp14:editId="56769114">
            <wp:extent cx="4875911" cy="2947035"/>
            <wp:effectExtent l="0" t="0" r="0" b="0"/>
            <wp:docPr id="2141" name="Picture 2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" name="Picture 214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75911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BD3D42" w14:textId="77777777" w:rsidR="00E7582A" w:rsidRDefault="00197E7B">
      <w:pPr>
        <w:spacing w:after="211"/>
        <w:ind w:left="237" w:right="14"/>
        <w:jc w:val="center"/>
      </w:pPr>
      <w:r>
        <w:t xml:space="preserve">Рис 40. Делаем Roll Back Shapshot’а файловой ситсемы </w:t>
      </w:r>
    </w:p>
    <w:p w14:paraId="2EE3D9B4" w14:textId="77777777" w:rsidR="00E7582A" w:rsidRDefault="00197E7B">
      <w:pPr>
        <w:spacing w:after="212"/>
        <w:ind w:left="278" w:right="0" w:firstLine="0"/>
        <w:jc w:val="center"/>
      </w:pPr>
      <w:r>
        <w:rPr>
          <w:color w:val="000000"/>
        </w:rPr>
        <w:t xml:space="preserve"> </w:t>
      </w:r>
    </w:p>
    <w:p w14:paraId="7623A83A" w14:textId="77777777" w:rsidR="00E7582A" w:rsidRDefault="00197E7B">
      <w:pPr>
        <w:spacing w:after="195"/>
        <w:ind w:left="276" w:right="0" w:firstLine="0"/>
        <w:jc w:val="center"/>
      </w:pPr>
      <w:r>
        <w:rPr>
          <w:noProof/>
        </w:rPr>
        <w:drawing>
          <wp:inline distT="0" distB="0" distL="0" distR="0" wp14:anchorId="1DA89F95" wp14:editId="68FEDF82">
            <wp:extent cx="2971546" cy="4024630"/>
            <wp:effectExtent l="0" t="0" r="0" b="0"/>
            <wp:docPr id="2143" name="Picture 2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" name="Picture 214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1546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F9B11B" w14:textId="77777777" w:rsidR="00E7582A" w:rsidRDefault="00197E7B">
      <w:pPr>
        <w:spacing w:after="262"/>
        <w:ind w:left="237" w:right="5"/>
        <w:jc w:val="center"/>
      </w:pPr>
      <w:r>
        <w:t xml:space="preserve">Рис 41. Настраиваем Chart </w:t>
      </w:r>
    </w:p>
    <w:p w14:paraId="160C325A" w14:textId="77777777" w:rsidR="00E7582A" w:rsidRDefault="00197E7B">
      <w:pPr>
        <w:ind w:left="278" w:right="56"/>
      </w:pPr>
      <w:r>
        <w:t xml:space="preserve">Chart. В контексте DeviceManager — это графическая визуализация производительности, использования ресурсов, состояния хранилища. Диаграммы (charts) позволяют отслеживать IOPS, задержки, пропускную способность и другие метрики. </w:t>
      </w:r>
    </w:p>
    <w:p w14:paraId="6CF45C7E" w14:textId="77777777" w:rsidR="00E7582A" w:rsidRDefault="00197E7B">
      <w:pPr>
        <w:spacing w:after="0"/>
        <w:ind w:left="278" w:right="0" w:firstLine="0"/>
        <w:jc w:val="center"/>
      </w:pPr>
      <w:r>
        <w:t xml:space="preserve"> </w:t>
      </w:r>
    </w:p>
    <w:p w14:paraId="758D37A5" w14:textId="77777777" w:rsidR="00E7582A" w:rsidRPr="00BF26BF" w:rsidRDefault="00197E7B">
      <w:pPr>
        <w:spacing w:after="181"/>
        <w:ind w:left="276" w:right="0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D169E7" wp14:editId="40D87711">
            <wp:extent cx="3587369" cy="3709670"/>
            <wp:effectExtent l="0" t="0" r="0" b="0"/>
            <wp:docPr id="2177" name="Picture 2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Picture 217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7369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6BF">
        <w:rPr>
          <w:lang w:val="en-US"/>
        </w:rPr>
        <w:t xml:space="preserve"> </w:t>
      </w:r>
    </w:p>
    <w:p w14:paraId="459CA81B" w14:textId="77777777" w:rsidR="00E7582A" w:rsidRPr="00BF26BF" w:rsidRDefault="00197E7B">
      <w:pPr>
        <w:spacing w:after="251"/>
        <w:ind w:left="237" w:right="6"/>
        <w:jc w:val="center"/>
        <w:rPr>
          <w:lang w:val="en-US"/>
        </w:rPr>
      </w:pPr>
      <w:r>
        <w:t>Рис</w:t>
      </w:r>
      <w:r w:rsidRPr="00BF26BF">
        <w:rPr>
          <w:lang w:val="en-US"/>
        </w:rPr>
        <w:t xml:space="preserve"> 42. </w:t>
      </w:r>
      <w:r>
        <w:t>Создаем</w:t>
      </w:r>
      <w:r w:rsidRPr="00BF26BF">
        <w:rPr>
          <w:lang w:val="en-US"/>
        </w:rPr>
        <w:t xml:space="preserve"> SmartQoS Policy </w:t>
      </w:r>
    </w:p>
    <w:p w14:paraId="25E9F4B1" w14:textId="77777777" w:rsidR="00E7582A" w:rsidRDefault="00197E7B">
      <w:pPr>
        <w:spacing w:after="12"/>
        <w:ind w:left="278" w:right="56"/>
      </w:pPr>
      <w:r w:rsidRPr="00BF26BF">
        <w:rPr>
          <w:lang w:val="en-US"/>
        </w:rPr>
        <w:t>SmartQoS</w:t>
      </w:r>
      <w:r w:rsidRPr="009B5CAD">
        <w:t xml:space="preserve"> </w:t>
      </w:r>
      <w:r w:rsidRPr="00BF26BF">
        <w:rPr>
          <w:lang w:val="en-US"/>
        </w:rPr>
        <w:t>Policy</w:t>
      </w:r>
      <w:r w:rsidRPr="009B5CAD">
        <w:t xml:space="preserve">. </w:t>
      </w:r>
      <w:r>
        <w:t xml:space="preserve">Политика SmartQoS — это механизм Huawei для управления качеством обслуживания </w:t>
      </w:r>
    </w:p>
    <w:p w14:paraId="1B5CFED3" w14:textId="77777777" w:rsidR="00E7582A" w:rsidRDefault="00197E7B">
      <w:pPr>
        <w:ind w:left="278" w:right="56"/>
      </w:pPr>
      <w:r>
        <w:t xml:space="preserve">(QoS) при доступе к хранилищу. Позволяет устанавливать приоритеты, ограничения по IOPS/MBps для LUN или приложений, обеспечивая стабильную производительность при высокой нагрузке. </w:t>
      </w:r>
    </w:p>
    <w:p w14:paraId="59A893EE" w14:textId="77777777" w:rsidR="00E7582A" w:rsidRDefault="00197E7B">
      <w:pPr>
        <w:spacing w:after="214"/>
        <w:ind w:left="283" w:right="0" w:firstLine="0"/>
        <w:jc w:val="left"/>
      </w:pPr>
      <w:r>
        <w:t xml:space="preserve"> </w:t>
      </w:r>
    </w:p>
    <w:p w14:paraId="334002E7" w14:textId="77777777" w:rsidR="00E7582A" w:rsidRDefault="00197E7B">
      <w:pPr>
        <w:spacing w:after="198"/>
        <w:ind w:left="0" w:right="1705" w:firstLine="0"/>
        <w:jc w:val="right"/>
      </w:pPr>
      <w:r>
        <w:rPr>
          <w:noProof/>
        </w:rPr>
        <w:drawing>
          <wp:inline distT="0" distB="0" distL="0" distR="0" wp14:anchorId="4B5CB133" wp14:editId="3E06CC31">
            <wp:extent cx="4323715" cy="2190750"/>
            <wp:effectExtent l="0" t="0" r="0" b="0"/>
            <wp:docPr id="2179" name="Picture 2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" name="Picture 217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BC31E8" w14:textId="77777777" w:rsidR="00E7582A" w:rsidRDefault="00197E7B">
      <w:pPr>
        <w:spacing w:after="211"/>
        <w:ind w:left="237" w:right="13"/>
        <w:jc w:val="center"/>
      </w:pPr>
      <w:r>
        <w:t xml:space="preserve">Рис 43. Выбираем имеющийся LUN </w:t>
      </w:r>
    </w:p>
    <w:p w14:paraId="03D370E5" w14:textId="77777777" w:rsidR="00E7582A" w:rsidRDefault="00197E7B">
      <w:pPr>
        <w:spacing w:after="188"/>
        <w:ind w:left="277" w:right="0" w:firstLine="0"/>
        <w:jc w:val="center"/>
      </w:pPr>
      <w:r>
        <w:rPr>
          <w:noProof/>
        </w:rPr>
        <w:lastRenderedPageBreak/>
        <w:drawing>
          <wp:inline distT="0" distB="0" distL="0" distR="0" wp14:anchorId="25D44566" wp14:editId="5B772C79">
            <wp:extent cx="3244088" cy="2296795"/>
            <wp:effectExtent l="0" t="0" r="0" b="0"/>
            <wp:docPr id="2210" name="Picture 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Picture 221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4088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9EABF9" w14:textId="77777777" w:rsidR="00E7582A" w:rsidRDefault="00197E7B">
      <w:pPr>
        <w:spacing w:after="211"/>
        <w:ind w:left="237" w:right="12"/>
        <w:jc w:val="center"/>
      </w:pPr>
      <w:r>
        <w:t xml:space="preserve">Рис 44. Результат активации SmartQoS Policy </w:t>
      </w:r>
    </w:p>
    <w:p w14:paraId="1F3864CC" w14:textId="77777777" w:rsidR="00E7582A" w:rsidRDefault="00197E7B">
      <w:pPr>
        <w:ind w:left="0" w:right="5" w:firstLine="0"/>
        <w:jc w:val="right"/>
      </w:pPr>
      <w:r>
        <w:rPr>
          <w:noProof/>
        </w:rPr>
        <w:drawing>
          <wp:inline distT="0" distB="0" distL="0" distR="0" wp14:anchorId="05F216AC" wp14:editId="335C6980">
            <wp:extent cx="6480175" cy="2900680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7FAAD1" w14:textId="77777777" w:rsidR="00E7582A" w:rsidRDefault="00197E7B">
      <w:pPr>
        <w:spacing w:after="211"/>
        <w:ind w:left="237" w:right="14"/>
        <w:jc w:val="center"/>
      </w:pPr>
      <w:r>
        <w:t xml:space="preserve">Рис 45. Проверяем наличие аварийных сигналов и уведомлений </w:t>
      </w:r>
    </w:p>
    <w:p w14:paraId="29C9036C" w14:textId="77777777" w:rsidR="00E7582A" w:rsidRDefault="00197E7B">
      <w:pPr>
        <w:spacing w:after="218"/>
        <w:ind w:left="283" w:right="0" w:firstLine="0"/>
        <w:jc w:val="left"/>
      </w:pPr>
      <w:r>
        <w:t xml:space="preserve"> </w:t>
      </w:r>
    </w:p>
    <w:p w14:paraId="1F950481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32DA7A2B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028D8B08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0B1B695B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35A58B6C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2AE28405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4EEF7D8C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54B03382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06B4DF4B" w14:textId="77777777" w:rsidR="00E7582A" w:rsidRDefault="00197E7B">
      <w:pPr>
        <w:spacing w:after="0"/>
        <w:ind w:left="278" w:right="0" w:firstLine="0"/>
        <w:jc w:val="center"/>
      </w:pPr>
      <w:r>
        <w:rPr>
          <w:b/>
        </w:rPr>
        <w:t xml:space="preserve"> </w:t>
      </w:r>
    </w:p>
    <w:p w14:paraId="63E6E449" w14:textId="77777777" w:rsidR="00E7582A" w:rsidRDefault="00197E7B">
      <w:pPr>
        <w:pStyle w:val="2"/>
        <w:spacing w:after="262"/>
        <w:ind w:right="8"/>
      </w:pPr>
      <w:r>
        <w:lastRenderedPageBreak/>
        <w:t xml:space="preserve">ОПИСАНИЕ ИНТЕРФЕЙСА ПОЛЬЗОВАТЕЛЯ </w:t>
      </w:r>
    </w:p>
    <w:p w14:paraId="2BD0AC86" w14:textId="77777777" w:rsidR="00E7582A" w:rsidRDefault="00197E7B">
      <w:pPr>
        <w:ind w:left="278" w:right="56"/>
      </w:pPr>
      <w:r>
        <w:t xml:space="preserve">Интерфейс конфигурации и управления системой хранения Huawei OceanStor Dorado V6 реализован через веб-интерфейс DeviceManager, доступный по адресу https://&lt;IP-адрес&gt;:8088. </w:t>
      </w:r>
    </w:p>
    <w:p w14:paraId="7F7748A6" w14:textId="77777777" w:rsidR="00E7582A" w:rsidRDefault="00197E7B">
      <w:pPr>
        <w:spacing w:after="251"/>
        <w:ind w:left="278" w:right="56"/>
      </w:pPr>
      <w:r>
        <w:t xml:space="preserve">С точки зрения пользователя, интерфейс интуитивно понятен и представлен в виде панели управления с разделами: </w:t>
      </w:r>
    </w:p>
    <w:p w14:paraId="1E2AFC72" w14:textId="77777777" w:rsidR="00E7582A" w:rsidRDefault="00197E7B">
      <w:pPr>
        <w:numPr>
          <w:ilvl w:val="0"/>
          <w:numId w:val="6"/>
        </w:numPr>
        <w:spacing w:after="251"/>
        <w:ind w:left="1003" w:right="56" w:hanging="360"/>
      </w:pPr>
      <w:r>
        <w:t xml:space="preserve">System – просмотр информации об устройстве, настройка лицензий, времени и состояния компонентов. </w:t>
      </w:r>
    </w:p>
    <w:p w14:paraId="722369DE" w14:textId="77777777" w:rsidR="00E7582A" w:rsidRDefault="00197E7B">
      <w:pPr>
        <w:numPr>
          <w:ilvl w:val="0"/>
          <w:numId w:val="6"/>
        </w:numPr>
        <w:spacing w:after="245"/>
        <w:ind w:left="1003" w:right="56" w:hanging="360"/>
      </w:pPr>
      <w:r>
        <w:t xml:space="preserve">Services – доступ к блочным и файловым сервисам, конфигурация LUN, пулов, маппингов, файловых систем. </w:t>
      </w:r>
    </w:p>
    <w:p w14:paraId="53A15C4A" w14:textId="77777777" w:rsidR="00E7582A" w:rsidRDefault="00197E7B">
      <w:pPr>
        <w:numPr>
          <w:ilvl w:val="0"/>
          <w:numId w:val="6"/>
        </w:numPr>
        <w:spacing w:after="238"/>
        <w:ind w:left="1003" w:right="56" w:hanging="360"/>
      </w:pPr>
      <w:r>
        <w:t xml:space="preserve">Network – настройка логических портов, протоколов передачи (iSCSI, NFS, CIFS). </w:t>
      </w:r>
    </w:p>
    <w:p w14:paraId="705E596C" w14:textId="77777777" w:rsidR="00E7582A" w:rsidRDefault="00197E7B">
      <w:pPr>
        <w:numPr>
          <w:ilvl w:val="0"/>
          <w:numId w:val="6"/>
        </w:numPr>
        <w:spacing w:after="239"/>
        <w:ind w:left="1003" w:right="56" w:hanging="360"/>
      </w:pPr>
      <w:r>
        <w:t xml:space="preserve">Host Groups – управление хостами, их операционными системами и инициаторами. </w:t>
      </w:r>
    </w:p>
    <w:p w14:paraId="6E997C91" w14:textId="77777777" w:rsidR="00E7582A" w:rsidRDefault="00197E7B">
      <w:pPr>
        <w:numPr>
          <w:ilvl w:val="0"/>
          <w:numId w:val="6"/>
        </w:numPr>
        <w:ind w:left="1003" w:right="56" w:hanging="360"/>
      </w:pPr>
      <w:r>
        <w:t xml:space="preserve">Storage Pools – создание и управление пулами хранения. </w:t>
      </w:r>
    </w:p>
    <w:p w14:paraId="114CBC17" w14:textId="77777777" w:rsidR="00E7582A" w:rsidRDefault="00197E7B">
      <w:pPr>
        <w:spacing w:after="180"/>
        <w:ind w:left="2311" w:right="0" w:firstLine="0"/>
        <w:jc w:val="left"/>
      </w:pPr>
      <w:r>
        <w:rPr>
          <w:noProof/>
        </w:rPr>
        <w:drawing>
          <wp:inline distT="0" distB="0" distL="0" distR="0" wp14:anchorId="7B4822FF" wp14:editId="19738621">
            <wp:extent cx="3904615" cy="2501646"/>
            <wp:effectExtent l="0" t="0" r="0" b="0"/>
            <wp:docPr id="2289" name="Picture 2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" name="Picture 2289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25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D88A1C" w14:textId="77777777" w:rsidR="00E7582A" w:rsidRDefault="00197E7B">
      <w:pPr>
        <w:spacing w:after="211"/>
        <w:ind w:left="237" w:right="18"/>
        <w:jc w:val="center"/>
      </w:pPr>
      <w:r>
        <w:t xml:space="preserve">Рис 46. VPN для работы с DeviceManager </w:t>
      </w:r>
    </w:p>
    <w:p w14:paraId="59372026" w14:textId="77777777" w:rsidR="00E7582A" w:rsidRDefault="00197E7B">
      <w:pPr>
        <w:spacing w:after="182"/>
        <w:ind w:left="0" w:right="5" w:firstLine="0"/>
        <w:jc w:val="right"/>
      </w:pPr>
      <w:r>
        <w:rPr>
          <w:noProof/>
        </w:rPr>
        <w:drawing>
          <wp:inline distT="0" distB="0" distL="0" distR="0" wp14:anchorId="7FED4C44" wp14:editId="4D93DA51">
            <wp:extent cx="6480175" cy="1827530"/>
            <wp:effectExtent l="0" t="0" r="0" b="0"/>
            <wp:docPr id="2291" name="Picture 2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" name="Picture 229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D932B0" w14:textId="77777777" w:rsidR="00E7582A" w:rsidRDefault="00197E7B">
      <w:pPr>
        <w:spacing w:after="211"/>
        <w:ind w:left="237" w:right="19"/>
        <w:jc w:val="center"/>
      </w:pPr>
      <w:r>
        <w:t xml:space="preserve">Рис 47. Главная страница DeviceManager </w:t>
      </w:r>
    </w:p>
    <w:p w14:paraId="517A5E75" w14:textId="77777777" w:rsidR="00E7582A" w:rsidRDefault="00197E7B">
      <w:pPr>
        <w:spacing w:after="208"/>
        <w:ind w:left="0" w:right="5" w:firstLine="0"/>
        <w:jc w:val="right"/>
      </w:pPr>
      <w:r>
        <w:rPr>
          <w:noProof/>
        </w:rPr>
        <w:lastRenderedPageBreak/>
        <w:drawing>
          <wp:inline distT="0" distB="0" distL="0" distR="0" wp14:anchorId="3C2B3AF4" wp14:editId="61818133">
            <wp:extent cx="6480175" cy="2418080"/>
            <wp:effectExtent l="0" t="0" r="0" b="0"/>
            <wp:docPr id="2329" name="Picture 2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" name="Picture 232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868425" w14:textId="77777777" w:rsidR="00E7582A" w:rsidRDefault="00197E7B">
      <w:pPr>
        <w:spacing w:after="211"/>
        <w:ind w:left="237" w:right="10"/>
        <w:jc w:val="center"/>
      </w:pPr>
      <w:r>
        <w:t xml:space="preserve">Рис 48. Интерфейс нашего оборудования </w:t>
      </w:r>
    </w:p>
    <w:p w14:paraId="698870E1" w14:textId="77777777" w:rsidR="00E7582A" w:rsidRDefault="00197E7B">
      <w:pPr>
        <w:ind w:left="278" w:right="56"/>
      </w:pPr>
      <w:r>
        <w:t xml:space="preserve">Каждая операция выполняется через последовательность диалоговых окон (мастеров), где пользователь поэтапно вводит необходимые параметры. Интерфейс поддерживает проверку введённых данных и отображает статус выполнения задач (успешно/ошибка), что минимизирует вероятность неправильной настройки. </w:t>
      </w:r>
    </w:p>
    <w:p w14:paraId="325F6817" w14:textId="77777777" w:rsidR="00E7582A" w:rsidRDefault="00197E7B">
      <w:pPr>
        <w:ind w:left="278" w:right="56"/>
      </w:pPr>
      <w:r>
        <w:t xml:space="preserve">Также предусмотрена визуализация сетевой топологии, списков хостов и статуса LUN, что удобно при отладке и мониторинге. </w:t>
      </w:r>
    </w:p>
    <w:p w14:paraId="112919F8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70D5E9E0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597A2BB6" w14:textId="77777777" w:rsidR="00E7582A" w:rsidRDefault="00197E7B">
      <w:pPr>
        <w:spacing w:after="219"/>
        <w:ind w:left="278" w:right="0" w:firstLine="0"/>
        <w:jc w:val="center"/>
      </w:pPr>
      <w:r>
        <w:rPr>
          <w:b/>
        </w:rPr>
        <w:t xml:space="preserve"> </w:t>
      </w:r>
    </w:p>
    <w:p w14:paraId="3EEBD057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77A470AB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7A8352DE" w14:textId="77777777" w:rsidR="00E7582A" w:rsidRDefault="00197E7B">
      <w:pPr>
        <w:spacing w:after="219"/>
        <w:ind w:left="278" w:right="0" w:firstLine="0"/>
        <w:jc w:val="center"/>
      </w:pPr>
      <w:r>
        <w:rPr>
          <w:b/>
        </w:rPr>
        <w:t xml:space="preserve"> </w:t>
      </w:r>
    </w:p>
    <w:p w14:paraId="1B0F0D81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2B85D546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485395E0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49A99C19" w14:textId="77777777" w:rsidR="00E7582A" w:rsidRDefault="00197E7B">
      <w:pPr>
        <w:spacing w:after="219"/>
        <w:ind w:left="278" w:right="0" w:firstLine="0"/>
        <w:jc w:val="center"/>
      </w:pPr>
      <w:r>
        <w:rPr>
          <w:b/>
        </w:rPr>
        <w:t xml:space="preserve"> </w:t>
      </w:r>
    </w:p>
    <w:p w14:paraId="0AD6503D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5AD0EFE0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1C8F5BAA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42BC42D4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4B5C9016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39108A5D" w14:textId="77777777" w:rsidR="00E7582A" w:rsidRDefault="00197E7B">
      <w:pPr>
        <w:spacing w:after="0"/>
        <w:ind w:left="278" w:right="0" w:firstLine="0"/>
        <w:jc w:val="center"/>
      </w:pPr>
      <w:r>
        <w:rPr>
          <w:b/>
        </w:rPr>
        <w:t xml:space="preserve"> </w:t>
      </w:r>
    </w:p>
    <w:p w14:paraId="4A98DA9D" w14:textId="77777777" w:rsidR="00E7582A" w:rsidRDefault="00197E7B">
      <w:pPr>
        <w:pStyle w:val="2"/>
        <w:ind w:right="2"/>
      </w:pPr>
      <w:r>
        <w:lastRenderedPageBreak/>
        <w:t xml:space="preserve">ЗАКЛЮЧЕНИЕ </w:t>
      </w:r>
    </w:p>
    <w:p w14:paraId="6507A827" w14:textId="77777777" w:rsidR="00E7582A" w:rsidRDefault="00197E7B">
      <w:pPr>
        <w:spacing w:after="218"/>
        <w:ind w:left="283" w:right="0" w:firstLine="0"/>
        <w:jc w:val="left"/>
      </w:pPr>
      <w:r>
        <w:t xml:space="preserve"> </w:t>
      </w:r>
    </w:p>
    <w:p w14:paraId="71CAC851" w14:textId="77777777" w:rsidR="00E7582A" w:rsidRDefault="00197E7B">
      <w:pPr>
        <w:spacing w:after="254"/>
        <w:ind w:left="278" w:right="56"/>
      </w:pPr>
      <w:r>
        <w:t xml:space="preserve">В рамках выполненной задачи были успешно реализованы ключевые этапы развертывания и настройки хранилища данных на базе Huawei OceanStor Dorado: </w:t>
      </w:r>
    </w:p>
    <w:p w14:paraId="0B73B7B3" w14:textId="77777777" w:rsidR="00E7582A" w:rsidRDefault="00197E7B">
      <w:pPr>
        <w:numPr>
          <w:ilvl w:val="0"/>
          <w:numId w:val="7"/>
        </w:numPr>
        <w:spacing w:after="244"/>
        <w:ind w:left="1003" w:right="56" w:hanging="360"/>
      </w:pPr>
      <w:r>
        <w:t xml:space="preserve">Выполнена начальная настройка устройства и подготовка среды. </w:t>
      </w:r>
    </w:p>
    <w:p w14:paraId="715B13A2" w14:textId="77777777" w:rsidR="00E7582A" w:rsidRDefault="00197E7B">
      <w:pPr>
        <w:numPr>
          <w:ilvl w:val="0"/>
          <w:numId w:val="7"/>
        </w:numPr>
        <w:spacing w:after="245"/>
        <w:ind w:left="1003" w:right="56" w:hanging="360"/>
      </w:pPr>
      <w:r>
        <w:t xml:space="preserve">Созданы блочные и файловые ресурсы с дальнейшей разметкой на хостах под Windows и Linux. </w:t>
      </w:r>
    </w:p>
    <w:p w14:paraId="4E0D243D" w14:textId="77777777" w:rsidR="00E7582A" w:rsidRDefault="00197E7B">
      <w:pPr>
        <w:numPr>
          <w:ilvl w:val="0"/>
          <w:numId w:val="7"/>
        </w:numPr>
        <w:spacing w:after="250"/>
        <w:ind w:left="1003" w:right="56" w:hanging="360"/>
      </w:pPr>
      <w:r>
        <w:t xml:space="preserve">Настроен многопутевой доступ с использованием Huawei UltraPath. </w:t>
      </w:r>
    </w:p>
    <w:p w14:paraId="693411B3" w14:textId="77777777" w:rsidR="00E7582A" w:rsidRDefault="00197E7B">
      <w:pPr>
        <w:numPr>
          <w:ilvl w:val="0"/>
          <w:numId w:val="7"/>
        </w:numPr>
        <w:spacing w:after="235"/>
        <w:ind w:left="1003" w:right="56" w:hanging="360"/>
      </w:pPr>
      <w:r>
        <w:t xml:space="preserve">Обеспечена отказоустойчивость за счет использования дублированной сетевой инфраструктуры. </w:t>
      </w:r>
    </w:p>
    <w:p w14:paraId="0D97DC31" w14:textId="77777777" w:rsidR="00E7582A" w:rsidRDefault="00197E7B">
      <w:pPr>
        <w:numPr>
          <w:ilvl w:val="0"/>
          <w:numId w:val="7"/>
        </w:numPr>
        <w:ind w:left="1003" w:right="56" w:hanging="360"/>
      </w:pPr>
      <w:r>
        <w:t xml:space="preserve">Выполнено тестирование функциональности через чтение и запись данных, а также процедура возврата ресурсов. </w:t>
      </w:r>
    </w:p>
    <w:p w14:paraId="15E70750" w14:textId="77777777" w:rsidR="00E7582A" w:rsidRDefault="00197E7B">
      <w:pPr>
        <w:spacing w:after="249"/>
        <w:ind w:left="278" w:right="56"/>
      </w:pPr>
      <w:r>
        <w:t xml:space="preserve">Данная практика позволила закрепить теоретические знания в области систем хранения и получить практический опыт работы с enterprise-СХД. Полученные навыки особенно ценны в контексте эксплуатации и проектирования инфраструктур хранения в корпоративных ИТ-средах. </w:t>
      </w:r>
    </w:p>
    <w:p w14:paraId="5B1054CA" w14:textId="77777777" w:rsidR="00E7582A" w:rsidRDefault="00197E7B">
      <w:pPr>
        <w:spacing w:after="234"/>
        <w:ind w:left="278" w:right="56"/>
      </w:pPr>
      <w:r>
        <w:t xml:space="preserve">Возможные направления дальнейших исследований: </w:t>
      </w:r>
    </w:p>
    <w:p w14:paraId="1C91A339" w14:textId="77777777" w:rsidR="00E7582A" w:rsidRPr="0056585C" w:rsidRDefault="00197E7B">
      <w:pPr>
        <w:numPr>
          <w:ilvl w:val="0"/>
          <w:numId w:val="7"/>
        </w:numPr>
        <w:spacing w:after="250"/>
        <w:ind w:left="1003" w:right="56" w:hanging="360"/>
        <w:rPr>
          <w:lang w:val="en-US"/>
        </w:rPr>
      </w:pPr>
      <w:r>
        <w:t>Изучение</w:t>
      </w:r>
      <w:r w:rsidRPr="0056585C">
        <w:rPr>
          <w:lang w:val="en-US"/>
        </w:rPr>
        <w:t xml:space="preserve"> </w:t>
      </w:r>
      <w:r>
        <w:t>продвинутых</w:t>
      </w:r>
      <w:r w:rsidRPr="0056585C">
        <w:rPr>
          <w:lang w:val="en-US"/>
        </w:rPr>
        <w:t xml:space="preserve"> </w:t>
      </w:r>
      <w:r>
        <w:t>функций</w:t>
      </w:r>
      <w:r w:rsidRPr="0056585C">
        <w:rPr>
          <w:lang w:val="en-US"/>
        </w:rPr>
        <w:t xml:space="preserve">: snapshot, clone, remote replication. </w:t>
      </w:r>
    </w:p>
    <w:p w14:paraId="1A2F9362" w14:textId="77777777" w:rsidR="00E7582A" w:rsidRDefault="00197E7B">
      <w:pPr>
        <w:numPr>
          <w:ilvl w:val="0"/>
          <w:numId w:val="7"/>
        </w:numPr>
        <w:spacing w:after="244"/>
        <w:ind w:left="1003" w:right="56" w:hanging="360"/>
      </w:pPr>
      <w:r>
        <w:t xml:space="preserve">Конфигурация и мониторинг производительности через CLI. </w:t>
      </w:r>
    </w:p>
    <w:p w14:paraId="2E35C9A1" w14:textId="77777777" w:rsidR="00E7582A" w:rsidRDefault="00197E7B">
      <w:pPr>
        <w:numPr>
          <w:ilvl w:val="0"/>
          <w:numId w:val="7"/>
        </w:numPr>
        <w:spacing w:after="245"/>
        <w:ind w:left="1003" w:right="56" w:hanging="360"/>
      </w:pPr>
      <w:r>
        <w:t xml:space="preserve">Интеграция с виртуализацией (например, VMware vSphere). </w:t>
      </w:r>
    </w:p>
    <w:p w14:paraId="6084F3B6" w14:textId="77777777" w:rsidR="00E7582A" w:rsidRDefault="00197E7B">
      <w:pPr>
        <w:numPr>
          <w:ilvl w:val="0"/>
          <w:numId w:val="7"/>
        </w:numPr>
        <w:ind w:left="1003" w:right="56" w:hanging="360"/>
      </w:pPr>
      <w:r>
        <w:t xml:space="preserve">Автоматизация операций с использованием REST API и скриптов. </w:t>
      </w:r>
    </w:p>
    <w:p w14:paraId="67867F3B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2DCBECC7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034748D1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60C12814" w14:textId="77777777" w:rsidR="00E7582A" w:rsidRDefault="00197E7B">
      <w:pPr>
        <w:spacing w:after="219"/>
        <w:ind w:left="278" w:right="0" w:firstLine="0"/>
        <w:jc w:val="center"/>
      </w:pPr>
      <w:r>
        <w:rPr>
          <w:b/>
        </w:rPr>
        <w:t xml:space="preserve"> </w:t>
      </w:r>
    </w:p>
    <w:p w14:paraId="6D2B8346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3957F683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7E98D095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4786F1E5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1EFAAB25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118472D3" w14:textId="77777777" w:rsidR="00E7582A" w:rsidRDefault="00197E7B">
      <w:pPr>
        <w:spacing w:after="214"/>
        <w:ind w:left="278" w:right="0" w:firstLine="0"/>
        <w:jc w:val="center"/>
      </w:pPr>
      <w:r>
        <w:rPr>
          <w:b/>
        </w:rPr>
        <w:t xml:space="preserve"> </w:t>
      </w:r>
    </w:p>
    <w:p w14:paraId="2135CDF7" w14:textId="77777777" w:rsidR="00E7582A" w:rsidRDefault="00197E7B">
      <w:pPr>
        <w:spacing w:after="218"/>
        <w:ind w:left="278" w:right="0" w:firstLine="0"/>
        <w:jc w:val="center"/>
      </w:pPr>
      <w:r>
        <w:rPr>
          <w:b/>
        </w:rPr>
        <w:t xml:space="preserve"> </w:t>
      </w:r>
    </w:p>
    <w:p w14:paraId="282B30E2" w14:textId="77777777" w:rsidR="00E7582A" w:rsidRDefault="00197E7B">
      <w:pPr>
        <w:spacing w:after="213"/>
        <w:ind w:left="278" w:right="0" w:firstLine="0"/>
        <w:jc w:val="center"/>
      </w:pPr>
      <w:r>
        <w:rPr>
          <w:b/>
        </w:rPr>
        <w:t xml:space="preserve"> </w:t>
      </w:r>
    </w:p>
    <w:p w14:paraId="1BFF11C4" w14:textId="77777777" w:rsidR="00E7582A" w:rsidRDefault="00197E7B">
      <w:pPr>
        <w:spacing w:after="0"/>
        <w:ind w:left="278" w:right="0" w:firstLine="0"/>
        <w:jc w:val="center"/>
      </w:pPr>
      <w:r>
        <w:rPr>
          <w:b/>
        </w:rPr>
        <w:t xml:space="preserve"> </w:t>
      </w:r>
    </w:p>
    <w:p w14:paraId="23594081" w14:textId="77777777" w:rsidR="00E7582A" w:rsidRDefault="00197E7B">
      <w:pPr>
        <w:pStyle w:val="2"/>
        <w:ind w:right="13"/>
      </w:pPr>
      <w:r>
        <w:lastRenderedPageBreak/>
        <w:t xml:space="preserve">СПИСОК ИСПОЛЬЗОВАННОЙ ЛИТЕРАТУРЫ </w:t>
      </w:r>
    </w:p>
    <w:p w14:paraId="320C6676" w14:textId="77777777" w:rsidR="00E7582A" w:rsidRDefault="00197E7B">
      <w:pPr>
        <w:spacing w:after="236"/>
        <w:ind w:left="283" w:right="0" w:firstLine="0"/>
        <w:jc w:val="left"/>
      </w:pPr>
      <w:r>
        <w:t xml:space="preserve"> </w:t>
      </w:r>
    </w:p>
    <w:p w14:paraId="20C38F4A" w14:textId="77777777" w:rsidR="00E7582A" w:rsidRPr="0056585C" w:rsidRDefault="00197E7B">
      <w:pPr>
        <w:numPr>
          <w:ilvl w:val="0"/>
          <w:numId w:val="8"/>
        </w:numPr>
        <w:spacing w:after="5" w:line="271" w:lineRule="auto"/>
        <w:ind w:left="1003" w:right="0" w:hanging="360"/>
        <w:jc w:val="left"/>
        <w:rPr>
          <w:lang w:val="en-US"/>
        </w:rPr>
      </w:pPr>
      <w:r w:rsidRPr="0056585C">
        <w:rPr>
          <w:color w:val="000000"/>
          <w:sz w:val="24"/>
          <w:lang w:val="en-US"/>
        </w:rPr>
        <w:t xml:space="preserve">Huawei Technologies Co., Ltd. HCIA-Storage V5.0 Lab Guide: Scenario-based Practice of Basic Storage Service Configurations (for Block and File). – Huawei, 2022. – 65 </w:t>
      </w:r>
      <w:r>
        <w:rPr>
          <w:color w:val="000000"/>
          <w:sz w:val="24"/>
        </w:rPr>
        <w:t>с</w:t>
      </w:r>
      <w:r w:rsidRPr="0056585C">
        <w:rPr>
          <w:color w:val="000000"/>
          <w:sz w:val="24"/>
          <w:lang w:val="en-US"/>
        </w:rPr>
        <w:t xml:space="preserve">. </w:t>
      </w:r>
    </w:p>
    <w:p w14:paraId="4A798ED0" w14:textId="77777777" w:rsidR="00E7582A" w:rsidRPr="0056585C" w:rsidRDefault="00197E7B">
      <w:pPr>
        <w:numPr>
          <w:ilvl w:val="0"/>
          <w:numId w:val="8"/>
        </w:numPr>
        <w:spacing w:after="57"/>
        <w:ind w:left="1003" w:right="0" w:hanging="360"/>
        <w:jc w:val="left"/>
        <w:rPr>
          <w:lang w:val="en-US"/>
        </w:rPr>
      </w:pPr>
      <w:r w:rsidRPr="0056585C">
        <w:rPr>
          <w:color w:val="000000"/>
          <w:sz w:val="24"/>
          <w:lang w:val="en-US"/>
        </w:rPr>
        <w:t xml:space="preserve">Huawei Technologies Co., Ltd. OceanStor Dorado V6 Series Product Documentation </w:t>
      </w:r>
    </w:p>
    <w:p w14:paraId="34689110" w14:textId="77777777" w:rsidR="00E7582A" w:rsidRDefault="00197E7B">
      <w:pPr>
        <w:spacing w:after="5" w:line="271" w:lineRule="auto"/>
        <w:ind w:left="1014" w:right="0"/>
        <w:jc w:val="left"/>
      </w:pPr>
      <w:r>
        <w:rPr>
          <w:color w:val="000000"/>
          <w:sz w:val="24"/>
        </w:rPr>
        <w:t xml:space="preserve">[Электронный ресурс]. – Режим доступа: https://support.huawei.com/enterprise/en/doc/EDOC1100162026 – (дата обращения: </w:t>
      </w:r>
    </w:p>
    <w:p w14:paraId="2A91E1F0" w14:textId="35BA0B65" w:rsidR="00E7582A" w:rsidRDefault="00197E7B">
      <w:pPr>
        <w:spacing w:after="54" w:line="271" w:lineRule="auto"/>
        <w:ind w:left="1014" w:right="0"/>
        <w:jc w:val="left"/>
      </w:pPr>
      <w:r>
        <w:rPr>
          <w:color w:val="000000"/>
          <w:sz w:val="24"/>
        </w:rPr>
        <w:t>0</w:t>
      </w:r>
      <w:r w:rsidR="00DF1DCF">
        <w:rPr>
          <w:color w:val="000000"/>
          <w:sz w:val="24"/>
        </w:rPr>
        <w:t>4</w:t>
      </w:r>
      <w:r>
        <w:rPr>
          <w:color w:val="000000"/>
          <w:sz w:val="24"/>
        </w:rPr>
        <w:t xml:space="preserve">.07.2025). </w:t>
      </w:r>
    </w:p>
    <w:p w14:paraId="399586D6" w14:textId="32C4E0DE" w:rsidR="00E7582A" w:rsidRPr="009B5CAD" w:rsidRDefault="00197E7B">
      <w:pPr>
        <w:numPr>
          <w:ilvl w:val="0"/>
          <w:numId w:val="8"/>
        </w:numPr>
        <w:spacing w:after="198" w:line="271" w:lineRule="auto"/>
        <w:ind w:left="1003" w:right="0" w:hanging="360"/>
        <w:jc w:val="left"/>
      </w:pPr>
      <w:r>
        <w:rPr>
          <w:color w:val="000000"/>
          <w:sz w:val="24"/>
        </w:rPr>
        <w:t xml:space="preserve">Разработка </w:t>
      </w:r>
      <w:r>
        <w:rPr>
          <w:color w:val="000000"/>
          <w:sz w:val="24"/>
        </w:rPr>
        <w:tab/>
        <w:t xml:space="preserve">высоконагруженных </w:t>
      </w:r>
      <w:r>
        <w:rPr>
          <w:color w:val="000000"/>
          <w:sz w:val="24"/>
        </w:rPr>
        <w:tab/>
        <w:t xml:space="preserve">сервисов </w:t>
      </w:r>
      <w:r>
        <w:rPr>
          <w:color w:val="000000"/>
          <w:sz w:val="24"/>
        </w:rPr>
        <w:tab/>
        <w:t xml:space="preserve">распределенной </w:t>
      </w:r>
      <w:r>
        <w:rPr>
          <w:color w:val="000000"/>
          <w:sz w:val="24"/>
        </w:rPr>
        <w:tab/>
        <w:t xml:space="preserve">обработки и хранения информации: учебное пособие / А. В. Ефимов, А. В. Гонцова; Сибирский государственный университет телекоммуникаций и информатики. </w:t>
      </w:r>
      <w:r>
        <w:rPr>
          <w:color w:val="000000"/>
          <w:sz w:val="24"/>
        </w:rPr>
        <w:tab/>
        <w:t xml:space="preserve">- Новосибирск: СибГУТИ, 2020. - 83 с. </w:t>
      </w:r>
    </w:p>
    <w:p w14:paraId="45F36610" w14:textId="259F3D3F" w:rsidR="009B5CAD" w:rsidRDefault="009B5CAD">
      <w:pPr>
        <w:numPr>
          <w:ilvl w:val="0"/>
          <w:numId w:val="8"/>
        </w:numPr>
        <w:spacing w:after="198" w:line="271" w:lineRule="auto"/>
        <w:ind w:left="1003" w:right="0" w:hanging="360"/>
        <w:jc w:val="left"/>
      </w:pPr>
      <w:r w:rsidRPr="0056585C">
        <w:rPr>
          <w:color w:val="000000"/>
          <w:sz w:val="24"/>
          <w:lang w:val="en-US"/>
        </w:rPr>
        <w:t>Huawei</w:t>
      </w:r>
      <w:r w:rsidRPr="009B5CAD">
        <w:rPr>
          <w:color w:val="000000"/>
          <w:sz w:val="24"/>
        </w:rPr>
        <w:t xml:space="preserve"> </w:t>
      </w:r>
      <w:r w:rsidRPr="0056585C">
        <w:rPr>
          <w:color w:val="000000"/>
          <w:sz w:val="24"/>
          <w:lang w:val="en-US"/>
        </w:rPr>
        <w:t>Technologies</w:t>
      </w:r>
      <w:r w:rsidRPr="009B5CAD">
        <w:rPr>
          <w:color w:val="000000"/>
          <w:sz w:val="24"/>
        </w:rPr>
        <w:t xml:space="preserve"> </w:t>
      </w:r>
      <w:r w:rsidRPr="0056585C">
        <w:rPr>
          <w:color w:val="000000"/>
          <w:sz w:val="24"/>
          <w:lang w:val="en-US"/>
        </w:rPr>
        <w:t>Co</w:t>
      </w:r>
      <w:r w:rsidRPr="009B5CAD">
        <w:rPr>
          <w:color w:val="000000"/>
          <w:sz w:val="24"/>
        </w:rPr>
        <w:t xml:space="preserve">., </w:t>
      </w:r>
      <w:r w:rsidRPr="0056585C">
        <w:rPr>
          <w:color w:val="000000"/>
          <w:sz w:val="24"/>
          <w:lang w:val="en-US"/>
        </w:rPr>
        <w:t>Ltd</w:t>
      </w:r>
      <w:r w:rsidRPr="009B5CAD">
        <w:rPr>
          <w:color w:val="000000"/>
          <w:sz w:val="24"/>
        </w:rPr>
        <w:t xml:space="preserve">. </w:t>
      </w:r>
      <w:r w:rsidRPr="0056585C">
        <w:rPr>
          <w:color w:val="000000"/>
          <w:sz w:val="24"/>
          <w:lang w:val="en-US"/>
        </w:rPr>
        <w:t>UltraPath</w:t>
      </w:r>
      <w:r w:rsidRPr="009B5CAD">
        <w:rPr>
          <w:color w:val="000000"/>
          <w:sz w:val="24"/>
        </w:rPr>
        <w:t xml:space="preserve"> </w:t>
      </w:r>
      <w:r w:rsidRPr="0056585C">
        <w:rPr>
          <w:color w:val="000000"/>
          <w:sz w:val="24"/>
          <w:lang w:val="en-US"/>
        </w:rPr>
        <w:t>User</w:t>
      </w:r>
      <w:r w:rsidRPr="009B5CAD">
        <w:rPr>
          <w:color w:val="000000"/>
          <w:sz w:val="24"/>
        </w:rPr>
        <w:t xml:space="preserve"> </w:t>
      </w:r>
      <w:r w:rsidRPr="0056585C">
        <w:rPr>
          <w:color w:val="000000"/>
          <w:sz w:val="24"/>
          <w:lang w:val="en-US"/>
        </w:rPr>
        <w:t>Guide</w:t>
      </w:r>
      <w:r w:rsidRPr="009B5CAD">
        <w:rPr>
          <w:color w:val="000000"/>
          <w:sz w:val="24"/>
        </w:rPr>
        <w:t xml:space="preserve"> [</w:t>
      </w:r>
      <w:r>
        <w:rPr>
          <w:color w:val="000000"/>
          <w:sz w:val="24"/>
        </w:rPr>
        <w:t>Электронный</w:t>
      </w:r>
      <w:r w:rsidRPr="009B5CAD">
        <w:rPr>
          <w:color w:val="000000"/>
          <w:sz w:val="24"/>
        </w:rPr>
        <w:t xml:space="preserve"> </w:t>
      </w:r>
      <w:r>
        <w:rPr>
          <w:color w:val="000000"/>
          <w:sz w:val="24"/>
        </w:rPr>
        <w:t>ресурс</w:t>
      </w:r>
      <w:r w:rsidRPr="009B5CAD">
        <w:rPr>
          <w:color w:val="000000"/>
          <w:sz w:val="24"/>
        </w:rPr>
        <w:t xml:space="preserve">]. – </w:t>
      </w:r>
      <w:r>
        <w:rPr>
          <w:color w:val="000000"/>
          <w:sz w:val="24"/>
        </w:rPr>
        <w:t>Режим</w:t>
      </w:r>
      <w:r w:rsidRPr="009B5CAD">
        <w:rPr>
          <w:color w:val="000000"/>
          <w:sz w:val="24"/>
        </w:rPr>
        <w:t xml:space="preserve"> </w:t>
      </w:r>
      <w:r>
        <w:rPr>
          <w:color w:val="000000"/>
          <w:sz w:val="24"/>
        </w:rPr>
        <w:t>доступа</w:t>
      </w:r>
      <w:r w:rsidRPr="009B5CAD">
        <w:rPr>
          <w:color w:val="000000"/>
          <w:sz w:val="24"/>
        </w:rPr>
        <w:t xml:space="preserve">: </w:t>
      </w:r>
      <w:hyperlink r:id="rId55">
        <w:r w:rsidRPr="0056585C">
          <w:rPr>
            <w:color w:val="000000"/>
            <w:sz w:val="24"/>
            <w:u w:val="single" w:color="000000"/>
            <w:lang w:val="en-US"/>
          </w:rPr>
          <w:t>https</w:t>
        </w:r>
        <w:r w:rsidRPr="009B5CAD">
          <w:rPr>
            <w:color w:val="000000"/>
            <w:sz w:val="24"/>
            <w:u w:val="single" w:color="000000"/>
          </w:rPr>
          <w:t>://</w:t>
        </w:r>
        <w:r w:rsidRPr="0056585C">
          <w:rPr>
            <w:color w:val="000000"/>
            <w:sz w:val="24"/>
            <w:u w:val="single" w:color="000000"/>
            <w:lang w:val="en-US"/>
          </w:rPr>
          <w:t>support</w:t>
        </w:r>
        <w:r w:rsidRPr="009B5CAD">
          <w:rPr>
            <w:color w:val="000000"/>
            <w:sz w:val="24"/>
            <w:u w:val="single" w:color="000000"/>
          </w:rPr>
          <w:t>.</w:t>
        </w:r>
        <w:r w:rsidRPr="0056585C">
          <w:rPr>
            <w:color w:val="000000"/>
            <w:sz w:val="24"/>
            <w:u w:val="single" w:color="000000"/>
            <w:lang w:val="en-US"/>
          </w:rPr>
          <w:t>huawei</w:t>
        </w:r>
        <w:r w:rsidRPr="009B5CAD">
          <w:rPr>
            <w:color w:val="000000"/>
            <w:sz w:val="24"/>
            <w:u w:val="single" w:color="000000"/>
          </w:rPr>
          <w:t>.</w:t>
        </w:r>
        <w:r w:rsidRPr="0056585C">
          <w:rPr>
            <w:color w:val="000000"/>
            <w:sz w:val="24"/>
            <w:u w:val="single" w:color="000000"/>
            <w:lang w:val="en-US"/>
          </w:rPr>
          <w:t>com</w:t>
        </w:r>
        <w:r w:rsidRPr="009B5CAD">
          <w:rPr>
            <w:color w:val="000000"/>
            <w:sz w:val="24"/>
            <w:u w:val="single" w:color="000000"/>
          </w:rPr>
          <w:t>/</w:t>
        </w:r>
        <w:r w:rsidRPr="0056585C">
          <w:rPr>
            <w:color w:val="000000"/>
            <w:sz w:val="24"/>
            <w:u w:val="single" w:color="000000"/>
            <w:lang w:val="en-US"/>
          </w:rPr>
          <w:t>enterprise</w:t>
        </w:r>
        <w:r w:rsidRPr="009B5CAD">
          <w:rPr>
            <w:color w:val="000000"/>
            <w:sz w:val="24"/>
            <w:u w:val="single" w:color="000000"/>
          </w:rPr>
          <w:t>/</w:t>
        </w:r>
        <w:r w:rsidRPr="0056585C">
          <w:rPr>
            <w:color w:val="000000"/>
            <w:sz w:val="24"/>
            <w:u w:val="single" w:color="000000"/>
            <w:lang w:val="en-US"/>
          </w:rPr>
          <w:t>en</w:t>
        </w:r>
      </w:hyperlink>
      <w:hyperlink r:id="rId56">
        <w:r w:rsidRPr="009B5CAD">
          <w:rPr>
            <w:color w:val="000000"/>
            <w:sz w:val="24"/>
          </w:rPr>
          <w:t xml:space="preserve"> </w:t>
        </w:r>
      </w:hyperlink>
      <w:r w:rsidRPr="009B5CAD">
        <w:rPr>
          <w:color w:val="000000"/>
          <w:sz w:val="24"/>
        </w:rPr>
        <w:t>– (</w:t>
      </w:r>
      <w:r>
        <w:rPr>
          <w:color w:val="000000"/>
          <w:sz w:val="24"/>
        </w:rPr>
        <w:t>дата</w:t>
      </w:r>
      <w:r w:rsidRPr="009B5CAD">
        <w:rPr>
          <w:color w:val="000000"/>
          <w:sz w:val="24"/>
        </w:rPr>
        <w:t xml:space="preserve"> </w:t>
      </w:r>
      <w:r>
        <w:rPr>
          <w:color w:val="000000"/>
          <w:sz w:val="24"/>
        </w:rPr>
        <w:t>обращения</w:t>
      </w:r>
      <w:r w:rsidRPr="009B5CAD">
        <w:rPr>
          <w:color w:val="000000"/>
          <w:sz w:val="24"/>
        </w:rPr>
        <w:t>: 04.07.2025).</w:t>
      </w:r>
    </w:p>
    <w:p w14:paraId="386280A2" w14:textId="77777777" w:rsidR="00E7582A" w:rsidRDefault="00197E7B">
      <w:pPr>
        <w:spacing w:after="0"/>
        <w:ind w:left="283" w:right="0" w:firstLine="0"/>
        <w:jc w:val="left"/>
      </w:pPr>
      <w:r>
        <w:rPr>
          <w:color w:val="000000"/>
          <w:sz w:val="24"/>
        </w:rPr>
        <w:t xml:space="preserve"> </w:t>
      </w:r>
    </w:p>
    <w:sectPr w:rsidR="00E7582A">
      <w:footerReference w:type="even" r:id="rId57"/>
      <w:footerReference w:type="default" r:id="rId58"/>
      <w:footerReference w:type="first" r:id="rId59"/>
      <w:pgSz w:w="11904" w:h="16838"/>
      <w:pgMar w:top="1134" w:right="502" w:bottom="1297" w:left="85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75E06" w14:textId="77777777" w:rsidR="00F97EDC" w:rsidRDefault="00F97EDC">
      <w:pPr>
        <w:spacing w:after="0" w:line="240" w:lineRule="auto"/>
      </w:pPr>
      <w:r>
        <w:separator/>
      </w:r>
    </w:p>
  </w:endnote>
  <w:endnote w:type="continuationSeparator" w:id="0">
    <w:p w14:paraId="737264EB" w14:textId="77777777" w:rsidR="00F97EDC" w:rsidRDefault="00F97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176B0" w14:textId="77777777" w:rsidR="00E7582A" w:rsidRDefault="00197E7B">
    <w:pPr>
      <w:tabs>
        <w:tab w:val="center" w:pos="283"/>
        <w:tab w:val="center" w:pos="5332"/>
      </w:tabs>
      <w:spacing w:after="0"/>
      <w:ind w:left="0" w:right="0" w:firstLine="0"/>
      <w:jc w:val="left"/>
    </w:pPr>
    <w:r>
      <w:rPr>
        <w:rFonts w:ascii="Calibri" w:eastAsia="Calibri" w:hAnsi="Calibri" w:cs="Calibri"/>
        <w:color w:val="000000"/>
      </w:rPr>
      <w:tab/>
    </w:r>
    <w:r>
      <w:rPr>
        <w:color w:val="000000"/>
      </w:rPr>
      <w:t xml:space="preserve"> </w:t>
    </w:r>
    <w:r>
      <w:rPr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4051F" w14:textId="77777777" w:rsidR="00E7582A" w:rsidRDefault="00197E7B">
    <w:pPr>
      <w:tabs>
        <w:tab w:val="center" w:pos="283"/>
        <w:tab w:val="center" w:pos="5332"/>
      </w:tabs>
      <w:spacing w:after="0"/>
      <w:ind w:left="0" w:right="0" w:firstLine="0"/>
      <w:jc w:val="left"/>
    </w:pPr>
    <w:r>
      <w:rPr>
        <w:rFonts w:ascii="Calibri" w:eastAsia="Calibri" w:hAnsi="Calibri" w:cs="Calibri"/>
        <w:color w:val="000000"/>
      </w:rPr>
      <w:tab/>
    </w:r>
    <w:r>
      <w:rPr>
        <w:color w:val="000000"/>
      </w:rPr>
      <w:t xml:space="preserve"> </w:t>
    </w:r>
    <w:r>
      <w:rPr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4BEAC" w14:textId="77777777" w:rsidR="00E7582A" w:rsidRDefault="00E7582A">
    <w:pPr>
      <w:spacing w:after="160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09F11" w14:textId="77777777" w:rsidR="00F97EDC" w:rsidRDefault="00F97EDC">
      <w:pPr>
        <w:spacing w:after="0" w:line="240" w:lineRule="auto"/>
      </w:pPr>
      <w:r>
        <w:separator/>
      </w:r>
    </w:p>
  </w:footnote>
  <w:footnote w:type="continuationSeparator" w:id="0">
    <w:p w14:paraId="51D15426" w14:textId="77777777" w:rsidR="00F97EDC" w:rsidRDefault="00F97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D7B77"/>
    <w:multiLevelType w:val="hybridMultilevel"/>
    <w:tmpl w:val="CAAE17A0"/>
    <w:lvl w:ilvl="0" w:tplc="D424273C">
      <w:start w:val="1"/>
      <w:numFmt w:val="bullet"/>
      <w:lvlText w:val="•"/>
      <w:lvlJc w:val="left"/>
      <w:pPr>
        <w:ind w:left="1004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686D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2ADA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9E21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164E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D017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DC59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2ECC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94E0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145BE6"/>
    <w:multiLevelType w:val="hybridMultilevel"/>
    <w:tmpl w:val="A03240FC"/>
    <w:lvl w:ilvl="0" w:tplc="561A8B2C">
      <w:start w:val="1"/>
      <w:numFmt w:val="bullet"/>
      <w:lvlText w:val="•"/>
      <w:lvlJc w:val="left"/>
      <w:pPr>
        <w:ind w:left="1004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F483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2ABC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9862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226C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DE49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8040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18B8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9CDE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2F4610"/>
    <w:multiLevelType w:val="hybridMultilevel"/>
    <w:tmpl w:val="3A48475A"/>
    <w:lvl w:ilvl="0" w:tplc="94F605B2">
      <w:start w:val="1"/>
      <w:numFmt w:val="bullet"/>
      <w:lvlText w:val="•"/>
      <w:lvlJc w:val="left"/>
      <w:pPr>
        <w:ind w:left="1004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E0F5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2874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1227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3C64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56BB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E245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82DE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3A05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7948B7"/>
    <w:multiLevelType w:val="hybridMultilevel"/>
    <w:tmpl w:val="B76EA33A"/>
    <w:lvl w:ilvl="0" w:tplc="68B674B0">
      <w:start w:val="1"/>
      <w:numFmt w:val="decimal"/>
      <w:lvlText w:val="%1."/>
      <w:lvlJc w:val="left"/>
      <w:pPr>
        <w:ind w:left="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DCD70A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28C8E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E4E7D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F6463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7EB3A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7209E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1C8AE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AE10E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00432B"/>
    <w:multiLevelType w:val="hybridMultilevel"/>
    <w:tmpl w:val="2E802C66"/>
    <w:lvl w:ilvl="0" w:tplc="A4FCF58E">
      <w:start w:val="1"/>
      <w:numFmt w:val="bullet"/>
      <w:lvlText w:val="•"/>
      <w:lvlJc w:val="left"/>
      <w:pPr>
        <w:ind w:left="1004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BAF4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AA45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AA9C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A260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2E77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B02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C4AE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5039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FC435E"/>
    <w:multiLevelType w:val="hybridMultilevel"/>
    <w:tmpl w:val="6D1C284E"/>
    <w:lvl w:ilvl="0" w:tplc="AF84ED34">
      <w:start w:val="1"/>
      <w:numFmt w:val="bullet"/>
      <w:lvlText w:val="•"/>
      <w:lvlJc w:val="left"/>
      <w:pPr>
        <w:ind w:left="1004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CC1A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1265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E2CA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AEC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1894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EE1A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B050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DC6E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CE6CFC"/>
    <w:multiLevelType w:val="hybridMultilevel"/>
    <w:tmpl w:val="BC9E9B1C"/>
    <w:lvl w:ilvl="0" w:tplc="1A349B7C">
      <w:start w:val="1"/>
      <w:numFmt w:val="decimal"/>
      <w:lvlText w:val="%1."/>
      <w:lvlJc w:val="left"/>
      <w:pPr>
        <w:ind w:left="1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9083A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A005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344C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4552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DE92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AABC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E961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A809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1E6985"/>
    <w:multiLevelType w:val="hybridMultilevel"/>
    <w:tmpl w:val="C2DCE54C"/>
    <w:lvl w:ilvl="0" w:tplc="2C6C7900">
      <w:start w:val="1"/>
      <w:numFmt w:val="bullet"/>
      <w:lvlText w:val="•"/>
      <w:lvlJc w:val="left"/>
      <w:pPr>
        <w:ind w:left="1004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36B9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E274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5464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D00E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3E32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AE5F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FE50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A8AD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A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82A"/>
    <w:rsid w:val="00197E7B"/>
    <w:rsid w:val="0038773E"/>
    <w:rsid w:val="004B1475"/>
    <w:rsid w:val="0056585C"/>
    <w:rsid w:val="009B5CAD"/>
    <w:rsid w:val="00BF26BF"/>
    <w:rsid w:val="00D62F27"/>
    <w:rsid w:val="00DC7D5C"/>
    <w:rsid w:val="00DF1DCF"/>
    <w:rsid w:val="00E7582A"/>
    <w:rsid w:val="00F9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7456B"/>
  <w15:docId w15:val="{E72CAD9A-0131-408D-B816-F4E56622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9"/>
      <w:ind w:left="293" w:right="58" w:hanging="10"/>
      <w:jc w:val="both"/>
    </w:pPr>
    <w:rPr>
      <w:rFonts w:ascii="Times New Roman" w:eastAsia="Times New Roman" w:hAnsi="Times New Roman" w:cs="Times New Roman"/>
      <w:color w:val="181A17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22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2"/>
      <w:ind w:left="237" w:hanging="10"/>
      <w:jc w:val="center"/>
      <w:outlineLvl w:val="1"/>
    </w:pPr>
    <w:rPr>
      <w:rFonts w:ascii="Times New Roman" w:eastAsia="Times New Roman" w:hAnsi="Times New Roman" w:cs="Times New Roman"/>
      <w:b/>
      <w:color w:val="181A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181A17"/>
      <w:sz w:val="2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pn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hyperlink" Target="https://support.huawei.com/enterprise/en" TargetMode="Externa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png"/><Relationship Id="rId48" Type="http://schemas.openxmlformats.org/officeDocument/2006/relationships/image" Target="media/image42.jpg"/><Relationship Id="rId56" Type="http://schemas.openxmlformats.org/officeDocument/2006/relationships/hyperlink" Target="https://support.huawei.com/enterprise/en" TargetMode="Externa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footer" Target="footer3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png"/><Relationship Id="rId49" Type="http://schemas.openxmlformats.org/officeDocument/2006/relationships/image" Target="media/image43.jpg"/><Relationship Id="rId57" Type="http://schemas.openxmlformats.org/officeDocument/2006/relationships/footer" Target="footer1.xml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31</Pages>
  <Words>3155</Words>
  <Characters>17984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ppa</dc:creator>
  <cp:keywords/>
  <cp:lastModifiedBy>Артём Русецкий</cp:lastModifiedBy>
  <cp:revision>5</cp:revision>
  <dcterms:created xsi:type="dcterms:W3CDTF">2025-09-13T17:32:00Z</dcterms:created>
  <dcterms:modified xsi:type="dcterms:W3CDTF">2025-09-15T04:47:00Z</dcterms:modified>
</cp:coreProperties>
</file>