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6072C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1" w:line="268" w:lineRule="auto"/>
        <w:ind w:left="1188" w:right="1341"/>
        <w:jc w:val="center"/>
      </w:pPr>
      <w:r>
        <w:rPr>
          <w:rFonts w:ascii="Times New Roman" w:eastAsia="Times New Roman" w:hAnsi="Times New Roman" w:cs="Times New Roman"/>
        </w:rPr>
        <w:t xml:space="preserve">Министерство цифрового развития </w:t>
      </w:r>
    </w:p>
    <w:p w14:paraId="497DE30C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49" w:line="237" w:lineRule="auto"/>
        <w:ind w:left="3261" w:hanging="2977"/>
      </w:pPr>
      <w:r>
        <w:rPr>
          <w:rFonts w:ascii="Times New Roman" w:eastAsia="Times New Roman" w:hAnsi="Times New Roman" w:cs="Times New Roman"/>
        </w:rPr>
        <w:t xml:space="preserve">Федеральное государственное бюджетное образовательное учреждение высшего образования </w:t>
      </w:r>
    </w:p>
    <w:p w14:paraId="7D7C28CF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1451" w:right="923" w:hanging="273"/>
        <w:jc w:val="center"/>
      </w:pPr>
      <w:r>
        <w:rPr>
          <w:rFonts w:ascii="Times New Roman" w:eastAsia="Times New Roman" w:hAnsi="Times New Roman" w:cs="Times New Roman"/>
        </w:rPr>
        <w:t>«Сибирский государственный университет телекоммуникаций и информатики» (</w:t>
      </w:r>
      <w:proofErr w:type="spellStart"/>
      <w:r>
        <w:rPr>
          <w:rFonts w:ascii="Times New Roman" w:eastAsia="Times New Roman" w:hAnsi="Times New Roman" w:cs="Times New Roman"/>
        </w:rPr>
        <w:t>СибГУТИ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1F368B28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2" w:line="259" w:lineRule="auto"/>
        <w:ind w:left="344" w:firstLine="0"/>
        <w:jc w:val="center"/>
      </w:pPr>
      <w:r>
        <w:rPr>
          <w:rFonts w:ascii="Arial" w:eastAsia="Arial" w:hAnsi="Arial" w:cs="Arial"/>
        </w:rPr>
        <w:t xml:space="preserve"> </w:t>
      </w:r>
    </w:p>
    <w:p w14:paraId="0A853E0C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right="120" w:firstLine="0"/>
        <w:jc w:val="right"/>
      </w:pPr>
      <w:r>
        <w:rPr>
          <w:rFonts w:ascii="Arial" w:eastAsia="Arial" w:hAnsi="Arial" w:cs="Arial"/>
        </w:rPr>
        <w:t>Кафедра прикладной математики и кибернетики</w:t>
      </w:r>
      <w:r>
        <w:rPr>
          <w:rFonts w:ascii="Arial" w:eastAsia="Arial" w:hAnsi="Arial" w:cs="Arial"/>
          <w:b/>
        </w:rPr>
        <w:t xml:space="preserve"> </w:t>
      </w:r>
    </w:p>
    <w:p w14:paraId="34AA14E6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44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7BF07A6B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44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539543EB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44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205B81B0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44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718B0551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44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7D57E018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44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2F3CF9AC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05" w:line="259" w:lineRule="auto"/>
        <w:ind w:left="344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263A0B14" w14:textId="77777777" w:rsidR="00D374BA" w:rsidRPr="00D374BA" w:rsidRDefault="00D374BA" w:rsidP="00D374B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76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374BA">
        <w:rPr>
          <w:rFonts w:ascii="Times New Roman" w:eastAsia="Times New Roman" w:hAnsi="Times New Roman" w:cs="Times New Roman"/>
          <w:szCs w:val="28"/>
        </w:rPr>
        <w:t>Расчетно-графическая работа</w:t>
      </w:r>
    </w:p>
    <w:p w14:paraId="1BC7B856" w14:textId="77777777" w:rsidR="00D374BA" w:rsidRPr="00D374BA" w:rsidRDefault="00D374BA" w:rsidP="00D374B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76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374BA">
        <w:rPr>
          <w:rFonts w:ascii="Times New Roman" w:eastAsia="Times New Roman" w:hAnsi="Times New Roman" w:cs="Times New Roman"/>
          <w:szCs w:val="28"/>
        </w:rPr>
        <w:t>по дисциплине “Защита информации”</w:t>
      </w:r>
    </w:p>
    <w:p w14:paraId="57F78C50" w14:textId="77777777" w:rsidR="00D374BA" w:rsidRPr="00D374BA" w:rsidRDefault="00D374BA" w:rsidP="00D374B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76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374BA">
        <w:rPr>
          <w:rFonts w:ascii="Times New Roman" w:eastAsia="Times New Roman" w:hAnsi="Times New Roman" w:cs="Times New Roman"/>
          <w:szCs w:val="28"/>
        </w:rPr>
        <w:t>по теме «Доказательство с нулевым знанием»</w:t>
      </w:r>
    </w:p>
    <w:p w14:paraId="4ECEC76E" w14:textId="1F015936" w:rsidR="00D374BA" w:rsidRPr="00D374BA" w:rsidRDefault="00D374BA" w:rsidP="00D374B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76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374BA">
        <w:rPr>
          <w:rFonts w:ascii="Times New Roman" w:eastAsia="Times New Roman" w:hAnsi="Times New Roman" w:cs="Times New Roman"/>
          <w:szCs w:val="28"/>
        </w:rPr>
        <w:t xml:space="preserve">Вариант: </w:t>
      </w:r>
      <w:r w:rsidR="00315494">
        <w:rPr>
          <w:rFonts w:ascii="Times New Roman" w:eastAsia="Times New Roman" w:hAnsi="Times New Roman" w:cs="Times New Roman"/>
          <w:szCs w:val="28"/>
        </w:rPr>
        <w:t>2</w:t>
      </w:r>
      <w:r w:rsidRPr="00D374BA">
        <w:rPr>
          <w:rFonts w:ascii="Times New Roman" w:eastAsia="Times New Roman" w:hAnsi="Times New Roman" w:cs="Times New Roman"/>
          <w:szCs w:val="28"/>
        </w:rPr>
        <w:t xml:space="preserve">. </w:t>
      </w:r>
      <w:r w:rsidR="00315494">
        <w:rPr>
          <w:rFonts w:ascii="Times New Roman" w:eastAsia="Times New Roman" w:hAnsi="Times New Roman" w:cs="Times New Roman"/>
          <w:szCs w:val="28"/>
        </w:rPr>
        <w:t>Гамильтонов цикл</w:t>
      </w:r>
    </w:p>
    <w:p w14:paraId="32573543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44" w:firstLine="0"/>
        <w:jc w:val="center"/>
      </w:pPr>
      <w:r>
        <w:rPr>
          <w:rFonts w:ascii="Arial" w:eastAsia="Arial" w:hAnsi="Arial" w:cs="Arial"/>
        </w:rPr>
        <w:t xml:space="preserve"> </w:t>
      </w:r>
    </w:p>
    <w:p w14:paraId="56A32BEC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413" w:firstLine="0"/>
        <w:jc w:val="center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CD8DBBE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413" w:firstLine="0"/>
        <w:jc w:val="center"/>
      </w:pPr>
    </w:p>
    <w:p w14:paraId="3672EE27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36" w:firstLine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22717BF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36" w:firstLine="0"/>
        <w:jc w:val="center"/>
        <w:rPr>
          <w:rFonts w:ascii="Times New Roman" w:eastAsia="Times New Roman" w:hAnsi="Times New Roman" w:cs="Times New Roman"/>
        </w:rPr>
      </w:pPr>
    </w:p>
    <w:p w14:paraId="60C6E276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36" w:firstLine="0"/>
        <w:jc w:val="center"/>
      </w:pPr>
    </w:p>
    <w:p w14:paraId="48EAAE3F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3" w:line="259" w:lineRule="auto"/>
        <w:ind w:left="0" w:right="50" w:firstLine="0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6E2B7782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10" w:right="105"/>
        <w:jc w:val="right"/>
      </w:pPr>
      <w:r>
        <w:rPr>
          <w:rFonts w:ascii="Times New Roman" w:eastAsia="Times New Roman" w:hAnsi="Times New Roman" w:cs="Times New Roman"/>
        </w:rPr>
        <w:t xml:space="preserve">Выполнил:  </w:t>
      </w:r>
    </w:p>
    <w:p w14:paraId="1494A127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10" w:right="105"/>
        <w:jc w:val="right"/>
      </w:pPr>
      <w:r>
        <w:rPr>
          <w:rFonts w:ascii="Times New Roman" w:eastAsia="Times New Roman" w:hAnsi="Times New Roman" w:cs="Times New Roman"/>
        </w:rPr>
        <w:t xml:space="preserve">студент группы ИП-216 </w:t>
      </w:r>
    </w:p>
    <w:p w14:paraId="24F71070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10" w:right="105"/>
        <w:jc w:val="right"/>
      </w:pPr>
      <w:r>
        <w:rPr>
          <w:rFonts w:ascii="Times New Roman" w:eastAsia="Times New Roman" w:hAnsi="Times New Roman" w:cs="Times New Roman"/>
        </w:rPr>
        <w:t xml:space="preserve">     Русецкий А.С. </w:t>
      </w:r>
    </w:p>
    <w:p w14:paraId="353E662A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86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5E22C0E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2" w:line="259" w:lineRule="auto"/>
        <w:ind w:left="0" w:right="50" w:firstLine="0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40C0E3E9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237"/>
        <w:jc w:val="right"/>
      </w:pPr>
      <w:r>
        <w:rPr>
          <w:rFonts w:ascii="Times New Roman" w:eastAsia="Times New Roman" w:hAnsi="Times New Roman" w:cs="Times New Roman"/>
        </w:rPr>
        <w:t xml:space="preserve">     Работу проверил:  </w:t>
      </w:r>
    </w:p>
    <w:p w14:paraId="42F43EC8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49" w:line="237" w:lineRule="auto"/>
        <w:ind w:left="0" w:hanging="853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Ассистент</w:t>
      </w:r>
    </w:p>
    <w:p w14:paraId="2F195008" w14:textId="76810BFB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49" w:line="237" w:lineRule="auto"/>
        <w:ind w:left="0" w:hanging="853"/>
        <w:jc w:val="right"/>
      </w:pPr>
      <w:r>
        <w:rPr>
          <w:rFonts w:ascii="Times New Roman" w:eastAsia="Times New Roman" w:hAnsi="Times New Roman" w:cs="Times New Roman"/>
        </w:rPr>
        <w:t xml:space="preserve"> Истомина Анна Сергеевна</w:t>
      </w:r>
    </w:p>
    <w:p w14:paraId="7920006B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BBD0DF1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80" w:line="259" w:lineRule="auto"/>
        <w:ind w:left="0" w:right="50" w:firstLine="0"/>
        <w:jc w:val="right"/>
        <w:rPr>
          <w:rFonts w:ascii="Times New Roman" w:eastAsia="Times New Roman" w:hAnsi="Times New Roman" w:cs="Times New Roman"/>
        </w:rPr>
      </w:pPr>
    </w:p>
    <w:p w14:paraId="7ECCC72A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80" w:line="259" w:lineRule="auto"/>
        <w:ind w:left="0" w:right="50" w:firstLine="0"/>
        <w:jc w:val="right"/>
        <w:rPr>
          <w:rFonts w:ascii="Times New Roman" w:eastAsia="Times New Roman" w:hAnsi="Times New Roman" w:cs="Times New Roman"/>
        </w:rPr>
      </w:pPr>
    </w:p>
    <w:p w14:paraId="110196B0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80" w:line="259" w:lineRule="auto"/>
        <w:ind w:left="0" w:right="50" w:firstLine="0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04FE9E4E" w14:textId="77777777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1188" w:right="885"/>
        <w:jc w:val="center"/>
      </w:pPr>
      <w:r>
        <w:rPr>
          <w:rFonts w:ascii="Times New Roman" w:eastAsia="Times New Roman" w:hAnsi="Times New Roman" w:cs="Times New Roman"/>
        </w:rPr>
        <w:t xml:space="preserve">Новосибирск 2025 г. 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ru" w:eastAsia="en-US"/>
        </w:rPr>
        <w:id w:val="8346169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000000"/>
          <w:sz w:val="28"/>
          <w:szCs w:val="28"/>
          <w:lang w:val="ru-RU" w:eastAsia="ru-RU"/>
        </w:rPr>
      </w:sdtEndPr>
      <w:sdtContent>
        <w:p w14:paraId="37D75E61" w14:textId="354E2AE4" w:rsidR="00C40AA8" w:rsidRPr="00740F55" w:rsidRDefault="0053063D" w:rsidP="00C40AA8">
          <w:pPr>
            <w:pStyle w:val="a3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740F55">
            <w:rPr>
              <w:rFonts w:ascii="Times New Roman" w:hAnsi="Times New Roman" w:cs="Times New Roman"/>
              <w:b/>
              <w:color w:val="000000" w:themeColor="text1"/>
            </w:rPr>
            <w:t>Содержание</w:t>
          </w:r>
        </w:p>
        <w:p w14:paraId="7DB54722" w14:textId="04627580" w:rsidR="00C40AA8" w:rsidRDefault="00C40AA8" w:rsidP="00C40AA8">
          <w:pPr>
            <w:pStyle w:val="11"/>
            <w:tabs>
              <w:tab w:val="right" w:leader="dot" w:pos="9076"/>
            </w:tabs>
            <w:rPr>
              <w:noProof/>
              <w:sz w:val="28"/>
              <w:szCs w:val="28"/>
            </w:rPr>
          </w:pPr>
          <w:r w:rsidRPr="00854019">
            <w:rPr>
              <w:sz w:val="28"/>
              <w:szCs w:val="28"/>
            </w:rPr>
            <w:fldChar w:fldCharType="begin"/>
          </w:r>
          <w:r w:rsidRPr="00854019">
            <w:rPr>
              <w:sz w:val="28"/>
              <w:szCs w:val="28"/>
            </w:rPr>
            <w:instrText xml:space="preserve"> TOC \o "1-3" \h \z \u </w:instrText>
          </w:r>
          <w:r w:rsidRPr="00854019">
            <w:rPr>
              <w:sz w:val="28"/>
              <w:szCs w:val="28"/>
            </w:rPr>
            <w:fldChar w:fldCharType="separate"/>
          </w:r>
          <w:hyperlink w:anchor="_Toc215593769" w:history="1">
            <w:r w:rsidRPr="00854019">
              <w:rPr>
                <w:rStyle w:val="a4"/>
                <w:noProof/>
                <w:sz w:val="28"/>
                <w:szCs w:val="28"/>
              </w:rPr>
              <w:t>Постановка задачи</w:t>
            </w:r>
            <w:r w:rsidRPr="00307B62">
              <w:rPr>
                <w:noProof/>
                <w:webHidden/>
                <w:sz w:val="24"/>
                <w:szCs w:val="24"/>
              </w:rPr>
              <w:t>……………………………………………………………</w:t>
            </w:r>
            <w:r w:rsidR="00307B62">
              <w:rPr>
                <w:noProof/>
                <w:webHidden/>
                <w:sz w:val="24"/>
                <w:szCs w:val="24"/>
              </w:rPr>
              <w:t>………….</w:t>
            </w:r>
            <w:r w:rsidRPr="00307B62">
              <w:rPr>
                <w:noProof/>
                <w:webHidden/>
                <w:sz w:val="24"/>
                <w:szCs w:val="24"/>
              </w:rPr>
              <w:t>.</w:t>
            </w:r>
          </w:hyperlink>
          <w:r>
            <w:rPr>
              <w:noProof/>
              <w:sz w:val="28"/>
              <w:szCs w:val="28"/>
            </w:rPr>
            <w:t xml:space="preserve"> 3</w:t>
          </w:r>
        </w:p>
        <w:p w14:paraId="2E85B29F" w14:textId="02108883" w:rsidR="00307B62" w:rsidRPr="00307B62" w:rsidRDefault="00307B62" w:rsidP="00C40AA8">
          <w:pPr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spacing w:line="276" w:lineRule="auto"/>
            <w:ind w:left="0" w:firstLine="0"/>
            <w:rPr>
              <w:rFonts w:ascii="Times New Roman" w:hAnsi="Times New Roman" w:cs="Times New Roman"/>
              <w:lang w:eastAsia="en-US"/>
            </w:rPr>
          </w:pPr>
          <w:r>
            <w:rPr>
              <w:rFonts w:ascii="Times New Roman" w:hAnsi="Times New Roman" w:cs="Times New Roman"/>
              <w:lang w:eastAsia="en-US"/>
            </w:rPr>
            <w:t>Теоретические сведения………………………………………………………. 4</w:t>
          </w:r>
        </w:p>
        <w:p w14:paraId="2B714661" w14:textId="10082D3F" w:rsidR="00307B62" w:rsidRPr="003D3C41" w:rsidRDefault="00C40AA8" w:rsidP="00C40AA8">
          <w:pPr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spacing w:line="276" w:lineRule="auto"/>
            <w:ind w:left="0" w:firstLine="0"/>
            <w:rPr>
              <w:rFonts w:ascii="Times New Roman" w:hAnsi="Times New Roman" w:cs="Times New Roman"/>
              <w:lang w:eastAsia="en-US"/>
            </w:rPr>
          </w:pPr>
          <w:r>
            <w:rPr>
              <w:rFonts w:ascii="Times New Roman" w:hAnsi="Times New Roman" w:cs="Times New Roman"/>
              <w:lang w:eastAsia="en-US"/>
            </w:rPr>
            <w:t>Результаты работы программ</w:t>
          </w:r>
          <w:r w:rsidRPr="00DE7604">
            <w:rPr>
              <w:rFonts w:ascii="Times New Roman" w:hAnsi="Times New Roman" w:cs="Times New Roman"/>
              <w:sz w:val="24"/>
              <w:szCs w:val="24"/>
              <w:lang w:eastAsia="en-US"/>
            </w:rPr>
            <w:t>…………………………………………………………</w:t>
          </w:r>
          <w:r w:rsidR="00DE7604">
            <w:rPr>
              <w:rFonts w:ascii="Times New Roman" w:hAnsi="Times New Roman" w:cs="Times New Roman"/>
              <w:lang w:eastAsia="en-US"/>
            </w:rPr>
            <w:t xml:space="preserve">. </w:t>
          </w:r>
          <w:r w:rsidR="00307B62">
            <w:rPr>
              <w:rFonts w:ascii="Times New Roman" w:hAnsi="Times New Roman" w:cs="Times New Roman"/>
              <w:lang w:eastAsia="en-US"/>
            </w:rPr>
            <w:t>5</w:t>
          </w:r>
        </w:p>
        <w:p w14:paraId="2399DE06" w14:textId="384C9256" w:rsidR="00C40AA8" w:rsidRPr="00854019" w:rsidRDefault="0049714B" w:rsidP="00C40AA8">
          <w:pPr>
            <w:pStyle w:val="11"/>
            <w:tabs>
              <w:tab w:val="right" w:leader="dot" w:pos="9076"/>
            </w:tabs>
            <w:spacing w:line="276" w:lineRule="auto"/>
            <w:rPr>
              <w:noProof/>
              <w:sz w:val="28"/>
              <w:szCs w:val="28"/>
            </w:rPr>
          </w:pPr>
          <w:hyperlink w:anchor="_Toc215593777" w:history="1">
            <w:r w:rsidR="000A5C20">
              <w:rPr>
                <w:rStyle w:val="a4"/>
                <w:noProof/>
                <w:sz w:val="28"/>
                <w:szCs w:val="28"/>
              </w:rPr>
              <w:t>Исходный код</w:t>
            </w:r>
            <w:r w:rsidR="00DE7604" w:rsidRPr="00DE7604">
              <w:rPr>
                <w:noProof/>
                <w:webHidden/>
                <w:sz w:val="24"/>
                <w:szCs w:val="24"/>
              </w:rPr>
              <w:t>…………………………………………………………………</w:t>
            </w:r>
            <w:r w:rsidR="00DE7604">
              <w:rPr>
                <w:noProof/>
                <w:webHidden/>
                <w:sz w:val="24"/>
                <w:szCs w:val="24"/>
              </w:rPr>
              <w:t>…………..</w:t>
            </w:r>
            <w:r w:rsidR="00DE7604" w:rsidRPr="00DE7604">
              <w:rPr>
                <w:noProof/>
                <w:webHidden/>
                <w:sz w:val="24"/>
                <w:szCs w:val="24"/>
              </w:rPr>
              <w:t>.</w:t>
            </w:r>
            <w:r w:rsidR="00DE7604">
              <w:rPr>
                <w:noProof/>
                <w:webHidden/>
                <w:sz w:val="28"/>
                <w:szCs w:val="28"/>
              </w:rPr>
              <w:t xml:space="preserve"> </w:t>
            </w:r>
            <w:r>
              <w:rPr>
                <w:noProof/>
                <w:webHidden/>
                <w:sz w:val="28"/>
                <w:szCs w:val="28"/>
              </w:rPr>
              <w:t>7</w:t>
            </w:r>
          </w:hyperlink>
        </w:p>
        <w:p w14:paraId="60E75FF3" w14:textId="77777777" w:rsidR="00C40AA8" w:rsidRDefault="00C40AA8" w:rsidP="00C40AA8">
          <w:pPr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rPr>
              <w:b/>
              <w:bCs/>
              <w:szCs w:val="28"/>
            </w:rPr>
          </w:pPr>
          <w:r w:rsidRPr="00854019">
            <w:rPr>
              <w:b/>
              <w:bCs/>
              <w:szCs w:val="28"/>
            </w:rPr>
            <w:fldChar w:fldCharType="end"/>
          </w:r>
        </w:p>
      </w:sdtContent>
    </w:sdt>
    <w:p w14:paraId="4898FC30" w14:textId="2AC623BD" w:rsidR="000B4F24" w:rsidRDefault="000B4F24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0E55CA40" w14:textId="0C3CC2C2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12084739" w14:textId="564969F6" w:rsidR="00C40AA8" w:rsidRDefault="00C40AA8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5972F24F" w14:textId="29C6A8C7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4545993C" w14:textId="1A145C74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1A2B96D3" w14:textId="1545D779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336806FD" w14:textId="38E0DD12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258DC81E" w14:textId="4B42F2CD" w:rsidR="0053063D" w:rsidRPr="0025796B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62697C63" w14:textId="03D5BA9C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3964A194" w14:textId="6497795D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2217D362" w14:textId="07150DFA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4DC5EC36" w14:textId="3D03BCE4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53725889" w14:textId="64BB5436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019A90A9" w14:textId="21AC4C3C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69F54D0C" w14:textId="0299B3FF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5D9AE559" w14:textId="1A5D6B84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0CF26BD1" w14:textId="4B1EE1A1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7AC2B9DF" w14:textId="1B619ECB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0B15921D" w14:textId="55931722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06EB60D3" w14:textId="0EEE4098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6530B4B3" w14:textId="18911AAF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11B97562" w14:textId="12D8E0DC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25370A80" w14:textId="4B9A9B47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0543D747" w14:textId="16A66229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08108E8C" w14:textId="7E39478E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767B035A" w14:textId="683C7BC5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736519F1" w14:textId="08A1298A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29C357B2" w14:textId="460802DB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3C62786E" w14:textId="28B2EAE1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72E9882F" w14:textId="124EEBCC" w:rsidR="0053063D" w:rsidRDefault="000A5C20" w:rsidP="000A5C2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3192"/>
        </w:tabs>
        <w:ind w:left="0" w:firstLine="0"/>
      </w:pPr>
      <w:r>
        <w:tab/>
      </w:r>
    </w:p>
    <w:p w14:paraId="415E48F6" w14:textId="50425437" w:rsidR="0053063D" w:rsidRDefault="0053063D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1BA59BF9" w14:textId="77777777" w:rsidR="00307B62" w:rsidRDefault="00307B62" w:rsidP="00C40AA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 w:firstLine="0"/>
      </w:pPr>
    </w:p>
    <w:p w14:paraId="00EA838C" w14:textId="2EFF1143" w:rsidR="0053063D" w:rsidRPr="00740F55" w:rsidRDefault="0053063D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740F55">
        <w:rPr>
          <w:rFonts w:ascii="Times New Roman" w:hAnsi="Times New Roman" w:cs="Times New Roman"/>
          <w:b/>
          <w:bCs/>
          <w:sz w:val="32"/>
          <w:szCs w:val="24"/>
        </w:rPr>
        <w:lastRenderedPageBreak/>
        <w:t>Постановка задачи</w:t>
      </w:r>
    </w:p>
    <w:p w14:paraId="0A4614EE" w14:textId="34400893" w:rsidR="0053063D" w:rsidRDefault="0053063D" w:rsidP="00740F5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EF5308">
        <w:rPr>
          <w:rFonts w:ascii="Times New Roman" w:hAnsi="Times New Roman" w:cs="Times New Roman"/>
        </w:rPr>
        <w:t>Необходимо написать программу, реализующую протокол доказательства с нулевым знанием для задачи «Гамильтонов цикл».</w:t>
      </w:r>
    </w:p>
    <w:p w14:paraId="0AE8E64F" w14:textId="77777777" w:rsidR="00740F55" w:rsidRDefault="00740F55" w:rsidP="00740F55">
      <w:pPr>
        <w:pStyle w:val="a5"/>
        <w:spacing w:before="0" w:beforeAutospacing="0" w:after="0" w:afterAutospacing="0" w:line="276" w:lineRule="auto"/>
        <w:ind w:firstLine="567"/>
        <w:jc w:val="both"/>
      </w:pPr>
      <w:r>
        <w:rPr>
          <w:color w:val="000000"/>
          <w:sz w:val="28"/>
          <w:szCs w:val="28"/>
        </w:rPr>
        <w:t>Задача является NP-полными и не имеет быстрых методов для решения, поэтому для тестирования необходимо будет генерировать правильные решения при помощи дополнительно разработанных программ.</w:t>
      </w:r>
    </w:p>
    <w:p w14:paraId="23D81A20" w14:textId="77777777" w:rsidR="00740F55" w:rsidRDefault="00740F55" w:rsidP="00740F55">
      <w:pPr>
        <w:pStyle w:val="a5"/>
        <w:spacing w:before="0" w:beforeAutospacing="0" w:after="0" w:afterAutospacing="0" w:line="276" w:lineRule="auto"/>
        <w:ind w:firstLine="567"/>
        <w:jc w:val="both"/>
      </w:pPr>
      <w:r>
        <w:rPr>
          <w:color w:val="000000"/>
          <w:sz w:val="28"/>
          <w:szCs w:val="28"/>
        </w:rPr>
        <w:t>Информацию о графах считывать из файла. В файле описание графа будет определяться следующим образом:</w:t>
      </w:r>
    </w:p>
    <w:p w14:paraId="346F04A8" w14:textId="77777777" w:rsidR="00740F55" w:rsidRDefault="00740F55" w:rsidP="00740F55">
      <w:pPr>
        <w:pStyle w:val="a5"/>
        <w:numPr>
          <w:ilvl w:val="0"/>
          <w:numId w:val="1"/>
        </w:numPr>
        <w:spacing w:before="0" w:beforeAutospacing="0" w:after="0" w:afterAutospacing="0" w:line="276" w:lineRule="auto"/>
        <w:ind w:left="927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первой строке файла содержатся два числа </w:t>
      </w:r>
      <w:proofErr w:type="gramStart"/>
      <w:r>
        <w:rPr>
          <w:color w:val="000000"/>
          <w:sz w:val="28"/>
          <w:szCs w:val="28"/>
        </w:rPr>
        <w:t>n&lt;</w:t>
      </w:r>
      <w:proofErr w:type="gramEnd"/>
      <w:r>
        <w:rPr>
          <w:color w:val="000000"/>
          <w:sz w:val="28"/>
          <w:szCs w:val="28"/>
        </w:rPr>
        <w:t>1001 и m &lt;=n^2, количество вершин графа и количество рёбер соответственно;</w:t>
      </w:r>
    </w:p>
    <w:p w14:paraId="2212825E" w14:textId="77777777" w:rsidR="00740F55" w:rsidRDefault="00740F55" w:rsidP="00740F55">
      <w:pPr>
        <w:pStyle w:val="a5"/>
        <w:numPr>
          <w:ilvl w:val="0"/>
          <w:numId w:val="1"/>
        </w:numPr>
        <w:spacing w:before="0" w:beforeAutospacing="0" w:after="0" w:afterAutospacing="0" w:line="276" w:lineRule="auto"/>
        <w:ind w:left="927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последующих m строках содержится информация о рёбрах графа, каждое из которых описывается с помощью двух чисел (номера вершин, соединяемых этим ребром);</w:t>
      </w:r>
    </w:p>
    <w:p w14:paraId="3B2001C0" w14:textId="77777777" w:rsidR="00740F55" w:rsidRDefault="00740F55" w:rsidP="00740F55">
      <w:pPr>
        <w:pStyle w:val="a5"/>
        <w:numPr>
          <w:ilvl w:val="0"/>
          <w:numId w:val="1"/>
        </w:numPr>
        <w:spacing w:before="0" w:beforeAutospacing="0" w:after="0" w:afterAutospacing="0" w:line="276" w:lineRule="auto"/>
        <w:ind w:left="927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перечисляются цвета вершин графа; </w:t>
      </w:r>
    </w:p>
    <w:p w14:paraId="55F00607" w14:textId="77777777" w:rsidR="00740F55" w:rsidRDefault="00740F55" w:rsidP="00740F55">
      <w:pPr>
        <w:pStyle w:val="a5"/>
        <w:spacing w:before="0" w:beforeAutospacing="0" w:after="0" w:afterAutospacing="0" w:line="276" w:lineRule="auto"/>
        <w:ind w:firstLine="567"/>
        <w:jc w:val="both"/>
      </w:pPr>
      <w:r>
        <w:rPr>
          <w:color w:val="000000"/>
          <w:sz w:val="28"/>
          <w:szCs w:val="28"/>
        </w:rPr>
        <w:t>Программа должна наглядно демонстрировать работу алгоритма, возможно (но не обязательно) в графическом режиме. Текст программы должен содержать исчерпывающие комментарии, тем не менее, следует воздержаться от описания очевидных действий. </w:t>
      </w:r>
    </w:p>
    <w:p w14:paraId="1795BBC2" w14:textId="2A295CA0" w:rsidR="00EF5308" w:rsidRDefault="00EF5308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0FD32A63" w14:textId="330DDDA6" w:rsidR="00740F55" w:rsidRDefault="00740F55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35FD004C" w14:textId="46013907" w:rsidR="00740F55" w:rsidRDefault="00740F55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37F59E15" w14:textId="64BE4B9E" w:rsidR="00740F55" w:rsidRDefault="00740F55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7367CAE1" w14:textId="6FDF1BD0" w:rsidR="00740F55" w:rsidRDefault="00740F55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5D3AE0FD" w14:textId="36D62F70" w:rsidR="00740F55" w:rsidRDefault="00740F55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51E6BA3F" w14:textId="1B83E592" w:rsidR="00740F55" w:rsidRDefault="00740F55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2E0ACDFC" w14:textId="6F8CFC02" w:rsidR="00740F55" w:rsidRDefault="00740F55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0EACD32A" w14:textId="172D9E3E" w:rsidR="00740F55" w:rsidRDefault="00740F55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4C1C7BE7" w14:textId="7BCA1C6A" w:rsidR="00740F55" w:rsidRDefault="00740F55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13B10400" w14:textId="08F32049" w:rsidR="00740F55" w:rsidRDefault="00740F55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722A5168" w14:textId="5C81E828" w:rsidR="00740F55" w:rsidRDefault="00740F55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7EB43D97" w14:textId="63ABBBBF" w:rsidR="00740F55" w:rsidRDefault="00740F55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4E4E6BD2" w14:textId="318B4489" w:rsidR="00740F55" w:rsidRDefault="00740F55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056D2B22" w14:textId="481C600A" w:rsidR="00740F55" w:rsidRDefault="00740F55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039D2B50" w14:textId="09B05019" w:rsidR="00740F55" w:rsidRPr="00307B62" w:rsidRDefault="00740F55" w:rsidP="00740F5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307B62">
        <w:rPr>
          <w:rFonts w:ascii="Times New Roman" w:hAnsi="Times New Roman" w:cs="Times New Roman"/>
          <w:b/>
          <w:bCs/>
          <w:sz w:val="32"/>
          <w:szCs w:val="24"/>
        </w:rPr>
        <w:lastRenderedPageBreak/>
        <w:t>Теоретические сведения</w:t>
      </w:r>
    </w:p>
    <w:p w14:paraId="7E2EF361" w14:textId="77777777" w:rsidR="00307B62" w:rsidRDefault="00307B62" w:rsidP="00307B62">
      <w:pPr>
        <w:pStyle w:val="a5"/>
        <w:spacing w:before="0" w:beforeAutospacing="0" w:after="0" w:afterAutospacing="0" w:line="276" w:lineRule="auto"/>
        <w:ind w:firstLine="567"/>
        <w:jc w:val="both"/>
      </w:pPr>
      <w:r>
        <w:rPr>
          <w:color w:val="000000"/>
          <w:sz w:val="28"/>
          <w:szCs w:val="28"/>
        </w:rPr>
        <w:t>Доказательство с нулевым знанием (Zero-</w:t>
      </w:r>
      <w:proofErr w:type="spellStart"/>
      <w:r>
        <w:rPr>
          <w:color w:val="000000"/>
          <w:sz w:val="28"/>
          <w:szCs w:val="28"/>
        </w:rPr>
        <w:t>Knowledge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Proof</w:t>
      </w:r>
      <w:proofErr w:type="spellEnd"/>
      <w:r>
        <w:rPr>
          <w:color w:val="000000"/>
          <w:sz w:val="28"/>
          <w:szCs w:val="28"/>
        </w:rPr>
        <w:t>, ZKP) — это криптографический протокол, позволяющий одной стороне (доказывающему) убедить другую (проверяющего) в истинности утверждения, не раскрывая никакой дополнительной информации, кроме самого факта его истинности. </w:t>
      </w:r>
    </w:p>
    <w:p w14:paraId="6A3BC7AC" w14:textId="77777777" w:rsidR="00307B62" w:rsidRDefault="00307B62" w:rsidP="00307B62">
      <w:pPr>
        <w:pStyle w:val="a5"/>
        <w:spacing w:before="0" w:beforeAutospacing="0" w:after="0" w:afterAutospacing="0" w:line="276" w:lineRule="auto"/>
        <w:ind w:firstLine="567"/>
        <w:jc w:val="both"/>
      </w:pPr>
      <w:r>
        <w:rPr>
          <w:color w:val="000000"/>
          <w:sz w:val="28"/>
          <w:szCs w:val="28"/>
        </w:rPr>
        <w:t>Ключевые свойства ZKP: </w:t>
      </w:r>
    </w:p>
    <w:p w14:paraId="12680002" w14:textId="77777777" w:rsidR="00307B62" w:rsidRDefault="00307B62" w:rsidP="00307B62">
      <w:pPr>
        <w:pStyle w:val="a5"/>
        <w:numPr>
          <w:ilvl w:val="0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полнота - истина всегда доказывается;</w:t>
      </w:r>
    </w:p>
    <w:p w14:paraId="3AD4FD22" w14:textId="77777777" w:rsidR="00307B62" w:rsidRDefault="00307B62" w:rsidP="00307B62">
      <w:pPr>
        <w:pStyle w:val="a5"/>
        <w:numPr>
          <w:ilvl w:val="0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корректность - ложь почти никогда не проходит;</w:t>
      </w:r>
    </w:p>
    <w:p w14:paraId="17FFC1DE" w14:textId="77777777" w:rsidR="00307B62" w:rsidRDefault="00307B62" w:rsidP="00307B62">
      <w:pPr>
        <w:pStyle w:val="a5"/>
        <w:numPr>
          <w:ilvl w:val="0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нулевое разглашение - проверяющий не узнает ничего лишнего. </w:t>
      </w:r>
    </w:p>
    <w:p w14:paraId="49BD242F" w14:textId="77777777" w:rsidR="00307B62" w:rsidRDefault="00307B62" w:rsidP="00307B62">
      <w:pPr>
        <w:pStyle w:val="a5"/>
        <w:spacing w:before="0" w:beforeAutospacing="0" w:after="0" w:afterAutospacing="0" w:line="276" w:lineRule="auto"/>
        <w:ind w:firstLine="567"/>
        <w:jc w:val="both"/>
      </w:pPr>
      <w:r>
        <w:rPr>
          <w:color w:val="000000"/>
          <w:sz w:val="28"/>
          <w:szCs w:val="28"/>
        </w:rPr>
        <w:t xml:space="preserve">Это используется для аутентификации, подтверждения личности и верификации транзакций в </w:t>
      </w:r>
      <w:proofErr w:type="spellStart"/>
      <w:r>
        <w:rPr>
          <w:color w:val="000000"/>
          <w:sz w:val="28"/>
          <w:szCs w:val="28"/>
        </w:rPr>
        <w:t>блокчейне</w:t>
      </w:r>
      <w:proofErr w:type="spellEnd"/>
      <w:r>
        <w:rPr>
          <w:color w:val="000000"/>
          <w:sz w:val="28"/>
          <w:szCs w:val="28"/>
        </w:rPr>
        <w:t xml:space="preserve"> (например, </w:t>
      </w:r>
      <w:proofErr w:type="spellStart"/>
      <w:r>
        <w:rPr>
          <w:color w:val="000000"/>
          <w:sz w:val="28"/>
          <w:szCs w:val="28"/>
        </w:rPr>
        <w:t>zk-SNARKs</w:t>
      </w:r>
      <w:proofErr w:type="spellEnd"/>
      <w:r>
        <w:rPr>
          <w:color w:val="000000"/>
          <w:sz w:val="28"/>
          <w:szCs w:val="28"/>
        </w:rPr>
        <w:t xml:space="preserve"> в </w:t>
      </w:r>
      <w:proofErr w:type="spellStart"/>
      <w:r>
        <w:rPr>
          <w:color w:val="000000"/>
          <w:sz w:val="28"/>
          <w:szCs w:val="28"/>
        </w:rPr>
        <w:t>Zcash</w:t>
      </w:r>
      <w:proofErr w:type="spellEnd"/>
      <w:r>
        <w:rPr>
          <w:color w:val="000000"/>
          <w:sz w:val="28"/>
          <w:szCs w:val="28"/>
        </w:rPr>
        <w:t>), сохраняя конфиденциальность данных.</w:t>
      </w:r>
    </w:p>
    <w:p w14:paraId="41C1E03C" w14:textId="45C43550" w:rsidR="00EF5308" w:rsidRPr="00307B62" w:rsidRDefault="00EF5308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133E1DE6" w14:textId="510DC03E" w:rsidR="00EF5308" w:rsidRDefault="00EF5308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1794F380" w14:textId="484E3B55" w:rsidR="00EF5308" w:rsidRDefault="00EF5308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7C4710CE" w14:textId="4D5CA260" w:rsidR="00EF5308" w:rsidRDefault="00EF5308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75CE1A4F" w14:textId="7ED435F1" w:rsidR="00EF5308" w:rsidRDefault="00EF5308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2E265876" w14:textId="101C6EBA" w:rsidR="00EF5308" w:rsidRDefault="00EF5308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2DD09077" w14:textId="3542F63B" w:rsidR="00EF5308" w:rsidRDefault="00EF5308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64ECF678" w14:textId="71B84CE8" w:rsidR="00EF5308" w:rsidRDefault="00EF5308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466B4F06" w14:textId="1DC38501" w:rsidR="00EF5308" w:rsidRDefault="00EF5308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70D23973" w14:textId="4BF2D28F" w:rsidR="00EF5308" w:rsidRDefault="00EF5308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3D849370" w14:textId="22190136" w:rsidR="00EF5308" w:rsidRDefault="00EF5308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34504012" w14:textId="05B6C903" w:rsidR="00EF5308" w:rsidRDefault="00EF5308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504A1CBB" w14:textId="463D04F4" w:rsidR="00EF5308" w:rsidRDefault="00EF5308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2DF3E85F" w14:textId="0126554A" w:rsidR="00EF5308" w:rsidRDefault="00EF5308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36A2A404" w14:textId="187B06C6" w:rsidR="00EF5308" w:rsidRDefault="00EF5308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42BF864A" w14:textId="488F8CBD" w:rsidR="00EF5308" w:rsidRDefault="00EF5308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46170FEB" w14:textId="7DCA7B5D" w:rsidR="00EF5308" w:rsidRDefault="00EF5308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5BEBAC8C" w14:textId="7B476A2C" w:rsidR="00EF5308" w:rsidRDefault="00EF5308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5DBDF699" w14:textId="3B6A0F5F" w:rsidR="00EF5308" w:rsidRDefault="00EF5308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6EDC8F0B" w14:textId="77777777" w:rsidR="00307B62" w:rsidRDefault="00307B62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</w:rPr>
      </w:pPr>
    </w:p>
    <w:p w14:paraId="34BC0ECD" w14:textId="4B6BE4FC" w:rsidR="00DE7604" w:rsidRPr="00307B62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307B62">
        <w:rPr>
          <w:rFonts w:ascii="Times New Roman" w:hAnsi="Times New Roman" w:cs="Times New Roman"/>
          <w:b/>
          <w:bCs/>
          <w:sz w:val="32"/>
          <w:szCs w:val="24"/>
        </w:rPr>
        <w:lastRenderedPageBreak/>
        <w:t>Результат работы программы</w:t>
      </w:r>
    </w:p>
    <w:p w14:paraId="053C7942" w14:textId="4B9DFE3C" w:rsid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jc w:val="center"/>
        <w:rPr>
          <w:rFonts w:ascii="Times New Roman" w:hAnsi="Times New Roman" w:cs="Times New Roman"/>
          <w:sz w:val="32"/>
          <w:szCs w:val="24"/>
        </w:rPr>
      </w:pPr>
      <w:r w:rsidRPr="00DE7604">
        <w:rPr>
          <w:rFonts w:ascii="Times New Roman" w:hAnsi="Times New Roman" w:cs="Times New Roman"/>
          <w:noProof/>
          <w:sz w:val="32"/>
          <w:szCs w:val="24"/>
        </w:rPr>
        <w:drawing>
          <wp:inline distT="0" distB="0" distL="0" distR="0" wp14:anchorId="072F1C11" wp14:editId="35666B07">
            <wp:extent cx="5940425" cy="4941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C592" w14:textId="7ADC2F95" w:rsid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jc w:val="center"/>
        <w:rPr>
          <w:rFonts w:ascii="Times New Roman" w:hAnsi="Times New Roman" w:cs="Times New Roman"/>
          <w:sz w:val="32"/>
          <w:szCs w:val="24"/>
        </w:rPr>
      </w:pPr>
      <w:r w:rsidRPr="00DE7604">
        <w:rPr>
          <w:rFonts w:ascii="Times New Roman" w:hAnsi="Times New Roman" w:cs="Times New Roman"/>
          <w:noProof/>
          <w:sz w:val="32"/>
          <w:szCs w:val="24"/>
        </w:rPr>
        <w:lastRenderedPageBreak/>
        <w:drawing>
          <wp:inline distT="0" distB="0" distL="0" distR="0" wp14:anchorId="6C1A70D8" wp14:editId="4D3FC040">
            <wp:extent cx="5940425" cy="51415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0153" w14:textId="77777777" w:rsid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jc w:val="center"/>
        <w:rPr>
          <w:rFonts w:ascii="Times New Roman" w:hAnsi="Times New Roman" w:cs="Times New Roman"/>
          <w:sz w:val="32"/>
          <w:szCs w:val="24"/>
        </w:rPr>
      </w:pPr>
    </w:p>
    <w:p w14:paraId="26323934" w14:textId="77777777" w:rsid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jc w:val="center"/>
        <w:rPr>
          <w:rFonts w:ascii="Times New Roman" w:hAnsi="Times New Roman" w:cs="Times New Roman"/>
          <w:sz w:val="32"/>
          <w:szCs w:val="24"/>
        </w:rPr>
      </w:pPr>
    </w:p>
    <w:p w14:paraId="163CFDE2" w14:textId="5BEF1237" w:rsid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4021"/>
        </w:tabs>
        <w:spacing w:line="360" w:lineRule="auto"/>
        <w:ind w:left="0" w:firstLine="0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ab/>
      </w:r>
    </w:p>
    <w:p w14:paraId="7D9AB5D2" w14:textId="333E446F" w:rsid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4021"/>
        </w:tabs>
        <w:spacing w:line="360" w:lineRule="auto"/>
        <w:ind w:left="0" w:firstLine="0"/>
        <w:rPr>
          <w:rFonts w:ascii="Times New Roman" w:hAnsi="Times New Roman" w:cs="Times New Roman"/>
          <w:sz w:val="32"/>
          <w:szCs w:val="24"/>
        </w:rPr>
      </w:pPr>
    </w:p>
    <w:p w14:paraId="76D415A3" w14:textId="414EFAB6" w:rsid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4021"/>
        </w:tabs>
        <w:spacing w:line="360" w:lineRule="auto"/>
        <w:ind w:left="0" w:firstLine="0"/>
        <w:rPr>
          <w:rFonts w:ascii="Times New Roman" w:hAnsi="Times New Roman" w:cs="Times New Roman"/>
          <w:sz w:val="32"/>
          <w:szCs w:val="24"/>
        </w:rPr>
      </w:pPr>
    </w:p>
    <w:p w14:paraId="0DF4F28F" w14:textId="090A14A5" w:rsid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4021"/>
        </w:tabs>
        <w:spacing w:line="360" w:lineRule="auto"/>
        <w:ind w:left="0" w:firstLine="0"/>
        <w:rPr>
          <w:rFonts w:ascii="Times New Roman" w:hAnsi="Times New Roman" w:cs="Times New Roman"/>
          <w:sz w:val="32"/>
          <w:szCs w:val="24"/>
        </w:rPr>
      </w:pPr>
    </w:p>
    <w:p w14:paraId="62C6B65C" w14:textId="7C4EDF01" w:rsid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4021"/>
        </w:tabs>
        <w:spacing w:line="360" w:lineRule="auto"/>
        <w:ind w:left="0" w:firstLine="0"/>
        <w:rPr>
          <w:rFonts w:ascii="Times New Roman" w:hAnsi="Times New Roman" w:cs="Times New Roman"/>
          <w:sz w:val="32"/>
          <w:szCs w:val="24"/>
        </w:rPr>
      </w:pPr>
    </w:p>
    <w:p w14:paraId="78CE25AB" w14:textId="77777777" w:rsid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4021"/>
        </w:tabs>
        <w:spacing w:line="360" w:lineRule="auto"/>
        <w:ind w:left="0" w:firstLine="0"/>
        <w:rPr>
          <w:rFonts w:ascii="Times New Roman" w:hAnsi="Times New Roman" w:cs="Times New Roman"/>
          <w:sz w:val="32"/>
          <w:szCs w:val="24"/>
        </w:rPr>
      </w:pPr>
    </w:p>
    <w:p w14:paraId="3FCB018A" w14:textId="6A06F468" w:rsid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  <w:sz w:val="32"/>
          <w:szCs w:val="24"/>
        </w:rPr>
      </w:pPr>
    </w:p>
    <w:p w14:paraId="27DB1B7D" w14:textId="77777777" w:rsid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  <w:sz w:val="32"/>
          <w:szCs w:val="24"/>
        </w:rPr>
      </w:pPr>
    </w:p>
    <w:p w14:paraId="18955DAB" w14:textId="77777777" w:rsid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jc w:val="center"/>
        <w:rPr>
          <w:rFonts w:ascii="Times New Roman" w:hAnsi="Times New Roman" w:cs="Times New Roman"/>
          <w:sz w:val="32"/>
          <w:szCs w:val="24"/>
        </w:rPr>
      </w:pPr>
    </w:p>
    <w:p w14:paraId="2B617B47" w14:textId="2DBF2258" w:rsidR="00EF5308" w:rsidRPr="00307B62" w:rsidRDefault="00EF5308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24"/>
          <w:lang w:val="en-US"/>
        </w:rPr>
      </w:pPr>
      <w:r w:rsidRPr="00307B62">
        <w:rPr>
          <w:rFonts w:ascii="Times New Roman" w:hAnsi="Times New Roman" w:cs="Times New Roman"/>
          <w:b/>
          <w:bCs/>
          <w:sz w:val="32"/>
          <w:szCs w:val="24"/>
        </w:rPr>
        <w:lastRenderedPageBreak/>
        <w:t>Исходный</w:t>
      </w:r>
      <w:r w:rsidRPr="00307B62">
        <w:rPr>
          <w:rFonts w:ascii="Times New Roman" w:hAnsi="Times New Roman" w:cs="Times New Roman"/>
          <w:b/>
          <w:bCs/>
          <w:sz w:val="32"/>
          <w:szCs w:val="24"/>
          <w:lang w:val="en-US"/>
        </w:rPr>
        <w:t xml:space="preserve"> </w:t>
      </w:r>
      <w:r w:rsidRPr="00307B62">
        <w:rPr>
          <w:rFonts w:ascii="Times New Roman" w:hAnsi="Times New Roman" w:cs="Times New Roman"/>
          <w:b/>
          <w:bCs/>
          <w:sz w:val="32"/>
          <w:szCs w:val="24"/>
        </w:rPr>
        <w:t>код</w:t>
      </w:r>
    </w:p>
    <w:p w14:paraId="3AD1F23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import sys</w:t>
      </w:r>
    </w:p>
    <w:p w14:paraId="2346B31A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import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argparse</w:t>
      </w:r>
      <w:proofErr w:type="spellEnd"/>
    </w:p>
    <w:p w14:paraId="6A51B4F9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import random</w:t>
      </w:r>
    </w:p>
    <w:p w14:paraId="5B98AE10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import math</w:t>
      </w:r>
    </w:p>
    <w:p w14:paraId="0B5A9473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from typing import List, Tuple, Optional</w:t>
      </w:r>
    </w:p>
    <w:p w14:paraId="2CFDC430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24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1E5C390F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#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---</w:t>
      </w:r>
    </w:p>
    <w:p w14:paraId="5305C333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# RSA</w:t>
      </w:r>
    </w:p>
    <w:p w14:paraId="1F1E51B2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#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---</w:t>
      </w:r>
    </w:p>
    <w:p w14:paraId="6930EF2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1553B50A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def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is_probable_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prime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n: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k: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-&gt;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bool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4754FC80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"""</w:t>
      </w:r>
    </w:p>
    <w:p w14:paraId="2267995D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    Тест простоты с k итерациями.</w:t>
      </w:r>
    </w:p>
    <w:p w14:paraId="7B73369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    Использует малые простые числа для быстрой фильтрации,</w:t>
      </w:r>
    </w:p>
    <w:p w14:paraId="0E02F6D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    затем проверяет n-1 = 2^s * d через случайные основания a.</w:t>
      </w:r>
    </w:p>
    <w:p w14:paraId="22C516E3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"""</w:t>
      </w:r>
    </w:p>
    <w:p w14:paraId="7E0BC872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&lt;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False</w:t>
      </w:r>
    </w:p>
    <w:p w14:paraId="2515B04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small_primes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[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3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7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13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17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19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23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29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</w:t>
      </w:r>
    </w:p>
    <w:p w14:paraId="4C187F2A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p in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small_primes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62D35342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%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p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p</w:t>
      </w:r>
    </w:p>
    <w:p w14:paraId="602E057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60953F3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d, s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</w:p>
    <w:p w14:paraId="58A6DA4D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d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%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14119417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       d</w:t>
      </w:r>
      <w:r w:rsidRPr="00DE7604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//= 2</w:t>
      </w:r>
    </w:p>
    <w:p w14:paraId="016B0137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s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+=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</w:p>
    <w:p w14:paraId="011A39B5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66247400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_ in 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range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(k):</w:t>
      </w:r>
    </w:p>
    <w:p w14:paraId="1F82FF8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a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random.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randrange</w:t>
      </w:r>
      <w:proofErr w:type="spellEnd"/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n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</w:t>
      </w:r>
    </w:p>
    <w:p w14:paraId="7F9188E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x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pow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a, d, n)  #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a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^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d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mod n</w:t>
      </w:r>
    </w:p>
    <w:p w14:paraId="0D3DDBDD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x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or x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continue</w:t>
      </w:r>
    </w:p>
    <w:p w14:paraId="19286DF3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3F0ED3C0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__ in 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range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s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):</w:t>
      </w:r>
    </w:p>
    <w:p w14:paraId="36DE49BD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x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pow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x,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, n)</w:t>
      </w:r>
    </w:p>
    <w:p w14:paraId="08BF9B19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x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break</w:t>
      </w:r>
    </w:p>
    <w:p w14:paraId="39ADD3D7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5CA4BD10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gram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False  #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Составное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число</w:t>
      </w:r>
    </w:p>
    <w:p w14:paraId="36F60679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True</w:t>
      </w:r>
    </w:p>
    <w:p w14:paraId="17632CDF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24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52BD237A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def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gen_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prime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bits: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-&gt;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3D06EF90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"""</w:t>
      </w:r>
    </w:p>
    <w:p w14:paraId="4E2144E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    Генерирует простое число заданной битовой длины.</w:t>
      </w:r>
    </w:p>
    <w:p w14:paraId="6D5D005F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    Формирует нечетное число с установленным старшим битом,</w:t>
      </w:r>
    </w:p>
    <w:p w14:paraId="23E42E0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    проверяет простоту.</w:t>
      </w:r>
    </w:p>
    <w:p w14:paraId="03C6A394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    """</w:t>
      </w:r>
    </w:p>
    <w:p w14:paraId="767E20DB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DE7604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True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5FBF6552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# </w:t>
      </w:r>
      <w:r w:rsidRPr="00DE7604">
        <w:rPr>
          <w:rFonts w:ascii="Consolas" w:eastAsia="Times New Roman" w:hAnsi="Consolas" w:cs="Times New Roman"/>
          <w:sz w:val="21"/>
          <w:szCs w:val="21"/>
        </w:rPr>
        <w:t>|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E7604">
        <w:rPr>
          <w:rFonts w:ascii="Consolas" w:eastAsia="Times New Roman" w:hAnsi="Consolas" w:cs="Times New Roman"/>
          <w:sz w:val="21"/>
          <w:szCs w:val="21"/>
        </w:rPr>
        <w:t>&lt;&lt;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(bits</w:t>
      </w:r>
      <w:r w:rsidRPr="00DE7604">
        <w:rPr>
          <w:rFonts w:ascii="Consolas" w:eastAsia="Times New Roman" w:hAnsi="Consolas" w:cs="Times New Roman"/>
          <w:sz w:val="21"/>
          <w:szCs w:val="21"/>
        </w:rPr>
        <w:t>-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)) </w:t>
      </w:r>
      <w:r w:rsidRPr="00DE7604">
        <w:rPr>
          <w:rFonts w:ascii="Consolas" w:eastAsia="Times New Roman" w:hAnsi="Consolas" w:cs="Times New Roman"/>
          <w:sz w:val="21"/>
          <w:szCs w:val="21"/>
        </w:rPr>
        <w:t>|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: четное число нужной длины</w:t>
      </w:r>
    </w:p>
    <w:p w14:paraId="4C9EED0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p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random.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getrandbits</w:t>
      </w:r>
      <w:proofErr w:type="spellEnd"/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(bits)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|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&lt;&lt;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(bits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))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|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</w:p>
    <w:p w14:paraId="07F90C01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lastRenderedPageBreak/>
        <w:t xml:space="preserve">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is_probable_prime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(p):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p</w:t>
      </w:r>
    </w:p>
    <w:p w14:paraId="784E34A3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24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6B464CD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def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</w:rPr>
        <w:t>egcd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a, b):</w:t>
      </w:r>
    </w:p>
    <w:p w14:paraId="02FEEF9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"""</w:t>
      </w:r>
    </w:p>
    <w:p w14:paraId="0939FD60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    Расширенный алгоритм Евклида для нахождения НОД.</w:t>
      </w:r>
    </w:p>
    <w:p w14:paraId="10BA01FB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    Рекурсивная реализация возвращает (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g,x</w:t>
      </w:r>
      <w:proofErr w:type="gram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,y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) где g=</w:t>
      </w:r>
      <w:proofErr w:type="spellStart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ax+by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.</w:t>
      </w:r>
    </w:p>
    <w:p w14:paraId="4AEAA3D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"""</w:t>
      </w:r>
    </w:p>
    <w:p w14:paraId="269C1309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b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a,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</w:p>
    <w:p w14:paraId="4C930A99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g, x1, y1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egcd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b, a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%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b)</w:t>
      </w:r>
    </w:p>
    <w:p w14:paraId="400A709D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g, y1, x1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(a</w:t>
      </w:r>
      <w:r w:rsidRPr="00DE7604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// b) * y1</w:t>
      </w:r>
    </w:p>
    <w:p w14:paraId="6B8F197D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24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6BD1C42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def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</w:rPr>
        <w:t>modinv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a, m):</w:t>
      </w:r>
    </w:p>
    <w:p w14:paraId="695FBE3F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"""Модульная инверсия через расширенный алгоритм Евклида."""</w:t>
      </w:r>
    </w:p>
    <w:p w14:paraId="1912773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g, x, _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egcd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a, m)</w:t>
      </w:r>
    </w:p>
    <w:p w14:paraId="74753EC4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gram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g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!</w:t>
      </w:r>
      <w:proofErr w:type="gramEnd"/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raise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ValueError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"No modular inverse"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</w:t>
      </w:r>
    </w:p>
    <w:p w14:paraId="50F5DCB7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x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%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m</w:t>
      </w:r>
    </w:p>
    <w:p w14:paraId="03212789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24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29F6581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def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generate_rsa_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keypair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bits: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256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-&gt;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Tuple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]:</w:t>
      </w:r>
    </w:p>
    <w:p w14:paraId="6A9E0900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"""</w:t>
      </w:r>
    </w:p>
    <w:p w14:paraId="4BCC4102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    Генерация RSA ключей (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e,d</w:t>
      </w:r>
      <w:proofErr w:type="gram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,N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).</w:t>
      </w:r>
    </w:p>
    <w:p w14:paraId="75E6B4CD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Использует стандартное e=65537, повторяет генерацию пока </w:t>
      </w:r>
      <w:proofErr w:type="spellStart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gcd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(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e,φ</w:t>
      </w:r>
      <w:proofErr w:type="spellEnd"/>
      <w:proofErr w:type="gram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(N))=1.</w:t>
      </w:r>
    </w:p>
    <w:p w14:paraId="2EB31CD4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"""</w:t>
      </w:r>
    </w:p>
    <w:p w14:paraId="2865AA5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True:</w:t>
      </w:r>
    </w:p>
    <w:p w14:paraId="5F447D5B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p, q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gen_prime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(bits),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gen_prime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(bits)</w:t>
      </w:r>
    </w:p>
    <w:p w14:paraId="6189FD4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p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q: </w:t>
      </w:r>
      <w:proofErr w:type="gramStart"/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continue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 #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p ≠ q</w:t>
      </w:r>
    </w:p>
    <w:p w14:paraId="05C651E1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N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p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q</w:t>
      </w:r>
    </w:p>
    <w:p w14:paraId="243FEA59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phi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(p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(q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</w:t>
      </w:r>
    </w:p>
    <w:p w14:paraId="430E285B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e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65537</w:t>
      </w:r>
    </w:p>
    <w:p w14:paraId="112F049A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math.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gcd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e, phi)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53D03DB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d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modinv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e, phi)</w:t>
      </w:r>
    </w:p>
    <w:p w14:paraId="76DD8BE5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e, d, N</w:t>
      </w:r>
    </w:p>
    <w:p w14:paraId="2C4CC34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24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17EC7AFF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#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---------------</w:t>
      </w:r>
    </w:p>
    <w:p w14:paraId="66375A4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#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Работа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с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графом</w:t>
      </w:r>
    </w:p>
    <w:p w14:paraId="7490621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#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---------------</w:t>
      </w:r>
    </w:p>
    <w:p w14:paraId="620FDA94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154151E2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def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read_graph_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file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path: str)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-&gt;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Tuple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Tuple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]],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Optional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]]]:</w:t>
      </w:r>
    </w:p>
    <w:p w14:paraId="05EF1715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"""</w:t>
      </w:r>
    </w:p>
    <w:p w14:paraId="40553B2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</w:t>
      </w:r>
      <w:proofErr w:type="spellStart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Парсит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файл</w:t>
      </w:r>
    </w:p>
    <w:p w14:paraId="20CAF553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    Игнорирует пустые строки и комментарии (#).</w:t>
      </w:r>
    </w:p>
    <w:p w14:paraId="253246C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    Вершины нумеруются с 1 в файле, ребра неориентированные.</w:t>
      </w:r>
    </w:p>
    <w:p w14:paraId="14D2CB31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"""</w:t>
      </w:r>
    </w:p>
    <w:p w14:paraId="75C9CA6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with 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open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path,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'r'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, encoding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'utf-8'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as f:</w:t>
      </w:r>
    </w:p>
    <w:p w14:paraId="59679734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tokens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[]</w:t>
      </w:r>
    </w:p>
    <w:p w14:paraId="76209D6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line in f:</w:t>
      </w:r>
    </w:p>
    <w:p w14:paraId="5C434764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line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line.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strip</w:t>
      </w:r>
      <w:proofErr w:type="spellEnd"/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()</w:t>
      </w:r>
    </w:p>
    <w:p w14:paraId="1C16B28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lastRenderedPageBreak/>
        <w:t xml:space="preserve">    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not line or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line.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startswith</w:t>
      </w:r>
      <w:proofErr w:type="spellEnd"/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'#'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):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continue</w:t>
      </w:r>
    </w:p>
    <w:p w14:paraId="2DCCA24A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tokens.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extend</w:t>
      </w:r>
      <w:proofErr w:type="spellEnd"/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line.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split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())</w:t>
      </w:r>
    </w:p>
    <w:p w14:paraId="1E7ACD4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n, m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Start"/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tokens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proofErr w:type="gramEnd"/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]),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tokens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])</w:t>
      </w:r>
    </w:p>
    <w:p w14:paraId="6821A87B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edges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[(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tokens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]), </w:t>
      </w:r>
      <w:proofErr w:type="gramStart"/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tokens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+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]))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in 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range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+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m,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)]</w:t>
      </w:r>
    </w:p>
    <w:p w14:paraId="6E495D6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cycle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None</w:t>
      </w:r>
    </w:p>
    <w:p w14:paraId="0F91601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len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(tokens)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&gt;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+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m and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len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tokens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+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m:])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&gt;=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n:</w:t>
      </w:r>
    </w:p>
    <w:p w14:paraId="5720D96D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cycle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(x)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x in </w:t>
      </w:r>
      <w:proofErr w:type="gramStart"/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tokens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proofErr w:type="gramEnd"/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+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m: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+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m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+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n]]</w:t>
      </w:r>
    </w:p>
    <w:p w14:paraId="224220D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n, edges, cycle</w:t>
      </w:r>
    </w:p>
    <w:p w14:paraId="5DF27D5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24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3ABF7D60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def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build_adj_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matrix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n: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edges: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Tuple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]])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-&gt;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]]:</w:t>
      </w:r>
    </w:p>
    <w:p w14:paraId="5F398EA2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"""</w:t>
      </w:r>
    </w:p>
    <w:p w14:paraId="3E21D6F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    Строит симметричную матрицу смежности (0/1).</w:t>
      </w:r>
    </w:p>
    <w:p w14:paraId="33415E3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Индексы в матрице 0-based, вершины в </w:t>
      </w:r>
      <w:proofErr w:type="spellStart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edges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1-based.</w:t>
      </w:r>
    </w:p>
    <w:p w14:paraId="6DC8F1B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"""</w:t>
      </w:r>
    </w:p>
    <w:p w14:paraId="50EE1C73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A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[[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_ in 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range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(n)]</w:t>
      </w:r>
    </w:p>
    <w:p w14:paraId="59C64450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a, b in edges:</w:t>
      </w:r>
    </w:p>
    <w:p w14:paraId="2637976B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DE7604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a </w:t>
      </w:r>
      <w:r w:rsidRPr="00DE7604">
        <w:rPr>
          <w:rFonts w:ascii="Consolas" w:eastAsia="Times New Roman" w:hAnsi="Consolas" w:cs="Times New Roman"/>
          <w:sz w:val="21"/>
          <w:szCs w:val="21"/>
        </w:rPr>
        <w:t>-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][b </w:t>
      </w:r>
      <w:r w:rsidRPr="00DE7604">
        <w:rPr>
          <w:rFonts w:ascii="Consolas" w:eastAsia="Times New Roman" w:hAnsi="Consolas" w:cs="Times New Roman"/>
          <w:sz w:val="21"/>
          <w:szCs w:val="21"/>
        </w:rPr>
        <w:t>-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DE7604">
        <w:rPr>
          <w:rFonts w:ascii="Consolas" w:eastAsia="Times New Roman" w:hAnsi="Consolas" w:cs="Times New Roman"/>
          <w:sz w:val="21"/>
          <w:szCs w:val="21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</w:p>
    <w:p w14:paraId="3DB89BF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DE7604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b </w:t>
      </w:r>
      <w:r w:rsidRPr="00DE7604">
        <w:rPr>
          <w:rFonts w:ascii="Consolas" w:eastAsia="Times New Roman" w:hAnsi="Consolas" w:cs="Times New Roman"/>
          <w:sz w:val="21"/>
          <w:szCs w:val="21"/>
        </w:rPr>
        <w:t>-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][a </w:t>
      </w:r>
      <w:r w:rsidRPr="00DE7604">
        <w:rPr>
          <w:rFonts w:ascii="Consolas" w:eastAsia="Times New Roman" w:hAnsi="Consolas" w:cs="Times New Roman"/>
          <w:sz w:val="21"/>
          <w:szCs w:val="21"/>
        </w:rPr>
        <w:t>-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DE7604">
        <w:rPr>
          <w:rFonts w:ascii="Consolas" w:eastAsia="Times New Roman" w:hAnsi="Consolas" w:cs="Times New Roman"/>
          <w:sz w:val="21"/>
          <w:szCs w:val="21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# Неориентированный граф</w:t>
      </w:r>
    </w:p>
    <w:p w14:paraId="6E453AF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A</w:t>
      </w:r>
    </w:p>
    <w:p w14:paraId="70F4BBF9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24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77DC24FB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def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find_hamiltonian_cycle_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bruteforce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adj: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]])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-&gt;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Optional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]]:</w:t>
      </w:r>
    </w:p>
    <w:p w14:paraId="5383B62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"""</w:t>
      </w:r>
    </w:p>
    <w:p w14:paraId="7EF0EC6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    Полный перебор для поиска гамильтонова цикла в маленьких графах.</w:t>
      </w:r>
    </w:p>
    <w:p w14:paraId="7BAB4379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Возвращает 1-based цикл или </w:t>
      </w:r>
      <w:proofErr w:type="spellStart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None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.</w:t>
      </w:r>
    </w:p>
    <w:p w14:paraId="7448818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"""</w:t>
      </w:r>
    </w:p>
    <w:p w14:paraId="1C9EDD29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n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len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(adj)</w:t>
      </w:r>
    </w:p>
    <w:p w14:paraId="159726C5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path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[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];</w:t>
      </w:r>
    </w:p>
    <w:p w14:paraId="62B701DF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used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[False]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n;</w:t>
      </w:r>
    </w:p>
    <w:p w14:paraId="21CFAB9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gramStart"/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used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proofErr w:type="gramEnd"/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True</w:t>
      </w:r>
    </w:p>
    <w:p w14:paraId="36F6A90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2FC058D3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def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dfs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):</w:t>
      </w:r>
    </w:p>
    <w:p w14:paraId="011C6F39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len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(path)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n: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adj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path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proofErr w:type="gram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]][</w:t>
      </w:r>
      <w:proofErr w:type="gramEnd"/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path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 #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Замыкание</w:t>
      </w:r>
    </w:p>
    <w:p w14:paraId="3AE385A5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u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gramStart"/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path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proofErr w:type="gramEnd"/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</w:t>
      </w:r>
    </w:p>
    <w:p w14:paraId="458ADDAA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v in 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range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(n):</w:t>
      </w:r>
    </w:p>
    <w:p w14:paraId="7B669613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not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used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[v] and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adj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[u][v]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29985682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 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used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[v]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True;</w:t>
      </w:r>
    </w:p>
    <w:p w14:paraId="543B7997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path.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append</w:t>
      </w:r>
      <w:proofErr w:type="spellEnd"/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(v)</w:t>
      </w:r>
    </w:p>
    <w:p w14:paraId="08B470D2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dfs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):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True</w:t>
      </w:r>
    </w:p>
    <w:p w14:paraId="0D58EF6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path.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pop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27E4DDF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 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used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[v]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False</w:t>
      </w:r>
    </w:p>
    <w:p w14:paraId="12252D1F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False</w:t>
      </w:r>
    </w:p>
    <w:p w14:paraId="3740BB8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49680064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dfs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):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[v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+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v in path]</w:t>
      </w:r>
    </w:p>
    <w:p w14:paraId="35E3D2F2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None</w:t>
      </w:r>
    </w:p>
    <w:p w14:paraId="002066D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24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7616AA5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#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------------</w:t>
      </w:r>
    </w:p>
    <w:p w14:paraId="5E9189B9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lastRenderedPageBreak/>
        <w:t xml:space="preserve">#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Перестановка</w:t>
      </w:r>
    </w:p>
    <w:p w14:paraId="105D5667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#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------------</w:t>
      </w:r>
    </w:p>
    <w:p w14:paraId="67C858E0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0C0670B4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def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permute_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graph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adj: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]])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-&gt;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Tuple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]],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]]:</w:t>
      </w:r>
    </w:p>
    <w:p w14:paraId="6E1E6F5F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"""</w:t>
      </w:r>
    </w:p>
    <w:p w14:paraId="20A38261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    Создает случайную перестановку вершин π и изоморфный граф H=π(G).</w:t>
      </w:r>
    </w:p>
    <w:p w14:paraId="3BCD883F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H[</w:t>
      </w:r>
      <w:proofErr w:type="spellStart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i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][j] = G[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π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(</w:t>
      </w:r>
      <w:proofErr w:type="spellStart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i</w:t>
      </w:r>
      <w:proofErr w:type="spellEnd"/>
      <w:proofErr w:type="gramStart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)][</w:t>
      </w:r>
      <w:proofErr w:type="gram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π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(j)],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индексы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0-based.</w:t>
      </w:r>
    </w:p>
    <w:p w14:paraId="56F0BDE4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"""</w:t>
      </w:r>
    </w:p>
    <w:p w14:paraId="6CB1A7F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n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len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(adj)</w:t>
      </w:r>
    </w:p>
    <w:p w14:paraId="7685D49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perm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range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(n))</w:t>
      </w:r>
    </w:p>
    <w:p w14:paraId="073AB799" w14:textId="77777777" w:rsidR="00DE7604" w:rsidRPr="00740F55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740F5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random.</w:t>
      </w:r>
      <w:r w:rsidRPr="00740F55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shuffle</w:t>
      </w:r>
      <w:proofErr w:type="spellEnd"/>
      <w:proofErr w:type="gramEnd"/>
      <w:r w:rsidRPr="00740F5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(perm)</w:t>
      </w:r>
    </w:p>
    <w:p w14:paraId="72A2285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740F5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H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[[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adj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perm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proofErr w:type="gram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]][</w:t>
      </w:r>
      <w:proofErr w:type="gramEnd"/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perm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[j]]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j in 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range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(n)]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in 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range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(n)]</w:t>
      </w:r>
    </w:p>
    <w:p w14:paraId="51F2A7E9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r w:rsidRPr="00DE760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H,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perm</w:t>
      </w:r>
      <w:proofErr w:type="spellEnd"/>
    </w:p>
    <w:p w14:paraId="65207DD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24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A89A0E4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def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commit_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matrix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H: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]], e: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N: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-&gt;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Tuple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]],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]],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]]]:</w:t>
      </w:r>
    </w:p>
    <w:p w14:paraId="7CEE0C3D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"""</w:t>
      </w:r>
    </w:p>
    <w:p w14:paraId="53586FF4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RSA-</w:t>
      </w:r>
      <w:proofErr w:type="spellStart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коммитмент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матрицы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H: F[</w:t>
      </w:r>
      <w:proofErr w:type="spellStart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i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][j] = (H[</w:t>
      </w:r>
      <w:proofErr w:type="spellStart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i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][j] + 2*</w:t>
      </w:r>
      <w:proofErr w:type="gramStart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r)^</w:t>
      </w:r>
      <w:proofErr w:type="gramEnd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e mod N.</w:t>
      </w:r>
    </w:p>
    <w:p w14:paraId="02CBBDC9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Случайное r делает </w:t>
      </w:r>
      <w:proofErr w:type="spellStart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коммитмент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скрывающим и связывающим.</w:t>
      </w:r>
    </w:p>
    <w:p w14:paraId="5D3C68D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Возвращает </w:t>
      </w:r>
      <w:proofErr w:type="spellStart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закоммиченную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F, s=H+2r и r матрицы.</w:t>
      </w:r>
    </w:p>
    <w:p w14:paraId="718EC903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"""</w:t>
      </w:r>
    </w:p>
    <w:p w14:paraId="0DC25ED2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n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len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(H)</w:t>
      </w:r>
    </w:p>
    <w:p w14:paraId="74BC52F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F,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s_mat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r_mat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[[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_ in 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range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(n)], [[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_ in 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range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(n)], [[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_ in 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range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(n)]</w:t>
      </w:r>
    </w:p>
    <w:p w14:paraId="77C79BCD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in 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range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(n):</w:t>
      </w:r>
    </w:p>
    <w:p w14:paraId="3FB1122A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j in 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range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(n):</w:t>
      </w:r>
    </w:p>
    <w:p w14:paraId="0712B77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r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random.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randrange</w:t>
      </w:r>
      <w:proofErr w:type="spellEnd"/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max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N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))  # r </w:t>
      </w:r>
      <w:r w:rsidRPr="00DE7604">
        <w:rPr>
          <w:rFonts w:ascii="Cambria Math" w:eastAsia="Times New Roman" w:hAnsi="Cambria Math" w:cs="Cambria Math"/>
          <w:color w:val="3B3B3B"/>
          <w:sz w:val="21"/>
          <w:szCs w:val="21"/>
          <w:lang w:val="en-US"/>
        </w:rPr>
        <w:t>∈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[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, N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</w:t>
      </w:r>
    </w:p>
    <w:p w14:paraId="74161544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s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][j]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+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gram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r  #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Парное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кодирование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=&gt;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even,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=&gt;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odd</w:t>
      </w:r>
    </w:p>
    <w:p w14:paraId="0E3AD043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][j]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pow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s, e, N)</w:t>
      </w:r>
    </w:p>
    <w:p w14:paraId="015445E1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s_mat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][j]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s</w:t>
      </w:r>
    </w:p>
    <w:p w14:paraId="19096A4F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r_mat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][j]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r</w:t>
      </w:r>
    </w:p>
    <w:p w14:paraId="19401A91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F,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s_mat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r_mat</w:t>
      </w:r>
      <w:proofErr w:type="spellEnd"/>
    </w:p>
    <w:p w14:paraId="4B47DEB1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24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1F36FC5D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def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apply_permutation_to_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cycle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cycle: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], perm: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])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-&gt;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]:</w:t>
      </w:r>
    </w:p>
    <w:p w14:paraId="1B7C45AB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"""</w:t>
      </w:r>
    </w:p>
    <w:p w14:paraId="09896859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    Преобразует гамильтонов цикл G в цикл H=π(G).</w:t>
      </w:r>
    </w:p>
    <w:p w14:paraId="7774CCC9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Строит обратную перестановку </w:t>
      </w:r>
      <w:proofErr w:type="spellStart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pos_in_H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[π(i</w:t>
      </w:r>
      <w:proofErr w:type="gramStart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)]=</w:t>
      </w:r>
      <w:proofErr w:type="gram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i.</w:t>
      </w:r>
    </w:p>
    <w:p w14:paraId="56E12C89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"""</w:t>
      </w:r>
    </w:p>
    <w:p w14:paraId="177664C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n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len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(perm)</w:t>
      </w:r>
    </w:p>
    <w:p w14:paraId="3405EEE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pos_in_H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[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</w:t>
      </w:r>
    </w:p>
    <w:p w14:paraId="62ABEDD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h_idx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g_idx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in enumerate(perm):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pos_in_H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g_idx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=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h_idx</w:t>
      </w:r>
      <w:proofErr w:type="spellEnd"/>
    </w:p>
    <w:p w14:paraId="78D1031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[</w:t>
      </w:r>
      <w:proofErr w:type="spellStart"/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pos_in_</w:t>
      </w:r>
      <w:proofErr w:type="gramStart"/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v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+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v in cycle]  #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based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вывод</w:t>
      </w:r>
    </w:p>
    <w:p w14:paraId="0571427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24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65104585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#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--------------</w:t>
      </w:r>
    </w:p>
    <w:p w14:paraId="3C47DB2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#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Проверка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Бобом</w:t>
      </w:r>
    </w:p>
    <w:p w14:paraId="2BB041B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#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--------------</w:t>
      </w:r>
    </w:p>
    <w:p w14:paraId="23D5C054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5A402EDB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def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verify_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ciphertext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s: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e: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N: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c_expected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-&gt;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bool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6B526751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lastRenderedPageBreak/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"""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Проверяет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корректность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RSA </w:t>
      </w:r>
      <w:proofErr w:type="spellStart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коммитмента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."""</w:t>
      </w:r>
    </w:p>
    <w:p w14:paraId="53526D82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pow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s, e, N)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c_expected</w:t>
      </w:r>
      <w:proofErr w:type="spellEnd"/>
    </w:p>
    <w:p w14:paraId="1C40016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24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5E82727B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def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verify_revealed_cycle_on_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H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edges: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Tuple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]], n: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-&gt;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bool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4D6EBD03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"""</w:t>
      </w:r>
    </w:p>
    <w:p w14:paraId="2C55FE3F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    Проверяет, что раскрытые ребра образуют гамильтонов цикл в H:</w:t>
      </w:r>
    </w:p>
    <w:p w14:paraId="7A078EC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    1. Ровно n ребер</w:t>
      </w:r>
    </w:p>
    <w:p w14:paraId="0EFD449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    2. Каждая вершина степени 2</w:t>
      </w:r>
    </w:p>
    <w:p w14:paraId="253DBFC2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3.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Граф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связный</w:t>
      </w:r>
    </w:p>
    <w:p w14:paraId="4CF239F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"""</w:t>
      </w:r>
    </w:p>
    <w:p w14:paraId="03A66CF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len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(edges</w:t>
      </w:r>
      <w:proofErr w:type="gram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!</w:t>
      </w:r>
      <w:proofErr w:type="gramEnd"/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n: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False</w:t>
      </w:r>
    </w:p>
    <w:p w14:paraId="22AEBDA2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deg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[[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_ in 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range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(n)];</w:t>
      </w:r>
    </w:p>
    <w:p w14:paraId="24ADC665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d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[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</w:t>
      </w:r>
    </w:p>
    <w:p w14:paraId="39A0E2AA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u, v in edges:</w:t>
      </w:r>
    </w:p>
    <w:p w14:paraId="6C2462A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[u]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+=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4AE9AB23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[v]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+=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01572AF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deg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[u][v]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deg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[v][u]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</w:p>
    <w:p w14:paraId="081829FD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220F83BD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any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x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!=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x in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):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False  #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Степени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≠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</w:p>
    <w:p w14:paraId="483DAACF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00CEB1CA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visited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[False]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n;</w:t>
      </w:r>
    </w:p>
    <w:p w14:paraId="14874171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stack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[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];</w:t>
      </w:r>
    </w:p>
    <w:p w14:paraId="23E6423A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gramStart"/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visited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proofErr w:type="gramEnd"/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True</w:t>
      </w:r>
    </w:p>
    <w:p w14:paraId="5387768F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stack:</w:t>
      </w:r>
    </w:p>
    <w:p w14:paraId="0EDC391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x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stack.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pop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</w:t>
      </w:r>
    </w:p>
    <w:p w14:paraId="3186B6CB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y in 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range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(n):</w:t>
      </w:r>
    </w:p>
    <w:p w14:paraId="181F4D42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deg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[x][y] and not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visited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[y]:</w:t>
      </w:r>
    </w:p>
    <w:p w14:paraId="03E3A9B5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 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visited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[y]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True;</w:t>
      </w:r>
    </w:p>
    <w:p w14:paraId="4FF2383B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stack.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append</w:t>
      </w:r>
      <w:proofErr w:type="spellEnd"/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(y)</w:t>
      </w:r>
    </w:p>
    <w:p w14:paraId="1A64011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all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(visited)</w:t>
      </w:r>
    </w:p>
    <w:p w14:paraId="098B4234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24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3E776CC1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#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------------</w:t>
      </w:r>
    </w:p>
    <w:p w14:paraId="0693F3DF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#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Демонстрация</w:t>
      </w:r>
    </w:p>
    <w:p w14:paraId="74FF579F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#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------------</w:t>
      </w:r>
    </w:p>
    <w:p w14:paraId="02D17603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38A8FF52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def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graph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adj: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]], name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"G"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):</w:t>
      </w:r>
    </w:p>
    <w:p w14:paraId="4657C967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"""Вывод матрицы смежности в читаемом виде."""</w:t>
      </w:r>
    </w:p>
    <w:p w14:paraId="30D65261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f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E7604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spellStart"/>
      <w:r w:rsidRPr="00DE7604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Граф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{</w:t>
      </w:r>
      <w:proofErr w:type="spellStart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name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} (матрица смежности):"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923248A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row in adj: 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 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join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(x)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x in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row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))</w:t>
      </w:r>
    </w:p>
    <w:p w14:paraId="443D78A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24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054B8E0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def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permutation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perm: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]):</w:t>
      </w:r>
    </w:p>
    <w:p w14:paraId="3E9505E0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"""Вывод перестановки в 1-based нотации."""</w:t>
      </w:r>
    </w:p>
    <w:p w14:paraId="760F3FF5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Перестановка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: 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", 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join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(x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+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x in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perm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))</w:t>
      </w:r>
    </w:p>
    <w:p w14:paraId="42159530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24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51091D97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# </w:t>
      </w:r>
      <w:r w:rsidRPr="00DE7604">
        <w:rPr>
          <w:rFonts w:ascii="Consolas" w:eastAsia="Times New Roman" w:hAnsi="Consolas" w:cs="Times New Roman"/>
          <w:sz w:val="21"/>
          <w:szCs w:val="21"/>
        </w:rPr>
        <w:t>--------</w:t>
      </w:r>
    </w:p>
    <w:p w14:paraId="65C10AD0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# Протокол</w:t>
      </w:r>
    </w:p>
    <w:p w14:paraId="39C8A90D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# </w:t>
      </w:r>
      <w:r w:rsidRPr="00DE7604">
        <w:rPr>
          <w:rFonts w:ascii="Consolas" w:eastAsia="Times New Roman" w:hAnsi="Consolas" w:cs="Times New Roman"/>
          <w:sz w:val="21"/>
          <w:szCs w:val="21"/>
        </w:rPr>
        <w:t>--------</w:t>
      </w:r>
    </w:p>
    <w:p w14:paraId="620A293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ADD2157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def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run_protocol_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once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adj_G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]],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cycle_G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], e: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d: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N: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-&gt;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bool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5054DD12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"""</w:t>
      </w:r>
    </w:p>
    <w:p w14:paraId="62B1ECE7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    Один раунд протокола.</w:t>
      </w:r>
    </w:p>
    <w:p w14:paraId="5EDA534D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Алиса: H=π(G), </w:t>
      </w:r>
      <w:proofErr w:type="spellStart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коммитмент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F=(H+2</w:t>
      </w:r>
      <w:proofErr w:type="gramStart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r)^</w:t>
      </w:r>
      <w:proofErr w:type="gram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e.</w:t>
      </w:r>
    </w:p>
    <w:p w14:paraId="78BA94B3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Боб: случайно выбирает </w:t>
      </w:r>
      <w:proofErr w:type="spellStart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challenge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1=покажи цикл или 2=покажи π.</w:t>
      </w:r>
    </w:p>
    <w:p w14:paraId="28E78E2A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"""</w:t>
      </w:r>
    </w:p>
    <w:p w14:paraId="5645B3E7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H, perm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permute_graph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adj_G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</w:t>
      </w:r>
    </w:p>
    <w:p w14:paraId="4B138C2B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F,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s_mat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r_mat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commit_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matrix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H, e, N)</w:t>
      </w:r>
    </w:p>
    <w:p w14:paraId="47F53300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challenge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random.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choice</w:t>
      </w:r>
      <w:proofErr w:type="spellEnd"/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([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])</w:t>
      </w:r>
    </w:p>
    <w:p w14:paraId="24B257A0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68D859AF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challenge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4EF57021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# Раскрытие цикла: ребра </w:t>
      </w:r>
      <w:r w:rsidRPr="00DE7604">
        <w:rPr>
          <w:rFonts w:ascii="Consolas" w:eastAsia="Times New Roman" w:hAnsi="Consolas" w:cs="Times New Roman"/>
          <w:sz w:val="21"/>
          <w:szCs w:val="21"/>
        </w:rPr>
        <w:t>+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s для них</w:t>
      </w:r>
    </w:p>
    <w:p w14:paraId="38DB8ED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cycle_in_H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apply_permutation_to_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cycle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cycle_G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, perm)</w:t>
      </w:r>
    </w:p>
    <w:p w14:paraId="5A0464D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edges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[(</w:t>
      </w:r>
      <w:proofErr w:type="spellStart"/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cycle_in_H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proofErr w:type="spellStart"/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cycle_in_</w:t>
      </w:r>
      <w:proofErr w:type="gramStart"/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+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%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len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cycle_in_H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</w:t>
      </w:r>
    </w:p>
    <w:p w14:paraId="759D5A8D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                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in 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range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len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cycle_in_H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))]</w:t>
      </w:r>
    </w:p>
    <w:p w14:paraId="30A7DA3F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Bob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запросил: показать цикл (1)"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326C62A7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Гамильтонов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цикл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в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H:"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 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join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(x)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x in </w:t>
      </w:r>
      <w:proofErr w:type="spellStart"/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cycle_in_H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))</w:t>
      </w:r>
    </w:p>
    <w:p w14:paraId="03116A40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Рёбра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цикла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H:"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", 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join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(f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"({u + 1},{v + 1})"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v in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edges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))</w:t>
      </w:r>
    </w:p>
    <w:p w14:paraId="4E25DAF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1D4DF4AD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ok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True</w:t>
      </w:r>
      <w:proofErr w:type="spellEnd"/>
    </w:p>
    <w:p w14:paraId="52B04B24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# Проверка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коммитментов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ребер цикла</w:t>
      </w:r>
    </w:p>
    <w:p w14:paraId="503F8A0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u, v in edges:</w:t>
      </w:r>
    </w:p>
    <w:p w14:paraId="30A01D1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not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verify_ciphertext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s_mat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[u][v], e, N,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[u][v]):</w:t>
      </w:r>
    </w:p>
    <w:p w14:paraId="0988EBAD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  ok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False;</w:t>
      </w:r>
    </w:p>
    <w:p w14:paraId="64C60A09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break</w:t>
      </w:r>
    </w:p>
    <w:p w14:paraId="1C7BF255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ok and not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verify_revealed_cycle_on_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H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edges,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len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(H)): ok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False</w:t>
      </w:r>
    </w:p>
    <w:p w14:paraId="5A0C726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2A8DDD3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r w:rsidRPr="00DE7604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1F6C743A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        # Раскрытие изоморфизма</w:t>
      </w:r>
    </w:p>
    <w:p w14:paraId="1EB3A87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Bob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запросил: показать изоморфизм (2)"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D52BD70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print_permutation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(perm)</w:t>
      </w:r>
    </w:p>
    <w:p w14:paraId="1A3A5439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ok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True</w:t>
      </w:r>
    </w:p>
    <w:p w14:paraId="4ABDBCCA" w14:textId="77777777" w:rsidR="00DE7604" w:rsidRPr="00740F55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740F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#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Проверка</w:t>
      </w:r>
      <w:r w:rsidRPr="00740F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</w:t>
      </w:r>
      <w:r w:rsidRPr="00740F55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r w:rsidRPr="00740F55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j</w:t>
      </w:r>
      <w:r w:rsidRPr="00740F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740F55">
        <w:rPr>
          <w:rFonts w:ascii="Consolas" w:eastAsia="Times New Roman" w:hAnsi="Consolas" w:cs="Times New Roman"/>
          <w:sz w:val="21"/>
          <w:szCs w:val="21"/>
        </w:rPr>
        <w:t>==</w:t>
      </w:r>
      <w:r w:rsidRPr="00740F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G</w:t>
      </w:r>
      <w:r w:rsidRPr="00740F55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π</w:t>
      </w:r>
      <w:r w:rsidRPr="00740F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proofErr w:type="gramStart"/>
      <w:r w:rsidRPr="00740F55">
        <w:rPr>
          <w:rFonts w:ascii="Consolas" w:eastAsia="Times New Roman" w:hAnsi="Consolas" w:cs="Times New Roman"/>
          <w:color w:val="3B3B3B"/>
          <w:sz w:val="21"/>
          <w:szCs w:val="21"/>
        </w:rPr>
        <w:t>)][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π</w:t>
      </w:r>
      <w:r w:rsidRPr="00740F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j</w:t>
      </w:r>
      <w:r w:rsidRPr="00740F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)]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для</w:t>
      </w:r>
      <w:r w:rsidRPr="00740F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всех</w:t>
      </w:r>
      <w:r w:rsidRPr="00740F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r w:rsidRPr="00740F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j</w:t>
      </w:r>
    </w:p>
    <w:p w14:paraId="6C00600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</w:t>
      </w:r>
      <w:r w:rsidRPr="00740F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</w:t>
      </w:r>
      <w:r w:rsidRPr="00740F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</w:t>
      </w:r>
      <w:r w:rsidRPr="00740F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</w:t>
      </w:r>
      <w:r w:rsidRPr="00740F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in 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range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len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(H)):</w:t>
      </w:r>
    </w:p>
    <w:p w14:paraId="6571EEA5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j in 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range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len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(H)):</w:t>
      </w:r>
    </w:p>
    <w:p w14:paraId="5EDD2FF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][j</w:t>
      </w:r>
      <w:proofErr w:type="gram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!</w:t>
      </w:r>
      <w:proofErr w:type="gramEnd"/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adj_G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perm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]][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perm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[j]]:</w:t>
      </w:r>
    </w:p>
    <w:p w14:paraId="66870D5F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      ok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False;</w:t>
      </w:r>
    </w:p>
    <w:p w14:paraId="6618D724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break</w:t>
      </w:r>
    </w:p>
    <w:p w14:paraId="620273EA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not ok: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break</w:t>
      </w:r>
    </w:p>
    <w:p w14:paraId="1325D12B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2CD62D72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Bob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принимает ответ:"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ok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F9A4B8D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ok</w:t>
      </w:r>
    </w:p>
    <w:p w14:paraId="4D51319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24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3EE87819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#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--------------</w:t>
      </w:r>
    </w:p>
    <w:p w14:paraId="775435CA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#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Главная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логика</w:t>
      </w:r>
    </w:p>
    <w:p w14:paraId="74A076FF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#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--------------</w:t>
      </w:r>
    </w:p>
    <w:p w14:paraId="4B021523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29F1CD5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lastRenderedPageBreak/>
        <w:t xml:space="preserve">def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protocol_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demo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graph_file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str,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cycle_file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Optional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[str], rounds: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rsa_bits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256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):</w:t>
      </w:r>
    </w:p>
    <w:p w14:paraId="3C5F2C1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"""</w:t>
      </w:r>
    </w:p>
    <w:p w14:paraId="2A2C4681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    Демонстрация протокола доказательства с нулевым знанием для задачи 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гамильтонов цикл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".</w:t>
      </w:r>
    </w:p>
    <w:p w14:paraId="7F9980E6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    Многократные раунды для статистической достоверности.</w:t>
      </w:r>
    </w:p>
    <w:p w14:paraId="3EF3070B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"""</w:t>
      </w:r>
    </w:p>
    <w:p w14:paraId="0C6204D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n, edges,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cycle_in_file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read_graph_file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graph_file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</w:t>
      </w:r>
    </w:p>
    <w:p w14:paraId="27608FC3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cycle_file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3E77F5A5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with 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open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cycle_file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'r'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, encoding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'utf-8'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as f:</w:t>
      </w:r>
    </w:p>
    <w:p w14:paraId="1B179190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tokens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[x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line in f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line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strip</w:t>
      </w:r>
      <w:proofErr w:type="spellEnd"/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() and not </w:t>
      </w:r>
      <w:proofErr w:type="spellStart"/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line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startswith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'#'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</w:t>
      </w:r>
    </w:p>
    <w:p w14:paraId="7237F3E3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x in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line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split</w:t>
      </w:r>
      <w:proofErr w:type="spellEnd"/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()]</w:t>
      </w:r>
    </w:p>
    <w:p w14:paraId="67943C9B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cycle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[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(x)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x in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tokens</w:t>
      </w:r>
      <w:proofErr w:type="gram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[:n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]]</w:t>
      </w:r>
    </w:p>
    <w:p w14:paraId="3CE5EAF0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5B72D0DA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cycle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cycle_in_file</w:t>
      </w:r>
      <w:proofErr w:type="spellEnd"/>
    </w:p>
    <w:p w14:paraId="5EC328F7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0007698B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A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build_adj_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matrix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n, edges)</w:t>
      </w:r>
    </w:p>
    <w:p w14:paraId="3768BCD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graph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A,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"G"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</w:t>
      </w:r>
    </w:p>
    <w:p w14:paraId="482202B7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Гамильтонов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цикл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в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G (1-indexed):"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 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join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(x)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x in </w:t>
      </w:r>
      <w:r w:rsidRPr="00DE760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cycle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))</w:t>
      </w:r>
    </w:p>
    <w:p w14:paraId="5BCEEFD5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2CD3B7EA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e, d, N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generate_rsa_keypair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(bits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rsa_bits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</w:t>
      </w:r>
    </w:p>
    <w:p w14:paraId="5143574F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1F79609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successes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</w:p>
    <w:p w14:paraId="0E7B7A7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r in 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range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rounds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+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):</w:t>
      </w:r>
    </w:p>
    <w:p w14:paraId="3215F981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f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DE7604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---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РАУНД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{r} ---"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</w:t>
      </w:r>
    </w:p>
    <w:p w14:paraId="10118E47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ok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run_protocol_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once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A, cycle, e, d, N)</w:t>
      </w:r>
    </w:p>
    <w:p w14:paraId="0C8BE70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E760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ok: successes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+=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</w:p>
    <w:p w14:paraId="6E2BAC7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f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DE7604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Результат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: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Боб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принял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{successes}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из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{rounds}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раундов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."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</w:t>
      </w:r>
    </w:p>
    <w:p w14:paraId="1C847421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24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2067C545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def 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main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):</w:t>
      </w:r>
    </w:p>
    <w:p w14:paraId="4807B325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parser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argparse.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ArgumentParser</w:t>
      </w:r>
      <w:proofErr w:type="spellEnd"/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()</w:t>
      </w:r>
    </w:p>
    <w:p w14:paraId="6A706C6E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parser.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add_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argument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"graph"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, help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файл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с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графом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</w:t>
      </w:r>
    </w:p>
    <w:p w14:paraId="75FC9791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parser.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add_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argument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"--cycle"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, default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None, help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отдельный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файл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с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циклом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</w:t>
      </w:r>
    </w:p>
    <w:p w14:paraId="764F8D2F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parser.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add_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argument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"--rounds"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, type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, default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, help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количество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раундов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</w:t>
      </w:r>
    </w:p>
    <w:p w14:paraId="64E8397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parser.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add_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argument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"--</w:t>
      </w:r>
      <w:proofErr w:type="spellStart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rsa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-bits"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, type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, default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256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, help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разрядность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RSA"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</w:t>
      </w:r>
    </w:p>
    <w:p w14:paraId="3BF23C2A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args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E7604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parser.</w:t>
      </w:r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parse</w:t>
      </w:r>
      <w:proofErr w:type="gramEnd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_args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()</w:t>
      </w:r>
    </w:p>
    <w:p w14:paraId="56FAE33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protocol_</w:t>
      </w:r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demo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args.graph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args.cycle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args.rounds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args.rsa_bits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</w:t>
      </w:r>
    </w:p>
    <w:p w14:paraId="71EC55AD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24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129FC8BC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DE7604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__</w:t>
      </w:r>
      <w:proofErr w:type="spellStart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name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__ </w:t>
      </w:r>
      <w:r w:rsidRPr="00DE7604">
        <w:rPr>
          <w:rFonts w:ascii="Consolas" w:eastAsia="Times New Roman" w:hAnsi="Consolas" w:cs="Times New Roman"/>
          <w:sz w:val="21"/>
          <w:szCs w:val="21"/>
        </w:rPr>
        <w:t>==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"__</w:t>
      </w:r>
      <w:proofErr w:type="spellStart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main</w:t>
      </w:r>
      <w:proofErr w:type="spellEnd"/>
      <w:r w:rsidRPr="00DE7604">
        <w:rPr>
          <w:rFonts w:ascii="Consolas" w:eastAsia="Times New Roman" w:hAnsi="Consolas" w:cs="Times New Roman"/>
          <w:color w:val="A31515"/>
          <w:sz w:val="21"/>
          <w:szCs w:val="21"/>
        </w:rPr>
        <w:t>__"</w:t>
      </w: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16E48394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DE7604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proofErr w:type="spell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DE7604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7988FD8" w14:textId="77777777" w:rsidR="00DE7604" w:rsidRPr="00DE7604" w:rsidRDefault="00DE7604" w:rsidP="00DE76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201C137" w14:textId="77777777" w:rsidR="00EF5308" w:rsidRPr="00EF5308" w:rsidRDefault="00EF5308" w:rsidP="00EF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ind w:left="0" w:firstLine="0"/>
        <w:rPr>
          <w:rFonts w:ascii="Times New Roman" w:hAnsi="Times New Roman" w:cs="Times New Roman"/>
          <w:sz w:val="32"/>
          <w:szCs w:val="24"/>
        </w:rPr>
      </w:pPr>
    </w:p>
    <w:sectPr w:rsidR="00EF5308" w:rsidRPr="00EF53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5317F"/>
    <w:multiLevelType w:val="multilevel"/>
    <w:tmpl w:val="2F24E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F05AEF"/>
    <w:multiLevelType w:val="multilevel"/>
    <w:tmpl w:val="B4E0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3E"/>
    <w:rsid w:val="000A5C20"/>
    <w:rsid w:val="000B4F24"/>
    <w:rsid w:val="000F643E"/>
    <w:rsid w:val="0025796B"/>
    <w:rsid w:val="00307B62"/>
    <w:rsid w:val="00315494"/>
    <w:rsid w:val="003B5401"/>
    <w:rsid w:val="004206D8"/>
    <w:rsid w:val="0049714B"/>
    <w:rsid w:val="0053063D"/>
    <w:rsid w:val="00740F55"/>
    <w:rsid w:val="00872A31"/>
    <w:rsid w:val="00C40AA8"/>
    <w:rsid w:val="00D374BA"/>
    <w:rsid w:val="00DE7604"/>
    <w:rsid w:val="00EF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2D117"/>
  <w15:chartTrackingRefBased/>
  <w15:docId w15:val="{79BB96CD-2F03-4A4D-B983-462BA36CD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AA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15" w:line="249" w:lineRule="auto"/>
      <w:ind w:left="483" w:hanging="10"/>
    </w:pPr>
    <w:rPr>
      <w:rFonts w:ascii="Calibri" w:eastAsia="Calibri" w:hAnsi="Calibri" w:cs="Calibri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40A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0AA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C40AA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59" w:lineRule="auto"/>
      <w:ind w:left="0" w:firstLine="0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40AA8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autoSpaceDE w:val="0"/>
      <w:autoSpaceDN w:val="0"/>
      <w:spacing w:after="100" w:line="240" w:lineRule="auto"/>
      <w:ind w:left="0" w:firstLine="0"/>
    </w:pPr>
    <w:rPr>
      <w:rFonts w:ascii="Times New Roman" w:eastAsia="Times New Roman" w:hAnsi="Times New Roman" w:cs="Times New Roman"/>
      <w:color w:val="auto"/>
      <w:sz w:val="22"/>
      <w:lang w:eastAsia="en-US"/>
    </w:rPr>
  </w:style>
  <w:style w:type="character" w:styleId="a4">
    <w:name w:val="Hyperlink"/>
    <w:basedOn w:val="a0"/>
    <w:uiPriority w:val="99"/>
    <w:unhideWhenUsed/>
    <w:rsid w:val="00C40AA8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740F5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1895</Words>
  <Characters>10808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Русецкий</dc:creator>
  <cp:keywords/>
  <dc:description/>
  <cp:lastModifiedBy>Артём Русецкий</cp:lastModifiedBy>
  <cp:revision>5</cp:revision>
  <cp:lastPrinted>2025-12-25T11:32:00Z</cp:lastPrinted>
  <dcterms:created xsi:type="dcterms:W3CDTF">2025-12-21T11:06:00Z</dcterms:created>
  <dcterms:modified xsi:type="dcterms:W3CDTF">2025-12-25T16:01:00Z</dcterms:modified>
</cp:coreProperties>
</file>