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E2284" w14:textId="51E38A56" w:rsidR="00893ED8" w:rsidRPr="00893ED8" w:rsidRDefault="00893ED8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93ED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 слайд</w:t>
      </w:r>
    </w:p>
    <w:p w14:paraId="7470E3B4" w14:textId="4EFA1D0F" w:rsidR="00893ED8" w:rsidRPr="00893ED8" w:rsidRDefault="00893ED8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93ED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Pr="00893ED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слайд</w:t>
      </w:r>
    </w:p>
    <w:p w14:paraId="4356FD4D" w14:textId="1C07DB33" w:rsidR="00E8178B" w:rsidRPr="00893ED8" w:rsidRDefault="00E8178B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Слово «мем» появилось задолго до интернета. Его впервые ввёл британский биолог Ричард </w:t>
      </w:r>
      <w:proofErr w:type="spellStart"/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Докинз</w:t>
      </w:r>
      <w:proofErr w:type="spellEnd"/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книге </w:t>
      </w:r>
      <w:r w:rsidRPr="00893E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«Эгоистичный ген»</w:t>
      </w:r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1976 году, определив мем как единицу культурной информации, подобную гену, которая копируется и распространяется между людьми. В цифровую эпоху это определение получило новое звучание. Интернет-мем — это изображение, видео, фраза или другой </w:t>
      </w:r>
      <w:proofErr w:type="spellStart"/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медиафрагмент</w:t>
      </w:r>
      <w:proofErr w:type="spellEnd"/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быстро распространяется в сети, изменяясь в процессе. Мем живёт в постоянной динамике, подстраиваясь под настроение общества и актуальные события.</w:t>
      </w:r>
    </w:p>
    <w:p w14:paraId="7B40543A" w14:textId="77777777" w:rsidR="00E8178B" w:rsidRPr="00893ED8" w:rsidRDefault="00E8178B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 мемы — не просто шутки. Это средство коммуникации, реакция на новости, способ выражения позиции. Иногда одна картинка может сказать больше, чем длинная статья или политическое заявление. Мемы формируют особую «сетевую» идентичность: по тому, какие мемы человек понимает и использует, можно определить, к какой культурной или возрастной группе он принадлежит.</w:t>
      </w:r>
    </w:p>
    <w:p w14:paraId="5725C7FA" w14:textId="5F759EE1" w:rsidR="00E8178B" w:rsidRDefault="00E8178B" w:rsidP="00893ED8">
      <w:pPr>
        <w:pStyle w:val="a3"/>
        <w:spacing w:line="276" w:lineRule="auto"/>
      </w:pPr>
    </w:p>
    <w:p w14:paraId="7E2B2664" w14:textId="6C39AD73" w:rsidR="00E8178B" w:rsidRDefault="00E8178B" w:rsidP="00893ED8">
      <w:pPr>
        <w:pStyle w:val="a3"/>
        <w:spacing w:line="276" w:lineRule="auto"/>
      </w:pPr>
      <w:r>
        <w:t>Примеры свежих мемов</w:t>
      </w:r>
    </w:p>
    <w:p w14:paraId="7BC00F48" w14:textId="06C30010" w:rsidR="00893ED8" w:rsidRPr="00893ED8" w:rsidRDefault="00893ED8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93ED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</w:t>
      </w:r>
      <w:r w:rsidRPr="00893ED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слайд</w:t>
      </w:r>
    </w:p>
    <w:p w14:paraId="5F48D5D9" w14:textId="463A26AD" w:rsidR="00E8178B" w:rsidRPr="005D6903" w:rsidRDefault="00E8178B" w:rsidP="00893ED8">
      <w:pPr>
        <w:pStyle w:val="a3"/>
        <w:spacing w:line="276" w:lineRule="auto"/>
        <w:rPr>
          <w:b/>
          <w:bCs/>
        </w:rPr>
      </w:pPr>
      <w:r w:rsidRPr="005D6903">
        <w:rPr>
          <w:b/>
          <w:bCs/>
        </w:rPr>
        <w:t xml:space="preserve">Итальянские </w:t>
      </w:r>
      <w:proofErr w:type="spellStart"/>
      <w:r w:rsidRPr="005D6903">
        <w:rPr>
          <w:b/>
          <w:bCs/>
        </w:rPr>
        <w:t>брейнроты</w:t>
      </w:r>
      <w:proofErr w:type="spellEnd"/>
    </w:p>
    <w:p w14:paraId="4A23CD99" w14:textId="01E6134C" w:rsidR="00E8178B" w:rsidRDefault="00F67CC7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>один из самых ярких примеров «абсурдного ИИ-мема». Это поток нелепых, хаотичных изображений, часто созданных нейросетями, с псевдо-итальянскими подписями и бессмысленным юмором. Подобные мемы иллюстрируют новую фазу интернет-культуры, где искусственный интеллект становится не только инструментом, но и соавтором цифрового абсурда.</w:t>
      </w:r>
    </w:p>
    <w:p w14:paraId="727F07E6" w14:textId="27BEC4FD" w:rsidR="00893ED8" w:rsidRPr="00893ED8" w:rsidRDefault="00893ED8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93ED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</w:t>
      </w:r>
      <w:r w:rsidRPr="00893ED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слайд</w:t>
      </w:r>
    </w:p>
    <w:p w14:paraId="2D4E40D8" w14:textId="77777777" w:rsidR="005D6903" w:rsidRPr="005D6903" w:rsidRDefault="005D6903" w:rsidP="00893ED8">
      <w:pPr>
        <w:pStyle w:val="a3"/>
        <w:spacing w:line="276" w:lineRule="auto"/>
        <w:rPr>
          <w:b/>
          <w:bCs/>
        </w:rPr>
      </w:pPr>
      <w:r w:rsidRPr="005D6903">
        <w:rPr>
          <w:b/>
          <w:bCs/>
        </w:rPr>
        <w:t>Кушай финики</w:t>
      </w:r>
    </w:p>
    <w:p w14:paraId="2E1A6940" w14:textId="77777777" w:rsidR="005D6903" w:rsidRPr="00893ED8" w:rsidRDefault="005D6903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>Мем «кушай финики» появился в конце сентября 2025 года. Он основан на видео, где мужчина с юмором рекомендует финики как «лекарство» от всех болезней, что вызвало смех и стало основой для мема.</w:t>
      </w:r>
    </w:p>
    <w:p w14:paraId="46447A5E" w14:textId="77777777" w:rsidR="005D6903" w:rsidRPr="00893ED8" w:rsidRDefault="005D6903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lastRenderedPageBreak/>
        <w:t>Суть мема заключается в абсурдности и универсальности этого совета: на любой вопрос, любую жизненную проблему или недомогание предлагается одно и то же решение — "кушай финики".</w:t>
      </w:r>
    </w:p>
    <w:p w14:paraId="4C1731E1" w14:textId="77777777" w:rsidR="005D6903" w:rsidRPr="00893ED8" w:rsidRDefault="005D6903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>Фраза стала вирусной из-за своей простоты и того, как легко она превращает серьезные или разнообразные проблемы в одну шутливую плоскость, предлагая легкое и забавное "решение" для всех случаев жизни.</w:t>
      </w:r>
    </w:p>
    <w:p w14:paraId="499E79BD" w14:textId="77777777" w:rsidR="00893ED8" w:rsidRDefault="00893ED8" w:rsidP="00893ED8">
      <w:pPr>
        <w:pStyle w:val="a3"/>
        <w:spacing w:line="276" w:lineRule="auto"/>
        <w:rPr>
          <w:b/>
          <w:bCs/>
        </w:rPr>
      </w:pPr>
    </w:p>
    <w:p w14:paraId="2753D4B6" w14:textId="642976B8" w:rsidR="00893ED8" w:rsidRPr="00893ED8" w:rsidRDefault="00893ED8" w:rsidP="00893ED8">
      <w:pPr>
        <w:pStyle w:val="a3"/>
        <w:spacing w:line="276" w:lineRule="auto"/>
        <w:rPr>
          <w:b/>
          <w:bCs/>
          <w:sz w:val="32"/>
          <w:szCs w:val="32"/>
        </w:rPr>
      </w:pPr>
      <w:r w:rsidRPr="00893ED8">
        <w:rPr>
          <w:b/>
          <w:bCs/>
          <w:sz w:val="32"/>
          <w:szCs w:val="32"/>
        </w:rPr>
        <w:t>5 слайд</w:t>
      </w:r>
    </w:p>
    <w:p w14:paraId="6630AB88" w14:textId="5FB113DC" w:rsidR="00E8178B" w:rsidRPr="005D6903" w:rsidRDefault="00E8178B" w:rsidP="00893ED8">
      <w:pPr>
        <w:pStyle w:val="a3"/>
        <w:spacing w:line="276" w:lineRule="auto"/>
        <w:rPr>
          <w:b/>
          <w:bCs/>
        </w:rPr>
      </w:pPr>
      <w:r w:rsidRPr="005D6903">
        <w:rPr>
          <w:b/>
          <w:bCs/>
        </w:rPr>
        <w:t xml:space="preserve">Орешки </w:t>
      </w:r>
      <w:proofErr w:type="spellStart"/>
      <w:r w:rsidRPr="005D6903">
        <w:rPr>
          <w:b/>
          <w:bCs/>
        </w:rPr>
        <w:t>биг</w:t>
      </w:r>
      <w:proofErr w:type="spellEnd"/>
      <w:r w:rsidRPr="005D6903">
        <w:rPr>
          <w:b/>
          <w:bCs/>
        </w:rPr>
        <w:t xml:space="preserve"> боб</w:t>
      </w:r>
    </w:p>
    <w:p w14:paraId="0CF24D36" w14:textId="25BC51A7" w:rsidR="005D6903" w:rsidRDefault="005D6903" w:rsidP="00893ED8">
      <w:pPr>
        <w:pStyle w:val="a3"/>
        <w:spacing w:line="276" w:lineRule="auto"/>
        <w:rPr>
          <w:lang w:val="en-US"/>
        </w:rPr>
      </w:pPr>
    </w:p>
    <w:p w14:paraId="44954138" w14:textId="40515F2F" w:rsidR="00893ED8" w:rsidRPr="00893ED8" w:rsidRDefault="00893ED8" w:rsidP="00893ED8">
      <w:pPr>
        <w:pStyle w:val="a3"/>
        <w:spacing w:line="276" w:lineRule="auto"/>
        <w:rPr>
          <w:b/>
          <w:bCs/>
          <w:sz w:val="32"/>
          <w:szCs w:val="32"/>
        </w:rPr>
      </w:pPr>
      <w:r w:rsidRPr="00893ED8">
        <w:rPr>
          <w:b/>
          <w:bCs/>
          <w:sz w:val="32"/>
          <w:szCs w:val="32"/>
        </w:rPr>
        <w:t>6 слайд</w:t>
      </w:r>
    </w:p>
    <w:p w14:paraId="2C6DA758" w14:textId="77777777" w:rsidR="005D6903" w:rsidRPr="005D6903" w:rsidRDefault="005D6903" w:rsidP="00893ED8">
      <w:pPr>
        <w:pStyle w:val="a3"/>
        <w:spacing w:line="276" w:lineRule="auto"/>
        <w:rPr>
          <w:b/>
          <w:bCs/>
        </w:rPr>
      </w:pPr>
      <w:r w:rsidRPr="005D6903">
        <w:rPr>
          <w:b/>
          <w:bCs/>
        </w:rPr>
        <w:t>Генеральские котлы</w:t>
      </w:r>
    </w:p>
    <w:p w14:paraId="0F32D8E9" w14:textId="3E8E4F90" w:rsidR="00E8178B" w:rsidRPr="00893ED8" w:rsidRDefault="005D6903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>Мем про "генеральские котлы" происходит из сцены фильма Никиты Михалкова «Утомленные солнцем 2: Цитадель» (2011), где герой Сергея Котова сталкивается с бандитами. В диалоге один из грабителей, называя дорогие наручные часы «котлами», пытается отобрать их, спрашивая, являются ли они «генеральскими».</w:t>
      </w:r>
    </w:p>
    <w:p w14:paraId="14D44F9C" w14:textId="0CBD7627" w:rsidR="00E8178B" w:rsidRDefault="00E8178B" w:rsidP="00893ED8">
      <w:pPr>
        <w:pStyle w:val="a3"/>
        <w:spacing w:line="276" w:lineRule="auto"/>
        <w:rPr>
          <w:sz w:val="28"/>
          <w:szCs w:val="28"/>
        </w:rPr>
      </w:pPr>
    </w:p>
    <w:p w14:paraId="5B6A751B" w14:textId="4C231C2D" w:rsidR="00893ED8" w:rsidRPr="00893ED8" w:rsidRDefault="00893ED8" w:rsidP="00893ED8">
      <w:pPr>
        <w:pStyle w:val="a3"/>
        <w:spacing w:line="276" w:lineRule="auto"/>
        <w:rPr>
          <w:b/>
          <w:bCs/>
          <w:sz w:val="32"/>
          <w:szCs w:val="32"/>
        </w:rPr>
      </w:pPr>
      <w:r w:rsidRPr="00893ED8">
        <w:rPr>
          <w:b/>
          <w:bCs/>
          <w:sz w:val="32"/>
          <w:szCs w:val="32"/>
        </w:rPr>
        <w:t>7 слайд</w:t>
      </w:r>
    </w:p>
    <w:p w14:paraId="2221BE2C" w14:textId="77777777" w:rsidR="0073797A" w:rsidRPr="00893ED8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>Мемы — своеобразный «барометр» общественного настроения. Они моментально реагируют на события: политические новости, культурные скандалы, кризисы. Через них люди выражают раздражение, страх, иронию — всё то, что сложно сказать напрямую. Мемы позволяют быть вовлечённым в обсуждение, не прибегая к серьёзным формулировкам. Это делает их инструментом народной сатиры и критики.</w:t>
      </w:r>
    </w:p>
    <w:p w14:paraId="0389531D" w14:textId="79FCC455" w:rsidR="0073797A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 xml:space="preserve">Кроме того, мемы служат способом сплочения. Они создают чувство общности: если ты понимаешь мем, значит, ты «в теме». Это особенно важно для молодёжи, для которой мемы становятся языком идентичности. Иногда мемы формируют локальные сообщества — например, городские </w:t>
      </w:r>
      <w:proofErr w:type="spellStart"/>
      <w:r w:rsidRPr="00893ED8">
        <w:rPr>
          <w:sz w:val="28"/>
          <w:szCs w:val="28"/>
        </w:rPr>
        <w:t>паблики</w:t>
      </w:r>
      <w:proofErr w:type="spellEnd"/>
      <w:r w:rsidRPr="00893ED8">
        <w:rPr>
          <w:sz w:val="28"/>
          <w:szCs w:val="28"/>
        </w:rPr>
        <w:t xml:space="preserve"> с </w:t>
      </w:r>
      <w:r w:rsidRPr="00893ED8">
        <w:rPr>
          <w:sz w:val="28"/>
          <w:szCs w:val="28"/>
        </w:rPr>
        <w:lastRenderedPageBreak/>
        <w:t>мемами о транспорте, дорогах, или жизни студентов создают ощущение принадлежности к конкретной среде.</w:t>
      </w:r>
    </w:p>
    <w:p w14:paraId="7104F6D9" w14:textId="667EDA57" w:rsidR="00893ED8" w:rsidRDefault="00893ED8" w:rsidP="00893ED8">
      <w:pPr>
        <w:pStyle w:val="a3"/>
        <w:spacing w:line="276" w:lineRule="auto"/>
        <w:rPr>
          <w:sz w:val="28"/>
          <w:szCs w:val="28"/>
        </w:rPr>
      </w:pPr>
    </w:p>
    <w:p w14:paraId="2B8B3105" w14:textId="397FB176" w:rsidR="00893ED8" w:rsidRPr="00893ED8" w:rsidRDefault="00893ED8" w:rsidP="00893ED8">
      <w:pPr>
        <w:pStyle w:val="a3"/>
        <w:spacing w:line="276" w:lineRule="auto"/>
        <w:rPr>
          <w:b/>
          <w:bCs/>
          <w:sz w:val="32"/>
          <w:szCs w:val="32"/>
        </w:rPr>
      </w:pPr>
      <w:r w:rsidRPr="00893ED8">
        <w:rPr>
          <w:b/>
          <w:bCs/>
          <w:sz w:val="32"/>
          <w:szCs w:val="32"/>
        </w:rPr>
        <w:t>8 слайд</w:t>
      </w:r>
    </w:p>
    <w:p w14:paraId="46462AB2" w14:textId="77777777" w:rsidR="0073797A" w:rsidRPr="0073797A" w:rsidRDefault="0073797A" w:rsidP="00893ED8">
      <w:pPr>
        <w:pStyle w:val="3"/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3797A">
        <w:rPr>
          <w:rFonts w:ascii="Times New Roman" w:hAnsi="Times New Roman" w:cs="Times New Roman"/>
          <w:b/>
          <w:bCs/>
          <w:color w:val="auto"/>
          <w:sz w:val="32"/>
          <w:szCs w:val="32"/>
        </w:rPr>
        <w:t>Положительные стороны интернет-мемов и юмора</w:t>
      </w:r>
    </w:p>
    <w:p w14:paraId="0CE0BA1F" w14:textId="77777777" w:rsidR="0073797A" w:rsidRPr="00893ED8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 xml:space="preserve">Интернет-юмор выполняет несколько важных социальных функций. Прежде всего — </w:t>
      </w:r>
      <w:r w:rsidRPr="00893ED8">
        <w:rPr>
          <w:rStyle w:val="a4"/>
          <w:sz w:val="28"/>
          <w:szCs w:val="28"/>
        </w:rPr>
        <w:t>коммуникативную</w:t>
      </w:r>
      <w:r w:rsidRPr="00893ED8">
        <w:rPr>
          <w:sz w:val="28"/>
          <w:szCs w:val="28"/>
        </w:rPr>
        <w:t>. Мемы передают сложные эмоции и идеи в компактной, понятной форме. Они демократичны: создать мем может каждый, и его идея может разлететься по всему миру за считанные часы.</w:t>
      </w:r>
    </w:p>
    <w:p w14:paraId="2450E75E" w14:textId="77777777" w:rsidR="0073797A" w:rsidRPr="00893ED8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 xml:space="preserve">Вторая функция — </w:t>
      </w:r>
      <w:r w:rsidRPr="00893ED8">
        <w:rPr>
          <w:rStyle w:val="a4"/>
          <w:sz w:val="28"/>
          <w:szCs w:val="28"/>
        </w:rPr>
        <w:t>психологическая</w:t>
      </w:r>
      <w:r w:rsidRPr="00893ED8">
        <w:rPr>
          <w:sz w:val="28"/>
          <w:szCs w:val="28"/>
        </w:rPr>
        <w:t xml:space="preserve">. Смех и ирония помогают справляться со стрессом, тревогой и неопределённостью. Особенно в эпоху глобальных кризисов мемы становятся своеобразным коллективным механизмом </w:t>
      </w:r>
      <w:proofErr w:type="spellStart"/>
      <w:r w:rsidRPr="00893ED8">
        <w:rPr>
          <w:sz w:val="28"/>
          <w:szCs w:val="28"/>
        </w:rPr>
        <w:t>самоподдержки</w:t>
      </w:r>
      <w:proofErr w:type="spellEnd"/>
      <w:r w:rsidRPr="00893ED8">
        <w:rPr>
          <w:sz w:val="28"/>
          <w:szCs w:val="28"/>
        </w:rPr>
        <w:t>.</w:t>
      </w:r>
    </w:p>
    <w:p w14:paraId="4EC8CC27" w14:textId="72C7C6B8" w:rsidR="0073797A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 xml:space="preserve">Третья — </w:t>
      </w:r>
      <w:r w:rsidRPr="00893ED8">
        <w:rPr>
          <w:rStyle w:val="a4"/>
          <w:sz w:val="28"/>
          <w:szCs w:val="28"/>
        </w:rPr>
        <w:t>критическая и образовательная</w:t>
      </w:r>
      <w:r w:rsidRPr="00893ED8">
        <w:rPr>
          <w:sz w:val="28"/>
          <w:szCs w:val="28"/>
        </w:rPr>
        <w:t>. Мемы часто высмеивают пороки общества, политиков, социальные нормы, помогая людям взглянуть на ситуацию со стороны. Некоторые преподаватели даже используют мемы в учебных целях: они могут иллюстрировать сложные понятия в лёгкой, запоминающейся форме.</w:t>
      </w:r>
    </w:p>
    <w:p w14:paraId="751F6C4A" w14:textId="518A3F01" w:rsidR="00893ED8" w:rsidRDefault="00893ED8" w:rsidP="00893ED8">
      <w:pPr>
        <w:pStyle w:val="a3"/>
        <w:spacing w:line="276" w:lineRule="auto"/>
        <w:rPr>
          <w:sz w:val="28"/>
          <w:szCs w:val="28"/>
        </w:rPr>
      </w:pPr>
    </w:p>
    <w:p w14:paraId="3F9FE766" w14:textId="4C85D7F0" w:rsidR="00893ED8" w:rsidRPr="00893ED8" w:rsidRDefault="00893ED8" w:rsidP="00893ED8">
      <w:pPr>
        <w:pStyle w:val="a3"/>
        <w:spacing w:line="276" w:lineRule="auto"/>
        <w:rPr>
          <w:b/>
          <w:bCs/>
          <w:sz w:val="32"/>
          <w:szCs w:val="32"/>
        </w:rPr>
      </w:pPr>
      <w:r w:rsidRPr="00893ED8">
        <w:rPr>
          <w:b/>
          <w:bCs/>
          <w:sz w:val="32"/>
          <w:szCs w:val="32"/>
        </w:rPr>
        <w:t>9 слайд</w:t>
      </w:r>
    </w:p>
    <w:p w14:paraId="084CC731" w14:textId="77777777" w:rsidR="0073797A" w:rsidRPr="0073797A" w:rsidRDefault="0073797A" w:rsidP="00893ED8">
      <w:pPr>
        <w:pStyle w:val="3"/>
        <w:spacing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3797A">
        <w:rPr>
          <w:rFonts w:ascii="Times New Roman" w:hAnsi="Times New Roman" w:cs="Times New Roman"/>
          <w:b/>
          <w:bCs/>
          <w:color w:val="auto"/>
          <w:sz w:val="32"/>
          <w:szCs w:val="32"/>
        </w:rPr>
        <w:t>Отрицательные стороны и риски</w:t>
      </w:r>
    </w:p>
    <w:p w14:paraId="0482602C" w14:textId="77777777" w:rsidR="0073797A" w:rsidRPr="00893ED8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 xml:space="preserve">Однако у феномена интернет-мемов есть и обратная сторона. Поскольку мемы распространяются стихийно, без контроля и редакции, они могут содержать токсичный, оскорбительный или дискриминационный контент. Нередко мемы становятся инструментом травли или насмешки над уязвимыми группами. Кроме того, юмористическая форма делает мемы удобным средством </w:t>
      </w:r>
      <w:r w:rsidRPr="00893ED8">
        <w:rPr>
          <w:rStyle w:val="a4"/>
          <w:sz w:val="28"/>
          <w:szCs w:val="28"/>
        </w:rPr>
        <w:t>манипуляции и дезинформации</w:t>
      </w:r>
      <w:r w:rsidRPr="00893ED8">
        <w:rPr>
          <w:sz w:val="28"/>
          <w:szCs w:val="28"/>
        </w:rPr>
        <w:t>: шутка может скрывать ложное сообщение, воспринимаемое некритично.</w:t>
      </w:r>
    </w:p>
    <w:p w14:paraId="18B02266" w14:textId="77777777" w:rsidR="0073797A" w:rsidRPr="00893ED8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 xml:space="preserve">Другой минус — </w:t>
      </w:r>
      <w:r w:rsidRPr="00893ED8">
        <w:rPr>
          <w:rStyle w:val="a4"/>
          <w:sz w:val="28"/>
          <w:szCs w:val="28"/>
        </w:rPr>
        <w:t>поверхностность</w:t>
      </w:r>
      <w:r w:rsidRPr="00893ED8">
        <w:rPr>
          <w:sz w:val="28"/>
          <w:szCs w:val="28"/>
        </w:rPr>
        <w:t xml:space="preserve">. Мемы живут очень недолго, и за стремительной сменой шуток теряется смысл. В обществе формируется </w:t>
      </w:r>
      <w:r w:rsidRPr="00893ED8">
        <w:rPr>
          <w:sz w:val="28"/>
          <w:szCs w:val="28"/>
        </w:rPr>
        <w:lastRenderedPageBreak/>
        <w:t xml:space="preserve">культура мгновенной реакции, где важно не содержание, а </w:t>
      </w:r>
      <w:proofErr w:type="spellStart"/>
      <w:r w:rsidRPr="00893ED8">
        <w:rPr>
          <w:sz w:val="28"/>
          <w:szCs w:val="28"/>
        </w:rPr>
        <w:t>вирусность</w:t>
      </w:r>
      <w:proofErr w:type="spellEnd"/>
      <w:r w:rsidRPr="00893ED8">
        <w:rPr>
          <w:sz w:val="28"/>
          <w:szCs w:val="28"/>
        </w:rPr>
        <w:t xml:space="preserve">. Кроме того, из-за </w:t>
      </w:r>
      <w:proofErr w:type="spellStart"/>
      <w:r w:rsidRPr="00893ED8">
        <w:rPr>
          <w:sz w:val="28"/>
          <w:szCs w:val="28"/>
        </w:rPr>
        <w:t>контекстуальности</w:t>
      </w:r>
      <w:proofErr w:type="spellEnd"/>
      <w:r w:rsidRPr="00893ED8">
        <w:rPr>
          <w:sz w:val="28"/>
          <w:szCs w:val="28"/>
        </w:rPr>
        <w:t xml:space="preserve"> мема он может быть понятен лишь «внутреннему кругу», что создаёт барьеры между поколениями и культурными группами.</w:t>
      </w:r>
    </w:p>
    <w:p w14:paraId="38244F30" w14:textId="77777777" w:rsidR="0073797A" w:rsidRPr="00893ED8" w:rsidRDefault="0073797A" w:rsidP="00893ED8">
      <w:pPr>
        <w:pStyle w:val="a3"/>
        <w:spacing w:line="276" w:lineRule="auto"/>
        <w:rPr>
          <w:sz w:val="28"/>
          <w:szCs w:val="28"/>
        </w:rPr>
      </w:pPr>
      <w:r w:rsidRPr="00893ED8">
        <w:rPr>
          <w:sz w:val="28"/>
          <w:szCs w:val="28"/>
        </w:rPr>
        <w:t xml:space="preserve">Не стоит забывать и о </w:t>
      </w:r>
      <w:r w:rsidRPr="00893ED8">
        <w:rPr>
          <w:rStyle w:val="a4"/>
          <w:sz w:val="28"/>
          <w:szCs w:val="28"/>
        </w:rPr>
        <w:t>психологическом влиянии</w:t>
      </w:r>
      <w:r w:rsidRPr="00893ED8">
        <w:rPr>
          <w:sz w:val="28"/>
          <w:szCs w:val="28"/>
        </w:rPr>
        <w:t xml:space="preserve">. Постоянный поток саркастичных и депрессивных мемов способен закреплять негативное восприятие жизни, подталкивая к самоиронии, переходящей в </w:t>
      </w:r>
      <w:proofErr w:type="spellStart"/>
      <w:r w:rsidRPr="00893ED8">
        <w:rPr>
          <w:sz w:val="28"/>
          <w:szCs w:val="28"/>
        </w:rPr>
        <w:t>самообесценивание</w:t>
      </w:r>
      <w:proofErr w:type="spellEnd"/>
      <w:r w:rsidRPr="00893ED8">
        <w:rPr>
          <w:sz w:val="28"/>
          <w:szCs w:val="28"/>
        </w:rPr>
        <w:t>. Мемы часто маскируют боль под смехом — и не всегда зритель осознаёт этот эффект.</w:t>
      </w:r>
    </w:p>
    <w:p w14:paraId="450DFF2A" w14:textId="223E048E" w:rsidR="00E8178B" w:rsidRDefault="00E8178B" w:rsidP="00893ED8">
      <w:pPr>
        <w:pStyle w:val="a3"/>
        <w:spacing w:line="276" w:lineRule="auto"/>
      </w:pPr>
    </w:p>
    <w:p w14:paraId="4041805F" w14:textId="2BE68C9D" w:rsidR="00E8178B" w:rsidRDefault="00E8178B" w:rsidP="00E8178B">
      <w:pPr>
        <w:pStyle w:val="a3"/>
      </w:pPr>
    </w:p>
    <w:p w14:paraId="1BE31931" w14:textId="724A400B" w:rsidR="00E8178B" w:rsidRDefault="00E8178B" w:rsidP="00E8178B">
      <w:pPr>
        <w:pStyle w:val="a3"/>
      </w:pPr>
    </w:p>
    <w:p w14:paraId="2587ED05" w14:textId="6A9C9894" w:rsidR="00E8178B" w:rsidRDefault="00E8178B" w:rsidP="00E8178B">
      <w:pPr>
        <w:pStyle w:val="a3"/>
      </w:pPr>
    </w:p>
    <w:p w14:paraId="76266307" w14:textId="77777777" w:rsidR="00E8178B" w:rsidRDefault="00E8178B" w:rsidP="00E8178B">
      <w:pPr>
        <w:pStyle w:val="2"/>
      </w:pPr>
      <w:r>
        <w:t>Плюсы интернет-мемов и юмора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3"/>
        <w:gridCol w:w="4822"/>
      </w:tblGrid>
      <w:tr w:rsidR="00E8178B" w14:paraId="4188CED9" w14:textId="77777777" w:rsidTr="00E817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1F609" w14:textId="77777777" w:rsidR="00E8178B" w:rsidRDefault="00E81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7B387FB9" w14:textId="77777777" w:rsidR="00E8178B" w:rsidRDefault="00E81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 / детали</w:t>
            </w:r>
          </w:p>
        </w:tc>
      </w:tr>
      <w:tr w:rsidR="00E8178B" w14:paraId="282EB0BC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3160" w14:textId="77777777" w:rsidR="00E8178B" w:rsidRDefault="00E8178B">
            <w:r>
              <w:t>Лёгкость и скорость передачи эмоций и идей</w:t>
            </w:r>
          </w:p>
        </w:tc>
        <w:tc>
          <w:tcPr>
            <w:tcW w:w="0" w:type="auto"/>
            <w:vAlign w:val="center"/>
            <w:hideMark/>
          </w:tcPr>
          <w:p w14:paraId="5C9701D8" w14:textId="77777777" w:rsidR="00E8178B" w:rsidRDefault="00E8178B">
            <w:r>
              <w:t>Мем может за несколько часов / минут стать вирусным</w:t>
            </w:r>
          </w:p>
        </w:tc>
      </w:tr>
      <w:tr w:rsidR="00E8178B" w14:paraId="7EF3885A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DA0A" w14:textId="77777777" w:rsidR="00E8178B" w:rsidRDefault="00E8178B">
            <w:r>
              <w:t>Возможность самовыражения</w:t>
            </w:r>
          </w:p>
        </w:tc>
        <w:tc>
          <w:tcPr>
            <w:tcW w:w="0" w:type="auto"/>
            <w:vAlign w:val="center"/>
            <w:hideMark/>
          </w:tcPr>
          <w:p w14:paraId="603F7EE2" w14:textId="77777777" w:rsidR="00E8178B" w:rsidRDefault="00E8178B">
            <w:r>
              <w:t>Люди самостоятельно создают, адаптируют, пересылают мемы</w:t>
            </w:r>
          </w:p>
        </w:tc>
      </w:tr>
      <w:tr w:rsidR="00E8178B" w14:paraId="6F68655C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E63F" w14:textId="77777777" w:rsidR="00E8178B" w:rsidRDefault="00E8178B">
            <w:r>
              <w:t>Поддержка групповой идентичности, чувство принадлежности</w:t>
            </w:r>
          </w:p>
        </w:tc>
        <w:tc>
          <w:tcPr>
            <w:tcW w:w="0" w:type="auto"/>
            <w:vAlign w:val="center"/>
            <w:hideMark/>
          </w:tcPr>
          <w:p w14:paraId="5307DAF9" w14:textId="77777777" w:rsidR="00E8178B" w:rsidRDefault="00E8178B">
            <w:r>
              <w:t>Молодёжь, субкультуры, локальные сообщества</w:t>
            </w:r>
          </w:p>
        </w:tc>
      </w:tr>
      <w:tr w:rsidR="00E8178B" w14:paraId="3D0B317E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71A3" w14:textId="77777777" w:rsidR="00E8178B" w:rsidRDefault="00E8178B">
            <w:r>
              <w:t>Критика власти и социальных норм</w:t>
            </w:r>
          </w:p>
        </w:tc>
        <w:tc>
          <w:tcPr>
            <w:tcW w:w="0" w:type="auto"/>
            <w:vAlign w:val="center"/>
            <w:hideMark/>
          </w:tcPr>
          <w:p w14:paraId="52E52D64" w14:textId="77777777" w:rsidR="00E8178B" w:rsidRDefault="00E8178B">
            <w:r>
              <w:t>Сатира, ирония, обнажение абсурдов</w:t>
            </w:r>
          </w:p>
        </w:tc>
      </w:tr>
      <w:tr w:rsidR="00E8178B" w14:paraId="0EED75BB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7248" w14:textId="77777777" w:rsidR="00E8178B" w:rsidRDefault="00E8178B">
            <w:r>
              <w:t>Психологическая разгрузка / развлечение</w:t>
            </w:r>
          </w:p>
        </w:tc>
        <w:tc>
          <w:tcPr>
            <w:tcW w:w="0" w:type="auto"/>
            <w:vAlign w:val="center"/>
            <w:hideMark/>
          </w:tcPr>
          <w:p w14:paraId="680B273E" w14:textId="77777777" w:rsidR="00E8178B" w:rsidRDefault="00E8178B">
            <w:r>
              <w:t>Смех, отвлечение, совместное переживание проблем через юмор</w:t>
            </w:r>
          </w:p>
        </w:tc>
      </w:tr>
      <w:tr w:rsidR="00E8178B" w14:paraId="6517D83B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323E" w14:textId="77777777" w:rsidR="00E8178B" w:rsidRDefault="00E8178B">
            <w:r>
              <w:t>Использование в образовании, просвещении</w:t>
            </w:r>
          </w:p>
        </w:tc>
        <w:tc>
          <w:tcPr>
            <w:tcW w:w="0" w:type="auto"/>
            <w:vAlign w:val="center"/>
            <w:hideMark/>
          </w:tcPr>
          <w:p w14:paraId="55F64DE9" w14:textId="77777777" w:rsidR="00E8178B" w:rsidRDefault="00E8178B">
            <w:r>
              <w:t>Мемы могут помогать запоминанию, стимулировать интерес к теме</w:t>
            </w:r>
          </w:p>
        </w:tc>
      </w:tr>
    </w:tbl>
    <w:p w14:paraId="50128A33" w14:textId="724CA768" w:rsidR="00E8178B" w:rsidRDefault="00E8178B" w:rsidP="00E8178B">
      <w:pPr>
        <w:pStyle w:val="a3"/>
      </w:pPr>
    </w:p>
    <w:p w14:paraId="2E2C8715" w14:textId="77777777" w:rsidR="00E8178B" w:rsidRDefault="00E8178B" w:rsidP="00E8178B">
      <w:pPr>
        <w:pStyle w:val="2"/>
      </w:pPr>
      <w:r>
        <w:t>Минусы и возможные проблемы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6628"/>
      </w:tblGrid>
      <w:tr w:rsidR="00E8178B" w14:paraId="283EFB9A" w14:textId="77777777" w:rsidTr="00E817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6EAB2" w14:textId="77777777" w:rsidR="00E8178B" w:rsidRDefault="00E81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24A6A61A" w14:textId="77777777" w:rsidR="00E8178B" w:rsidRDefault="00E81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Объяснение и примеры</w:t>
            </w:r>
          </w:p>
        </w:tc>
      </w:tr>
      <w:tr w:rsidR="00E8178B" w14:paraId="369A962D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19B7" w14:textId="77777777" w:rsidR="00E8178B" w:rsidRDefault="00E8178B">
            <w:r>
              <w:t>Потенциальный вредный контент: дискриминация, токсичность, ненависть</w:t>
            </w:r>
          </w:p>
        </w:tc>
        <w:tc>
          <w:tcPr>
            <w:tcW w:w="0" w:type="auto"/>
            <w:vAlign w:val="center"/>
            <w:hideMark/>
          </w:tcPr>
          <w:p w14:paraId="29B241FF" w14:textId="77777777" w:rsidR="00E8178B" w:rsidRDefault="00E8178B">
            <w:r>
              <w:t xml:space="preserve">Мемы иногда содержат стереотипы, сексизм, расизм, женоненавистнические мотивы. Исследования показывают трудности автоматического определения таких форм мемов (например, скрытый или подразумеваемый контент). </w:t>
            </w:r>
            <w:hyperlink r:id="rId5" w:tgtFrame="_blank" w:history="1">
              <w:r>
                <w:rPr>
                  <w:rStyle w:val="max-w-15ch"/>
                  <w:color w:val="0000FF"/>
                  <w:u w:val="single"/>
                </w:rPr>
                <w:t>arXiv</w:t>
              </w:r>
              <w:r>
                <w:rPr>
                  <w:rStyle w:val="-me-1"/>
                  <w:color w:val="0000FF"/>
                  <w:u w:val="single"/>
                </w:rPr>
                <w:t>+1</w:t>
              </w:r>
            </w:hyperlink>
          </w:p>
        </w:tc>
      </w:tr>
      <w:tr w:rsidR="00E8178B" w14:paraId="70927FEC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FB36" w14:textId="77777777" w:rsidR="00E8178B" w:rsidRDefault="00E8178B">
            <w:r>
              <w:t>Дезинформация и манипуляция</w:t>
            </w:r>
          </w:p>
        </w:tc>
        <w:tc>
          <w:tcPr>
            <w:tcW w:w="0" w:type="auto"/>
            <w:vAlign w:val="center"/>
            <w:hideMark/>
          </w:tcPr>
          <w:p w14:paraId="3FD52FAB" w14:textId="77777777" w:rsidR="00E8178B" w:rsidRDefault="00E8178B">
            <w:r>
              <w:t>Мемы могут искажать факты, представлять ложную информацию, особенно в политическом контексте. Люди склонны доверять визуальному/юмористическому контенту менее критически.</w:t>
            </w:r>
          </w:p>
        </w:tc>
      </w:tr>
      <w:tr w:rsidR="00E8178B" w14:paraId="000DA921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618B" w14:textId="77777777" w:rsidR="00E8178B" w:rsidRDefault="00E8178B">
            <w:r>
              <w:t>Поверхностность, банальность, быстрое устаревание</w:t>
            </w:r>
          </w:p>
        </w:tc>
        <w:tc>
          <w:tcPr>
            <w:tcW w:w="0" w:type="auto"/>
            <w:vAlign w:val="center"/>
            <w:hideMark/>
          </w:tcPr>
          <w:p w14:paraId="70A4DF0B" w14:textId="77777777" w:rsidR="00E8178B" w:rsidRDefault="00E8178B">
            <w:r>
              <w:t>Мемы нередко сменяют друг друга очень быстро, иногда шутка показывает, что высмеивание важного становится формальным.</w:t>
            </w:r>
          </w:p>
        </w:tc>
      </w:tr>
      <w:tr w:rsidR="00E8178B" w14:paraId="34EAF2D0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FB7B" w14:textId="77777777" w:rsidR="00E8178B" w:rsidRDefault="00E8178B">
            <w:r>
              <w:t>Усиление поляризации</w:t>
            </w:r>
          </w:p>
        </w:tc>
        <w:tc>
          <w:tcPr>
            <w:tcW w:w="0" w:type="auto"/>
            <w:vAlign w:val="center"/>
            <w:hideMark/>
          </w:tcPr>
          <w:p w14:paraId="444562C5" w14:textId="77777777" w:rsidR="00E8178B" w:rsidRDefault="00E8178B">
            <w:r>
              <w:t xml:space="preserve">Мемы часто делят — «свои» </w:t>
            </w:r>
            <w:proofErr w:type="spellStart"/>
            <w:r>
              <w:t>vs</w:t>
            </w:r>
            <w:proofErr w:type="spellEnd"/>
            <w:r>
              <w:t xml:space="preserve"> «чужие», могут использоваться как инструмент агитации, троллинга, унижения.</w:t>
            </w:r>
          </w:p>
        </w:tc>
      </w:tr>
      <w:tr w:rsidR="00E8178B" w14:paraId="4019C8CA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E7D6" w14:textId="77777777" w:rsidR="00E8178B" w:rsidRDefault="00E8178B">
            <w:r>
              <w:t>Потеря нюансов, сложности понимания</w:t>
            </w:r>
          </w:p>
        </w:tc>
        <w:tc>
          <w:tcPr>
            <w:tcW w:w="0" w:type="auto"/>
            <w:vAlign w:val="center"/>
            <w:hideMark/>
          </w:tcPr>
          <w:p w14:paraId="10D7C128" w14:textId="77777777" w:rsidR="00E8178B" w:rsidRDefault="00E8178B">
            <w:r>
              <w:t>Юмор, ирония не всегда понятны вне контекста; культурные различия; может возникать недопонимание между поколениями или между людьми с разным уровнем цифровой грамотности.</w:t>
            </w:r>
          </w:p>
        </w:tc>
      </w:tr>
      <w:tr w:rsidR="00E8178B" w14:paraId="654FD5CF" w14:textId="77777777" w:rsidTr="00E81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BC22" w14:textId="77777777" w:rsidR="00E8178B" w:rsidRDefault="00E8178B">
            <w:r>
              <w:t>Потенциальное воздействие на психику</w:t>
            </w:r>
          </w:p>
        </w:tc>
        <w:tc>
          <w:tcPr>
            <w:tcW w:w="0" w:type="auto"/>
            <w:vAlign w:val="center"/>
            <w:hideMark/>
          </w:tcPr>
          <w:p w14:paraId="73963A84" w14:textId="77777777" w:rsidR="00E8178B" w:rsidRDefault="00E8178B">
            <w:r>
              <w:t xml:space="preserve">Частые мемы на тему тревоги, депрессии, самоунижения могут закреплять негативные установки; формат юмора может усиливать чувство </w:t>
            </w:r>
            <w:proofErr w:type="spellStart"/>
            <w:r>
              <w:t>исключённости</w:t>
            </w:r>
            <w:proofErr w:type="spellEnd"/>
            <w:r>
              <w:t xml:space="preserve"> у тех, кто «не в тему».</w:t>
            </w:r>
          </w:p>
        </w:tc>
      </w:tr>
    </w:tbl>
    <w:p w14:paraId="01BF3BAB" w14:textId="77777777" w:rsidR="00E8178B" w:rsidRDefault="00E8178B" w:rsidP="00E8178B">
      <w:pPr>
        <w:pStyle w:val="a3"/>
      </w:pPr>
    </w:p>
    <w:p w14:paraId="1DAA9053" w14:textId="77777777" w:rsidR="00E8178B" w:rsidRDefault="00E8178B" w:rsidP="00E8178B">
      <w:pPr>
        <w:pStyle w:val="a3"/>
      </w:pPr>
    </w:p>
    <w:p w14:paraId="7C5A6DD5" w14:textId="77777777" w:rsidR="00E8178B" w:rsidRDefault="00E8178B" w:rsidP="00E8178B">
      <w:pPr>
        <w:pStyle w:val="a3"/>
      </w:pPr>
    </w:p>
    <w:p w14:paraId="684F667B" w14:textId="77777777" w:rsidR="0073797A" w:rsidRPr="00893ED8" w:rsidRDefault="0073797A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Интернет-мемы и юмор — неотъемлемая часть современной культуры. Они отражают общественные настроения, объединяют людей и служат инструментом выражения личности. Мемы способны формировать мировоззрение, влиять на политику, искусство, язык и даже экономику. Но вместе с тем они требуют ответственного отношения — как любого мощного культурного инструмента.</w:t>
      </w:r>
    </w:p>
    <w:p w14:paraId="491B5DDE" w14:textId="77777777" w:rsidR="0073797A" w:rsidRPr="00893ED8" w:rsidRDefault="0073797A" w:rsidP="00893ED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ED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 мемы — это не просто способ развлечься. Это зеркало эпохи, в котором отражаются ценности, страхи и надежды общества. И, возможно, именно поэтому изучение интернет-мемов становится важной задачей не только для социологов и культурологов, но и для всех, кто хочет понять, как меняется современный человек в цифровом мире.</w:t>
      </w:r>
    </w:p>
    <w:p w14:paraId="1FD5200D" w14:textId="77777777" w:rsidR="000B4F24" w:rsidRDefault="000B4F24"/>
    <w:sectPr w:rsidR="000B4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055D9"/>
    <w:multiLevelType w:val="multilevel"/>
    <w:tmpl w:val="7F24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C3"/>
    <w:rsid w:val="000B4F24"/>
    <w:rsid w:val="0021774B"/>
    <w:rsid w:val="003A55C3"/>
    <w:rsid w:val="004206D8"/>
    <w:rsid w:val="005D6903"/>
    <w:rsid w:val="0073797A"/>
    <w:rsid w:val="007A742A"/>
    <w:rsid w:val="00893ED8"/>
    <w:rsid w:val="00E8178B"/>
    <w:rsid w:val="00F6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06DD"/>
  <w15:chartTrackingRefBased/>
  <w15:docId w15:val="{6C8A5143-AD29-408A-8444-CFA2089A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ED8"/>
  </w:style>
  <w:style w:type="paragraph" w:styleId="2">
    <w:name w:val="heading 2"/>
    <w:basedOn w:val="a"/>
    <w:link w:val="20"/>
    <w:uiPriority w:val="9"/>
    <w:qFormat/>
    <w:rsid w:val="00E81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9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1">
    <w:name w:val="ms-1"/>
    <w:basedOn w:val="a0"/>
    <w:rsid w:val="00E8178B"/>
  </w:style>
  <w:style w:type="character" w:customStyle="1" w:styleId="max-w-15ch">
    <w:name w:val="max-w-[15ch]"/>
    <w:basedOn w:val="a0"/>
    <w:rsid w:val="00E8178B"/>
  </w:style>
  <w:style w:type="character" w:customStyle="1" w:styleId="-me-1">
    <w:name w:val="-me-1"/>
    <w:basedOn w:val="a0"/>
    <w:rsid w:val="00E8178B"/>
  </w:style>
  <w:style w:type="character" w:customStyle="1" w:styleId="20">
    <w:name w:val="Заголовок 2 Знак"/>
    <w:basedOn w:val="a0"/>
    <w:link w:val="2"/>
    <w:uiPriority w:val="9"/>
    <w:rsid w:val="00E817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E8178B"/>
    <w:rPr>
      <w:b/>
      <w:bCs/>
    </w:rPr>
  </w:style>
  <w:style w:type="character" w:styleId="a5">
    <w:name w:val="Emphasis"/>
    <w:basedOn w:val="a0"/>
    <w:uiPriority w:val="20"/>
    <w:qFormat/>
    <w:rsid w:val="00E8178B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7379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410.09220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4</cp:revision>
  <dcterms:created xsi:type="dcterms:W3CDTF">2025-10-10T15:08:00Z</dcterms:created>
  <dcterms:modified xsi:type="dcterms:W3CDTF">2025-10-17T16:16:00Z</dcterms:modified>
</cp:coreProperties>
</file>