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F90B" w14:textId="77777777" w:rsidR="00770595" w:rsidRPr="006E5B88" w:rsidRDefault="00770595" w:rsidP="00AF2B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D5768C2" w14:textId="47F02533" w:rsidR="00770595" w:rsidRPr="006E5B88" w:rsidRDefault="00770595" w:rsidP="00770595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Министерство цифрового развития</w:t>
      </w:r>
    </w:p>
    <w:p w14:paraId="04FA321F" w14:textId="2E444D54" w:rsidR="00A47FB5" w:rsidRPr="006E5B88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6E5B88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6E5B88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(</w:t>
      </w:r>
      <w:proofErr w:type="spellStart"/>
      <w:r w:rsidRPr="006E5B88">
        <w:rPr>
          <w:rFonts w:ascii="Times New Roman" w:hAnsi="Times New Roman"/>
          <w:sz w:val="28"/>
          <w:szCs w:val="28"/>
        </w:rPr>
        <w:t>СибГУТИ</w:t>
      </w:r>
      <w:proofErr w:type="spellEnd"/>
      <w:r w:rsidRPr="006E5B88">
        <w:rPr>
          <w:rFonts w:ascii="Times New Roman" w:hAnsi="Times New Roman"/>
          <w:sz w:val="28"/>
          <w:szCs w:val="28"/>
        </w:rPr>
        <w:t>)</w:t>
      </w:r>
    </w:p>
    <w:p w14:paraId="487CD716" w14:textId="77777777" w:rsidR="00A47FB5" w:rsidRPr="006E5B88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6E5B88" w:rsidRDefault="0003270C" w:rsidP="00770595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hAnsi="Times New Roman"/>
          <w:b/>
          <w:sz w:val="28"/>
          <w:szCs w:val="28"/>
        </w:rPr>
      </w:pPr>
      <w:r w:rsidRPr="006E5B88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6E5B88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6E5B88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6E5B88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6E5B88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6E5B88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6E5B88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6E5B88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6E5B88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6E5B88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6E5B88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6E5B88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6E5B88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2DF62FC9" w:rsidR="00A47FB5" w:rsidRPr="006E5B88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36"/>
          <w:szCs w:val="36"/>
        </w:rPr>
      </w:pPr>
      <w:r w:rsidRPr="006E5B88">
        <w:rPr>
          <w:rStyle w:val="FontStyle22"/>
          <w:rFonts w:ascii="Times New Roman" w:hAnsi="Times New Roman"/>
          <w:sz w:val="36"/>
          <w:szCs w:val="36"/>
        </w:rPr>
        <w:t>Отчёт</w:t>
      </w:r>
    </w:p>
    <w:p w14:paraId="3BBE5E8E" w14:textId="77777777" w:rsidR="00770595" w:rsidRPr="006E5B88" w:rsidRDefault="0077059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6DB36F2A" w14:textId="5BCA2C7B" w:rsidR="00AC40EC" w:rsidRPr="006E5B88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6E5B88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D02B43" w:rsidRPr="006E5B88">
        <w:rPr>
          <w:rStyle w:val="FontStyle22"/>
          <w:rFonts w:ascii="Times New Roman" w:hAnsi="Times New Roman"/>
          <w:sz w:val="28"/>
          <w:szCs w:val="28"/>
        </w:rPr>
        <w:t xml:space="preserve">лабораторной работе № </w:t>
      </w:r>
      <w:proofErr w:type="gramStart"/>
      <w:r w:rsidR="00CF139A">
        <w:rPr>
          <w:rStyle w:val="FontStyle22"/>
          <w:rFonts w:ascii="Times New Roman" w:hAnsi="Times New Roman"/>
          <w:sz w:val="28"/>
          <w:szCs w:val="28"/>
        </w:rPr>
        <w:t>2</w:t>
      </w:r>
      <w:r w:rsidR="00D02B43" w:rsidRPr="006E5B88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6E5B88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03270C" w:rsidRPr="006E5B88">
        <w:rPr>
          <w:rStyle w:val="FontStyle22"/>
          <w:rFonts w:ascii="Times New Roman" w:hAnsi="Times New Roman"/>
          <w:sz w:val="28"/>
          <w:szCs w:val="28"/>
        </w:rPr>
        <w:t>«</w:t>
      </w:r>
      <w:proofErr w:type="gramEnd"/>
      <w:r w:rsidR="00CF139A" w:rsidRPr="00CF139A">
        <w:rPr>
          <w:sz w:val="28"/>
          <w:szCs w:val="28"/>
        </w:rPr>
        <w:t>Метод k-ближайших соседей</w:t>
      </w:r>
      <w:r w:rsidR="0003270C" w:rsidRPr="006E5B88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6E5B88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6E5B88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77777777" w:rsidR="00A47FB5" w:rsidRPr="006E5B88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6E5B88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6E5B88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Pr="006E5B88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Pr="006E5B88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6E5B88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77777777" w:rsidR="00A47FB5" w:rsidRPr="006E5B88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6E5B88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18FD51E1" w:rsidR="00951321" w:rsidRPr="006E5B88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770595"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A47FB5"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70595"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690F70"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ИП-216</w:t>
      </w:r>
    </w:p>
    <w:p w14:paraId="7B346016" w14:textId="7EDBCA92" w:rsidR="00A47FB5" w:rsidRPr="006E5B88" w:rsidRDefault="00770595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    </w:t>
      </w:r>
      <w:r w:rsidR="00690F70" w:rsidRPr="006E5B88">
        <w:rPr>
          <w:rStyle w:val="FontStyle22"/>
          <w:rFonts w:ascii="Times New Roman" w:hAnsi="Times New Roman" w:cs="Times New Roman"/>
          <w:sz w:val="28"/>
          <w:szCs w:val="28"/>
        </w:rPr>
        <w:tab/>
        <w:t>Русецкий А.С.</w:t>
      </w:r>
    </w:p>
    <w:p w14:paraId="23572C59" w14:textId="14EE8C65" w:rsidR="00B35E85" w:rsidRPr="006E5B88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6E5B8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690F70" w:rsidRPr="006E5B88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</w:t>
      </w:r>
      <w:r w:rsidR="00CB5DFA" w:rsidRPr="006E5B88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Pr="006E5B88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741582F6" w:rsidR="00AC40EC" w:rsidRPr="006E5B88" w:rsidRDefault="00AC40EC" w:rsidP="00D02B43">
      <w:pPr>
        <w:pStyle w:val="Style17"/>
        <w:widowControl/>
        <w:spacing w:line="240" w:lineRule="auto"/>
        <w:ind w:left="4678" w:hanging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D02B43"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 w:rsidRPr="006E5B8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770595"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     </w:t>
      </w:r>
      <w:r w:rsidR="00690F70"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       </w:t>
      </w:r>
      <w:r w:rsidR="00770595" w:rsidRPr="006E5B88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="00690F70" w:rsidRPr="006E5B88">
        <w:rPr>
          <w:rStyle w:val="FontStyle22"/>
          <w:rFonts w:ascii="Times New Roman" w:hAnsi="Times New Roman" w:cs="Times New Roman"/>
          <w:sz w:val="28"/>
          <w:szCs w:val="28"/>
        </w:rPr>
        <w:t>Преподаватель</w:t>
      </w:r>
    </w:p>
    <w:p w14:paraId="77CEF8DA" w14:textId="2CC6208E" w:rsidR="00770595" w:rsidRPr="006E5B88" w:rsidRDefault="00770595" w:rsidP="00770595">
      <w:pPr>
        <w:pStyle w:val="Style17"/>
        <w:widowControl/>
        <w:spacing w:line="240" w:lineRule="auto"/>
        <w:ind w:left="6372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proofErr w:type="gramStart"/>
      <w:r w:rsidRPr="006E5B88">
        <w:rPr>
          <w:rStyle w:val="FontStyle22"/>
          <w:rFonts w:ascii="Times New Roman" w:hAnsi="Times New Roman" w:cs="Times New Roman"/>
          <w:sz w:val="20"/>
          <w:szCs w:val="20"/>
        </w:rPr>
        <w:t>должность  преподавателя</w:t>
      </w:r>
      <w:proofErr w:type="gramEnd"/>
      <w:r w:rsidRPr="006E5B88">
        <w:rPr>
          <w:rStyle w:val="FontStyle22"/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690F70" w:rsidRPr="006E5B88">
        <w:rPr>
          <w:rStyle w:val="FontStyle22"/>
          <w:rFonts w:ascii="Times New Roman" w:hAnsi="Times New Roman" w:cs="Times New Roman"/>
          <w:sz w:val="28"/>
          <w:szCs w:val="28"/>
        </w:rPr>
        <w:t>Сороковых Д.А.</w:t>
      </w:r>
    </w:p>
    <w:p w14:paraId="5B7D32DF" w14:textId="5A2DB0F7" w:rsidR="00AC40EC" w:rsidRPr="006E5B88" w:rsidRDefault="00770595" w:rsidP="00770595">
      <w:pPr>
        <w:pStyle w:val="Style17"/>
        <w:widowControl/>
        <w:spacing w:line="240" w:lineRule="auto"/>
        <w:ind w:left="4678" w:hanging="567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6E5B88">
        <w:rPr>
          <w:rStyle w:val="FontStyle22"/>
          <w:rFonts w:ascii="Times New Roman" w:hAnsi="Times New Roman" w:cs="Times New Roman"/>
          <w:sz w:val="20"/>
          <w:szCs w:val="20"/>
        </w:rPr>
        <w:t xml:space="preserve">ФИО преподавателя        </w:t>
      </w:r>
    </w:p>
    <w:p w14:paraId="6D158075" w14:textId="77777777" w:rsidR="00B35E85" w:rsidRPr="006E5B88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6E5B88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6E5B88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E67ECD2" w:rsidR="00D02B43" w:rsidRPr="006E5B88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>Новосибир</w:t>
      </w:r>
      <w:r w:rsidR="00FB36BD" w:rsidRPr="006E5B88">
        <w:rPr>
          <w:rFonts w:ascii="Times New Roman" w:hAnsi="Times New Roman"/>
          <w:sz w:val="28"/>
          <w:szCs w:val="28"/>
        </w:rPr>
        <w:t>ск 20</w:t>
      </w:r>
      <w:r w:rsidR="0037528C" w:rsidRPr="006E5B88">
        <w:rPr>
          <w:rFonts w:ascii="Times New Roman" w:hAnsi="Times New Roman"/>
          <w:sz w:val="28"/>
          <w:szCs w:val="28"/>
        </w:rPr>
        <w:t>2</w:t>
      </w:r>
      <w:r w:rsidR="00770595" w:rsidRPr="006E5B88">
        <w:rPr>
          <w:rFonts w:ascii="Times New Roman" w:hAnsi="Times New Roman"/>
          <w:sz w:val="28"/>
          <w:szCs w:val="28"/>
        </w:rPr>
        <w:t>5</w:t>
      </w:r>
      <w:r w:rsidR="00CB5DFA" w:rsidRPr="006E5B88">
        <w:rPr>
          <w:rFonts w:ascii="Times New Roman" w:hAnsi="Times New Roman"/>
          <w:sz w:val="28"/>
          <w:szCs w:val="28"/>
        </w:rPr>
        <w:t xml:space="preserve"> </w:t>
      </w:r>
      <w:r w:rsidRPr="006E5B88">
        <w:rPr>
          <w:rFonts w:ascii="Times New Roman" w:hAnsi="Times New Roman"/>
          <w:sz w:val="28"/>
          <w:szCs w:val="28"/>
        </w:rPr>
        <w:t>г.</w:t>
      </w:r>
    </w:p>
    <w:p w14:paraId="58139C49" w14:textId="4F8898CD" w:rsidR="002740EC" w:rsidRPr="00CF139A" w:rsidRDefault="002740EC" w:rsidP="00CF139A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r w:rsidRPr="006E5B88">
        <w:rPr>
          <w:rFonts w:ascii="Times New Roman" w:hAnsi="Times New Roman" w:cs="Times New Roman"/>
          <w:b/>
          <w:color w:val="auto"/>
        </w:rPr>
        <w:lastRenderedPageBreak/>
        <w:t>Введение</w:t>
      </w:r>
    </w:p>
    <w:p w14:paraId="6EDB8F0C" w14:textId="77777777" w:rsidR="00AF2B37" w:rsidRPr="00CF139A" w:rsidRDefault="00AF2B37" w:rsidP="00AF2B37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>Цель работы: разработка классификатора на основе метода k ближайших соседей.</w:t>
      </w:r>
    </w:p>
    <w:p w14:paraId="6B81006A" w14:textId="77777777" w:rsidR="00AF2B37" w:rsidRPr="00CF139A" w:rsidRDefault="00AF2B37" w:rsidP="00AF2B37">
      <w:p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 xml:space="preserve">Задание </w:t>
      </w:r>
    </w:p>
    <w:p w14:paraId="27C87BBC" w14:textId="7B3B8C12" w:rsidR="00690F70" w:rsidRPr="00CF139A" w:rsidRDefault="00AF2B37" w:rsidP="00AF2B37">
      <w:pPr>
        <w:pStyle w:val="aa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>Загрузите набор данных</w:t>
      </w:r>
    </w:p>
    <w:p w14:paraId="36798E4B" w14:textId="5D89A75C" w:rsidR="00AF2B37" w:rsidRPr="00CF139A" w:rsidRDefault="00AF2B37" w:rsidP="00AF2B37">
      <w:pPr>
        <w:pStyle w:val="aa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>Данные из файла необходимо разбить на две выборки</w:t>
      </w:r>
    </w:p>
    <w:p w14:paraId="04E64CEB" w14:textId="168EBB36" w:rsidR="00AF2B37" w:rsidRPr="00CF139A" w:rsidRDefault="00AF2B37" w:rsidP="00AF2B37">
      <w:pPr>
        <w:pStyle w:val="aa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>Проанализируйте обучающую выборку на возможность минимизировать разницу между количеством представленных в ней объектов разных классов.</w:t>
      </w:r>
    </w:p>
    <w:p w14:paraId="7CB0B452" w14:textId="35EF8702" w:rsidR="00AF2B37" w:rsidRPr="00CF139A" w:rsidRDefault="00AF2B37" w:rsidP="00AF2B37">
      <w:pPr>
        <w:pStyle w:val="aa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>На основе этих данных необходимо обучить разработанный классификатор</w:t>
      </w:r>
    </w:p>
    <w:p w14:paraId="411B17DE" w14:textId="240B3C39" w:rsidR="00AF2B37" w:rsidRPr="00CF139A" w:rsidRDefault="00AF2B37" w:rsidP="00AF2B37">
      <w:pPr>
        <w:pStyle w:val="aa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CF139A">
        <w:rPr>
          <w:rFonts w:ascii="Times New Roman" w:hAnsi="Times New Roman"/>
          <w:sz w:val="28"/>
          <w:szCs w:val="28"/>
        </w:rPr>
        <w:t>парзеновского</w:t>
      </w:r>
      <w:proofErr w:type="spellEnd"/>
      <w:r w:rsidRPr="00CF139A">
        <w:rPr>
          <w:rFonts w:ascii="Times New Roman" w:hAnsi="Times New Roman"/>
          <w:sz w:val="28"/>
          <w:szCs w:val="28"/>
        </w:rPr>
        <w:t xml:space="preserve"> окна с фиксированным h</w:t>
      </w:r>
    </w:p>
    <w:p w14:paraId="5E122F1F" w14:textId="2F7CB6CD" w:rsidR="00AF2B37" w:rsidRPr="00CF139A" w:rsidRDefault="00AF2B37" w:rsidP="00AF2B37">
      <w:pPr>
        <w:pStyle w:val="aa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F139A">
        <w:rPr>
          <w:rFonts w:ascii="Times New Roman" w:hAnsi="Times New Roman"/>
          <w:sz w:val="28"/>
          <w:szCs w:val="28"/>
        </w:rPr>
        <w:t>Функция ядра П - прямоугольное</w:t>
      </w:r>
    </w:p>
    <w:p w14:paraId="114ED155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7326BB33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047BCC85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6D6FFE45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02754558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476114EB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3FA0BAB7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55862BC6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137F9F16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77BE4E81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78733CA9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11E5E53B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49B70CCC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6256DF01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1677B5A2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0852E860" w14:textId="77777777" w:rsidR="00690F70" w:rsidRPr="006E5B88" w:rsidRDefault="00690F70">
      <w:pPr>
        <w:spacing w:after="160" w:line="259" w:lineRule="auto"/>
        <w:rPr>
          <w:rFonts w:ascii="Times New Roman" w:hAnsi="Times New Roman"/>
          <w:b/>
        </w:rPr>
      </w:pPr>
    </w:p>
    <w:p w14:paraId="032C57FE" w14:textId="129A9667" w:rsidR="002740EC" w:rsidRPr="006E5B88" w:rsidRDefault="002740EC">
      <w:pPr>
        <w:spacing w:after="160" w:line="259" w:lineRule="auto"/>
        <w:rPr>
          <w:rFonts w:ascii="Times New Roman" w:eastAsiaTheme="majorEastAsia" w:hAnsi="Times New Roman"/>
          <w:b/>
          <w:sz w:val="32"/>
          <w:szCs w:val="32"/>
        </w:rPr>
      </w:pPr>
    </w:p>
    <w:p w14:paraId="7D437412" w14:textId="1E2334BC" w:rsidR="003F502F" w:rsidRDefault="00AF2B37" w:rsidP="003F502F">
      <w:pPr>
        <w:rPr>
          <w:rFonts w:ascii="Times New Roman" w:hAnsi="Times New Roman"/>
          <w:b/>
          <w:bCs/>
          <w:sz w:val="28"/>
          <w:szCs w:val="28"/>
        </w:rPr>
      </w:pPr>
      <w:r w:rsidRPr="00AF2B37">
        <w:rPr>
          <w:rFonts w:ascii="Times New Roman" w:hAnsi="Times New Roman"/>
          <w:b/>
          <w:bCs/>
          <w:sz w:val="28"/>
          <w:szCs w:val="28"/>
        </w:rPr>
        <w:lastRenderedPageBreak/>
        <w:t>Основная часть</w:t>
      </w:r>
    </w:p>
    <w:p w14:paraId="47AADA7A" w14:textId="1C6AAD22" w:rsidR="00AF2B37" w:rsidRDefault="00AF2B37" w:rsidP="00AF2B37">
      <w:pPr>
        <w:pStyle w:val="aa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Загрузка набора данных</w:t>
      </w:r>
    </w:p>
    <w:p w14:paraId="4380B935" w14:textId="124ED608" w:rsidR="00AF2B37" w:rsidRDefault="00AF2B37" w:rsidP="00AF2B37">
      <w:pPr>
        <w:rPr>
          <w:rFonts w:ascii="Times New Roman" w:hAnsi="Times New Roman"/>
          <w:sz w:val="28"/>
          <w:szCs w:val="28"/>
        </w:rPr>
      </w:pPr>
      <w:r w:rsidRPr="00AF2B3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792057" wp14:editId="40DA507E">
            <wp:extent cx="4525006" cy="2991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A5BA" w14:textId="114401C5" w:rsidR="00AF2B37" w:rsidRDefault="00AF2B37" w:rsidP="00AF2B37">
      <w:pPr>
        <w:pStyle w:val="aa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Разбиение на выборки</w:t>
      </w:r>
    </w:p>
    <w:p w14:paraId="7904AE64" w14:textId="6ACD53B1" w:rsidR="00AF2B37" w:rsidRDefault="00AF2B37" w:rsidP="00AF2B37">
      <w:pPr>
        <w:rPr>
          <w:rFonts w:ascii="Times New Roman" w:hAnsi="Times New Roman"/>
          <w:sz w:val="28"/>
          <w:szCs w:val="28"/>
          <w:lang w:val="en-US"/>
        </w:rPr>
      </w:pPr>
      <w:r w:rsidRPr="00AF2B3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94FB4E" wp14:editId="27F7DC5B">
            <wp:extent cx="5940425" cy="23914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95D3" w14:textId="7B063AA7" w:rsidR="00AF2B37" w:rsidRPr="00AF2B37" w:rsidRDefault="00AF2B37" w:rsidP="00AF2B37">
      <w:pPr>
        <w:pStyle w:val="aa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Обучаем подобранный классификатор</w:t>
      </w:r>
    </w:p>
    <w:p w14:paraId="39051F2A" w14:textId="114D710A" w:rsidR="00AF2B37" w:rsidRDefault="00AF2B37" w:rsidP="00AF2B37">
      <w:pPr>
        <w:rPr>
          <w:rFonts w:ascii="Times New Roman" w:hAnsi="Times New Roman"/>
          <w:sz w:val="28"/>
          <w:szCs w:val="28"/>
          <w:lang w:val="en-US"/>
        </w:rPr>
      </w:pPr>
      <w:r w:rsidRPr="00AF2B3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F656F5" wp14:editId="5F3B489A">
            <wp:extent cx="5314229" cy="34004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871" cy="34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53F6" w14:textId="0045D8CB" w:rsidR="00AF2B37" w:rsidRDefault="00AF2B37" w:rsidP="00AF2B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Реализуем метод </w:t>
      </w:r>
      <w:proofErr w:type="spellStart"/>
      <w:r>
        <w:rPr>
          <w:rFonts w:ascii="Times New Roman" w:hAnsi="Times New Roman"/>
          <w:sz w:val="28"/>
          <w:szCs w:val="28"/>
        </w:rPr>
        <w:t>пар</w:t>
      </w:r>
      <w:r w:rsidR="00CF139A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еновского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окна с прямоугольным ядром</w:t>
      </w:r>
    </w:p>
    <w:p w14:paraId="771A5474" w14:textId="4826EC0A" w:rsidR="00AF2B37" w:rsidRDefault="00AF2B37" w:rsidP="00AF2B37">
      <w:pPr>
        <w:rPr>
          <w:rFonts w:ascii="Times New Roman" w:hAnsi="Times New Roman"/>
          <w:sz w:val="28"/>
          <w:szCs w:val="28"/>
        </w:rPr>
      </w:pPr>
    </w:p>
    <w:p w14:paraId="183A05E4" w14:textId="57A78456" w:rsidR="00AF2B37" w:rsidRDefault="00AF2B37" w:rsidP="00AF2B37">
      <w:pPr>
        <w:rPr>
          <w:rFonts w:ascii="Times New Roman" w:hAnsi="Times New Roman"/>
          <w:sz w:val="28"/>
          <w:szCs w:val="28"/>
        </w:rPr>
      </w:pPr>
      <w:r w:rsidRPr="00AF2B3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43F377" wp14:editId="1C081D35">
            <wp:extent cx="5553075" cy="4133197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936" cy="41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9B3" w14:textId="5B3266CB" w:rsidR="00AF2B37" w:rsidRDefault="00AF2B37" w:rsidP="00AF2B3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Подбираем</w:t>
      </w:r>
      <w:r w:rsidRPr="00803B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803B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методом</w:t>
      </w:r>
      <w:r w:rsidRPr="00803B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Leave</w:t>
      </w:r>
      <w:r w:rsidRPr="00803BF2">
        <w:rPr>
          <w:rFonts w:ascii="Times New Roman" w:hAnsi="Times New Roman"/>
          <w:sz w:val="28"/>
          <w:szCs w:val="28"/>
          <w:lang w:val="en-US"/>
        </w:rPr>
        <w:t>-</w:t>
      </w:r>
      <w:r w:rsidR="00803BF2">
        <w:rPr>
          <w:rFonts w:ascii="Times New Roman" w:hAnsi="Times New Roman"/>
          <w:sz w:val="28"/>
          <w:szCs w:val="28"/>
          <w:lang w:val="en-US"/>
        </w:rPr>
        <w:t>one-out</w:t>
      </w:r>
    </w:p>
    <w:p w14:paraId="379E57A2" w14:textId="5094AC2E" w:rsidR="00803BF2" w:rsidRDefault="00803BF2" w:rsidP="00AF2B37">
      <w:pPr>
        <w:rPr>
          <w:rFonts w:ascii="Times New Roman" w:hAnsi="Times New Roman"/>
          <w:sz w:val="28"/>
          <w:szCs w:val="28"/>
          <w:lang w:val="en-US"/>
        </w:rPr>
      </w:pPr>
    </w:p>
    <w:p w14:paraId="729E41BE" w14:textId="06A13982" w:rsidR="00803BF2" w:rsidRDefault="00803BF2" w:rsidP="00AF2B37">
      <w:pPr>
        <w:rPr>
          <w:rFonts w:ascii="Times New Roman" w:hAnsi="Times New Roman"/>
          <w:sz w:val="28"/>
          <w:szCs w:val="28"/>
          <w:lang w:val="en-US"/>
        </w:rPr>
      </w:pPr>
      <w:r w:rsidRPr="00803BF2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929AB6" wp14:editId="3AD7790F">
            <wp:extent cx="5238750" cy="3102127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806" cy="31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DD1B" w14:textId="46C5DD00" w:rsidR="00803BF2" w:rsidRDefault="00803BF2" w:rsidP="00803BF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Выбираем из таблицы нужные столбы – признаки и классы</w:t>
      </w:r>
    </w:p>
    <w:p w14:paraId="2FBC217E" w14:textId="62D799A8" w:rsidR="00803BF2" w:rsidRDefault="00803BF2" w:rsidP="00803BF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Берём по одинаковому количеству классов </w:t>
      </w:r>
    </w:p>
    <w:p w14:paraId="6191FD2C" w14:textId="38AA762C" w:rsidR="00803BF2" w:rsidRDefault="00803BF2" w:rsidP="00AF2B37">
      <w:pPr>
        <w:rPr>
          <w:rFonts w:ascii="Times New Roman" w:hAnsi="Times New Roman"/>
          <w:sz w:val="28"/>
          <w:szCs w:val="28"/>
        </w:rPr>
      </w:pPr>
    </w:p>
    <w:p w14:paraId="7E84531E" w14:textId="1EE96579" w:rsidR="00803BF2" w:rsidRDefault="00803BF2" w:rsidP="00AF2B37">
      <w:pPr>
        <w:rPr>
          <w:rFonts w:ascii="Times New Roman" w:hAnsi="Times New Roman"/>
          <w:sz w:val="28"/>
          <w:szCs w:val="28"/>
        </w:rPr>
      </w:pPr>
      <w:r w:rsidRPr="00803BF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AACCDE" wp14:editId="4CE9A731">
            <wp:extent cx="5381625" cy="482936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807" cy="48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8A07" w14:textId="41F70D05" w:rsidR="00803BF2" w:rsidRPr="00803BF2" w:rsidRDefault="00803BF2" w:rsidP="00AF2B37">
      <w:pPr>
        <w:rPr>
          <w:rFonts w:ascii="Times New Roman" w:hAnsi="Times New Roman"/>
          <w:sz w:val="28"/>
          <w:szCs w:val="28"/>
        </w:rPr>
      </w:pPr>
      <w:r w:rsidRPr="00803BF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DBB628A" wp14:editId="4AB6BC15">
            <wp:extent cx="5940425" cy="40665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F93F" w14:textId="4105B66B" w:rsidR="003F502F" w:rsidRDefault="00803BF2" w:rsidP="00803BF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блок выполнения разбиений </w:t>
      </w:r>
      <w:r w:rsidR="001E400F">
        <w:rPr>
          <w:rFonts w:ascii="Times New Roman" w:hAnsi="Times New Roman"/>
          <w:sz w:val="28"/>
          <w:szCs w:val="28"/>
        </w:rPr>
        <w:t>и их вывод</w:t>
      </w:r>
    </w:p>
    <w:p w14:paraId="1333F074" w14:textId="1AD8F143" w:rsidR="001E400F" w:rsidRDefault="001E400F" w:rsidP="00803BF2">
      <w:pPr>
        <w:jc w:val="both"/>
        <w:rPr>
          <w:rFonts w:ascii="Times New Roman" w:hAnsi="Times New Roman"/>
          <w:sz w:val="28"/>
          <w:szCs w:val="28"/>
        </w:rPr>
      </w:pPr>
      <w:r w:rsidRPr="001E400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C01F9E1" wp14:editId="1D360294">
            <wp:extent cx="3614560" cy="574357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842" cy="57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675E" w14:textId="297696A7" w:rsidR="001E400F" w:rsidRDefault="001E400F" w:rsidP="00803BF2">
      <w:pPr>
        <w:jc w:val="both"/>
        <w:rPr>
          <w:rFonts w:ascii="Times New Roman" w:hAnsi="Times New Roman"/>
          <w:sz w:val="28"/>
          <w:szCs w:val="28"/>
        </w:rPr>
      </w:pPr>
      <w:r w:rsidRPr="001E40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BB9F59" wp14:editId="00FBEC6A">
            <wp:extent cx="3614420" cy="259999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634" cy="26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5930" w14:textId="767E67EE" w:rsidR="001E400F" w:rsidRDefault="001E400F" w:rsidP="00803BF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разбиений</w:t>
      </w:r>
    </w:p>
    <w:p w14:paraId="46353276" w14:textId="77777777" w:rsidR="001E400F" w:rsidRDefault="001E400F" w:rsidP="00803BF2">
      <w:pPr>
        <w:jc w:val="both"/>
        <w:rPr>
          <w:rFonts w:ascii="Times New Roman" w:hAnsi="Times New Roman"/>
          <w:sz w:val="28"/>
          <w:szCs w:val="28"/>
        </w:rPr>
      </w:pPr>
    </w:p>
    <w:p w14:paraId="6A49B77F" w14:textId="0FED0441" w:rsidR="001E400F" w:rsidRDefault="001E400F" w:rsidP="001E400F">
      <w:pPr>
        <w:pStyle w:val="aa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Формируем таблицу с результатами тестирования </w:t>
      </w:r>
    </w:p>
    <w:p w14:paraId="12C8F19B" w14:textId="32E1AB71" w:rsidR="001E400F" w:rsidRPr="001E400F" w:rsidRDefault="001E400F" w:rsidP="001E400F">
      <w:pPr>
        <w:jc w:val="both"/>
        <w:rPr>
          <w:rFonts w:ascii="Times New Roman" w:hAnsi="Times New Roman"/>
          <w:sz w:val="28"/>
          <w:szCs w:val="28"/>
        </w:rPr>
      </w:pPr>
      <w:r w:rsidRPr="001E40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7AD71C" wp14:editId="019B0479">
            <wp:extent cx="5868219" cy="28960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3A1D" w14:textId="792DD517" w:rsidR="00803BF2" w:rsidRDefault="001E400F" w:rsidP="00803BF2">
      <w:pPr>
        <w:jc w:val="both"/>
        <w:rPr>
          <w:rFonts w:ascii="Times New Roman" w:hAnsi="Times New Roman"/>
          <w:sz w:val="28"/>
          <w:szCs w:val="28"/>
        </w:rPr>
      </w:pPr>
      <w:r w:rsidRPr="001E40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9EDA73" wp14:editId="0809C095">
            <wp:extent cx="5940425" cy="54095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D408" w14:textId="77777777" w:rsidR="003F502F" w:rsidRPr="00803BF2" w:rsidRDefault="003F502F" w:rsidP="003F502F">
      <w:pPr>
        <w:rPr>
          <w:rFonts w:ascii="Times New Roman" w:hAnsi="Times New Roman"/>
        </w:rPr>
      </w:pPr>
    </w:p>
    <w:p w14:paraId="55C5F8B6" w14:textId="43F8B7C0" w:rsidR="002740EC" w:rsidRDefault="002740EC" w:rsidP="008E163A">
      <w:pPr>
        <w:pStyle w:val="1"/>
        <w:spacing w:after="240"/>
        <w:rPr>
          <w:rFonts w:ascii="Times New Roman" w:hAnsi="Times New Roman" w:cs="Times New Roman"/>
          <w:b/>
          <w:color w:val="auto"/>
        </w:rPr>
      </w:pPr>
      <w:r w:rsidRPr="006E5B88">
        <w:rPr>
          <w:rFonts w:ascii="Times New Roman" w:hAnsi="Times New Roman" w:cs="Times New Roman"/>
          <w:b/>
          <w:color w:val="auto"/>
        </w:rPr>
        <w:lastRenderedPageBreak/>
        <w:t xml:space="preserve">Заключение </w:t>
      </w:r>
    </w:p>
    <w:p w14:paraId="6D90AD99" w14:textId="26B5305A" w:rsidR="001E400F" w:rsidRPr="008E163A" w:rsidRDefault="001E400F" w:rsidP="008E163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E163A">
        <w:rPr>
          <w:rFonts w:ascii="Times New Roman" w:hAnsi="Times New Roman"/>
          <w:sz w:val="28"/>
          <w:szCs w:val="28"/>
        </w:rPr>
        <w:t xml:space="preserve">Был проведён эксперимент по классификации объектов методом </w:t>
      </w:r>
      <w:proofErr w:type="spellStart"/>
      <w:r w:rsidRPr="008E163A">
        <w:rPr>
          <w:rStyle w:val="ad"/>
          <w:rFonts w:ascii="Times New Roman" w:hAnsi="Times New Roman"/>
          <w:b w:val="0"/>
          <w:bCs w:val="0"/>
          <w:sz w:val="28"/>
          <w:szCs w:val="28"/>
        </w:rPr>
        <w:t>парзеновского</w:t>
      </w:r>
      <w:proofErr w:type="spellEnd"/>
      <w:r w:rsidRPr="008E163A">
        <w:rPr>
          <w:rStyle w:val="ad"/>
          <w:rFonts w:ascii="Times New Roman" w:hAnsi="Times New Roman"/>
          <w:b w:val="0"/>
          <w:bCs w:val="0"/>
          <w:sz w:val="28"/>
          <w:szCs w:val="28"/>
        </w:rPr>
        <w:t xml:space="preserve"> окна с фиксированным </w:t>
      </w:r>
      <w:r w:rsidRPr="008E163A">
        <w:rPr>
          <w:rStyle w:val="katex-mathml"/>
          <w:rFonts w:ascii="Times New Roman" w:hAnsi="Times New Roman"/>
          <w:sz w:val="28"/>
          <w:szCs w:val="28"/>
        </w:rPr>
        <w:t xml:space="preserve">h. </w:t>
      </w:r>
      <w:r w:rsidRPr="008E163A">
        <w:rPr>
          <w:rFonts w:ascii="Times New Roman" w:hAnsi="Times New Roman"/>
          <w:sz w:val="28"/>
          <w:szCs w:val="28"/>
        </w:rPr>
        <w:t xml:space="preserve">Для классификации применялось </w:t>
      </w:r>
      <w:r w:rsidRPr="008E163A">
        <w:rPr>
          <w:rStyle w:val="ad"/>
          <w:rFonts w:ascii="Times New Roman" w:hAnsi="Times New Roman"/>
          <w:b w:val="0"/>
          <w:bCs w:val="0"/>
          <w:sz w:val="28"/>
          <w:szCs w:val="28"/>
        </w:rPr>
        <w:t>прямоугольное ядро</w:t>
      </w:r>
      <w:r w:rsidRPr="008E163A">
        <w:rPr>
          <w:rFonts w:ascii="Times New Roman" w:hAnsi="Times New Roman"/>
          <w:sz w:val="28"/>
          <w:szCs w:val="28"/>
        </w:rPr>
        <w:t>.</w:t>
      </w:r>
      <w:r w:rsidRPr="008E163A">
        <w:rPr>
          <w:rStyle w:val="katex-mathml"/>
          <w:rFonts w:ascii="Times New Roman" w:hAnsi="Times New Roman"/>
          <w:sz w:val="28"/>
          <w:szCs w:val="28"/>
        </w:rPr>
        <w:t xml:space="preserve"> </w:t>
      </w:r>
      <w:r w:rsidRPr="008E163A">
        <w:rPr>
          <w:rFonts w:ascii="Times New Roman" w:hAnsi="Times New Roman"/>
          <w:sz w:val="28"/>
          <w:szCs w:val="28"/>
        </w:rPr>
        <w:t xml:space="preserve">Данные были разделены на обучающую и тестовую выборки. Для оценки устойчивости классификатора проведено </w:t>
      </w:r>
      <w:r w:rsidRPr="008E163A">
        <w:rPr>
          <w:rStyle w:val="ad"/>
          <w:rFonts w:ascii="Times New Roman" w:hAnsi="Times New Roman"/>
          <w:b w:val="0"/>
          <w:bCs w:val="0"/>
          <w:sz w:val="28"/>
          <w:szCs w:val="28"/>
        </w:rPr>
        <w:t>10 разбиений</w:t>
      </w:r>
      <w:r w:rsidRPr="008E163A">
        <w:rPr>
          <w:rFonts w:ascii="Times New Roman" w:hAnsi="Times New Roman"/>
          <w:sz w:val="28"/>
          <w:szCs w:val="28"/>
        </w:rPr>
        <w:t xml:space="preserve"> данных с различными начальными значениями. </w:t>
      </w:r>
    </w:p>
    <w:p w14:paraId="6B70B009" w14:textId="3C207425" w:rsidR="008E163A" w:rsidRDefault="008E163A" w:rsidP="008E163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Краткие выводы:</w:t>
      </w:r>
    </w:p>
    <w:p w14:paraId="100CBCDF" w14:textId="7836DAB1" w:rsidR="001E400F" w:rsidRPr="008E163A" w:rsidRDefault="001E400F" w:rsidP="008E163A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E163A">
        <w:rPr>
          <w:rFonts w:ascii="Times New Roman" w:hAnsi="Times New Roman"/>
          <w:sz w:val="28"/>
          <w:szCs w:val="28"/>
        </w:rPr>
        <w:t xml:space="preserve">Во всех 10 экспериментах результаты оказались </w:t>
      </w:r>
      <w:r w:rsidRPr="008E163A">
        <w:rPr>
          <w:rStyle w:val="ad"/>
          <w:rFonts w:ascii="Times New Roman" w:hAnsi="Times New Roman"/>
          <w:b w:val="0"/>
          <w:bCs w:val="0"/>
          <w:sz w:val="28"/>
          <w:szCs w:val="28"/>
        </w:rPr>
        <w:t>похожими</w:t>
      </w:r>
      <w:r w:rsidRPr="008E163A">
        <w:rPr>
          <w:rFonts w:ascii="Times New Roman" w:hAnsi="Times New Roman"/>
          <w:sz w:val="28"/>
          <w:szCs w:val="28"/>
        </w:rPr>
        <w:t>, что говорит о стабильной работе метода.</w:t>
      </w:r>
    </w:p>
    <w:p w14:paraId="1A7CEE5F" w14:textId="08DA8805" w:rsidR="001E400F" w:rsidRPr="008E163A" w:rsidRDefault="001E400F" w:rsidP="008E163A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E163A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8E163A">
        <w:rPr>
          <w:rFonts w:ascii="Times New Roman" w:hAnsi="Times New Roman"/>
          <w:sz w:val="28"/>
          <w:szCs w:val="28"/>
        </w:rPr>
        <w:t>Парзеновского</w:t>
      </w:r>
      <w:proofErr w:type="spellEnd"/>
      <w:r w:rsidRPr="008E163A">
        <w:rPr>
          <w:rFonts w:ascii="Times New Roman" w:hAnsi="Times New Roman"/>
          <w:sz w:val="28"/>
          <w:szCs w:val="28"/>
        </w:rPr>
        <w:t xml:space="preserve"> окна показал </w:t>
      </w:r>
      <w:r w:rsidRPr="008E163A">
        <w:rPr>
          <w:rStyle w:val="ad"/>
          <w:rFonts w:ascii="Times New Roman" w:hAnsi="Times New Roman"/>
          <w:b w:val="0"/>
          <w:bCs w:val="0"/>
          <w:sz w:val="28"/>
          <w:szCs w:val="28"/>
        </w:rPr>
        <w:t>высокую точность и стабильность</w:t>
      </w:r>
      <w:r w:rsidRPr="008E163A">
        <w:rPr>
          <w:rFonts w:ascii="Times New Roman" w:hAnsi="Times New Roman"/>
          <w:sz w:val="28"/>
          <w:szCs w:val="28"/>
        </w:rPr>
        <w:t xml:space="preserve"> на всех разбиениях.</w:t>
      </w:r>
    </w:p>
    <w:p w14:paraId="5007891F" w14:textId="0A18CEB0" w:rsidR="006E5B88" w:rsidRPr="006E5B88" w:rsidRDefault="006E5B88" w:rsidP="006E5B88">
      <w:pPr>
        <w:rPr>
          <w:rFonts w:ascii="Times New Roman" w:hAnsi="Times New Roman"/>
          <w:sz w:val="28"/>
          <w:szCs w:val="28"/>
        </w:rPr>
      </w:pPr>
      <w:r w:rsidRPr="006E5B88">
        <w:rPr>
          <w:rFonts w:ascii="Times New Roman" w:hAnsi="Times New Roman"/>
          <w:sz w:val="28"/>
          <w:szCs w:val="28"/>
        </w:rPr>
        <w:t xml:space="preserve">Ссылка на </w:t>
      </w:r>
      <w:r w:rsidRPr="006E5B88">
        <w:rPr>
          <w:rFonts w:ascii="Times New Roman" w:hAnsi="Times New Roman"/>
          <w:sz w:val="28"/>
          <w:szCs w:val="28"/>
          <w:lang w:val="en-US"/>
        </w:rPr>
        <w:t>google</w:t>
      </w:r>
      <w:r w:rsidRPr="00AF2B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5B88">
        <w:rPr>
          <w:rFonts w:ascii="Times New Roman" w:hAnsi="Times New Roman"/>
          <w:sz w:val="28"/>
          <w:szCs w:val="28"/>
          <w:lang w:val="en-US"/>
        </w:rPr>
        <w:t>colab</w:t>
      </w:r>
      <w:proofErr w:type="spellEnd"/>
      <w:r w:rsidRPr="006E5B88">
        <w:rPr>
          <w:rFonts w:ascii="Times New Roman" w:hAnsi="Times New Roman"/>
          <w:sz w:val="28"/>
          <w:szCs w:val="28"/>
        </w:rPr>
        <w:t>:</w:t>
      </w:r>
    </w:p>
    <w:p w14:paraId="3BA33273" w14:textId="571BF68A" w:rsidR="006E5B88" w:rsidRPr="006E5B88" w:rsidRDefault="008E163A" w:rsidP="008E163A">
      <w:pPr>
        <w:rPr>
          <w:rFonts w:ascii="Times New Roman" w:hAnsi="Times New Roman"/>
          <w:sz w:val="28"/>
          <w:szCs w:val="28"/>
        </w:rPr>
      </w:pPr>
      <w:r w:rsidRPr="008E163A">
        <w:rPr>
          <w:rFonts w:ascii="Times New Roman" w:hAnsi="Times New Roman"/>
          <w:sz w:val="28"/>
          <w:szCs w:val="28"/>
        </w:rPr>
        <w:t>https://colab.research.google.com/drive/1hx684jen_FP9erGDCKti6oPWN7UTfjqF?usp=sharing</w:t>
      </w:r>
    </w:p>
    <w:sectPr w:rsidR="006E5B88" w:rsidRPr="006E5B88" w:rsidSect="008B2B3F">
      <w:footerReference w:type="even" r:id="rId18"/>
      <w:footerReference w:type="default" r:id="rId19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C872" w14:textId="77777777" w:rsidR="009315E8" w:rsidRDefault="009315E8" w:rsidP="00A47FB5">
      <w:pPr>
        <w:spacing w:after="0" w:line="240" w:lineRule="auto"/>
      </w:pPr>
      <w:r>
        <w:separator/>
      </w:r>
    </w:p>
  </w:endnote>
  <w:endnote w:type="continuationSeparator" w:id="0">
    <w:p w14:paraId="2EE18317" w14:textId="77777777" w:rsidR="009315E8" w:rsidRDefault="009315E8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A41E" w14:textId="77777777" w:rsidR="009315E8" w:rsidRDefault="009315E8" w:rsidP="00A47FB5">
      <w:pPr>
        <w:spacing w:after="0" w:line="240" w:lineRule="auto"/>
      </w:pPr>
      <w:r>
        <w:separator/>
      </w:r>
    </w:p>
  </w:footnote>
  <w:footnote w:type="continuationSeparator" w:id="0">
    <w:p w14:paraId="0F438F62" w14:textId="77777777" w:rsidR="009315E8" w:rsidRDefault="009315E8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F8B"/>
    <w:multiLevelType w:val="hybridMultilevel"/>
    <w:tmpl w:val="C18A6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C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445530"/>
    <w:multiLevelType w:val="hybridMultilevel"/>
    <w:tmpl w:val="B34044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63E0"/>
    <w:multiLevelType w:val="hybridMultilevel"/>
    <w:tmpl w:val="A390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B67AD"/>
    <w:multiLevelType w:val="hybridMultilevel"/>
    <w:tmpl w:val="C81C6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E578A"/>
    <w:multiLevelType w:val="multilevel"/>
    <w:tmpl w:val="206C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5612B"/>
    <w:multiLevelType w:val="hybridMultilevel"/>
    <w:tmpl w:val="082AA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076F3"/>
    <w:multiLevelType w:val="hybridMultilevel"/>
    <w:tmpl w:val="41CED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77862"/>
    <w:multiLevelType w:val="hybridMultilevel"/>
    <w:tmpl w:val="34B8C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93476"/>
    <w:multiLevelType w:val="hybridMultilevel"/>
    <w:tmpl w:val="C0F4CB76"/>
    <w:lvl w:ilvl="0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3F3753C9"/>
    <w:multiLevelType w:val="hybridMultilevel"/>
    <w:tmpl w:val="22B6F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46344"/>
    <w:multiLevelType w:val="hybridMultilevel"/>
    <w:tmpl w:val="DABE5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13D4B"/>
    <w:multiLevelType w:val="hybridMultilevel"/>
    <w:tmpl w:val="336E5E38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83D5923"/>
    <w:multiLevelType w:val="hybridMultilevel"/>
    <w:tmpl w:val="D87CC5C2"/>
    <w:lvl w:ilvl="0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618C0688"/>
    <w:multiLevelType w:val="hybridMultilevel"/>
    <w:tmpl w:val="FB8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F6F34"/>
    <w:multiLevelType w:val="hybridMultilevel"/>
    <w:tmpl w:val="42400900"/>
    <w:lvl w:ilvl="0" w:tplc="B74C7B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13"/>
  </w:num>
  <w:num w:numId="7">
    <w:abstractNumId w:val="2"/>
  </w:num>
  <w:num w:numId="8">
    <w:abstractNumId w:val="6"/>
  </w:num>
  <w:num w:numId="9">
    <w:abstractNumId w:val="7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3270C"/>
    <w:rsid w:val="00082FCE"/>
    <w:rsid w:val="000C0205"/>
    <w:rsid w:val="000F390E"/>
    <w:rsid w:val="00100598"/>
    <w:rsid w:val="0010199A"/>
    <w:rsid w:val="001745B7"/>
    <w:rsid w:val="001A252E"/>
    <w:rsid w:val="001A4380"/>
    <w:rsid w:val="001E400F"/>
    <w:rsid w:val="002045AC"/>
    <w:rsid w:val="00213A04"/>
    <w:rsid w:val="00265FD1"/>
    <w:rsid w:val="002740EC"/>
    <w:rsid w:val="002B7C04"/>
    <w:rsid w:val="00372B16"/>
    <w:rsid w:val="0037528C"/>
    <w:rsid w:val="003A03FD"/>
    <w:rsid w:val="003F1636"/>
    <w:rsid w:val="003F502F"/>
    <w:rsid w:val="0048573F"/>
    <w:rsid w:val="004B6F50"/>
    <w:rsid w:val="004C38DB"/>
    <w:rsid w:val="00582852"/>
    <w:rsid w:val="00633960"/>
    <w:rsid w:val="00647BB0"/>
    <w:rsid w:val="006777D2"/>
    <w:rsid w:val="00690F70"/>
    <w:rsid w:val="006A2083"/>
    <w:rsid w:val="006E5B88"/>
    <w:rsid w:val="006F1AA7"/>
    <w:rsid w:val="006F78FD"/>
    <w:rsid w:val="0072568D"/>
    <w:rsid w:val="00770595"/>
    <w:rsid w:val="007A131E"/>
    <w:rsid w:val="007A380C"/>
    <w:rsid w:val="00800080"/>
    <w:rsid w:val="00803BF2"/>
    <w:rsid w:val="00804EF3"/>
    <w:rsid w:val="00842AA1"/>
    <w:rsid w:val="008552C9"/>
    <w:rsid w:val="008E163A"/>
    <w:rsid w:val="008E5760"/>
    <w:rsid w:val="00912343"/>
    <w:rsid w:val="009315E8"/>
    <w:rsid w:val="00951321"/>
    <w:rsid w:val="00953C10"/>
    <w:rsid w:val="009F44BC"/>
    <w:rsid w:val="00A47FB5"/>
    <w:rsid w:val="00AC40EC"/>
    <w:rsid w:val="00AF14C3"/>
    <w:rsid w:val="00AF2B37"/>
    <w:rsid w:val="00B35E85"/>
    <w:rsid w:val="00B72FBD"/>
    <w:rsid w:val="00C332F1"/>
    <w:rsid w:val="00C33BA7"/>
    <w:rsid w:val="00C41DFC"/>
    <w:rsid w:val="00C52B8A"/>
    <w:rsid w:val="00C53753"/>
    <w:rsid w:val="00CB5DFA"/>
    <w:rsid w:val="00CF139A"/>
    <w:rsid w:val="00CF1E35"/>
    <w:rsid w:val="00D02B43"/>
    <w:rsid w:val="00D63EE5"/>
    <w:rsid w:val="00DA0715"/>
    <w:rsid w:val="00DD0DB9"/>
    <w:rsid w:val="00DE6E19"/>
    <w:rsid w:val="00EF0F00"/>
    <w:rsid w:val="00EF6AF6"/>
    <w:rsid w:val="00F22E32"/>
    <w:rsid w:val="00F4315F"/>
    <w:rsid w:val="00FB36BD"/>
    <w:rsid w:val="00FB3CF3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EF6AF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82852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6E5B8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5B88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1E400F"/>
    <w:rPr>
      <w:b/>
      <w:bCs/>
    </w:rPr>
  </w:style>
  <w:style w:type="character" w:customStyle="1" w:styleId="katex-mathml">
    <w:name w:val="katex-mathml"/>
    <w:basedOn w:val="a0"/>
    <w:rsid w:val="001E400F"/>
  </w:style>
  <w:style w:type="character" w:customStyle="1" w:styleId="mord">
    <w:name w:val="mord"/>
    <w:basedOn w:val="a0"/>
    <w:rsid w:val="001E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Артём Русецкий</cp:lastModifiedBy>
  <cp:revision>3</cp:revision>
  <cp:lastPrinted>2018-08-29T18:46:00Z</cp:lastPrinted>
  <dcterms:created xsi:type="dcterms:W3CDTF">2025-10-08T15:23:00Z</dcterms:created>
  <dcterms:modified xsi:type="dcterms:W3CDTF">2025-10-09T01:26:00Z</dcterms:modified>
</cp:coreProperties>
</file>