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532" w14:textId="77777777" w:rsidR="00374193" w:rsidRPr="006E5B88" w:rsidRDefault="00374193" w:rsidP="00374193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13286509" w14:textId="77777777" w:rsidR="00374193" w:rsidRPr="006E5B88" w:rsidRDefault="00374193" w:rsidP="00374193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B8C3E5" w14:textId="77777777" w:rsidR="00374193" w:rsidRPr="006E5B88" w:rsidRDefault="00374193" w:rsidP="003741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E3FCF74" w14:textId="77777777" w:rsidR="00374193" w:rsidRPr="006E5B88" w:rsidRDefault="00374193" w:rsidP="003741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(</w:t>
      </w:r>
      <w:proofErr w:type="spellStart"/>
      <w:r w:rsidRPr="006E5B88">
        <w:rPr>
          <w:rFonts w:ascii="Times New Roman" w:hAnsi="Times New Roman"/>
          <w:sz w:val="28"/>
          <w:szCs w:val="28"/>
        </w:rPr>
        <w:t>СибГУТИ</w:t>
      </w:r>
      <w:proofErr w:type="spellEnd"/>
      <w:r w:rsidRPr="006E5B88">
        <w:rPr>
          <w:rFonts w:ascii="Times New Roman" w:hAnsi="Times New Roman"/>
          <w:sz w:val="28"/>
          <w:szCs w:val="28"/>
        </w:rPr>
        <w:t>)</w:t>
      </w:r>
    </w:p>
    <w:p w14:paraId="310675E0" w14:textId="77777777" w:rsidR="00374193" w:rsidRPr="006E5B88" w:rsidRDefault="00374193" w:rsidP="00374193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5FE4D8F5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>Кафедра прикладной математики и кибернетики</w:t>
      </w:r>
    </w:p>
    <w:p w14:paraId="69640CE3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E4F5128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3E94C91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282B12C5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177BDCF8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5D8E1ED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6C5FEDAD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72E08F9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7C1B0D7F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4E1C78F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54B18DB1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36"/>
          <w:szCs w:val="36"/>
        </w:rPr>
      </w:pPr>
      <w:r w:rsidRPr="006E5B88">
        <w:rPr>
          <w:rStyle w:val="FontStyle22"/>
          <w:rFonts w:ascii="Times New Roman" w:eastAsiaTheme="majorEastAsia" w:hAnsi="Times New Roman"/>
          <w:sz w:val="36"/>
          <w:szCs w:val="36"/>
        </w:rPr>
        <w:t>Отчёт</w:t>
      </w:r>
    </w:p>
    <w:p w14:paraId="3A95A9D9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1AA1CEEA" w14:textId="224EFA23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по лабораторной работе № </w:t>
      </w:r>
      <w:proofErr w:type="gramStart"/>
      <w:r w:rsidRPr="00374193">
        <w:rPr>
          <w:rStyle w:val="FontStyle22"/>
          <w:rFonts w:ascii="Times New Roman" w:eastAsiaTheme="majorEastAsia" w:hAnsi="Times New Roman"/>
          <w:sz w:val="28"/>
          <w:szCs w:val="28"/>
        </w:rPr>
        <w:t>3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  «</w:t>
      </w:r>
      <w:proofErr w:type="gramEnd"/>
      <w:r>
        <w:rPr>
          <w:sz w:val="28"/>
          <w:szCs w:val="28"/>
        </w:rPr>
        <w:t>Классификация методом дерева решений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>»</w:t>
      </w:r>
    </w:p>
    <w:p w14:paraId="4C8B9BC2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22E33686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01AF6C61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 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br/>
      </w:r>
    </w:p>
    <w:p w14:paraId="41DD7378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7A39F35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B1F9238" w14:textId="77777777" w:rsidR="00374193" w:rsidRPr="006E5B88" w:rsidRDefault="00374193" w:rsidP="00374193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5391947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0A8B95B5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7FAFD39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группы                     ИП-216</w:t>
      </w:r>
    </w:p>
    <w:p w14:paraId="62D13D96" w14:textId="77777777" w:rsidR="00374193" w:rsidRPr="006E5B88" w:rsidRDefault="00374193" w:rsidP="00374193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>Русецкий А.С.</w:t>
      </w:r>
    </w:p>
    <w:p w14:paraId="10348115" w14:textId="77777777" w:rsidR="00374193" w:rsidRPr="006E5B88" w:rsidRDefault="00374193" w:rsidP="00374193">
      <w:pPr>
        <w:pStyle w:val="Style17"/>
        <w:widowControl/>
        <w:spacing w:line="240" w:lineRule="auto"/>
        <w:ind w:left="4678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</w:t>
      </w:r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4948B116" w14:textId="77777777" w:rsidR="00374193" w:rsidRPr="006E5B88" w:rsidRDefault="00374193" w:rsidP="00374193">
      <w:pPr>
        <w:pStyle w:val="Style17"/>
        <w:widowControl/>
        <w:spacing w:line="240" w:lineRule="auto"/>
        <w:ind w:left="4678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04BE6426" w14:textId="77777777" w:rsidR="00374193" w:rsidRPr="006E5B88" w:rsidRDefault="00374193" w:rsidP="0037419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Работу проверил: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          Преподаватель</w:t>
      </w:r>
    </w:p>
    <w:p w14:paraId="1714C067" w14:textId="77777777" w:rsidR="00374193" w:rsidRPr="006E5B88" w:rsidRDefault="00374193" w:rsidP="00374193">
      <w:pPr>
        <w:pStyle w:val="Style17"/>
        <w:widowControl/>
        <w:spacing w:line="240" w:lineRule="auto"/>
        <w:ind w:left="6372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должность  преподавателя</w:t>
      </w:r>
      <w:proofErr w:type="gramEnd"/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                                                     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Сороковых Д.А.</w:t>
      </w:r>
    </w:p>
    <w:p w14:paraId="1225E48C" w14:textId="77777777" w:rsidR="00374193" w:rsidRPr="006E5B88" w:rsidRDefault="00374193" w:rsidP="00374193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преподавателя        </w:t>
      </w:r>
    </w:p>
    <w:p w14:paraId="52BD7A04" w14:textId="77777777" w:rsidR="00374193" w:rsidRPr="006E5B88" w:rsidRDefault="00374193" w:rsidP="0037419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49FEDD45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7B7688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7F30C7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Новосибирск 2025 г.</w:t>
      </w:r>
    </w:p>
    <w:p w14:paraId="127EEEF4" w14:textId="77777777" w:rsidR="00374193" w:rsidRPr="00CF139A" w:rsidRDefault="00374193" w:rsidP="00374193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E5B88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14:paraId="52B8DDB7" w14:textId="7F68BAA7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</w:t>
      </w:r>
      <w:r w:rsidRPr="00374193">
        <w:rPr>
          <w:rFonts w:ascii="Times New Roman" w:hAnsi="Times New Roman"/>
          <w:sz w:val="28"/>
          <w:szCs w:val="28"/>
        </w:rPr>
        <w:t xml:space="preserve">своить практическое применение метода решающего дерева для задач классификации. Исследовать влияние </w:t>
      </w:r>
      <w:proofErr w:type="spellStart"/>
      <w:r w:rsidRPr="00374193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Pr="00374193">
        <w:rPr>
          <w:rFonts w:ascii="Times New Roman" w:hAnsi="Times New Roman"/>
          <w:sz w:val="28"/>
          <w:szCs w:val="28"/>
        </w:rPr>
        <w:t xml:space="preserve"> на качество модели и научиться проводить базовый анализ важности признаков.</w:t>
      </w:r>
    </w:p>
    <w:p w14:paraId="6FCDA4B5" w14:textId="7B644C8B" w:rsidR="00374193" w:rsidRDefault="00374193" w:rsidP="00374193">
      <w:pPr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374193">
        <w:rPr>
          <w:rFonts w:ascii="Times New Roman" w:hAnsi="Times New Roman"/>
          <w:b/>
          <w:bCs/>
          <w:sz w:val="32"/>
          <w:szCs w:val="32"/>
        </w:rPr>
        <w:t>Задание</w:t>
      </w:r>
    </w:p>
    <w:p w14:paraId="51D95E31" w14:textId="49A2EACC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данных</w:t>
      </w:r>
    </w:p>
    <w:p w14:paraId="0A1663C3" w14:textId="35DAEE4E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Базовое дерево</w:t>
      </w:r>
    </w:p>
    <w:p w14:paraId="2AF4F4B6" w14:textId="101D2235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Подбор </w:t>
      </w:r>
      <w:proofErr w:type="spellStart"/>
      <w:r>
        <w:rPr>
          <w:rFonts w:ascii="Times New Roman" w:hAnsi="Times New Roman"/>
          <w:sz w:val="28"/>
          <w:szCs w:val="28"/>
        </w:rPr>
        <w:t>гиперпараметров</w:t>
      </w:r>
      <w:proofErr w:type="spellEnd"/>
    </w:p>
    <w:p w14:paraId="48B5FC8E" w14:textId="58751A3F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</w:p>
    <w:p w14:paraId="08B794F9" w14:textId="4C18C2E8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</w:t>
      </w:r>
    </w:p>
    <w:p w14:paraId="6CFA1319" w14:textId="1026204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1B1BA02" w14:textId="3A39B39F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ACACE2" w14:textId="457136F0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55710D" w14:textId="1FDECDBA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870F6B" w14:textId="7567543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167B61" w14:textId="3187F11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3993D7" w14:textId="06E982B0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475CC6" w14:textId="17BEF2A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7062B0" w14:textId="5986C83D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C9EE2" w14:textId="39280BF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05F9743" w14:textId="7E3AB65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D71E8A5" w14:textId="05F6CEE6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6BEF92" w14:textId="0FD29FB7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45E3A2" w14:textId="7A3A8182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875941" w14:textId="091E054F" w:rsidR="00374193" w:rsidRPr="00374193" w:rsidRDefault="00374193" w:rsidP="00374193">
      <w:pPr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374193">
        <w:rPr>
          <w:rFonts w:ascii="Times New Roman" w:hAnsi="Times New Roman"/>
          <w:b/>
          <w:bCs/>
          <w:sz w:val="32"/>
          <w:szCs w:val="32"/>
        </w:rPr>
        <w:lastRenderedPageBreak/>
        <w:t>Основная часть</w:t>
      </w:r>
    </w:p>
    <w:p w14:paraId="191E9E9C" w14:textId="0F1CB5E7" w:rsidR="00374193" w:rsidRDefault="00024BBA" w:rsidP="00024BBA">
      <w:pPr>
        <w:pStyle w:val="a5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Подготовка данных и предобработка</w:t>
      </w:r>
    </w:p>
    <w:p w14:paraId="5B7B1311" w14:textId="2787B8A1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C04E32D" wp14:editId="6C8AE1D8">
            <wp:extent cx="5915851" cy="51632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AD64" w14:textId="27071A2D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5B8B0B0" wp14:editId="5F4D4F0A">
            <wp:extent cx="5940425" cy="124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9D1" w14:textId="10CE807B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D23BBDC" w14:textId="3EEAC435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760490" w14:textId="7D99E3F2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3CAC0BD" w14:textId="6450D605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2F62F9" w14:textId="10F4A62E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97DD46" w14:textId="77777777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C5A63C3" w14:textId="371B0846" w:rsidR="00024BBA" w:rsidRDefault="00024BBA" w:rsidP="00024BBA">
      <w:pPr>
        <w:pStyle w:val="a5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Базовое дерево</w:t>
      </w:r>
    </w:p>
    <w:p w14:paraId="23193D79" w14:textId="21108080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17A5719" wp14:editId="6DB9438A">
            <wp:extent cx="5877745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7F93" w14:textId="2890A39E" w:rsidR="00024BBA" w:rsidRP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FE1A31D" wp14:editId="1E3B6AA6">
            <wp:extent cx="2629267" cy="2067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414" w14:textId="6A20C2F6" w:rsidR="00374193" w:rsidRDefault="00374193" w:rsidP="00374193">
      <w:pPr>
        <w:spacing w:after="160" w:line="259" w:lineRule="auto"/>
        <w:rPr>
          <w:rFonts w:ascii="Times New Roman" w:hAnsi="Times New Roman"/>
          <w:b/>
        </w:rPr>
      </w:pPr>
    </w:p>
    <w:p w14:paraId="05E45819" w14:textId="24146CCF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3E9EFDBE" w14:textId="747932DE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8A16E79" w14:textId="141813AB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7AB73653" w14:textId="61ABF8A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1D6DF050" w14:textId="1DA8ECE7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74952A77" w14:textId="198AFB3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03D31FE8" w14:textId="557BB4F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05DB201C" w14:textId="426B8F9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337151C7" w14:textId="1D5B0DAC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492832CF" w14:textId="2632194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B015A3D" w14:textId="2DEFCA0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32534F2" w14:textId="256D04A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25935BD" w14:textId="77777777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40933164" w14:textId="5EC44AD6" w:rsidR="00024BBA" w:rsidRDefault="00024BBA" w:rsidP="00024BBA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Подбор </w:t>
      </w:r>
      <w:proofErr w:type="spellStart"/>
      <w:r>
        <w:rPr>
          <w:rFonts w:ascii="Times New Roman" w:hAnsi="Times New Roman"/>
          <w:bCs/>
          <w:sz w:val="28"/>
          <w:szCs w:val="28"/>
        </w:rPr>
        <w:t>гиперпараметров</w:t>
      </w:r>
      <w:proofErr w:type="spellEnd"/>
    </w:p>
    <w:p w14:paraId="4F362E0E" w14:textId="0E8032A8" w:rsidR="00024BBA" w:rsidRDefault="00943C07" w:rsidP="0054639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43C07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7241B37" wp14:editId="577845E4">
            <wp:extent cx="5940425" cy="5363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FD8" w14:textId="5EDBEA0D" w:rsidR="00546395" w:rsidRDefault="00943C07" w:rsidP="0054639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43C07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5AEDBAD" wp14:editId="6F13C8DD">
            <wp:extent cx="3614468" cy="3122285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199" cy="31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CD2" w14:textId="53AF4798" w:rsidR="00546395" w:rsidRPr="00546395" w:rsidRDefault="00546395" w:rsidP="00943C0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Оптимальные параметры:</w:t>
      </w:r>
      <w:r>
        <w:rPr>
          <w:rFonts w:ascii="Times New Roman" w:hAnsi="Times New Roman"/>
          <w:bCs/>
          <w:sz w:val="28"/>
          <w:szCs w:val="28"/>
        </w:rPr>
        <w:br/>
      </w:r>
      <w:r>
        <w:rPr>
          <w:rFonts w:ascii="Times New Roman" w:hAnsi="Times New Roman"/>
          <w:bCs/>
          <w:sz w:val="28"/>
          <w:szCs w:val="28"/>
          <w:lang w:val="en-US"/>
        </w:rPr>
        <w:t>max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depth</w:t>
      </w:r>
      <w:r w:rsidRPr="00943C07">
        <w:rPr>
          <w:rFonts w:ascii="Times New Roman" w:hAnsi="Times New Roman"/>
          <w:bCs/>
          <w:sz w:val="28"/>
          <w:szCs w:val="28"/>
        </w:rPr>
        <w:t xml:space="preserve"> = 3</w:t>
      </w:r>
    </w:p>
    <w:p w14:paraId="25B0F443" w14:textId="5DD6E4B9" w:rsidR="00546395" w:rsidRPr="00943C07" w:rsidRDefault="00546395" w:rsidP="00943C07">
      <w:pPr>
        <w:spacing w:after="16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Max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leaf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nodes</w:t>
      </w:r>
      <w:r w:rsidRPr="00943C07">
        <w:rPr>
          <w:rFonts w:ascii="Times New Roman" w:hAnsi="Times New Roman"/>
          <w:bCs/>
          <w:sz w:val="28"/>
          <w:szCs w:val="28"/>
        </w:rPr>
        <w:t xml:space="preserve"> = 100</w:t>
      </w:r>
    </w:p>
    <w:p w14:paraId="4D240191" w14:textId="065A7128" w:rsidR="00374193" w:rsidRDefault="00374193" w:rsidP="00374193">
      <w:pPr>
        <w:spacing w:after="160" w:line="259" w:lineRule="auto"/>
        <w:rPr>
          <w:rFonts w:ascii="Times New Roman" w:hAnsi="Times New Roman"/>
          <w:b/>
        </w:rPr>
      </w:pPr>
    </w:p>
    <w:p w14:paraId="403571D1" w14:textId="4DA8E8A5" w:rsidR="000B4F24" w:rsidRPr="00546395" w:rsidRDefault="00546395" w:rsidP="00546395">
      <w:pPr>
        <w:pStyle w:val="a5"/>
        <w:numPr>
          <w:ilvl w:val="0"/>
          <w:numId w:val="3"/>
        </w:numPr>
        <w:rPr>
          <w:rFonts w:ascii="Times New Roman" w:hAnsi="Times New Roman"/>
          <w:bCs/>
          <w:sz w:val="28"/>
          <w:szCs w:val="28"/>
        </w:rPr>
      </w:pPr>
      <w:r w:rsidRPr="00546395">
        <w:rPr>
          <w:rFonts w:ascii="Times New Roman" w:hAnsi="Times New Roman"/>
          <w:bCs/>
          <w:sz w:val="28"/>
          <w:szCs w:val="28"/>
        </w:rPr>
        <w:t>Анализ результатов</w:t>
      </w:r>
    </w:p>
    <w:p w14:paraId="63F1D449" w14:textId="6B69301D" w:rsidR="00546395" w:rsidRDefault="00546395" w:rsidP="00546395">
      <w:pPr>
        <w:rPr>
          <w:rFonts w:ascii="Times New Roman" w:hAnsi="Times New Roman"/>
          <w:bCs/>
          <w:sz w:val="28"/>
          <w:szCs w:val="28"/>
        </w:rPr>
      </w:pPr>
      <w:r w:rsidRPr="0054639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0B63209" wp14:editId="5956A0F1">
            <wp:extent cx="5940425" cy="509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BE53" w14:textId="37EDAEB5" w:rsidR="00546395" w:rsidRDefault="00546395" w:rsidP="00546395">
      <w:pPr>
        <w:rPr>
          <w:rFonts w:ascii="Times New Roman" w:hAnsi="Times New Roman"/>
          <w:bCs/>
          <w:sz w:val="28"/>
          <w:szCs w:val="28"/>
        </w:rPr>
      </w:pPr>
      <w:r w:rsidRPr="0054639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C9A0D49" wp14:editId="0A27E7A1">
            <wp:extent cx="5940425" cy="2176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9B4" w14:textId="49261664" w:rsidR="00546395" w:rsidRDefault="00546395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При глубине = 2 </w:t>
      </w:r>
      <w:r>
        <w:rPr>
          <w:rFonts w:ascii="Times New Roman" w:hAnsi="Times New Roman"/>
          <w:bCs/>
          <w:sz w:val="28"/>
          <w:szCs w:val="28"/>
          <w:lang w:val="en-US"/>
        </w:rPr>
        <w:t>accuracy</w:t>
      </w:r>
      <w:r w:rsidRPr="0054639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наименьшее</w:t>
      </w:r>
      <w:r>
        <w:rPr>
          <w:rFonts w:ascii="Times New Roman" w:hAnsi="Times New Roman"/>
          <w:bCs/>
          <w:sz w:val="28"/>
          <w:szCs w:val="28"/>
        </w:rPr>
        <w:br/>
        <w:t xml:space="preserve">При глубине = 3 </w:t>
      </w:r>
      <w:r>
        <w:rPr>
          <w:rFonts w:ascii="Times New Roman" w:hAnsi="Times New Roman"/>
          <w:bCs/>
          <w:sz w:val="28"/>
          <w:szCs w:val="28"/>
          <w:lang w:val="en-US"/>
        </w:rPr>
        <w:t>accuracy</w:t>
      </w:r>
      <w:r w:rsidRPr="0054639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наибольшее</w:t>
      </w:r>
    </w:p>
    <w:p w14:paraId="5535DCEF" w14:textId="31E909BC" w:rsidR="00546395" w:rsidRDefault="00546395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глубине </w:t>
      </w:r>
      <w:r>
        <w:rPr>
          <w:rFonts w:ascii="Times New Roman" w:hAnsi="Times New Roman"/>
          <w:bCs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3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accuracy </w:t>
      </w:r>
      <w:r>
        <w:rPr>
          <w:rFonts w:ascii="Times New Roman" w:hAnsi="Times New Roman"/>
          <w:bCs/>
          <w:sz w:val="28"/>
          <w:szCs w:val="28"/>
        </w:rPr>
        <w:t>значительно уменьшается</w:t>
      </w:r>
    </w:p>
    <w:p w14:paraId="5427516E" w14:textId="650DB4CD" w:rsidR="00546395" w:rsidRDefault="00546395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Точность практически не зависит от количества листовых узлов</w:t>
      </w:r>
    </w:p>
    <w:p w14:paraId="59DE19AD" w14:textId="388BEFB1" w:rsidR="00943C07" w:rsidRDefault="00943C07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773E14" w14:textId="31E34375" w:rsidR="00943C07" w:rsidRPr="00943C07" w:rsidRDefault="00943C07" w:rsidP="00943C0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Визуализация</w:t>
      </w:r>
    </w:p>
    <w:p w14:paraId="769FB179" w14:textId="65529147" w:rsidR="00943C07" w:rsidRPr="00943C07" w:rsidRDefault="00943C07" w:rsidP="00943C0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43C07">
        <w:rPr>
          <w:rFonts w:ascii="Times New Roman" w:hAnsi="Times New Roman"/>
          <w:bCs/>
          <w:sz w:val="28"/>
          <w:szCs w:val="28"/>
          <w:lang w:val="en-US"/>
        </w:rPr>
        <w:drawing>
          <wp:inline distT="0" distB="0" distL="0" distR="0" wp14:anchorId="2B9C386C" wp14:editId="28D516DA">
            <wp:extent cx="5940425" cy="3898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8D7" w14:textId="1C8AABD6" w:rsidR="00546395" w:rsidRDefault="00943C07" w:rsidP="00546395"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AD52E77" wp14:editId="48BD2D96">
            <wp:extent cx="5940425" cy="2950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EA24" w14:textId="7E991FCC" w:rsidR="00943C07" w:rsidRDefault="00943C07" w:rsidP="00546395"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</w:p>
    <w:p w14:paraId="5365C234" w14:textId="696DDB5F" w:rsidR="00943C07" w:rsidRDefault="00943C07" w:rsidP="00546395">
      <w:pPr>
        <w:spacing w:after="0"/>
        <w:rPr>
          <w:rFonts w:ascii="Times New Roman" w:hAnsi="Times New Roman"/>
          <w:b/>
          <w:sz w:val="32"/>
          <w:szCs w:val="32"/>
        </w:rPr>
      </w:pPr>
      <w:r w:rsidRPr="00943C07">
        <w:rPr>
          <w:rFonts w:ascii="Times New Roman" w:hAnsi="Times New Roman"/>
          <w:b/>
          <w:sz w:val="32"/>
          <w:szCs w:val="32"/>
        </w:rPr>
        <w:lastRenderedPageBreak/>
        <w:t>Заключение</w:t>
      </w:r>
    </w:p>
    <w:p w14:paraId="3685B948" w14:textId="1109BF25" w:rsidR="00943C07" w:rsidRDefault="00943C07" w:rsidP="00E47C92">
      <w:pPr>
        <w:spacing w:before="240"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43C07">
        <w:rPr>
          <w:rFonts w:ascii="Times New Roman" w:hAnsi="Times New Roman"/>
          <w:bCs/>
          <w:sz w:val="28"/>
          <w:szCs w:val="28"/>
        </w:rPr>
        <w:t xml:space="preserve">Были поэтапно выполнены все поставленные задачи: от первичной обработки данных до </w:t>
      </w:r>
      <w:r w:rsidR="00E47C92">
        <w:rPr>
          <w:rFonts w:ascii="Times New Roman" w:hAnsi="Times New Roman"/>
          <w:bCs/>
          <w:sz w:val="28"/>
          <w:szCs w:val="28"/>
        </w:rPr>
        <w:t>обучения</w:t>
      </w:r>
      <w:r w:rsidRPr="00943C07">
        <w:rPr>
          <w:rFonts w:ascii="Times New Roman" w:hAnsi="Times New Roman"/>
          <w:bCs/>
          <w:sz w:val="28"/>
          <w:szCs w:val="28"/>
        </w:rPr>
        <w:t xml:space="preserve"> финальной модели. В результате удалось достичь </w:t>
      </w:r>
      <w:r w:rsidR="00E47C92">
        <w:rPr>
          <w:rFonts w:ascii="Times New Roman" w:hAnsi="Times New Roman"/>
          <w:bCs/>
          <w:sz w:val="28"/>
          <w:szCs w:val="28"/>
          <w:lang w:val="en-US"/>
        </w:rPr>
        <w:t>accuracy</w:t>
      </w:r>
      <w:r w:rsidRPr="00943C07">
        <w:rPr>
          <w:rFonts w:ascii="Times New Roman" w:hAnsi="Times New Roman"/>
          <w:bCs/>
          <w:sz w:val="28"/>
          <w:szCs w:val="28"/>
        </w:rPr>
        <w:t xml:space="preserve"> </w:t>
      </w:r>
      <w:r w:rsidR="00E47C92" w:rsidRPr="00E47C92">
        <w:rPr>
          <w:rFonts w:ascii="Times New Roman" w:hAnsi="Times New Roman"/>
          <w:bCs/>
          <w:sz w:val="28"/>
          <w:szCs w:val="28"/>
        </w:rPr>
        <w:t xml:space="preserve">= </w:t>
      </w:r>
      <w:r w:rsidRPr="00943C07">
        <w:rPr>
          <w:rFonts w:ascii="Times New Roman" w:hAnsi="Times New Roman"/>
          <w:bCs/>
          <w:sz w:val="28"/>
          <w:szCs w:val="28"/>
        </w:rPr>
        <w:t>83.33%, что на 3.7% превышает показатель базовой модели с параметрами по умолчанию.</w:t>
      </w:r>
    </w:p>
    <w:p w14:paraId="3DF6BAA5" w14:textId="0D8AFAD4" w:rsidR="00E47C92" w:rsidRDefault="00E47C92" w:rsidP="00E47C92">
      <w:pPr>
        <w:spacing w:before="240" w:after="0"/>
        <w:jc w:val="both"/>
        <w:rPr>
          <w:rFonts w:ascii="Times New Roman" w:hAnsi="Times New Roman"/>
          <w:bCs/>
          <w:sz w:val="28"/>
          <w:szCs w:val="28"/>
        </w:rPr>
      </w:pPr>
      <w:r w:rsidRPr="00E47C92">
        <w:rPr>
          <w:rFonts w:ascii="Times New Roman" w:hAnsi="Times New Roman"/>
          <w:bCs/>
          <w:sz w:val="28"/>
          <w:szCs w:val="28"/>
        </w:rPr>
        <w:t xml:space="preserve">Оптимальными </w:t>
      </w:r>
      <w:proofErr w:type="spellStart"/>
      <w:r w:rsidRPr="00E47C92">
        <w:rPr>
          <w:rFonts w:ascii="Times New Roman" w:hAnsi="Times New Roman"/>
          <w:bCs/>
          <w:sz w:val="28"/>
          <w:szCs w:val="28"/>
        </w:rPr>
        <w:t>гиперпараметрами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 xml:space="preserve"> модели стали: глубина дерева = 3 и максимальное количество лис</w:t>
      </w:r>
      <w:r>
        <w:rPr>
          <w:rFonts w:ascii="Times New Roman" w:hAnsi="Times New Roman"/>
          <w:bCs/>
          <w:sz w:val="28"/>
          <w:szCs w:val="28"/>
        </w:rPr>
        <w:t>товых узлов</w:t>
      </w:r>
      <w:r w:rsidRPr="00E47C92">
        <w:rPr>
          <w:rFonts w:ascii="Times New Roman" w:hAnsi="Times New Roman"/>
          <w:bCs/>
          <w:sz w:val="28"/>
          <w:szCs w:val="28"/>
        </w:rPr>
        <w:t xml:space="preserve"> = 100.</w:t>
      </w:r>
    </w:p>
    <w:p w14:paraId="29D25914" w14:textId="05B00F17" w:rsidR="00E47C92" w:rsidRDefault="00E47C92" w:rsidP="00E47C92">
      <w:pPr>
        <w:spacing w:before="240" w:after="0"/>
        <w:jc w:val="both"/>
        <w:rPr>
          <w:rFonts w:ascii="Times New Roman" w:hAnsi="Times New Roman"/>
          <w:bCs/>
          <w:sz w:val="28"/>
          <w:szCs w:val="28"/>
        </w:rPr>
      </w:pPr>
    </w:p>
    <w:p w14:paraId="6563F4C9" w14:textId="500754EA" w:rsidR="00E47C92" w:rsidRPr="00E47C92" w:rsidRDefault="00E47C92" w:rsidP="00E47C92">
      <w:pPr>
        <w:spacing w:befor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/>
          <w:bCs/>
          <w:sz w:val="28"/>
          <w:szCs w:val="28"/>
          <w:lang w:val="en-US"/>
        </w:rPr>
        <w:t>google</w:t>
      </w:r>
      <w:r w:rsidRPr="00E47C9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  <w:r w:rsidRPr="00E47C92">
        <w:rPr>
          <w:rFonts w:ascii="Times New Roman" w:hAnsi="Times New Roman"/>
          <w:bCs/>
          <w:sz w:val="28"/>
          <w:szCs w:val="28"/>
        </w:rPr>
        <w:br/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E47C92">
        <w:rPr>
          <w:rFonts w:ascii="Times New Roman" w:hAnsi="Times New Roman"/>
          <w:bCs/>
          <w:sz w:val="28"/>
          <w:szCs w:val="28"/>
        </w:rPr>
        <w:t>://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colab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research</w:t>
      </w:r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google</w:t>
      </w:r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com</w:t>
      </w:r>
      <w:r w:rsidRPr="00E47C92">
        <w:rPr>
          <w:rFonts w:ascii="Times New Roman" w:hAnsi="Times New Roman"/>
          <w:bCs/>
          <w:sz w:val="28"/>
          <w:szCs w:val="28"/>
        </w:rPr>
        <w:t>/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drive</w:t>
      </w:r>
      <w:r w:rsidRPr="00E47C92">
        <w:rPr>
          <w:rFonts w:ascii="Times New Roman" w:hAnsi="Times New Roman"/>
          <w:bCs/>
          <w:sz w:val="28"/>
          <w:szCs w:val="28"/>
        </w:rPr>
        <w:t>/1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E47C92">
        <w:rPr>
          <w:rFonts w:ascii="Times New Roman" w:hAnsi="Times New Roman"/>
          <w:bCs/>
          <w:sz w:val="28"/>
          <w:szCs w:val="28"/>
        </w:rPr>
        <w:t>5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ebxBBS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9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prhrSJ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0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URnTwkmiIqYrZ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_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mq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?</w:t>
      </w:r>
      <w:proofErr w:type="spellStart"/>
      <w:r w:rsidRPr="00E47C92">
        <w:rPr>
          <w:rFonts w:ascii="Times New Roman" w:hAnsi="Times New Roman"/>
          <w:bCs/>
          <w:sz w:val="28"/>
          <w:szCs w:val="28"/>
          <w:lang w:val="en-US"/>
        </w:rPr>
        <w:t>usp</w:t>
      </w:r>
      <w:proofErr w:type="spellEnd"/>
      <w:r w:rsidRPr="00E47C92">
        <w:rPr>
          <w:rFonts w:ascii="Times New Roman" w:hAnsi="Times New Roman"/>
          <w:bCs/>
          <w:sz w:val="28"/>
          <w:szCs w:val="28"/>
        </w:rPr>
        <w:t>=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sharing</w:t>
      </w:r>
    </w:p>
    <w:sectPr w:rsidR="00E47C92" w:rsidRPr="00E4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7AD"/>
    <w:multiLevelType w:val="hybridMultilevel"/>
    <w:tmpl w:val="C81C6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352D"/>
    <w:multiLevelType w:val="hybridMultilevel"/>
    <w:tmpl w:val="75A48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6188"/>
    <w:multiLevelType w:val="hybridMultilevel"/>
    <w:tmpl w:val="2708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D"/>
    <w:rsid w:val="00024BBA"/>
    <w:rsid w:val="000B4F24"/>
    <w:rsid w:val="00374193"/>
    <w:rsid w:val="004206D8"/>
    <w:rsid w:val="00546395"/>
    <w:rsid w:val="005B32FD"/>
    <w:rsid w:val="00943C07"/>
    <w:rsid w:val="00E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6DE6"/>
  <w15:chartTrackingRefBased/>
  <w15:docId w15:val="{3A4B4F7B-692C-4D9F-84EC-A77CBF6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9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FontStyle22">
    <w:name w:val="Font Style22"/>
    <w:rsid w:val="00374193"/>
    <w:rPr>
      <w:rFonts w:ascii="Arial" w:hAnsi="Arial"/>
      <w:sz w:val="16"/>
    </w:rPr>
  </w:style>
  <w:style w:type="paragraph" w:customStyle="1" w:styleId="Style7">
    <w:name w:val="Style7"/>
    <w:basedOn w:val="a"/>
    <w:rsid w:val="0037419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74193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74193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7419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74193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7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2025-10-15T12:16:00Z</dcterms:created>
  <dcterms:modified xsi:type="dcterms:W3CDTF">2025-10-15T13:15:00Z</dcterms:modified>
</cp:coreProperties>
</file>