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A451F3">
      <w:r>
        <w:t>По результатам анализа требований заказчика, предъявляемого к создаваемому ПО, были выявлены следующие пункты, оформленные в виде списка:</w:t>
      </w:r>
    </w:p>
    <w:p w:rsidR="00A451F3" w:rsidRDefault="00421AAF" w:rsidP="00A451F3">
      <w:pPr>
        <w:pStyle w:val="a3"/>
        <w:numPr>
          <w:ilvl w:val="0"/>
          <w:numId w:val="1"/>
        </w:numPr>
      </w:pPr>
      <w:r>
        <w:t>Учёт срабатываний привода штанги;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Фиксирование пакета прерываний, полученных от регистрирующего узла (</w:t>
      </w:r>
      <w:proofErr w:type="spellStart"/>
      <w:r>
        <w:t>энкодер</w:t>
      </w:r>
      <w:proofErr w:type="spellEnd"/>
      <w:r>
        <w:t>) привода штанги;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Графическое отображение графика движения штанги на экране модуля;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Сохранение истории срабатываний локально на модуле;</w:t>
      </w:r>
    </w:p>
    <w:p w:rsidR="00421AAF" w:rsidRDefault="00421AAF" w:rsidP="00A451F3">
      <w:pPr>
        <w:pStyle w:val="a3"/>
        <w:numPr>
          <w:ilvl w:val="0"/>
          <w:numId w:val="1"/>
        </w:numPr>
      </w:pPr>
      <w:proofErr w:type="spellStart"/>
      <w:r>
        <w:t>Конфигурируемость</w:t>
      </w:r>
      <w:proofErr w:type="spellEnd"/>
      <w:r>
        <w:t xml:space="preserve"> модуля посредством взаимодействия с модулем (экранные кнопки, экраны настроек и т.п.);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Фиксация токов в процессе срабатывания привода штанги;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Наличие эталонных графиков срабатываний, для сравнения графика текущего срабатывания с ними;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 xml:space="preserve">Связь с модуля с компьютером посредством </w:t>
      </w:r>
      <w:r>
        <w:rPr>
          <w:lang w:val="en-US"/>
        </w:rPr>
        <w:t>USB</w:t>
      </w:r>
      <w:r>
        <w:t>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Обмен информацией модуля с компьютером посредством специально написанного ПО (далее - Конфигуратор);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Изменение настроек модуля посредством Конфигуратора;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Получение от модуля информации и сохранение её на локальный компьютер – история срабатываний, графики эталонов, настройки модуля;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Обеспечение уникальности модуля в системе, путём назначения ему идентификатора, не повторяющегося в рамках системы;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 xml:space="preserve">Графическое отображение в Конфигураторе параметров выбранного срабатывания – графики тока, </w:t>
      </w:r>
      <w:proofErr w:type="spellStart"/>
      <w:r>
        <w:t>энкодера</w:t>
      </w:r>
      <w:proofErr w:type="spellEnd"/>
      <w:r>
        <w:t>, эталона, с указанием количества зарегистрированных импульсов, даты срабатывания;</w:t>
      </w:r>
    </w:p>
    <w:p w:rsidR="00421AAF" w:rsidRDefault="00485094" w:rsidP="00A451F3">
      <w:pPr>
        <w:pStyle w:val="a3"/>
        <w:numPr>
          <w:ilvl w:val="0"/>
          <w:numId w:val="1"/>
        </w:numPr>
      </w:pPr>
      <w:r>
        <w:t>Автоматический поиск Конфигуратором присоединённого к компьютеру модуля, для установления с ним связи;</w:t>
      </w:r>
    </w:p>
    <w:p w:rsidR="00485094" w:rsidRDefault="00426582" w:rsidP="00A451F3">
      <w:pPr>
        <w:pStyle w:val="a3"/>
        <w:numPr>
          <w:ilvl w:val="0"/>
          <w:numId w:val="1"/>
        </w:numPr>
      </w:pPr>
      <w:r>
        <w:t>Выдача модулем внешних управляющих сигналов по факту срабатывания, превышения токовых порогов;</w:t>
      </w:r>
    </w:p>
    <w:p w:rsidR="00426582" w:rsidRDefault="00426582" w:rsidP="00A451F3">
      <w:pPr>
        <w:pStyle w:val="a3"/>
        <w:numPr>
          <w:ilvl w:val="0"/>
          <w:numId w:val="1"/>
        </w:numPr>
      </w:pPr>
      <w:r>
        <w:t>При установленной связи модуля с Конфигуратором – отображение срабатывания привода штанги – автоматически, по факту срабатывания;</w:t>
      </w:r>
    </w:p>
    <w:p w:rsidR="00426582" w:rsidRPr="00A451F3" w:rsidRDefault="00426582" w:rsidP="003F2EF5">
      <w:pPr>
        <w:pStyle w:val="a3"/>
      </w:pPr>
      <w:bookmarkStart w:id="0" w:name="_GoBack"/>
      <w:bookmarkEnd w:id="0"/>
    </w:p>
    <w:sectPr w:rsidR="00426582" w:rsidRPr="00A45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903"/>
    <w:multiLevelType w:val="hybridMultilevel"/>
    <w:tmpl w:val="F5EAA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D8"/>
    <w:rsid w:val="00081AD8"/>
    <w:rsid w:val="00283225"/>
    <w:rsid w:val="003E40B4"/>
    <w:rsid w:val="003F2EF5"/>
    <w:rsid w:val="00421AAF"/>
    <w:rsid w:val="00426582"/>
    <w:rsid w:val="00485094"/>
    <w:rsid w:val="008633F0"/>
    <w:rsid w:val="00A4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46773-C009-46B1-880B-9EE2969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2020-08-28T06:38:00Z</dcterms:created>
  <dcterms:modified xsi:type="dcterms:W3CDTF">2020-08-28T06:51:00Z</dcterms:modified>
</cp:coreProperties>
</file>