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9C7" w:rsidRPr="00BB19C7" w:rsidRDefault="00BB19C7" w:rsidP="00BB19C7">
      <w:pPr>
        <w:pStyle w:val="1"/>
      </w:pPr>
      <w:r>
        <w:t>ОТЧЁТ ДЕКАБРЬ 2020</w:t>
      </w:r>
    </w:p>
    <w:p w:rsidR="00BB19C7" w:rsidRDefault="00BB19C7"/>
    <w:p w:rsidR="008633F0" w:rsidRDefault="00D10915">
      <w:bookmarkStart w:id="0" w:name="_GoBack"/>
      <w:bookmarkEnd w:id="0"/>
      <w:r>
        <w:t>Ниже представлен алгоритм работы программы в виде блок-схемы. Основной принцип работы алгоритма – непрерывная регистрация прерываний. При поступлении прерывания на вход – начинается сбор импульсов. Когда по условиям сбор импульсов закончен – начинается обработка полученных данных: сохранение данных в архив, проверка данных прерывания (сравнение с эталоном), отображение данных на экране модуля УРОВ, и выдача данных по внешнему запросу (от Конфигуратора). Если прерывания нет – идёт возврат в основной цикл программы.</w:t>
      </w:r>
    </w:p>
    <w:p w:rsidR="00D10915" w:rsidRDefault="00D10915">
      <w:r>
        <w:t>Основной цикл программы дополнительно занимается обработкой пользовательского ввода (экранные кнопки, физические тактовые кнопки, пр.) и обработкой внешних команд – команды от Конфигуратора (изменение уставок, выдача текущих параметров, пр.).</w:t>
      </w:r>
    </w:p>
    <w:p w:rsidR="0076150B" w:rsidRDefault="0076150B"/>
    <w:p w:rsidR="00D10915" w:rsidRPr="00D10915" w:rsidRDefault="0076150B">
      <w:r>
        <w:rPr>
          <w:noProof/>
          <w:lang w:eastAsia="ru-RU"/>
        </w:rPr>
        <w:drawing>
          <wp:inline distT="0" distB="0" distL="0" distR="0">
            <wp:extent cx="5940425" cy="3557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лгоритм работы программы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915" w:rsidRPr="00D10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D3"/>
    <w:rsid w:val="00283225"/>
    <w:rsid w:val="003E40B4"/>
    <w:rsid w:val="0076150B"/>
    <w:rsid w:val="008633F0"/>
    <w:rsid w:val="00B064D3"/>
    <w:rsid w:val="00BB19C7"/>
    <w:rsid w:val="00D1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672E9-E8E0-4A8A-BC40-C54BE6A5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1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19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669</Characters>
  <Application>Microsoft Office Word</Application>
  <DocSecurity>0</DocSecurity>
  <Lines>5</Lines>
  <Paragraphs>1</Paragraphs>
  <ScaleCrop>false</ScaleCrop>
  <Company>SPecialiST RePack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2020-08-31T05:31:00Z</dcterms:created>
  <dcterms:modified xsi:type="dcterms:W3CDTF">2020-12-21T07:38:00Z</dcterms:modified>
</cp:coreProperties>
</file>