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8404" w14:textId="5D4D1168" w:rsidR="008240A1" w:rsidRPr="008240A1" w:rsidRDefault="008240A1" w:rsidP="008240A1">
      <w:pPr>
        <w:pStyle w:val="Sinespaciado"/>
        <w:jc w:val="center"/>
        <w:rPr>
          <w:b/>
          <w:bCs/>
          <w:sz w:val="40"/>
          <w:szCs w:val="40"/>
        </w:rPr>
      </w:pPr>
      <w:r w:rsidRPr="008240A1">
        <w:rPr>
          <w:b/>
          <w:bCs/>
          <w:sz w:val="40"/>
          <w:szCs w:val="40"/>
        </w:rPr>
        <w:t>LA CASA DE LOS ESPÍRITUS</w:t>
      </w:r>
    </w:p>
    <w:p w14:paraId="70199B9F" w14:textId="083B9597" w:rsidR="0011250D" w:rsidRDefault="0011250D" w:rsidP="008240A1">
      <w:pPr>
        <w:pStyle w:val="Sinespaciado"/>
        <w:jc w:val="both"/>
      </w:pPr>
      <w:r>
        <w:t>Clara clarividente y Esteban Trueba se casan y tienen 3 hijos: Blanca, Nicolás y Jaime. Blanca tiene una relación amorosa con Pedro Tercero García y tienen a Alba quién más tarde se enamorará de Miguel.</w:t>
      </w:r>
    </w:p>
    <w:p w14:paraId="0EAA62AE" w14:textId="693E1AA2" w:rsidR="0011250D" w:rsidRDefault="0011250D" w:rsidP="008240A1">
      <w:pPr>
        <w:pStyle w:val="Sinespaciado"/>
        <w:jc w:val="both"/>
      </w:pPr>
      <w:r>
        <w:t>Nicolás será expulsado de la familia y mandado al extranjero donde predicará s espiritualidad y Jaime morirá al inicio de la dictadura fusilado.</w:t>
      </w:r>
    </w:p>
    <w:p w14:paraId="0E909EFB" w14:textId="5D2FCCC3" w:rsidR="0011250D" w:rsidRDefault="0011250D" w:rsidP="0011250D">
      <w:pPr>
        <w:pStyle w:val="Sinespaciado"/>
      </w:pPr>
    </w:p>
    <w:p w14:paraId="0DCF3CEB" w14:textId="77777777" w:rsidR="0011250D" w:rsidRDefault="0011250D" w:rsidP="0011250D">
      <w:pPr>
        <w:pStyle w:val="Sinespaciado"/>
      </w:pPr>
    </w:p>
    <w:sectPr w:rsidR="00112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67"/>
    <w:rsid w:val="0011250D"/>
    <w:rsid w:val="005F5AD9"/>
    <w:rsid w:val="008240A1"/>
    <w:rsid w:val="00D4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2090"/>
  <w15:chartTrackingRefBased/>
  <w15:docId w15:val="{8A151718-B05F-41D5-8BE8-C3556CDB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50D"/>
  </w:style>
  <w:style w:type="paragraph" w:styleId="Ttulo1">
    <w:name w:val="heading 1"/>
    <w:basedOn w:val="Normal"/>
    <w:next w:val="Normal"/>
    <w:link w:val="Ttulo1Car"/>
    <w:uiPriority w:val="9"/>
    <w:qFormat/>
    <w:rsid w:val="001125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5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50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0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0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0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0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0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1250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125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1250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5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50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1250D"/>
    <w:rPr>
      <w:b/>
      <w:bCs/>
    </w:rPr>
  </w:style>
  <w:style w:type="character" w:styleId="nfasis">
    <w:name w:val="Emphasis"/>
    <w:basedOn w:val="Fuentedeprrafopredeter"/>
    <w:uiPriority w:val="20"/>
    <w:qFormat/>
    <w:rsid w:val="0011250D"/>
    <w:rPr>
      <w:i/>
      <w:iCs/>
    </w:rPr>
  </w:style>
  <w:style w:type="paragraph" w:styleId="Sinespaciado">
    <w:name w:val="No Spacing"/>
    <w:uiPriority w:val="1"/>
    <w:qFormat/>
    <w:rsid w:val="001125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1250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1250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5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50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1250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1250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125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1250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1250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125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2025-09-19T10:14:00Z</dcterms:created>
  <dcterms:modified xsi:type="dcterms:W3CDTF">2025-09-19T10:29:00Z</dcterms:modified>
</cp:coreProperties>
</file>