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4BA" w14:textId="0CC65D44" w:rsidR="00511D7B" w:rsidRPr="00511D7B" w:rsidRDefault="00511D7B" w:rsidP="00511D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11D7B">
        <w:rPr>
          <w:rFonts w:ascii="Segoe UI" w:hAnsi="Segoe UI" w:cs="Segoe UI"/>
          <w:b/>
          <w:bCs/>
          <w:color w:val="000000" w:themeColor="text1"/>
          <w:bdr w:val="single" w:sz="2" w:space="0" w:color="D9D9E3" w:frame="1"/>
        </w:rPr>
        <w:t>Market Research and Planning:</w:t>
      </w:r>
    </w:p>
    <w:p w14:paraId="3168E9BF" w14:textId="3ABFB8CC" w:rsidR="00511D7B" w:rsidRPr="00511D7B" w:rsidRDefault="00511D7B" w:rsidP="00511D7B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Research the real estate market in your target region to understand the needs and preferences of potential users.</w:t>
      </w:r>
    </w:p>
    <w:p w14:paraId="20DC0461" w14:textId="0AD465AC" w:rsidR="00511D7B" w:rsidRPr="00511D7B" w:rsidRDefault="00511D7B" w:rsidP="00511D7B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Define your website's unique selling points (USPs) and features.</w:t>
      </w:r>
    </w:p>
    <w:p w14:paraId="33A0B55C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a business plan, including revenue models (e.g., subscription fees, advertising, lead generation).</w:t>
      </w:r>
    </w:p>
    <w:p w14:paraId="375A6623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Legal and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Regulatory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Compliance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:</w:t>
      </w:r>
    </w:p>
    <w:p w14:paraId="220D0CC8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Understand the legal requirements for operating a real estate website in your target region.</w:t>
      </w:r>
    </w:p>
    <w:p w14:paraId="69B013BE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Consider data privacy and protection laws (e.g., GDPR in Europe).</w:t>
      </w:r>
    </w:p>
    <w:p w14:paraId="22F25DFB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Domain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Name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and Hosting:</w:t>
      </w:r>
    </w:p>
    <w:p w14:paraId="470C269F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Register a domain name that represents your brand.</w:t>
      </w:r>
    </w:p>
    <w:p w14:paraId="383283B2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Choose a reliable web hosting provider to host your website.</w:t>
      </w:r>
    </w:p>
    <w:p w14:paraId="04F306A7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Website Design and Development:</w:t>
      </w:r>
    </w:p>
    <w:p w14:paraId="7A52F6FA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Design the user interface (UI) and user experience (UX) of your website.</w:t>
      </w:r>
    </w:p>
    <w:p w14:paraId="5BD9CB81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the website using technologies like HTML, CSS, JavaScript, and a backend programming language (e.g., Python, Ruby, PHP).</w:t>
      </w:r>
    </w:p>
    <w:p w14:paraId="4D610947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Implement a database to store property listings and user data.</w:t>
      </w:r>
    </w:p>
    <w:p w14:paraId="1EADB479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Create a responsive design for mobile devices.</w:t>
      </w:r>
    </w:p>
    <w:p w14:paraId="08F14AF8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Property Listings Management:</w:t>
      </w:r>
    </w:p>
    <w:p w14:paraId="2BD5CABC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a content management system (CMS) for property listings.</w:t>
      </w:r>
    </w:p>
    <w:p w14:paraId="43CF6271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Allow property owners or agents to submit listings, including property details, images, and contact information.</w:t>
      </w:r>
    </w:p>
    <w:p w14:paraId="06006238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Implement a search and filtering system for users to find properties based on criteria like location, price, and property type.</w:t>
      </w:r>
    </w:p>
    <w:p w14:paraId="57C4B7AA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User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Accounts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and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Authentication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:</w:t>
      </w:r>
    </w:p>
    <w:p w14:paraId="30C6CCE0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Implement user registration and login functionality.</w:t>
      </w:r>
    </w:p>
    <w:p w14:paraId="55AE783A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Ensure secure user authentication and data protection.</w:t>
      </w:r>
    </w:p>
    <w:p w14:paraId="21473485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Communication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and Notifications:</w:t>
      </w:r>
    </w:p>
    <w:p w14:paraId="43B697ED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Set up a messaging system to facilitate communication between property seekers and property owners/agents.</w:t>
      </w:r>
    </w:p>
    <w:p w14:paraId="4EEF2F1F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Implement email notifications for various user actions (e.g., new listings, messages).</w:t>
      </w:r>
    </w:p>
    <w:p w14:paraId="48EF91CD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Maps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and Location Services:</w:t>
      </w:r>
    </w:p>
    <w:p w14:paraId="29B941A3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Integrate mapping services (e.g., Google Maps) to display property locations.</w:t>
      </w:r>
    </w:p>
    <w:p w14:paraId="4317CDBA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Provide features for users to explore </w:t>
      </w:r>
      <w:proofErr w:type="spellStart"/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neighborhoods</w:t>
      </w:r>
      <w:proofErr w:type="spellEnd"/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 and nearby amenities.</w:t>
      </w:r>
    </w:p>
    <w:p w14:paraId="033C254D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Payment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Processing:</w:t>
      </w:r>
    </w:p>
    <w:p w14:paraId="356FAE73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If applicable, integrate payment gateways for subscription fees or other monetization strategies.</w:t>
      </w:r>
    </w:p>
    <w:p w14:paraId="18844374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SEO and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Marketing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:</w:t>
      </w:r>
    </w:p>
    <w:p w14:paraId="251C832C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lastRenderedPageBreak/>
        <w:t>Optimize your website for search engines (SEO) to improve visibility in search results.</w:t>
      </w:r>
    </w:p>
    <w:p w14:paraId="51E0F424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a marketing strategy to attract users and property listings.</w:t>
      </w:r>
    </w:p>
    <w:p w14:paraId="3E02FC05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Testing and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Quality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Assurance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:</w:t>
      </w:r>
    </w:p>
    <w:p w14:paraId="138B17B9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Thoroughly test your website for functionality, security, and performance.</w:t>
      </w:r>
    </w:p>
    <w:p w14:paraId="5A19C7C2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Address any bugs or issues.</w:t>
      </w:r>
    </w:p>
    <w:p w14:paraId="2A11361E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Launch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:</w:t>
      </w:r>
    </w:p>
    <w:p w14:paraId="7155F22A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Deploy your website to your hosting server.</w:t>
      </w:r>
    </w:p>
    <w:p w14:paraId="09382A39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Promote the launch through various marketing channels.</w:t>
      </w:r>
    </w:p>
    <w:p w14:paraId="4AB89503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User Support and </w:t>
      </w: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Maintenance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:</w:t>
      </w:r>
    </w:p>
    <w:p w14:paraId="263978CC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Provide customer support for users and property owners/agents.</w:t>
      </w:r>
    </w:p>
    <w:p w14:paraId="05DBE262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Regularly update and maintain the website, adding new features and improvements.</w:t>
      </w:r>
    </w:p>
    <w:p w14:paraId="5F888CE3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Scaling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and Growth:</w:t>
      </w:r>
    </w:p>
    <w:p w14:paraId="1491BEA7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As your website gains users, consider scalability and optimization.</w:t>
      </w:r>
    </w:p>
    <w:p w14:paraId="364BCC82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Explore opportunities for expanding your services or entering new markets.</w:t>
      </w:r>
    </w:p>
    <w:p w14:paraId="14F167C7" w14:textId="77777777" w:rsidR="00511D7B" w:rsidRPr="00511D7B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nb-NO"/>
        </w:rPr>
      </w:pPr>
      <w:proofErr w:type="spellStart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>Compliance</w:t>
      </w:r>
      <w:proofErr w:type="spellEnd"/>
      <w:r w:rsidRPr="00511D7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nb-NO"/>
        </w:rPr>
        <w:t xml:space="preserve"> and Data Security:</w:t>
      </w:r>
    </w:p>
    <w:p w14:paraId="0C26FAE3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Continue to monitor and ensure compliance with relevant laws and regulations.</w:t>
      </w:r>
    </w:p>
    <w:p w14:paraId="4E7395C7" w14:textId="77777777" w:rsidR="00511D7B" w:rsidRPr="00511D7B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Enhance data security measures as needed.</w:t>
      </w:r>
    </w:p>
    <w:p w14:paraId="4345DFCA" w14:textId="77777777" w:rsidR="00511D7B" w:rsidRPr="00511D7B" w:rsidRDefault="00511D7B" w:rsidP="00511D7B">
      <w:pPr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Please note that building a website like </w:t>
      </w:r>
      <w:proofErr w:type="spellStart"/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Hemnet</w:t>
      </w:r>
      <w:proofErr w:type="spellEnd"/>
      <w:r w:rsidRPr="00511D7B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 is a significant undertaking, and it's essential to have a skilled team of web developers, designers, and legal experts to help you navigate the complexities of the real estate industry and the technical challenges involved in creating such a platform. Additionally, ongoing maintenance and improvements will be necessary to keep your website competitive and user-friendly.</w:t>
      </w:r>
    </w:p>
    <w:p w14:paraId="758D20C4" w14:textId="6AA722D2" w:rsidR="000F268C" w:rsidRPr="00511D7B" w:rsidRDefault="000F268C" w:rsidP="00511D7B">
      <w:pPr>
        <w:rPr>
          <w:color w:val="000000" w:themeColor="text1"/>
          <w:lang w:val="en-GB"/>
        </w:rPr>
      </w:pPr>
    </w:p>
    <w:p w14:paraId="7D6334D5" w14:textId="77777777" w:rsidR="00511D7B" w:rsidRPr="00511D7B" w:rsidRDefault="00511D7B" w:rsidP="00511D7B">
      <w:pPr>
        <w:rPr>
          <w:color w:val="000000" w:themeColor="text1"/>
          <w:lang w:val="en-GB"/>
        </w:rPr>
      </w:pPr>
    </w:p>
    <w:sectPr w:rsidR="00511D7B" w:rsidRPr="00511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BEE"/>
    <w:multiLevelType w:val="multilevel"/>
    <w:tmpl w:val="75024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661D42DF"/>
    <w:multiLevelType w:val="multilevel"/>
    <w:tmpl w:val="3CF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755596">
    <w:abstractNumId w:val="1"/>
  </w:num>
  <w:num w:numId="2" w16cid:durableId="92014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7B"/>
    <w:rsid w:val="000F268C"/>
    <w:rsid w:val="005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4ACF"/>
  <w15:chartTrackingRefBased/>
  <w15:docId w15:val="{15A2E3C7-6DEB-4E39-995D-F38705BC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rong">
    <w:name w:val="Strong"/>
    <w:basedOn w:val="DefaultParagraphFont"/>
    <w:uiPriority w:val="22"/>
    <w:qFormat/>
    <w:rsid w:val="00511D7B"/>
    <w:rPr>
      <w:b/>
      <w:bCs/>
    </w:rPr>
  </w:style>
  <w:style w:type="paragraph" w:styleId="ListParagraph">
    <w:name w:val="List Paragraph"/>
    <w:basedOn w:val="Normal"/>
    <w:uiPriority w:val="34"/>
    <w:qFormat/>
    <w:rsid w:val="0051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Warg</dc:creator>
  <cp:keywords/>
  <dc:description/>
  <cp:lastModifiedBy>Pontus Warg</cp:lastModifiedBy>
  <cp:revision>1</cp:revision>
  <dcterms:created xsi:type="dcterms:W3CDTF">2023-09-15T07:27:00Z</dcterms:created>
  <dcterms:modified xsi:type="dcterms:W3CDTF">2023-09-15T07:30:00Z</dcterms:modified>
</cp:coreProperties>
</file>