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60C4D8" w14:textId="6BACE7B1" w:rsidR="001C2D84" w:rsidRDefault="008932EF">
      <w:r>
        <w:t>Titulo</w:t>
      </w:r>
    </w:p>
    <w:p w14:paraId="5DB275F4" w14:textId="75C68AB9" w:rsidR="008932EF" w:rsidRDefault="008932EF">
      <w:r>
        <w:t>Fecha</w:t>
      </w:r>
    </w:p>
    <w:p w14:paraId="04C6780E" w14:textId="6EE1282E" w:rsidR="008932EF" w:rsidRDefault="008932EF">
      <w:r>
        <w:t>Descripcion</w:t>
      </w:r>
    </w:p>
    <w:sectPr w:rsidR="008932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2EF"/>
    <w:rsid w:val="001C2D84"/>
    <w:rsid w:val="00212BA5"/>
    <w:rsid w:val="008932EF"/>
    <w:rsid w:val="00BF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512EA8"/>
  <w15:chartTrackingRefBased/>
  <w15:docId w15:val="{2C5C7E9F-1362-4C22-BC80-E9D4488C6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32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932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932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932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932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932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932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932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932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32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932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932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932E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932E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932E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932E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932E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32E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932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932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932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932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932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932E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932E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932E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32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32E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932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Anibal Porro</dc:creator>
  <cp:keywords/>
  <dc:description/>
  <cp:lastModifiedBy>Anibal Porro</cp:lastModifiedBy>
  <cp:revision>1</cp:revision>
  <dcterms:created xsi:type="dcterms:W3CDTF">2024-05-07T20:18:00Z</dcterms:created>
  <dcterms:modified xsi:type="dcterms:W3CDTF">2024-05-07T20:19:00Z</dcterms:modified>
</cp:coreProperties>
</file>