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D911" w14:textId="77777777" w:rsidR="00B52CD1" w:rsidRPr="001A3579" w:rsidRDefault="00000000" w:rsidP="001A3579">
      <w:pPr>
        <w:spacing w:before="240" w:after="240" w:line="240" w:lineRule="auto"/>
        <w:jc w:val="center"/>
        <w:rPr>
          <w:rFonts w:eastAsia="맑은 고딕"/>
          <w:b/>
          <w:bCs/>
          <w:color w:val="0000FF"/>
          <w:sz w:val="12"/>
          <w:szCs w:val="12"/>
          <w:u w:val="single"/>
        </w:rPr>
      </w:pPr>
      <w:r w:rsidRPr="001A3579">
        <w:rPr>
          <w:rFonts w:eastAsia="맑은 고딕"/>
          <w:b/>
          <w:bCs/>
          <w:sz w:val="36"/>
          <w:szCs w:val="36"/>
          <w:u w:val="single"/>
        </w:rPr>
        <w:t xml:space="preserve">2026년도 </w:t>
      </w:r>
      <w:proofErr w:type="spellStart"/>
      <w:r w:rsidRPr="001A3579">
        <w:rPr>
          <w:rFonts w:eastAsia="맑은 고딕"/>
          <w:b/>
          <w:bCs/>
          <w:sz w:val="36"/>
          <w:szCs w:val="36"/>
          <w:u w:val="single"/>
        </w:rPr>
        <w:t>AI·SW마에스트로</w:t>
      </w:r>
      <w:proofErr w:type="spellEnd"/>
      <w:r w:rsidRPr="001A3579">
        <w:rPr>
          <w:rFonts w:eastAsia="맑은 고딕"/>
          <w:b/>
          <w:bCs/>
          <w:sz w:val="36"/>
          <w:szCs w:val="36"/>
          <w:u w:val="single"/>
        </w:rPr>
        <w:t xml:space="preserve"> 제17기</w:t>
      </w:r>
      <w:r w:rsidRPr="001A3579">
        <w:rPr>
          <w:rFonts w:eastAsia="맑은 고딕"/>
          <w:b/>
          <w:bCs/>
          <w:sz w:val="38"/>
          <w:szCs w:val="38"/>
          <w:u w:val="single"/>
        </w:rPr>
        <w:t xml:space="preserve"> 프로젝트 기획서</w:t>
      </w:r>
    </w:p>
    <w:p w14:paraId="5B4C3F82" w14:textId="77777777" w:rsidR="00B52CD1" w:rsidRPr="001A3579" w:rsidRDefault="00000000" w:rsidP="001A3579">
      <w:pPr>
        <w:spacing w:before="240" w:after="240" w:line="240" w:lineRule="auto"/>
        <w:rPr>
          <w:rFonts w:eastAsia="맑은 고딕"/>
          <w:b/>
          <w:bCs/>
          <w:color w:val="0000FF"/>
          <w:sz w:val="24"/>
          <w:szCs w:val="24"/>
        </w:rPr>
      </w:pPr>
      <w:r w:rsidRPr="001A3579">
        <w:rPr>
          <w:rFonts w:eastAsia="맑은 고딕"/>
          <w:b/>
          <w:bCs/>
          <w:sz w:val="30"/>
          <w:szCs w:val="30"/>
        </w:rPr>
        <w:t>1. 프로젝트 요약</w:t>
      </w:r>
      <w:r w:rsidRPr="001A3579">
        <w:rPr>
          <w:rFonts w:eastAsia="맑은 고딕"/>
          <w:b/>
          <w:bCs/>
          <w:sz w:val="32"/>
          <w:szCs w:val="32"/>
        </w:rPr>
        <w:t xml:space="preserve"> </w:t>
      </w:r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</w:r>
      <w:proofErr w:type="gramStart"/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</w:r>
      <w:proofErr w:type="gramEnd"/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</w:r>
    </w:p>
    <w:tbl>
      <w:tblPr>
        <w:tblStyle w:val="a5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3180"/>
        <w:gridCol w:w="1035"/>
        <w:gridCol w:w="3555"/>
      </w:tblGrid>
      <w:tr w:rsidR="00B52CD1" w:rsidRPr="001A3579" w14:paraId="76F53617" w14:textId="77777777">
        <w:trPr>
          <w:trHeight w:val="1605"/>
          <w:tblHeader/>
        </w:trPr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2D525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프로젝트명</w:t>
            </w:r>
          </w:p>
        </w:tc>
        <w:tc>
          <w:tcPr>
            <w:tcW w:w="777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BDA874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b/>
                <w:bCs/>
                <w:color w:val="0000FF"/>
              </w:rPr>
            </w:pPr>
            <w:r w:rsidRPr="001A3579">
              <w:rPr>
                <w:rFonts w:eastAsia="맑은 고딕"/>
                <w:b/>
                <w:bCs/>
                <w:color w:val="0000FF"/>
              </w:rPr>
            </w:r>
            <w:r>
              <w:rPr>
                <w:b w:val="0"/>
                <w:color w:val="000000"/>
              </w:rPr>
              <w:t>(TeamBrain) 팀이 채팅만 해도 저절로 똑똑해지는, 비개발자를 위한 AI 협업 두뇌</w:t>
            </w:r>
          </w:p>
        </w:tc>
      </w:tr>
      <w:tr w:rsidR="00B52CD1" w:rsidRPr="001A3579" w14:paraId="60F3FDAE" w14:textId="77777777">
        <w:trPr>
          <w:trHeight w:val="1125"/>
          <w:tblHeader/>
        </w:trPr>
        <w:tc>
          <w:tcPr>
            <w:tcW w:w="18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2914E8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 소개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B13C833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팀 메신저에서 AI를 부르기만 하면 대화가 그대로 팀의 자산이 된다.</w:t>
            </w:r>
          </w:p>
          <w:p>
            <w:r>
              <w:rPr>
                <w:b w:val="0"/>
                <w:color w:val="000000"/>
              </w:rPr>
              <w:t>개발자만 쓰던 "AI에게 시켜 일하기"를, 자체 서버 위에서 비개발자 팀도 그대로 쓴다.</w:t>
            </w:r>
          </w:p>
          <w:p>
            <w:r>
              <w:rPr>
                <w:b w:val="0"/>
                <w:color w:val="000000"/>
              </w:rPr>
              <w:t>팀은 하나의 공유 지능을, 팀원 각자는 나를 아는 개인 AI를 동시에 갖는다.</w:t>
            </w:r>
          </w:p>
        </w:tc>
      </w:tr>
      <w:tr w:rsidR="00B52CD1" w:rsidRPr="001A3579" w14:paraId="01874D57" w14:textId="77777777">
        <w:trPr>
          <w:trHeight w:val="790"/>
          <w:tblHeader/>
        </w:trPr>
        <w:tc>
          <w:tcPr>
            <w:tcW w:w="18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57DC0C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기술 키워드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A1780C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proofErr w:type="spellStart"/>
            <w:r w:rsidRPr="001A3579">
              <w:rPr>
                <w:rFonts w:eastAsia="맑은 고딕"/>
                <w:color w:val="0000FF"/>
              </w:rPr>
            </w:r>
            <w:proofErr w:type="spellEnd"/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LLM, AI 에이전트, 자기개선형 에이전트, 온프레미스(자체호스팅), 오픈코어 비즈니스모델</w:t>
            </w:r>
          </w:p>
        </w:tc>
      </w:tr>
      <w:tr w:rsidR="00B52CD1" w:rsidRPr="001A3579" w14:paraId="48A99F05" w14:textId="77777777">
        <w:trPr>
          <w:trHeight w:val="790"/>
          <w:tblHeader/>
        </w:trPr>
        <w:tc>
          <w:tcPr>
            <w:tcW w:w="18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AEA21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u w:val="single"/>
              </w:rPr>
            </w:pPr>
            <w:hyperlink r:id="rId7">
              <w:r w:rsidRPr="001A3579">
                <w:rPr>
                  <w:rFonts w:eastAsia="맑은 고딕"/>
                  <w:b/>
                  <w:bCs/>
                  <w:color w:val="1155CC"/>
                  <w:u w:val="single"/>
                </w:rPr>
                <w:t>ICT연구개발 기술 분류(클릭)</w:t>
              </w:r>
            </w:hyperlink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8C97D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b/>
                <w:bCs/>
                <w:i/>
                <w:iCs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①소프트웨어 - ②응용SW / ①인공지능 - ②활용·지원 AI</w:t>
            </w:r>
          </w:p>
        </w:tc>
      </w:tr>
      <w:tr w:rsidR="00B52CD1" w:rsidRPr="001A3579" w14:paraId="4BBA3A58" w14:textId="77777777">
        <w:trPr>
          <w:trHeight w:val="790"/>
          <w:tblHeader/>
        </w:trPr>
        <w:tc>
          <w:tcPr>
            <w:tcW w:w="189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46581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팀 명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AE129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Port_051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0C197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팀 원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392E8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김동연, 신홍재, 여운호</w:t>
            </w:r>
          </w:p>
        </w:tc>
      </w:tr>
      <w:tr w:rsidR="00B52CD1" w:rsidRPr="001A3579" w14:paraId="35916AE1" w14:textId="77777777">
        <w:trPr>
          <w:trHeight w:val="1638"/>
        </w:trPr>
        <w:tc>
          <w:tcPr>
            <w:tcW w:w="189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5D2B3E" w14:textId="77777777" w:rsidR="00B52CD1" w:rsidRPr="001A3579" w:rsidRDefault="00000000" w:rsidP="001A3579">
            <w:pPr>
              <w:spacing w:before="240" w:after="240"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목적 및 필요성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50CB3C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 xml:space="preserve">AI를 개인이 각자 흩어져 쓰다 보니 팀의 노하우가 증발한다. TeamBrain은 </w:t>
            </w:r>
            <w:r>
              <w:rPr>
                <w:b/>
                <w:color w:val="000000"/>
              </w:rPr>
              <w:t>흩어지는 AI 활용</w:t>
            </w:r>
            <w:r>
              <w:rPr>
                <w:b w:val="0"/>
                <w:color w:val="000000"/>
              </w:rPr>
              <w:t xml:space="preserve">을 </w:t>
            </w:r>
            <w:r>
              <w:rPr>
                <w:b/>
                <w:color w:val="000000"/>
              </w:rPr>
              <w:t>쌓이는 팀 지능</w:t>
            </w:r>
            <w:r>
              <w:rPr>
                <w:b w:val="0"/>
                <w:color w:val="000000"/>
              </w:rPr>
              <w:t>으로 바꾼다.</w:t>
            </w:r>
          </w:p>
        </w:tc>
      </w:tr>
      <w:tr w:rsidR="00B52CD1" w:rsidRPr="001A3579" w14:paraId="65F68E5E" w14:textId="77777777">
        <w:trPr>
          <w:trHeight w:val="1638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BE086A" w14:textId="77777777" w:rsidR="00B52CD1" w:rsidRPr="001A3579" w:rsidRDefault="00000000" w:rsidP="001A3579">
            <w:pPr>
              <w:spacing w:before="240" w:after="240"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 개요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5599B5" w14:textId="2E4A316D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자체호스팅 메신저와 개인 학습 에이전트를 결합해, 멘션 한 번으로 조사·문서 작성·의사결정 기록까지 끝내는 팀 협업 두뇌.</w:t>
            </w:r>
          </w:p>
        </w:tc>
      </w:tr>
      <w:tr w:rsidR="00B52CD1" w:rsidRPr="001A3579" w14:paraId="10C7D3F7" w14:textId="77777777">
        <w:trPr>
          <w:trHeight w:val="1638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C08F4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 수행방안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457C8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7월 MVP 개발 → 8월 내부 배포·오픈소스 공개 → 9~11월 실사용 고도화, 총 5개월 로드맵.</w:t>
            </w:r>
          </w:p>
        </w:tc>
      </w:tr>
      <w:tr w:rsidR="00B52CD1" w:rsidRPr="001A3579" w14:paraId="13481163" w14:textId="77777777">
        <w:trPr>
          <w:trHeight w:val="1638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1B5AC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결과물 활용방안</w:t>
            </w:r>
          </w:p>
          <w:p w14:paraId="7D75AED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및 기대효과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C29E8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 xml:space="preserve">오픈소스로 신뢰를 얻고 매니지드 호스팅 구독으로 수익화하는 </w:t>
            </w:r>
            <w:r>
              <w:rPr>
                <w:b/>
                <w:color w:val="000000"/>
              </w:rPr>
              <w:t>오픈코어 전략</w:t>
            </w:r>
            <w:r>
              <w:rPr>
                <w:b w:val="0"/>
                <w:color w:val="000000"/>
              </w:rPr>
              <w:t>. 데이터 주권을 원하는 모든 조직이 잠재 고객이다.</w:t>
            </w:r>
          </w:p>
        </w:tc>
      </w:tr>
    </w:tbl>
    <w:p w14:paraId="4ECFB7DD" w14:textId="77777777" w:rsidR="00B52CD1" w:rsidRPr="001A3579" w:rsidRDefault="00000000" w:rsidP="001A3579">
      <w:pPr>
        <w:spacing w:line="240" w:lineRule="auto"/>
        <w:rPr>
          <w:rFonts w:eastAsia="맑은 고딕"/>
          <w:b/>
          <w:bCs/>
          <w:color w:val="0000FF"/>
          <w:sz w:val="24"/>
          <w:szCs w:val="24"/>
          <w:u w:val="single"/>
        </w:rPr>
      </w:pPr>
      <w:r w:rsidRPr="001A3579">
        <w:rPr>
          <w:rFonts w:eastAsia="맑은 고딕"/>
          <w:b/>
          <w:bCs/>
          <w:color w:val="0000FF"/>
          <w:sz w:val="24"/>
          <w:szCs w:val="24"/>
          <w:u w:val="single"/>
        </w:rPr>
      </w:r>
      <w:r>
        <w:rPr>
          <w:b w:val="0"/>
          <w:color w:val="000000"/>
        </w:rPr>
      </w:r>
    </w:p>
    <w:p w14:paraId="11CD7C45" w14:textId="77777777" w:rsidR="00B52CD1" w:rsidRPr="001A3579" w:rsidRDefault="00000000" w:rsidP="001A3579">
      <w:pPr>
        <w:spacing w:line="240" w:lineRule="auto"/>
        <w:rPr>
          <w:rFonts w:eastAsia="맑은 고딕"/>
          <w:b/>
          <w:bCs/>
          <w:sz w:val="30"/>
          <w:szCs w:val="30"/>
        </w:rPr>
      </w:pPr>
      <w:r w:rsidRPr="001A3579">
        <w:rPr>
          <w:rFonts w:eastAsia="맑은 고딕"/>
          <w:color w:val="0000FF"/>
          <w:sz w:val="24"/>
          <w:szCs w:val="24"/>
        </w:rPr>
      </w:r>
      <w:r w:rsidRPr="001A3579">
        <w:rPr>
          <w:rFonts w:eastAsia="맑은 고딕"/>
          <w:b/>
          <w:bCs/>
          <w:color w:val="0000FF"/>
          <w:sz w:val="24"/>
          <w:szCs w:val="24"/>
          <w:u w:val="single"/>
        </w:rPr>
      </w:r>
      <w:r w:rsidRPr="001A3579">
        <w:rPr>
          <w:rFonts w:eastAsia="맑은 고딕"/>
          <w:color w:val="0000FF"/>
          <w:sz w:val="24"/>
          <w:szCs w:val="24"/>
        </w:rPr>
      </w:r>
      <w:r w:rsidRPr="001A3579">
        <w:rPr>
          <w:rFonts w:eastAsia="맑은 고딕"/>
          <w:b/>
          <w:bCs/>
          <w:color w:val="0000FF"/>
          <w:sz w:val="24"/>
          <w:szCs w:val="24"/>
          <w:u w:val="single"/>
        </w:rPr>
      </w:r>
      <w:r w:rsidRPr="001A3579">
        <w:rPr>
          <w:rFonts w:eastAsia="맑은 고딕"/>
          <w:color w:val="0000FF"/>
          <w:sz w:val="24"/>
          <w:szCs w:val="24"/>
        </w:rPr>
      </w:r>
      <w:r>
        <w:rPr>
          <w:b w:val="0"/>
          <w:color w:val="000000"/>
        </w:rPr>
      </w:r>
    </w:p>
    <w:p w14:paraId="40BCDCAA" w14:textId="77777777" w:rsidR="00B52CD1" w:rsidRPr="001A3579" w:rsidRDefault="00000000" w:rsidP="001A3579">
      <w:pPr>
        <w:spacing w:before="240" w:after="240" w:line="240" w:lineRule="auto"/>
        <w:rPr>
          <w:rFonts w:eastAsia="맑은 고딕"/>
          <w:b/>
          <w:bCs/>
          <w:sz w:val="30"/>
          <w:szCs w:val="30"/>
        </w:rPr>
      </w:pPr>
      <w:r w:rsidRPr="001A3579">
        <w:br w:type="page"/>
      </w:r>
    </w:p>
    <w:p w14:paraId="286A3050" w14:textId="77777777" w:rsidR="00B52CD1" w:rsidRPr="001A3579" w:rsidRDefault="00000000" w:rsidP="001A3579">
      <w:pPr>
        <w:spacing w:before="240" w:after="240" w:line="240" w:lineRule="auto"/>
        <w:rPr>
          <w:rFonts w:eastAsia="맑은 고딕"/>
          <w:color w:val="0000FF"/>
          <w:sz w:val="30"/>
          <w:szCs w:val="30"/>
        </w:rPr>
      </w:pPr>
      <w:r w:rsidRPr="001A3579">
        <w:rPr>
          <w:rFonts w:eastAsia="맑은 고딕"/>
          <w:b/>
          <w:bCs/>
          <w:sz w:val="30"/>
          <w:szCs w:val="30"/>
        </w:rPr>
        <w:lastRenderedPageBreak/>
        <w:t xml:space="preserve">2. 프로젝트 기획서 </w:t>
      </w:r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</w:r>
      <w:proofErr w:type="gramStart"/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</w:r>
      <w:proofErr w:type="gramEnd"/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</w:r>
    </w:p>
    <w:p w14:paraId="2F858E36" w14:textId="77777777" w:rsidR="00B52CD1" w:rsidRPr="001A3579" w:rsidRDefault="00B52CD1" w:rsidP="001A3579">
      <w:pPr>
        <w:spacing w:line="240" w:lineRule="auto"/>
        <w:rPr>
          <w:rFonts w:eastAsia="맑은 고딕"/>
          <w:sz w:val="30"/>
          <w:szCs w:val="30"/>
        </w:rPr>
      </w:pPr>
    </w:p>
    <w:p w14:paraId="6BB3C0B3" w14:textId="77777777" w:rsidR="00B52CD1" w:rsidRPr="001A3579" w:rsidRDefault="00B52CD1" w:rsidP="001A3579">
      <w:pPr>
        <w:spacing w:line="240" w:lineRule="auto"/>
        <w:rPr>
          <w:rFonts w:eastAsia="맑은 고딕"/>
          <w:sz w:val="20"/>
          <w:szCs w:val="20"/>
        </w:rPr>
      </w:pPr>
    </w:p>
    <w:p w14:paraId="69F478DA" w14:textId="5917DB60" w:rsidR="00B52CD1" w:rsidRPr="001A3579" w:rsidRDefault="001A3579" w:rsidP="001A3579">
      <w:pPr>
        <w:pStyle w:val="2"/>
        <w:rPr>
          <w:rFonts w:ascii="Arial" w:hAnsi="Arial" w:cs="Arial"/>
        </w:rPr>
      </w:pPr>
      <w:r w:rsidRPr="001A3579">
        <w:rPr>
          <w:rFonts w:ascii="Arial" w:hAnsi="Arial" w:cs="Arial"/>
        </w:rPr>
        <w:t>□</w:t>
      </w:r>
      <w:r>
        <w:rPr>
          <w:rFonts w:ascii="Arial" w:hAnsi="Arial" w:cs="Arial" w:hint="eastAsia"/>
        </w:rPr>
        <w:t xml:space="preserve"> </w:t>
      </w:r>
      <w:r w:rsidR="00000000" w:rsidRPr="001A3579">
        <w:rPr>
          <w:rFonts w:ascii="Arial" w:hAnsi="Arial" w:cs="Arial"/>
        </w:rPr>
        <w:t>목적 및 필요성</w:t>
      </w:r>
    </w:p>
    <w:p w14:paraId="62CD3DB4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0" w:name="_cr2f22cozq0k" w:colFirst="0" w:colLast="0"/>
      <w:bookmarkEnd w:id="0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문제인식</w:t>
      </w:r>
    </w:p>
    <w:p w14:paraId="76C4FB8D" w14:textId="4F00C1E2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</w:r>
      <w:r>
        <w:rPr>
          <w:b/>
          <w:color w:val="000000"/>
        </w:rPr>
        <w:t>AI는 개인용, 팀은 그대로 깜깜이</w:t>
      </w:r>
      <w:r>
        <w:rPr>
          <w:b w:val="0"/>
          <w:color w:val="000000"/>
        </w:rPr>
        <w:t xml:space="preserve"> — 팀원 각자 ChatGPT·Claude를 따로 쓰다 보니, 정작 팀이 무엇을 알고 있는지는 아무도 모른다.</w:t>
      </w:r>
      <w:r>
        <w:br/>
      </w:r>
      <w:r>
        <w:rPr>
          <w:b/>
          <w:color w:val="000000"/>
        </w:rPr>
        <w:t>한 사람이 빠지면 지식도 함께 퇴사한다</w:t>
      </w:r>
      <w:r>
        <w:rPr>
          <w:b w:val="0"/>
          <w:color w:val="000000"/>
        </w:rPr>
        <w:t xml:space="preserve"> — 담당자가 자리를 비우는 순간 그가 쌓아온 맥락은 통째로 증발하고, 남은 팀원은 처음부터 다시 헤맨다.</w:t>
      </w:r>
      <w:r>
        <w:br/>
      </w:r>
      <w:r>
        <w:rPr>
          <w:b/>
          <w:color w:val="000000"/>
        </w:rPr>
        <w:t>진입장벽 아니면 정보유출, 둘 중 하나</w:t>
      </w:r>
      <w:r>
        <w:rPr>
          <w:b w:val="0"/>
          <w:color w:val="000000"/>
        </w:rPr>
        <w:t xml:space="preserve"> — git·위키 같은 지식관리 도구는 비개발자에게 문턱이 높고, Slack AI 같은 상용 서비스는 업무 대화가 외부 회사 서버를 그대로 거쳐간다.</w:t>
      </w:r>
    </w:p>
    <w:p w14:paraId="7DF35644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" w:name="_859qw3x4om8f" w:colFirst="0" w:colLast="0"/>
      <w:bookmarkEnd w:id="1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기획의도</w:t>
      </w:r>
    </w:p>
    <w:p w14:paraId="7B416D41" w14:textId="48C35B6A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</w:r>
      <w:r>
        <w:rPr>
          <w:b/>
          <w:color w:val="000000"/>
        </w:rPr>
        <w:t>말하듯 일하면, 저절로 쌓이게 한다</w:t>
      </w:r>
      <w:r>
        <w:rPr>
          <w:b w:val="0"/>
          <w:color w:val="000000"/>
        </w:rPr>
        <w:t xml:space="preserve"> — 팀이 원래 쓰던 메신저에서 AI에게 말을 거는 것만으로 기록·공유·개인화가 자동으로 일어나게 만든다.</w:t>
      </w:r>
      <w:r>
        <w:br/>
      </w:r>
      <w:r>
        <w:rPr>
          <w:b/>
          <w:color w:val="000000"/>
        </w:rPr>
        <w:t>엔진을 새로 만들지 않는다</w:t>
      </w:r>
      <w:r>
        <w:rPr>
          <w:b w:val="0"/>
          <w:color w:val="000000"/>
        </w:rPr>
        <w:t xml:space="preserve"> — 이미 검증된 오픈소스 개인 학습 엔진(Hermes)과 메신저(Mattermost)를 그대로 쓰고, 이 둘을 잇는 "팀 협업 지능 레이어"라는, 아직 세상에 없는 조각만 새로 만든다.</w:t>
      </w:r>
    </w:p>
    <w:p w14:paraId="18094EE0" w14:textId="77777777" w:rsidR="00B52CD1" w:rsidRPr="001A3579" w:rsidRDefault="00B52CD1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bookmarkStart w:id="2" w:name="_2ch2z63rys0g" w:colFirst="0" w:colLast="0"/>
      <w:bookmarkEnd w:id="2"/>
    </w:p>
    <w:p w14:paraId="3823AF62" w14:textId="583CB4EE" w:rsidR="00B52CD1" w:rsidRPr="001A3579" w:rsidRDefault="00000000" w:rsidP="001A3579">
      <w:pPr>
        <w:pStyle w:val="2"/>
        <w:rPr>
          <w:rFonts w:ascii="Arial" w:hAnsi="Arial" w:cs="Arial"/>
        </w:rPr>
      </w:pPr>
      <w:r w:rsidRPr="001A3579">
        <w:rPr>
          <w:rFonts w:ascii="Arial" w:hAnsi="Arial" w:cs="Arial"/>
        </w:rPr>
        <w:t>프로젝트 개요</w:t>
      </w:r>
    </w:p>
    <w:p w14:paraId="4C0C0B6E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3" w:name="_9htwekepar3w" w:colFirst="0" w:colLast="0"/>
      <w:bookmarkEnd w:id="3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프로젝트 소개</w:t>
      </w:r>
    </w:p>
    <w:p w14:paraId="051F6A15" w14:textId="1821F281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</w:r>
      <w:r>
        <w:rPr>
          <w:b w:val="0"/>
          <w:color w:val="000000"/>
        </w:rPr>
        <w:t xml:space="preserve">팀이 자기 서버에 오픈소스 메신저를 설치하면, 모든 대화는 팀 소유의 서버에만 남는다. 팀원이 채널이나 DM에서 AI를 멘션하는 순간, 그 대화와 결정은 자동으로 기억되어 </w:t>
      </w:r>
      <w:r>
        <w:rPr>
          <w:b/>
          <w:color w:val="000000"/>
        </w:rPr>
        <w:t>팀 전체가 공유하는 지능</w:t>
      </w:r>
      <w:r>
        <w:rPr>
          <w:b w:val="0"/>
          <w:color w:val="000000"/>
        </w:rPr>
        <w:t xml:space="preserve">이자 </w:t>
      </w:r>
      <w:r>
        <w:rPr>
          <w:b/>
          <w:color w:val="000000"/>
        </w:rPr>
        <w:t>나를 학습하는 개인 에이전트</w:t>
      </w:r>
      <w:r>
        <w:rPr>
          <w:b w:val="0"/>
          <w:color w:val="000000"/>
        </w:rPr>
        <w:t>로 동시에 쌓인다.</w:t>
      </w:r>
    </w:p>
    <w:p w14:paraId="2135696B" w14:textId="77777777" w:rsidR="00B52CD1" w:rsidRPr="001A3579" w:rsidRDefault="00B52CD1" w:rsidP="001A3579">
      <w:pPr>
        <w:spacing w:line="240" w:lineRule="auto"/>
        <w:rPr>
          <w:rFonts w:eastAsia="맑은 고딕"/>
          <w:color w:val="0000FF"/>
          <w:sz w:val="6"/>
          <w:szCs w:val="6"/>
        </w:rPr>
      </w:pPr>
    </w:p>
    <w:p w14:paraId="1919F3C8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4" w:name="_vr6ywpat7r1a" w:colFirst="0" w:colLast="0"/>
      <w:bookmarkEnd w:id="4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주요 기능</w:t>
      </w:r>
    </w:p>
    <w:tbl>
      <w:tblPr>
        <w:tblStyle w:val="a9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7785"/>
      </w:tblGrid>
      <w:tr w:rsidR="00B52CD1" w:rsidRPr="001A3579" w14:paraId="1F6C3C39" w14:textId="77777777">
        <w:trPr>
          <w:trHeight w:val="58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AA053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</w:r>
            <w:r>
              <w:rPr>
                <w:b w:val="0"/>
                <w:color w:val="000000"/>
              </w:rPr>
              <w:t>멘션 한 번, 조사부터 산출물까지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95F1DA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 xml:space="preserve">Mattermost에서 AI를 멘션하면 자료 조사·문서 작성·파일 수정까지 그 자리에서 끝난다. 외부 AI 사이트를 오갈 필요가 없어, </w:t>
            </w:r>
            <w:r>
              <w:rPr>
                <w:b/>
                <w:color w:val="000000"/>
              </w:rPr>
              <w:t>일의 과정과 결과가 그대로 팀의 기록으로 남는다.</w:t>
            </w:r>
          </w:p>
        </w:tc>
      </w:tr>
      <w:tr w:rsidR="00B52CD1" w:rsidRPr="001A3579" w14:paraId="482CD3B7" w14:textId="77777777">
        <w:trPr>
          <w:trHeight w:val="58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4F0C49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</w:r>
            <w:r>
              <w:rPr>
                <w:b w:val="0"/>
                <w:color w:val="000000"/>
              </w:rPr>
              <w:t>내가 모르는 걸, 동료의 AI가 알고 있다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96FB1F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 xml:space="preserve">한 팀원이 AI와 나눈 대화에서 얻은 답을, 다른 팀원이 자신의 AI에게 물으면 그대로 알려준다. </w:t>
            </w:r>
            <w:r>
              <w:rPr>
                <w:b/>
                <w:color w:val="000000"/>
              </w:rPr>
              <w:t>권한·비밀정보 필터를 통과한 지식만</w:t>
            </w:r>
            <w:r>
              <w:rPr>
                <w:b w:val="0"/>
                <w:color w:val="000000"/>
              </w:rPr>
              <w:t xml:space="preserve"> 공유된다.</w:t>
            </w:r>
          </w:p>
        </w:tc>
      </w:tr>
      <w:tr w:rsidR="00B52CD1" w:rsidRPr="001A3579" w14:paraId="446AA1CA" w14:textId="77777777">
        <w:trPr>
          <w:trHeight w:val="58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C2EC4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</w:r>
            <w:r>
              <w:rPr>
                <w:b w:val="0"/>
                <w:color w:val="000000"/>
              </w:rPr>
              <w:t>쓸수록 나를 더 잘 아는 개인 AI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EEF646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 xml:space="preserve">Hermes의 세션을 넘는 기억과 사용자 모델링으로, 개인 에이전트가 각자의 업무 스타일과 맥락에 맞춰 </w:t>
            </w:r>
            <w:r>
              <w:rPr>
                <w:b/>
                <w:color w:val="000000"/>
              </w:rPr>
              <w:t>스스로 발전한다.</w:t>
            </w:r>
          </w:p>
        </w:tc>
      </w:tr>
    </w:tbl>
    <w:p w14:paraId="49CD8B5D" w14:textId="77777777" w:rsidR="00B52CD1" w:rsidRPr="001A3579" w:rsidRDefault="00B52CD1" w:rsidP="001A3579">
      <w:pPr>
        <w:spacing w:line="240" w:lineRule="auto"/>
        <w:rPr>
          <w:rFonts w:eastAsia="맑은 고딕"/>
          <w:sz w:val="30"/>
          <w:szCs w:val="30"/>
        </w:rPr>
      </w:pPr>
    </w:p>
    <w:p w14:paraId="434E7E36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5" w:name="_eyu7qvxuso0g" w:colFirst="0" w:colLast="0"/>
      <w:bookmarkEnd w:id="5"/>
      <w:proofErr w:type="spellStart"/>
      <w:r w:rsidRPr="001A3579">
        <w:rPr>
          <w:rFonts w:ascii="Arial" w:hAnsi="Arial" w:cs="Arial"/>
        </w:rPr>
        <w:lastRenderedPageBreak/>
        <w:t>ㅇ</w:t>
      </w:r>
      <w:proofErr w:type="spellEnd"/>
      <w:r w:rsidRPr="001A3579">
        <w:rPr>
          <w:rFonts w:ascii="Arial" w:hAnsi="Arial" w:cs="Arial"/>
        </w:rPr>
        <w:t xml:space="preserve"> 시장분석</w:t>
      </w:r>
    </w:p>
    <w:p w14:paraId="354CA3FA" w14:textId="77777777" w:rsidR="00B52CD1" w:rsidRPr="001A3579" w:rsidRDefault="00000000" w:rsidP="001A3579">
      <w:pPr>
        <w:spacing w:line="240" w:lineRule="auto"/>
        <w:ind w:left="0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</w:r>
      <w:r w:rsidRPr="001A3579">
        <w:rPr>
          <w:rFonts w:eastAsia="맑은 고딕"/>
          <w:color w:val="0000FF"/>
          <w:sz w:val="26"/>
          <w:szCs w:val="26"/>
        </w:rPr>
      </w:r>
      <w:r>
        <w:rPr>
          <w:b w:val="0"/>
          <w:color w:val="000000"/>
        </w:rPr>
        <w:t>기존 대안은 뚜렷한 두 갈래로 나뉜다.</w:t>
      </w:r>
    </w:p>
    <w:p w14:paraId="583B76CD" w14:textId="77777777" w:rsidR="00B52CD1" w:rsidRPr="001A3579" w:rsidRDefault="00000000" w:rsidP="001A3579">
      <w:pPr>
        <w:spacing w:line="240" w:lineRule="auto"/>
        <w:ind w:left="360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</w:r>
      <w:r>
        <w:rPr>
          <w:b w:val="0"/>
          <w:color w:val="000000"/>
        </w:rPr>
        <w:t xml:space="preserve">· </w:t>
      </w:r>
      <w:r>
        <w:rPr>
          <w:b/>
          <w:color w:val="000000"/>
        </w:rPr>
        <w:t>①상용 올인원(Slack AI · MS Copilot · Notion AI)</w:t>
      </w:r>
      <w:r>
        <w:rPr>
          <w:b w:val="0"/>
          <w:color w:val="000000"/>
        </w:rPr>
        <w:t xml:space="preserve"> — 강력하지만 데이터가 외부 서버를 거치고, 구독료가 팀 규모에 비례해 계속 늘어난다.</w:t>
      </w:r>
      <w:r>
        <w:br/>
      </w:r>
      <w:r>
        <w:rPr>
          <w:b w:val="0"/>
          <w:color w:val="000000"/>
        </w:rPr>
        <w:t xml:space="preserve">· </w:t>
      </w:r>
      <w:r>
        <w:rPr>
          <w:b/>
          <w:color w:val="000000"/>
        </w:rPr>
        <w:t>②오픈소스 메신저(Mattermost · Rocket.Chat)</w:t>
      </w:r>
      <w:r>
        <w:rPr>
          <w:b w:val="0"/>
          <w:color w:val="000000"/>
        </w:rPr>
        <w:t xml:space="preserve"> — 자체 호스팅은 되지만 AI는 단순 응답 봇 수준이라 "팀이 똑똑해지는" 경험은 없다.</w:t>
      </w:r>
    </w:p>
    <w:p w14:paraId="7C496D29" w14:textId="77777777" w:rsidR="00B52CD1" w:rsidRPr="001A3579" w:rsidRDefault="00000000" w:rsidP="001A3579">
      <w:pPr>
        <w:spacing w:before="100" w:after="100" w:line="240" w:lineRule="auto"/>
        <w:ind w:left="0"/>
        <w:rPr>
          <w:rFonts w:eastAsia="맑은 고딕"/>
          <w:sz w:val="30"/>
          <w:szCs w:val="30"/>
        </w:rPr>
      </w:pPr>
      <w:r w:rsidRPr="001A3579">
        <w:rPr>
          <w:rFonts w:eastAsia="맑은 고딕"/>
          <w:sz w:val="10"/>
          <w:szCs w:val="10"/>
        </w:rPr>
      </w:r>
      <w:r>
        <w:rPr>
          <w:b/>
          <w:color w:val="000000"/>
        </w:rPr>
        <w:t>TeamBrain은 이 사이의 빈틈</w:t>
      </w:r>
      <w:r>
        <w:rPr>
          <w:b w:val="0"/>
          <w:color w:val="000000"/>
        </w:rPr>
        <w:t xml:space="preserve"> — 데이터 주권을 지키면서도 팀과 개인이 함께 똑똑해지는 협업 지능을 정확히 겨냥한다.</w:t>
      </w:r>
    </w:p>
    <w:p w14:paraId="4015DA83" w14:textId="77777777" w:rsidR="00B52CD1" w:rsidRPr="001A3579" w:rsidRDefault="00B52CD1" w:rsidP="001A3579">
      <w:pPr>
        <w:spacing w:before="100" w:after="100" w:line="240" w:lineRule="auto"/>
        <w:rPr>
          <w:rFonts w:eastAsia="맑은 고딕"/>
          <w:sz w:val="10"/>
          <w:szCs w:val="10"/>
        </w:rPr>
      </w:pPr>
    </w:p>
    <w:p w14:paraId="216CB513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6" w:name="_rl8h8uux5tip" w:colFirst="0" w:colLast="0"/>
      <w:bookmarkEnd w:id="6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시스템 구성도</w:t>
      </w:r>
    </w:p>
    <w:p w14:paraId="626B5971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</w:r>
      <w:r w:rsidRPr="001A3579">
        <w:rPr>
          <w:rFonts w:eastAsia="맑은 고딕"/>
          <w:color w:val="0000FF"/>
          <w:sz w:val="26"/>
          <w:szCs w:val="26"/>
        </w:rPr>
      </w:r>
      <w:proofErr w:type="spellStart"/>
      <w:r w:rsidRPr="001A3579">
        <w:rPr>
          <w:rFonts w:eastAsia="맑은 고딕"/>
          <w:color w:val="0000FF"/>
          <w:sz w:val="26"/>
          <w:szCs w:val="26"/>
        </w:rPr>
      </w:r>
      <w:proofErr w:type="spellEnd"/>
      <w:r w:rsidRPr="001A3579">
        <w:rPr>
          <w:rFonts w:eastAsia="맑은 고딕"/>
          <w:color w:val="0000FF"/>
          <w:sz w:val="26"/>
          <w:szCs w:val="26"/>
        </w:rPr>
      </w:r>
      <w:r>
        <w:rPr>
          <w:b w:val="0"/>
          <w:color w:val="000000"/>
        </w:rPr>
        <w:t>팀원이 자체 호스팅 메신저에서 AI를 멘션 → 공개 API로만 연결된 별도 프로세스인 우리 원본 레이어(① 메신저 어댑터 ② 팀 협업 지능 레이어 ③ 개인↔팀 지식 브릿지)가 요청을 처리 → 그 아래 개인 학습 엔진이 기억·모델링을 담당하는 3단 구조.</w:t>
      </w:r>
      <w:r>
        <w:br/>
      </w:r>
      <w:r>
        <w:rPr>
          <w:b w:val="0"/>
          <w:color w:val="000000"/>
        </w:rPr>
        <w:t>[팀원] → 멘션 → [메신저: 자체 호스팅·데이터 주권]</w:t>
      </w:r>
      <w:r>
        <w:br/>
      </w:r>
      <w:r>
        <w:rPr>
          <w:b w:val="0"/>
          <w:color w:val="000000"/>
        </w:rPr>
        <w:t xml:space="preserve">            ↓  공개 API(REST/WebSocket)만 사용</w:t>
      </w:r>
      <w:r>
        <w:br/>
      </w:r>
      <w:r>
        <w:rPr>
          <w:b w:val="0"/>
          <w:color w:val="000000"/>
        </w:rPr>
        <w:t xml:space="preserve">   [우리 원본 레이어: ① 메신저 어댑터 ② 팀 협업 지능 레이어 ③ 개인↔팀 지식 브릿지]</w:t>
      </w:r>
      <w:r>
        <w:br/>
      </w:r>
      <w:r>
        <w:rPr>
          <w:b w:val="0"/>
          <w:color w:val="000000"/>
        </w:rPr>
        <w:t xml:space="preserve">            ↓</w:t>
      </w:r>
      <w:r>
        <w:br/>
      </w:r>
      <w:r>
        <w:rPr>
          <w:b w:val="0"/>
          <w:color w:val="000000"/>
        </w:rPr>
        <w:t xml:space="preserve">   [개인 학습 엔진: 세션을 넘는 기억 · 사용자 모델링 · 자기개선]</w:t>
      </w:r>
    </w:p>
    <w:p w14:paraId="4B531F17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  <w:sz w:val="26"/>
          <w:szCs w:val="26"/>
        </w:rPr>
      </w:pPr>
    </w:p>
    <w:p w14:paraId="4EDC836E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7" w:name="_acbjglif0t5z" w:colFirst="0" w:colLast="0"/>
      <w:bookmarkEnd w:id="7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개발환경</w:t>
      </w:r>
      <w:r w:rsidRPr="001A3579">
        <w:rPr>
          <w:rFonts w:ascii="Arial" w:hAnsi="Arial" w:cs="Arial"/>
          <w:b w:val="0"/>
          <w:bCs w:val="0"/>
        </w:rPr>
        <w:t xml:space="preserve"> </w:t>
      </w:r>
    </w:p>
    <w:tbl>
      <w:tblPr>
        <w:tblStyle w:val="ac"/>
        <w:tblW w:w="9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695"/>
        <w:gridCol w:w="2265"/>
        <w:gridCol w:w="4425"/>
      </w:tblGrid>
      <w:tr w:rsidR="00B52CD1" w:rsidRPr="001A3579" w14:paraId="5E9E3F96" w14:textId="77777777">
        <w:trPr>
          <w:trHeight w:val="375"/>
        </w:trPr>
        <w:tc>
          <w:tcPr>
            <w:tcW w:w="2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AAF72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D7F44C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항 목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C3E7B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세부 내용</w:t>
            </w:r>
          </w:p>
        </w:tc>
      </w:tr>
      <w:tr w:rsidR="00B52CD1" w:rsidRPr="001A3579" w14:paraId="4A3EA61F" w14:textId="77777777">
        <w:trPr>
          <w:trHeight w:val="626"/>
        </w:trPr>
        <w:tc>
          <w:tcPr>
            <w:tcW w:w="12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FA35F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SW</w:t>
            </w:r>
          </w:p>
          <w:p w14:paraId="54F5CBE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개발환경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9B4D9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OS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FC149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Ubuntu Server (배포용), macOS / Windows (개발용)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AF8999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66D1C9C4" w14:textId="77777777">
        <w:trPr>
          <w:trHeight w:val="626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D08C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886A2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개발도구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5DCF42" w14:textId="77777777" w:rsidR="00B52CD1" w:rsidRPr="001A3579" w:rsidRDefault="00B52CD1" w:rsidP="001A3579">
            <w:pPr>
              <w:spacing w:line="240" w:lineRule="auto"/>
              <w:jc w:val="center"/>
              <w:rPr>
                <w:rFonts w:eastAsia="맑은 고딕"/>
              </w:rPr>
            </w:pPr>
            <w:r>
              <w:rPr>
                <w:b w:val="0"/>
                <w:color w:val="000000"/>
              </w:rPr>
              <w:t>VS Code, Docker, Git/GitHub, Claude Code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E4F683" w14:textId="77777777" w:rsidR="00B52CD1" w:rsidRPr="001A3579" w:rsidRDefault="00B52CD1" w:rsidP="001A3579">
            <w:pPr>
              <w:spacing w:line="240" w:lineRule="auto"/>
              <w:jc w:val="both"/>
              <w:rPr>
                <w:rFonts w:eastAsia="맑은 고딕"/>
              </w:rPr>
            </w:pPr>
          </w:p>
        </w:tc>
      </w:tr>
      <w:tr w:rsidR="00B52CD1" w:rsidRPr="001A3579" w14:paraId="4496688B" w14:textId="77777777">
        <w:trPr>
          <w:trHeight w:val="626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DAA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B4071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개발언어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0F05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Python (에이전트 엔진 연동), TypeScript (대시보드·랜딩페이지)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B923F62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791D673F" w14:textId="77777777">
        <w:trPr>
          <w:trHeight w:val="626"/>
        </w:trPr>
        <w:tc>
          <w:tcPr>
            <w:tcW w:w="12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35837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AI</w:t>
            </w:r>
          </w:p>
          <w:p w14:paraId="75009C4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활용환경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78574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사용모델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B88EC4" w14:textId="77777777" w:rsidR="00B52CD1" w:rsidRPr="001A3579" w:rsidRDefault="00B52CD1" w:rsidP="001A3579">
            <w:pPr>
              <w:spacing w:line="240" w:lineRule="auto"/>
              <w:jc w:val="center"/>
              <w:rPr>
                <w:rFonts w:eastAsia="맑은 고딕"/>
              </w:rPr>
            </w:pPr>
            <w:r>
              <w:rPr>
                <w:b w:val="0"/>
                <w:color w:val="000000"/>
              </w:rPr>
              <w:t>Claude · GPT · Gemini 혼용 (경량 라우팅으로 비용 최적화)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49BE7D" w14:textId="77777777" w:rsidR="00B52CD1" w:rsidRPr="001A3579" w:rsidRDefault="00B52CD1" w:rsidP="001A3579">
            <w:pPr>
              <w:spacing w:line="240" w:lineRule="auto"/>
              <w:jc w:val="both"/>
              <w:rPr>
                <w:rFonts w:eastAsia="맑은 고딕"/>
              </w:rPr>
            </w:pPr>
          </w:p>
        </w:tc>
      </w:tr>
      <w:tr w:rsidR="00B52CD1" w:rsidRPr="001A3579" w14:paraId="2A5797F3" w14:textId="77777777">
        <w:trPr>
          <w:trHeight w:val="626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0ED1AC" w14:textId="77777777" w:rsidR="00B52CD1" w:rsidRPr="001A3579" w:rsidRDefault="00B52CD1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8EA20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활용방식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E9D734" w14:textId="77777777" w:rsidR="00B52CD1" w:rsidRPr="001A3579" w:rsidRDefault="00B52CD1" w:rsidP="001A3579">
            <w:pPr>
              <w:spacing w:line="240" w:lineRule="auto"/>
              <w:jc w:val="center"/>
              <w:rPr>
                <w:rFonts w:eastAsia="맑은 고딕"/>
              </w:rPr>
            </w:pPr>
            <w:r>
              <w:rPr>
                <w:b w:val="0"/>
                <w:color w:val="000000"/>
              </w:rPr>
              <w:t>메신저 멘션 → 에이전트 응답·조사·파일 생성/수정 → 자동 기억·개인 학습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F1D3CF" w14:textId="77777777" w:rsidR="00B52CD1" w:rsidRPr="001A3579" w:rsidRDefault="00B52CD1" w:rsidP="001A3579">
            <w:pPr>
              <w:spacing w:line="240" w:lineRule="auto"/>
              <w:jc w:val="both"/>
              <w:rPr>
                <w:rFonts w:eastAsia="맑은 고딕"/>
              </w:rPr>
            </w:pPr>
          </w:p>
        </w:tc>
      </w:tr>
      <w:tr w:rsidR="00B52CD1" w:rsidRPr="001A3579" w14:paraId="55BE3433" w14:textId="77777777">
        <w:trPr>
          <w:trHeight w:val="626"/>
        </w:trPr>
        <w:tc>
          <w:tcPr>
            <w:tcW w:w="2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6D008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기타(기자재 등)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BAC85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</w:rPr>
            </w: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해당사항 없음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A45E2F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</w:tbl>
    <w:p w14:paraId="7CE55D91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  <w:sz w:val="30"/>
          <w:szCs w:val="30"/>
        </w:rPr>
      </w:pPr>
    </w:p>
    <w:p w14:paraId="06438A1A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8" w:name="_m3p82jcukg0g" w:colFirst="0" w:colLast="0"/>
      <w:bookmarkEnd w:id="8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AI 활용 전략</w:t>
      </w:r>
    </w:p>
    <w:p w14:paraId="6815B5D3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</w:r>
      <w:r w:rsidRPr="001A3579">
        <w:rPr>
          <w:rFonts w:eastAsia="맑은 고딕"/>
          <w:color w:val="0000FF"/>
          <w:sz w:val="26"/>
          <w:szCs w:val="26"/>
        </w:rPr>
      </w:r>
      <w:proofErr w:type="spellStart"/>
      <w:r w:rsidRPr="001A3579">
        <w:rPr>
          <w:rFonts w:eastAsia="맑은 고딕"/>
          <w:color w:val="0000FF"/>
          <w:sz w:val="26"/>
          <w:szCs w:val="26"/>
        </w:rPr>
      </w:r>
      <w:proofErr w:type="spellEnd"/>
      <w:r w:rsidRPr="001A3579">
        <w:rPr>
          <w:rFonts w:eastAsia="맑은 고딕"/>
          <w:color w:val="0000FF"/>
          <w:sz w:val="26"/>
          <w:szCs w:val="26"/>
        </w:rPr>
      </w:r>
      <w:r>
        <w:rPr>
          <w:b w:val="0"/>
          <w:color w:val="000000"/>
        </w:rPr>
        <w:t xml:space="preserve">AI는 대화 응답에 그치지 않는 </w:t>
      </w:r>
      <w:r>
        <w:rPr>
          <w:b/>
          <w:color w:val="000000"/>
        </w:rPr>
        <w:t>제품의 본체</w:t>
      </w:r>
      <w:r>
        <w:rPr>
          <w:b w:val="0"/>
          <w:color w:val="000000"/>
        </w:rPr>
        <w:t>다. 조사·파일 생성·수정을 직접 수행하고, 자기개선(경험 → 스킬 생성·개선)과 세션을 넘는 기억·사용자 모델링으로 쓸수록 더 정교해진다.</w:t>
      </w:r>
      <w:r>
        <w:br/>
      </w:r>
      <w:r>
        <w:rPr>
          <w:b w:val="0"/>
          <w:color w:val="000000"/>
        </w:rPr>
        <w:t>초기에는 범용 LLM(Claude·GPT·Gemini 혼용, 경량 라우팅으로 비용 최적화)으로 시작하고, 데이터가 쌓일수록 개인·팀 전용 모델로 정밀화한다.</w:t>
      </w:r>
    </w:p>
    <w:p w14:paraId="23ED4A34" w14:textId="77777777" w:rsidR="00B52CD1" w:rsidRPr="001A3579" w:rsidRDefault="00B52CD1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</w:p>
    <w:p w14:paraId="61446B9B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  <w:sz w:val="30"/>
          <w:szCs w:val="30"/>
        </w:rPr>
      </w:pPr>
    </w:p>
    <w:p w14:paraId="78EAFEC9" w14:textId="77777777" w:rsidR="00B52CD1" w:rsidRPr="001A3579" w:rsidRDefault="00B52CD1" w:rsidP="001A3579">
      <w:pPr>
        <w:spacing w:before="100" w:after="100" w:line="240" w:lineRule="auto"/>
        <w:rPr>
          <w:rFonts w:eastAsia="맑은 고딕"/>
          <w:sz w:val="10"/>
          <w:szCs w:val="10"/>
        </w:rPr>
      </w:pPr>
    </w:p>
    <w:p w14:paraId="6A3D6811" w14:textId="77777777" w:rsidR="00B52CD1" w:rsidRPr="001A3579" w:rsidRDefault="00000000" w:rsidP="001A3579">
      <w:pPr>
        <w:pStyle w:val="2"/>
        <w:rPr>
          <w:rFonts w:ascii="Arial" w:hAnsi="Arial" w:cs="Arial"/>
        </w:rPr>
      </w:pPr>
      <w:bookmarkStart w:id="9" w:name="_r7ord3f33in" w:colFirst="0" w:colLast="0"/>
      <w:bookmarkEnd w:id="9"/>
      <w:r w:rsidRPr="001A3579">
        <w:rPr>
          <w:rFonts w:ascii="Arial" w:hAnsi="Arial" w:cs="Arial"/>
        </w:rPr>
        <w:lastRenderedPageBreak/>
        <w:t>□ 프로젝트 수행 방안</w:t>
      </w:r>
    </w:p>
    <w:p w14:paraId="50CE488A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  <w:sz w:val="6"/>
          <w:szCs w:val="6"/>
        </w:rPr>
      </w:pPr>
    </w:p>
    <w:p w14:paraId="14C1B359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0" w:name="_wbctf860jnzx" w:colFirst="0" w:colLast="0"/>
      <w:bookmarkEnd w:id="10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팀 구성 및 역할</w:t>
      </w:r>
    </w:p>
    <w:tbl>
      <w:tblPr>
        <w:tblStyle w:val="ae"/>
        <w:tblW w:w="9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215"/>
        <w:gridCol w:w="7260"/>
      </w:tblGrid>
      <w:tr w:rsidR="00B52CD1" w:rsidRPr="001A3579" w14:paraId="5A154C96" w14:textId="77777777">
        <w:trPr>
          <w:trHeight w:val="480"/>
        </w:trPr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0A0F4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FA297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담당 역할</w:t>
            </w:r>
          </w:p>
        </w:tc>
      </w:tr>
      <w:tr w:rsidR="00B52CD1" w:rsidRPr="001A3579" w14:paraId="6265B93D" w14:textId="77777777">
        <w:trPr>
          <w:trHeight w:val="528"/>
        </w:trPr>
        <w:tc>
          <w:tcPr>
            <w:tcW w:w="11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280396" w14:textId="77777777" w:rsidR="00B52CD1" w:rsidRPr="001A3579" w:rsidRDefault="00000000" w:rsidP="001A3579">
            <w:pPr>
              <w:spacing w:before="200" w:after="240"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연수생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1E7D5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</w:r>
            <w:proofErr w:type="spellEnd"/>
            <w:r>
              <w:rPr>
                <w:b w:val="0"/>
                <w:color w:val="000000"/>
              </w:rPr>
              <w:t>김동연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BA4E97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/>
                <w:color w:val="000000"/>
              </w:rPr>
              <w:t>메신저·인프라</w:t>
            </w:r>
            <w:r>
              <w:rPr>
                <w:b w:val="0"/>
                <w:color w:val="000000"/>
              </w:rPr>
              <w:t xml:space="preserve"> — 어댑터 개발, 자체호스팅·매니지드 배포(Docker) 총괄</w:t>
            </w:r>
          </w:p>
        </w:tc>
      </w:tr>
      <w:tr w:rsidR="00B52CD1" w:rsidRPr="001A3579" w14:paraId="7103FB85" w14:textId="77777777">
        <w:trPr>
          <w:trHeight w:val="528"/>
        </w:trPr>
        <w:tc>
          <w:tcPr>
            <w:tcW w:w="1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56D0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8F5AD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</w:r>
            <w:r>
              <w:rPr>
                <w:b w:val="0"/>
                <w:color w:val="000000"/>
              </w:rPr>
              <w:t>신홍재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9D4F9D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/>
                <w:color w:val="000000"/>
              </w:rPr>
              <w:t>팀 협업 지능 레이어</w:t>
            </w:r>
            <w:r>
              <w:rPr>
                <w:b w:val="0"/>
                <w:color w:val="000000"/>
              </w:rPr>
              <w:t xml:space="preserve"> — 개인↔팀 지식 통합·권한/비밀 필터 설계, 대시보드 프론트</w:t>
            </w:r>
          </w:p>
        </w:tc>
      </w:tr>
      <w:tr w:rsidR="00B52CD1" w:rsidRPr="001A3579" w14:paraId="78BCA789" w14:textId="77777777">
        <w:trPr>
          <w:trHeight w:val="528"/>
        </w:trPr>
        <w:tc>
          <w:tcPr>
            <w:tcW w:w="1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1414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70195C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</w:r>
            <w:r>
              <w:rPr>
                <w:b w:val="0"/>
                <w:color w:val="000000"/>
              </w:rPr>
              <w:t>여운호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89ACF2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/>
                <w:color w:val="000000"/>
              </w:rPr>
              <w:t>AI 엔진 연동</w:t>
            </w:r>
            <w:r>
              <w:rPr>
                <w:b w:val="0"/>
                <w:color w:val="000000"/>
              </w:rPr>
              <w:t xml:space="preserve"> — 개인 학습 에이전트 포크·응답·기억/학습 루프 설계</w:t>
            </w:r>
          </w:p>
        </w:tc>
      </w:tr>
    </w:tbl>
    <w:p w14:paraId="78743B10" w14:textId="77777777" w:rsidR="00B52CD1" w:rsidRPr="001A3579" w:rsidRDefault="00000000" w:rsidP="001A3579">
      <w:pPr>
        <w:spacing w:before="100" w:after="100" w:line="240" w:lineRule="auto"/>
        <w:rPr>
          <w:rFonts w:eastAsia="맑은 고딕"/>
          <w:sz w:val="10"/>
          <w:szCs w:val="10"/>
        </w:rPr>
      </w:pPr>
      <w:r w:rsidRPr="001A3579">
        <w:rPr>
          <w:rFonts w:eastAsia="맑은 고딕"/>
          <w:sz w:val="10"/>
          <w:szCs w:val="10"/>
        </w:rPr>
        <w:t xml:space="preserve"> </w:t>
      </w:r>
    </w:p>
    <w:p w14:paraId="1E0ABE3D" w14:textId="77777777" w:rsidR="00B52CD1" w:rsidRPr="001A3579" w:rsidRDefault="00B52CD1" w:rsidP="001A3579">
      <w:pPr>
        <w:spacing w:before="100" w:after="100" w:line="240" w:lineRule="auto"/>
        <w:rPr>
          <w:rFonts w:eastAsia="맑은 고딕"/>
          <w:sz w:val="10"/>
          <w:szCs w:val="10"/>
        </w:rPr>
      </w:pPr>
    </w:p>
    <w:p w14:paraId="1D30F384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1" w:name="_l32labelox3s" w:colFirst="0" w:colLast="0"/>
      <w:bookmarkEnd w:id="11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멘토 구성 및 역할</w:t>
      </w:r>
    </w:p>
    <w:tbl>
      <w:tblPr>
        <w:tblStyle w:val="af"/>
        <w:tblW w:w="9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230"/>
        <w:gridCol w:w="7245"/>
      </w:tblGrid>
      <w:tr w:rsidR="00B52CD1" w:rsidRPr="001A3579" w14:paraId="29AD6311" w14:textId="77777777">
        <w:trPr>
          <w:trHeight w:val="515"/>
        </w:trPr>
        <w:tc>
          <w:tcPr>
            <w:tcW w:w="23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FAE21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C1B0E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주요 활동</w:t>
            </w:r>
          </w:p>
        </w:tc>
      </w:tr>
      <w:tr w:rsidR="00B52CD1" w:rsidRPr="001A3579" w14:paraId="645C9D90" w14:textId="77777777">
        <w:trPr>
          <w:trHeight w:val="570"/>
        </w:trPr>
        <w:tc>
          <w:tcPr>
            <w:tcW w:w="10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BE5D63" w14:textId="77777777" w:rsidR="00B52CD1" w:rsidRPr="001A3579" w:rsidRDefault="00000000" w:rsidP="001A3579">
            <w:pPr>
              <w:spacing w:before="240" w:after="240"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멘토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11937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</w:r>
            <w:proofErr w:type="spellEnd"/>
            <w:r>
              <w:rPr>
                <w:b w:val="0"/>
                <w:color w:val="000000"/>
              </w:rPr>
              <w:t>강진범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539A8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(멘토링 세부 예정)</w:t>
            </w:r>
          </w:p>
        </w:tc>
      </w:tr>
      <w:tr w:rsidR="00B52CD1" w:rsidRPr="001A3579" w14:paraId="24F6AE42" w14:textId="77777777">
        <w:trPr>
          <w:trHeight w:val="570"/>
        </w:trPr>
        <w:tc>
          <w:tcPr>
            <w:tcW w:w="10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79B3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EAA07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r w:rsidRPr="001A3579">
              <w:rPr>
                <w:rFonts w:eastAsia="맑은 고딕"/>
                <w:b/>
                <w:bCs/>
                <w:color w:val="0000FF"/>
              </w:rPr>
            </w:r>
            <w:r>
              <w:rPr>
                <w:b w:val="0"/>
                <w:color w:val="000000"/>
              </w:rPr>
              <w:t>김선만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19F5C7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AI 에이전트·시스템 아키텍처, 오픈소스 전략과 사업화 방향 지도</w:t>
            </w:r>
          </w:p>
        </w:tc>
      </w:tr>
      <w:tr w:rsidR="00B52CD1" w:rsidRPr="001A3579" w14:paraId="560CF3FD" w14:textId="77777777">
        <w:trPr>
          <w:trHeight w:val="570"/>
        </w:trPr>
        <w:tc>
          <w:tcPr>
            <w:tcW w:w="10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E116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D2CAE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최학열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BFE04E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(멘토링 세부 예정)</w:t>
            </w:r>
          </w:p>
        </w:tc>
      </w:tr>
    </w:tbl>
    <w:p w14:paraId="49F92114" w14:textId="77777777" w:rsidR="00B52CD1" w:rsidRPr="001A3579" w:rsidRDefault="00B52CD1" w:rsidP="001A3579">
      <w:pPr>
        <w:spacing w:before="100" w:after="100" w:line="240" w:lineRule="auto"/>
        <w:rPr>
          <w:rFonts w:eastAsia="맑은 고딕"/>
          <w:sz w:val="10"/>
          <w:szCs w:val="10"/>
        </w:rPr>
      </w:pPr>
    </w:p>
    <w:p w14:paraId="7576D2E1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2" w:name="_340fprssrivz" w:colFirst="0" w:colLast="0"/>
      <w:bookmarkEnd w:id="12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추진 일정</w:t>
      </w:r>
    </w:p>
    <w:tbl>
      <w:tblPr>
        <w:tblStyle w:val="af0"/>
        <w:tblW w:w="95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4260"/>
        <w:gridCol w:w="630"/>
        <w:gridCol w:w="630"/>
        <w:gridCol w:w="630"/>
        <w:gridCol w:w="630"/>
        <w:gridCol w:w="630"/>
        <w:gridCol w:w="630"/>
        <w:gridCol w:w="630"/>
      </w:tblGrid>
      <w:tr w:rsidR="00B52CD1" w:rsidRPr="001A3579" w14:paraId="00A034C5" w14:textId="77777777">
        <w:trPr>
          <w:trHeight w:val="390"/>
        </w:trPr>
        <w:tc>
          <w:tcPr>
            <w:tcW w:w="8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85010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4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85CDD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추진 내용</w:t>
            </w:r>
          </w:p>
        </w:tc>
        <w:tc>
          <w:tcPr>
            <w:tcW w:w="44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36E948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추진 일정</w:t>
            </w:r>
          </w:p>
        </w:tc>
      </w:tr>
      <w:tr w:rsidR="00B52CD1" w:rsidRPr="001A3579" w14:paraId="10473864" w14:textId="77777777">
        <w:trPr>
          <w:trHeight w:val="390"/>
        </w:trPr>
        <w:tc>
          <w:tcPr>
            <w:tcW w:w="8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133B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42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719C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3606555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5월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C04965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6월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7094A9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7월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A8091A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8월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15F752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9월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061D29D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10월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7DACF1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11월</w:t>
            </w:r>
          </w:p>
        </w:tc>
      </w:tr>
      <w:tr w:rsidR="00B52CD1" w:rsidRPr="001A3579" w14:paraId="651DC76E" w14:textId="77777777">
        <w:trPr>
          <w:trHeight w:val="735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4B0D0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기획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40727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 w:rsidRPr="001A3579">
              <w:rPr>
                <w:rFonts w:eastAsia="맑은 고딕"/>
              </w:rPr>
            </w:r>
            <w:r w:rsidRPr="001A3579">
              <w:rPr>
                <w:rFonts w:eastAsia="맑은 고딕"/>
                <w:color w:val="FFFFFF"/>
                <w:shd w:val="clear" w:color="auto" w:fill="4A86E8"/>
              </w:rPr>
            </w: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요구사항 정리·아키텍처 확정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B87CB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73B7F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6540D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7473B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87C22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30B62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C9ABF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D832B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</w:tr>
      <w:tr w:rsidR="00B52CD1" w:rsidRPr="001A3579" w14:paraId="325AA0E7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78AEF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분석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DCF1B4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문제·시장 분석, 기술 조사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31542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76BDE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6111E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F7A40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5D7338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1A05C9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5CACB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</w:tr>
      <w:tr w:rsidR="00B52CD1" w:rsidRPr="001A3579" w14:paraId="25F7C661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DB8F2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설계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0F2E0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시스템 아키텍처·에이전트 설계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655CC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A4BB1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A982B8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08BD3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50925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0A205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88823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</w:tr>
      <w:tr w:rsidR="00B52CD1" w:rsidRPr="001A3579" w14:paraId="5DF237E5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8247A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030E3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MVP 개발 — 메신저 연동 + AI 에이전트 + 매니지드 배포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45DB5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FCF78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B06B6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15303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E6F00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929AF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50344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</w:tr>
      <w:tr w:rsidR="00B52CD1" w:rsidRPr="001A3579" w14:paraId="03FDF9AE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0573D8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테스트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E169F9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내부 배포·도그푸딩·1차 피드백 반영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AB32D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C9996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0FBD3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DBDAC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64C34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A57E5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EBFAB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</w:tr>
      <w:tr w:rsidR="00B52CD1" w:rsidRPr="001A3579" w14:paraId="6CF33725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60288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완성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0FEC1B8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오픈소스 공개·고도화·완성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5A760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6FB22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117AEC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A58EF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6A94C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D9E06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83522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→</w:t>
            </w:r>
          </w:p>
        </w:tc>
      </w:tr>
    </w:tbl>
    <w:p w14:paraId="49978140" w14:textId="77777777" w:rsidR="00B52CD1" w:rsidRPr="001A3579" w:rsidRDefault="00000000" w:rsidP="001A3579">
      <w:pPr>
        <w:spacing w:before="100" w:after="100" w:line="240" w:lineRule="auto"/>
        <w:rPr>
          <w:rFonts w:eastAsia="맑은 고딕"/>
          <w:sz w:val="30"/>
          <w:szCs w:val="30"/>
        </w:rPr>
      </w:pPr>
      <w:r w:rsidRPr="001A3579">
        <w:rPr>
          <w:rFonts w:eastAsia="맑은 고딕"/>
          <w:sz w:val="10"/>
          <w:szCs w:val="10"/>
        </w:rPr>
        <w:lastRenderedPageBreak/>
        <w:t xml:space="preserve"> </w:t>
      </w:r>
    </w:p>
    <w:p w14:paraId="54464300" w14:textId="77777777" w:rsidR="00B52CD1" w:rsidRPr="001A3579" w:rsidRDefault="00B52CD1" w:rsidP="001A3579">
      <w:pPr>
        <w:spacing w:line="240" w:lineRule="auto"/>
        <w:rPr>
          <w:rFonts w:eastAsia="맑은 고딕"/>
          <w:sz w:val="30"/>
          <w:szCs w:val="30"/>
        </w:rPr>
      </w:pPr>
    </w:p>
    <w:p w14:paraId="5888CDDD" w14:textId="77777777" w:rsidR="00B52CD1" w:rsidRPr="001A3579" w:rsidRDefault="00B52CD1" w:rsidP="001A3579">
      <w:pPr>
        <w:pStyle w:val="3"/>
        <w:rPr>
          <w:rFonts w:ascii="Arial" w:hAnsi="Arial" w:cs="Arial"/>
          <w:sz w:val="20"/>
          <w:szCs w:val="20"/>
        </w:rPr>
      </w:pPr>
      <w:bookmarkStart w:id="13" w:name="_yjrwwrrfn0vp" w:colFirst="0" w:colLast="0"/>
      <w:bookmarkEnd w:id="13"/>
    </w:p>
    <w:p w14:paraId="134E7639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4" w:name="_szf9y6beb3bn" w:colFirst="0" w:colLast="0"/>
      <w:bookmarkEnd w:id="14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수행 방법</w:t>
      </w:r>
    </w:p>
    <w:p w14:paraId="441A2181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</w:r>
      <w:r w:rsidRPr="001A3579">
        <w:rPr>
          <w:rFonts w:eastAsia="맑은 고딕"/>
          <w:color w:val="0000FF"/>
          <w:sz w:val="26"/>
          <w:szCs w:val="26"/>
        </w:rPr>
      </w:r>
      <w:r>
        <w:rPr>
          <w:b/>
          <w:color w:val="000000"/>
        </w:rPr>
        <w:t>개발</w:t>
      </w:r>
      <w:r>
        <w:rPr>
          <w:b w:val="0"/>
          <w:color w:val="000000"/>
        </w:rPr>
        <w:t>: 메신저 순정 설치 → 봇 계정 연결 → 어댑터 연동 → 팀 협업 지능 레이어 구축 → 매니지드 배포 순으로 진행한다.</w:t>
      </w:r>
      <w:r>
        <w:br/>
      </w:r>
      <w:r>
        <w:rPr>
          <w:b/>
          <w:color w:val="000000"/>
        </w:rPr>
        <w:t>초기 사용자 확보</w:t>
      </w:r>
      <w:r>
        <w:rPr>
          <w:b w:val="0"/>
          <w:color w:val="000000"/>
        </w:rPr>
        <w:t>: 소마 연수생·멘토를 대상으로 먼저 배포해 우리 스스로 매일 쓰며(도그푸딩) 1차 피드백을 받고, 이후 오픈소스로 공개해 확산한다.</w:t>
      </w:r>
      <w:r>
        <w:br/>
      </w:r>
      <w:r>
        <w:rPr>
          <w:b/>
          <w:color w:val="000000"/>
        </w:rPr>
        <w:t>커뮤니티/마케팅</w:t>
      </w:r>
      <w:r>
        <w:rPr>
          <w:b w:val="0"/>
          <w:color w:val="000000"/>
        </w:rPr>
        <w:t xml:space="preserve">: 오픈소스 기여자 커뮤니티를 다른 도구가 아닌 </w:t>
      </w:r>
      <w:r>
        <w:rPr>
          <w:b/>
          <w:color w:val="000000"/>
        </w:rPr>
        <w:t>이 제품 위에서 직접 운영</w:t>
      </w:r>
      <w:r>
        <w:rPr>
          <w:b w:val="0"/>
          <w:color w:val="000000"/>
        </w:rPr>
        <w:t>해 가장 강력한 데모로 삼고, 소개 랜딩페이지로 유입시켜 self-host 사용자 중 호스팅 수요층을 매니지드 구독으로 전환한다.</w:t>
      </w:r>
    </w:p>
    <w:p w14:paraId="39841F91" w14:textId="77777777" w:rsidR="00B52CD1" w:rsidRPr="001A3579" w:rsidRDefault="00B52CD1" w:rsidP="001A3579">
      <w:pPr>
        <w:spacing w:line="240" w:lineRule="auto"/>
      </w:pPr>
    </w:p>
    <w:p w14:paraId="1CBBBF04" w14:textId="77777777" w:rsidR="00B52CD1" w:rsidRPr="001A3579" w:rsidRDefault="00B52CD1" w:rsidP="001A3579">
      <w:pPr>
        <w:spacing w:line="240" w:lineRule="auto"/>
      </w:pPr>
    </w:p>
    <w:p w14:paraId="699BBEEA" w14:textId="77777777" w:rsidR="00B52CD1" w:rsidRPr="001A3579" w:rsidRDefault="00000000" w:rsidP="001A3579">
      <w:pPr>
        <w:pStyle w:val="3"/>
        <w:spacing w:before="100" w:after="100"/>
        <w:rPr>
          <w:rFonts w:ascii="Arial" w:hAnsi="Arial" w:cs="Arial"/>
        </w:rPr>
      </w:pPr>
      <w:bookmarkStart w:id="15" w:name="_gy74co7lti35" w:colFirst="0" w:colLast="0"/>
      <w:bookmarkEnd w:id="15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예상문제 및 해결방법</w:t>
      </w:r>
    </w:p>
    <w:tbl>
      <w:tblPr>
        <w:tblStyle w:val="af2"/>
        <w:tblW w:w="9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3742"/>
        <w:gridCol w:w="3742"/>
      </w:tblGrid>
      <w:tr w:rsidR="00B52CD1" w:rsidRPr="001A3579" w14:paraId="6E9FF3CD" w14:textId="77777777">
        <w:trPr>
          <w:trHeight w:val="39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F7F54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891EE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문제점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7243C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해결방안</w:t>
            </w:r>
          </w:p>
        </w:tc>
      </w:tr>
      <w:tr w:rsidR="00B52CD1" w:rsidRPr="001A3579" w14:paraId="16439474" w14:textId="77777777">
        <w:trPr>
          <w:trHeight w:val="527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58E1A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 측면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D4B588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메신저 자체에 내장된 AI 어댑터가 없음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44E64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공개 REST/WebSocket API로 외부 어댑터를 직접 개발해 해결</w:t>
            </w:r>
          </w:p>
        </w:tc>
      </w:tr>
      <w:tr w:rsidR="00B52CD1" w:rsidRPr="001A3579" w14:paraId="033F2BBF" w14:textId="77777777">
        <w:trPr>
          <w:trHeight w:val="527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A2EB6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 관리측면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2C956C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개인↔팀 지식의 권한·비밀 경계 관리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6D1804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공유되기 전 단계에서 비밀정보를 걸러내는 필터링 레이어를 설계</w:t>
            </w:r>
          </w:p>
        </w:tc>
      </w:tr>
      <w:tr w:rsidR="00B52CD1" w:rsidRPr="001A3579" w14:paraId="73695870" w14:textId="77777777">
        <w:trPr>
          <w:trHeight w:val="527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7DED2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상용화 측면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FF651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상시 AI 호출에 따른 토큰 비용 누적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D6A44A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저비용 모델 혼용과 캐싱으로 원가를 낮추고, 매니지드 요금제에 반영</w:t>
            </w:r>
          </w:p>
        </w:tc>
      </w:tr>
      <w:tr w:rsidR="00B52CD1" w:rsidRPr="001A3579" w14:paraId="3A754F8C" w14:textId="77777777">
        <w:trPr>
          <w:trHeight w:val="694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72AB5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기타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22E1D2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오픈소스 라이선스(AGPL) 리스크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3E133F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</w:r>
            <w:r>
              <w:rPr>
                <w:b w:val="0"/>
                <w:color w:val="000000"/>
              </w:rPr>
              <w:t>메신저 소스는 수정 없이 별도 프로세스로만 연동하고, 원저작권 고지를 유지해 리스크를 원천 차단</w:t>
            </w:r>
          </w:p>
        </w:tc>
      </w:tr>
    </w:tbl>
    <w:p w14:paraId="41798AD8" w14:textId="77777777" w:rsidR="00B52CD1" w:rsidRPr="001A3579" w:rsidRDefault="00B52CD1" w:rsidP="001A3579">
      <w:pPr>
        <w:spacing w:line="240" w:lineRule="auto"/>
        <w:rPr>
          <w:rFonts w:eastAsia="맑은 고딕"/>
        </w:rPr>
      </w:pPr>
    </w:p>
    <w:p w14:paraId="6ED06A44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</w:rPr>
      </w:pPr>
    </w:p>
    <w:p w14:paraId="383D6DAE" w14:textId="77777777" w:rsidR="00B52CD1" w:rsidRPr="001A3579" w:rsidRDefault="00000000" w:rsidP="001A3579">
      <w:pPr>
        <w:pStyle w:val="2"/>
        <w:rPr>
          <w:rFonts w:ascii="Arial" w:hAnsi="Arial" w:cs="Arial"/>
        </w:rPr>
      </w:pPr>
      <w:bookmarkStart w:id="16" w:name="_lnezaty5bxgp" w:colFirst="0" w:colLast="0"/>
      <w:bookmarkEnd w:id="16"/>
      <w:r w:rsidRPr="001A3579">
        <w:rPr>
          <w:rFonts w:ascii="Arial" w:hAnsi="Arial" w:cs="Arial"/>
        </w:rPr>
        <w:t>□ 결과물 및 기대효과</w:t>
      </w:r>
    </w:p>
    <w:p w14:paraId="27A58F6B" w14:textId="77777777" w:rsidR="00B52CD1" w:rsidRPr="001A3579" w:rsidRDefault="00000000" w:rsidP="001A3579">
      <w:pPr>
        <w:pStyle w:val="3"/>
        <w:spacing w:before="100" w:after="100"/>
        <w:rPr>
          <w:rFonts w:ascii="Arial" w:hAnsi="Arial" w:cs="Arial"/>
        </w:rPr>
      </w:pPr>
      <w:bookmarkStart w:id="17" w:name="_67lvm46hg8m1" w:colFirst="0" w:colLast="0"/>
      <w:bookmarkEnd w:id="17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결과물 형태</w:t>
      </w:r>
    </w:p>
    <w:p w14:paraId="157BC23B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4"/>
          <w:szCs w:val="24"/>
          <w:u w:val="single"/>
        </w:rPr>
      </w:pPr>
      <w:r w:rsidRPr="001A3579">
        <w:rPr>
          <w:rFonts w:eastAsia="맑은 고딕"/>
          <w:sz w:val="26"/>
          <w:szCs w:val="26"/>
        </w:rPr>
      </w:r>
      <w:r w:rsidRPr="001A3579">
        <w:rPr>
          <w:rFonts w:eastAsia="맑은 고딕"/>
          <w:color w:val="0000FF"/>
          <w:sz w:val="26"/>
          <w:szCs w:val="26"/>
        </w:rPr>
      </w:r>
      <w:r>
        <w:rPr>
          <w:b w:val="0"/>
          <w:color w:val="000000"/>
        </w:rPr>
        <w:t xml:space="preserve">웹/서버 기반 </w:t>
      </w:r>
      <w:r>
        <w:rPr>
          <w:b/>
          <w:color w:val="000000"/>
        </w:rPr>
        <w:t>플랫폼</w:t>
      </w:r>
      <w:r>
        <w:rPr>
          <w:b w:val="0"/>
          <w:color w:val="000000"/>
        </w:rPr>
        <w:t xml:space="preserve"> — 팀이 자기 서버에 직접 설치해 실제로 구동하는 완결된 서비스형 결과물이다.</w:t>
      </w:r>
    </w:p>
    <w:p w14:paraId="47D71A6A" w14:textId="77777777" w:rsidR="00B52CD1" w:rsidRPr="001A3579" w:rsidRDefault="00B52CD1" w:rsidP="001A3579">
      <w:pPr>
        <w:spacing w:line="240" w:lineRule="auto"/>
        <w:rPr>
          <w:rFonts w:eastAsia="맑은 고딕"/>
          <w:color w:val="0000FF"/>
          <w:sz w:val="10"/>
          <w:szCs w:val="10"/>
        </w:rPr>
      </w:pPr>
    </w:p>
    <w:p w14:paraId="221D2B34" w14:textId="77777777" w:rsidR="00B52CD1" w:rsidRPr="001A3579" w:rsidRDefault="00B52CD1" w:rsidP="001A3579">
      <w:pPr>
        <w:spacing w:line="240" w:lineRule="auto"/>
        <w:rPr>
          <w:rFonts w:eastAsia="맑은 고딕"/>
          <w:sz w:val="6"/>
          <w:szCs w:val="6"/>
        </w:rPr>
      </w:pPr>
    </w:p>
    <w:p w14:paraId="540F236F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8" w:name="_er9ji981mysa" w:colFirst="0" w:colLast="0"/>
      <w:bookmarkEnd w:id="18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결과물 활용방안</w:t>
      </w:r>
    </w:p>
    <w:p w14:paraId="63CF4658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</w:r>
      <w:r w:rsidRPr="001A3579">
        <w:rPr>
          <w:rFonts w:eastAsia="맑은 고딕"/>
          <w:color w:val="0000FF"/>
          <w:sz w:val="26"/>
          <w:szCs w:val="26"/>
        </w:rPr>
      </w:r>
      <w:proofErr w:type="spellStart"/>
      <w:r w:rsidRPr="001A3579">
        <w:rPr>
          <w:rFonts w:eastAsia="맑은 고딕"/>
          <w:color w:val="0000FF"/>
          <w:sz w:val="26"/>
          <w:szCs w:val="26"/>
        </w:rPr>
      </w:r>
      <w:proofErr w:type="spellEnd"/>
      <w:r w:rsidRPr="001A3579">
        <w:rPr>
          <w:rFonts w:eastAsia="맑은 고딕"/>
          <w:color w:val="0000FF"/>
          <w:sz w:val="26"/>
          <w:szCs w:val="26"/>
        </w:rPr>
      </w:r>
      <w:r>
        <w:rPr>
          <w:b w:val="0"/>
          <w:color w:val="000000"/>
        </w:rPr>
        <w:t xml:space="preserve">오픈소스로 무료 공개해 누구나 자기 서버에 설치할 수 있게 하고, 직접 호스팅이 번거로운 팀에는 매니지드 호스팅 구독(설치·운영 대행)을 유료로 제공하는 </w:t>
      </w:r>
      <w:r>
        <w:rPr>
          <w:b/>
          <w:color w:val="000000"/>
        </w:rPr>
        <w:t>오픈코어 사업모델</w:t>
      </w:r>
      <w:r>
        <w:rPr>
          <w:b w:val="0"/>
          <w:color w:val="000000"/>
        </w:rPr>
        <w:t>이다.</w:t>
      </w:r>
    </w:p>
    <w:p w14:paraId="21CA82D3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</w:r>
      <w:r>
        <w:rPr>
          <w:b w:val="0"/>
          <w:color w:val="000000"/>
        </w:rPr>
        <w:t>금융·공공·병원 등 데이터 주권이 중요한 규제 산업, 그리고 지식 유출을 걱정하는 모든 소규모 팀이 잠재 고객이다.</w:t>
      </w:r>
    </w:p>
    <w:p w14:paraId="71099EDC" w14:textId="77777777" w:rsidR="00B52CD1" w:rsidRPr="001A3579" w:rsidRDefault="00000000" w:rsidP="001A3579">
      <w:pPr>
        <w:spacing w:before="100" w:after="100" w:line="240" w:lineRule="auto"/>
        <w:rPr>
          <w:rFonts w:eastAsia="맑은 고딕"/>
          <w:sz w:val="10"/>
          <w:szCs w:val="10"/>
        </w:rPr>
      </w:pPr>
      <w:r w:rsidRPr="001A3579">
        <w:rPr>
          <w:rFonts w:eastAsia="맑은 고딕"/>
          <w:sz w:val="10"/>
          <w:szCs w:val="10"/>
        </w:rPr>
        <w:t xml:space="preserve"> </w:t>
      </w:r>
    </w:p>
    <w:p w14:paraId="19203F55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9" w:name="_2d9jgc7htk9y" w:colFirst="0" w:colLast="0"/>
      <w:bookmarkEnd w:id="19"/>
      <w:proofErr w:type="spellStart"/>
      <w:r w:rsidRPr="001A3579">
        <w:rPr>
          <w:rFonts w:ascii="Arial" w:hAnsi="Arial" w:cs="Arial"/>
        </w:rPr>
        <w:lastRenderedPageBreak/>
        <w:t>ㅇ</w:t>
      </w:r>
      <w:proofErr w:type="spellEnd"/>
      <w:r w:rsidRPr="001A3579">
        <w:rPr>
          <w:rFonts w:ascii="Arial" w:hAnsi="Arial" w:cs="Arial"/>
        </w:rPr>
        <w:t xml:space="preserve"> 기대효과</w:t>
      </w:r>
    </w:p>
    <w:tbl>
      <w:tblPr>
        <w:tblStyle w:val="af4"/>
        <w:tblW w:w="9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7170"/>
      </w:tblGrid>
      <w:tr w:rsidR="00B52CD1" w:rsidRPr="001A3579" w14:paraId="66334EE3" w14:textId="77777777">
        <w:trPr>
          <w:trHeight w:val="475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2A587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사용자 측면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9012F0" w14:textId="77777777" w:rsidR="00B52CD1" w:rsidRPr="001A3579" w:rsidRDefault="00000000" w:rsidP="001A3579">
            <w:pPr>
              <w:spacing w:line="240" w:lineRule="auto"/>
              <w:ind w:left="0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업무 지식이 대화 속에 자동으로 쌓여, 흩어지지 않는다.</w:t>
            </w:r>
          </w:p>
          <w:p>
            <w:pPr>
              <w:ind w:left="360"/>
            </w:pPr>
            <w:r>
              <w:rPr>
                <w:b w:val="0"/>
                <w:color w:val="000000"/>
              </w:rPr>
              <w:t xml:space="preserve">· </w:t>
            </w:r>
            <w:r>
              <w:rPr>
                <w:b/>
                <w:color w:val="000000"/>
              </w:rPr>
              <w:t>"그거 어디 있었지?"가 사라진다</w:t>
            </w:r>
            <w:r>
              <w:rPr>
                <w:b w:val="0"/>
                <w:color w:val="000000"/>
              </w:rPr>
              <w:t xml:space="preserve"> — 지난 결정과 그 이유가 대화 속에 자동으로 남아, 검색 한 번이면 맥락까지 함께 찾아진다.</w:t>
            </w:r>
          </w:p>
          <w:p>
            <w:pPr>
              <w:ind w:left="360"/>
            </w:pPr>
            <w:r>
              <w:rPr>
                <w:b w:val="0"/>
                <w:color w:val="000000"/>
              </w:rPr>
              <w:t xml:space="preserve">· </w:t>
            </w:r>
            <w:r>
              <w:rPr>
                <w:b/>
                <w:color w:val="000000"/>
              </w:rPr>
              <w:t>온보딩이 빨라진다</w:t>
            </w:r>
            <w:r>
              <w:rPr>
                <w:b w:val="0"/>
                <w:color w:val="000000"/>
              </w:rPr>
              <w:t xml:space="preserve"> — 새 팀원이 과거 기록을 그대로 물려받아, 사람에게 일일이 물어야 했던 인수인계 시간이 크게 줄어든다.</w:t>
            </w:r>
          </w:p>
          <w:p>
            <w:pPr>
              <w:ind w:left="360"/>
            </w:pPr>
            <w:r>
              <w:rPr>
                <w:b w:val="0"/>
                <w:color w:val="000000"/>
              </w:rPr>
              <w:t xml:space="preserve">· </w:t>
            </w:r>
            <w:r>
              <w:rPr>
                <w:b/>
                <w:color w:val="000000"/>
              </w:rPr>
              <w:t>나를 아는 AI가 따라붙는다</w:t>
            </w:r>
            <w:r>
              <w:rPr>
                <w:b w:val="0"/>
                <w:color w:val="000000"/>
              </w:rPr>
              <w:t xml:space="preserve"> — 채팅만 해도 개인 에이전트가 내 업무 스타일과 맥락을 학습해, 쓸수록 더 잘 맞는 비서가 된다.</w:t>
            </w:r>
          </w:p>
        </w:tc>
      </w:tr>
      <w:tr w:rsidR="00B52CD1" w:rsidRPr="001A3579" w14:paraId="38C5B9E4" w14:textId="77777777">
        <w:trPr>
          <w:trHeight w:val="475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66422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비즈니스 측면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052E15" w14:textId="77777777" w:rsidR="00B52CD1" w:rsidRPr="001A3579" w:rsidRDefault="00000000" w:rsidP="001A3579">
            <w:pPr>
              <w:spacing w:line="240" w:lineRule="auto"/>
              <w:ind w:left="0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오픈소스로 신뢰를 얻고, 구독으로 수익을 만든다.</w:t>
            </w:r>
          </w:p>
          <w:p>
            <w:pPr>
              <w:ind w:left="360"/>
            </w:pPr>
            <w:r>
              <w:rPr>
                <w:b w:val="0"/>
                <w:color w:val="000000"/>
              </w:rPr>
              <w:t xml:space="preserve">· </w:t>
            </w:r>
            <w:r>
              <w:rPr>
                <w:b/>
                <w:color w:val="000000"/>
              </w:rPr>
              <w:t>오픈소스 → 신뢰 → 구독의 선순환</w:t>
            </w:r>
            <w:r>
              <w:rPr>
                <w:b w:val="0"/>
                <w:color w:val="000000"/>
              </w:rPr>
              <w:t xml:space="preserve"> — 무료 공개로 빠르게 사용자와 기여자를 모으고, 설치·운영이 번거로운 팀에는 매니지드 호스팅을 구독형으로 제공해 반복 매출을 만든다.</w:t>
            </w:r>
          </w:p>
          <w:p>
            <w:pPr>
              <w:ind w:left="360"/>
            </w:pPr>
            <w:r>
              <w:rPr>
                <w:b w:val="0"/>
                <w:color w:val="000000"/>
              </w:rPr>
              <w:t xml:space="preserve">· </w:t>
            </w:r>
            <w:r>
              <w:rPr>
                <w:b/>
                <w:color w:val="000000"/>
              </w:rPr>
              <w:t>규제 산업이 정확한 타깃</w:t>
            </w:r>
            <w:r>
              <w:rPr>
                <w:b w:val="0"/>
                <w:color w:val="000000"/>
              </w:rPr>
              <w:t xml:space="preserve"> — 데이터가 회사 밖으로 나가면 안 되는 금융·공공·의료 등에서 "그래서 자체 호스팅이 되나요?"라는 질문에 유일하게 "예"라고 답할 수 있는 자리를 선점한다.</w:t>
            </w:r>
          </w:p>
          <w:p>
            <w:pPr>
              <w:ind w:left="360"/>
            </w:pPr>
            <w:r>
              <w:rPr>
                <w:b w:val="0"/>
                <w:color w:val="000000"/>
              </w:rPr>
              <w:t xml:space="preserve">· </w:t>
            </w:r>
            <w:r>
              <w:rPr>
                <w:b/>
                <w:color w:val="000000"/>
              </w:rPr>
              <w:t>락인(lock-in) 없는 신뢰가 곧 경쟁력</w:t>
            </w:r>
            <w:r>
              <w:rPr>
                <w:b w:val="0"/>
                <w:color w:val="000000"/>
              </w:rPr>
              <w:t xml:space="preserve"> — 코어를 오픈소스로 공개해 이탈 장벽 대신 신뢰로 고객을 붙잡는, 상용 경쟁자들이 쉽게 따라 할 수 없는 포지셔닝이다.</w:t>
            </w:r>
          </w:p>
        </w:tc>
      </w:tr>
      <w:tr w:rsidR="00B52CD1" w:rsidRPr="001A3579" w14:paraId="5C4E02E8" w14:textId="77777777">
        <w:trPr>
          <w:trHeight w:val="475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7926A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기타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CC07A5" w14:textId="77777777" w:rsidR="00B52CD1" w:rsidRPr="001A3579" w:rsidRDefault="00000000" w:rsidP="001A3579">
            <w:pPr>
              <w:spacing w:line="240" w:lineRule="auto"/>
              <w:ind w:left="0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r>
              <w:rPr>
                <w:b w:val="0"/>
                <w:color w:val="000000"/>
              </w:rPr>
              <w:t>오픈소스 생태계와 데이터 주권 담론에 기여한다.</w:t>
            </w:r>
          </w:p>
          <w:p>
            <w:pPr>
              <w:ind w:left="360"/>
            </w:pPr>
            <w:r>
              <w:rPr>
                <w:b w:val="0"/>
                <w:color w:val="000000"/>
              </w:rPr>
              <w:t xml:space="preserve">· </w:t>
            </w:r>
            <w:r>
              <w:rPr>
                <w:b/>
                <w:color w:val="000000"/>
              </w:rPr>
              <w:t>오픈소스 생태계에 남기는 유산</w:t>
            </w:r>
            <w:r>
              <w:rPr>
                <w:b w:val="0"/>
                <w:color w:val="000000"/>
              </w:rPr>
              <w:t xml:space="preserve"> — 개인 학습 에이전트와 오픈소스 메신저 생태계에 실사용 사례와 코드로 직접 기여한다.</w:t>
            </w:r>
          </w:p>
          <w:p>
            <w:pPr>
              <w:ind w:left="360"/>
            </w:pPr>
            <w:r>
              <w:rPr>
                <w:b w:val="0"/>
                <w:color w:val="000000"/>
              </w:rPr>
              <w:t xml:space="preserve">· </w:t>
            </w:r>
            <w:r>
              <w:rPr>
                <w:b/>
                <w:color w:val="000000"/>
              </w:rPr>
              <w:t>"AI 시대에도 내 데이터는 내 서버에"</w:t>
            </w:r>
            <w:r>
              <w:rPr>
                <w:b w:val="0"/>
                <w:color w:val="000000"/>
              </w:rPr>
              <w:t xml:space="preserve"> — 데이터 주권이라는 담론을 소마 프로젝트 밖, 더 넓은 시장으로 확장하는 계기로 삼는다.</w:t>
            </w:r>
          </w:p>
        </w:tc>
      </w:tr>
    </w:tbl>
    <w:p w14:paraId="37D26070" w14:textId="77777777" w:rsidR="00B52CD1" w:rsidRPr="001A3579" w:rsidRDefault="00B52CD1" w:rsidP="001A3579">
      <w:pPr>
        <w:pStyle w:val="2"/>
        <w:rPr>
          <w:rFonts w:ascii="Arial" w:hAnsi="Arial" w:cs="Arial"/>
          <w:sz w:val="24"/>
          <w:szCs w:val="24"/>
        </w:rPr>
      </w:pPr>
      <w:bookmarkStart w:id="20" w:name="_e07nibyr3m9e" w:colFirst="0" w:colLast="0"/>
      <w:bookmarkEnd w:id="20"/>
    </w:p>
    <w:p w14:paraId="1CCA8095" w14:textId="77777777" w:rsidR="00B52CD1" w:rsidRPr="001A3579" w:rsidRDefault="00000000" w:rsidP="001A3579">
      <w:pPr>
        <w:pStyle w:val="2"/>
        <w:spacing w:before="240" w:after="240"/>
        <w:rPr>
          <w:rFonts w:ascii="Arial" w:hAnsi="Arial" w:cs="Arial"/>
        </w:rPr>
      </w:pPr>
      <w:bookmarkStart w:id="21" w:name="_gud5fq6hy0fm" w:colFirst="0" w:colLast="0"/>
      <w:bookmarkEnd w:id="21"/>
      <w:r w:rsidRPr="001A3579">
        <w:rPr>
          <w:rFonts w:ascii="Arial" w:hAnsi="Arial" w:cs="Arial"/>
        </w:rPr>
        <w:t xml:space="preserve">□ </w:t>
      </w:r>
      <w:proofErr w:type="spellStart"/>
      <w:r w:rsidRPr="001A3579">
        <w:rPr>
          <w:rFonts w:ascii="Arial" w:hAnsi="Arial" w:cs="Arial"/>
        </w:rPr>
        <w:t>담당멘토</w:t>
      </w:r>
      <w:proofErr w:type="spellEnd"/>
      <w:r w:rsidRPr="001A3579">
        <w:rPr>
          <w:rFonts w:ascii="Arial" w:hAnsi="Arial" w:cs="Arial"/>
        </w:rPr>
        <w:t xml:space="preserve"> 의견</w:t>
      </w:r>
    </w:p>
    <w:tbl>
      <w:tblPr>
        <w:tblStyle w:val="af5"/>
        <w:tblW w:w="9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185"/>
      </w:tblGrid>
      <w:tr w:rsidR="00B52CD1" w:rsidRPr="001A3579" w14:paraId="2FA01AF7" w14:textId="77777777">
        <w:trPr>
          <w:trHeight w:val="45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B38A1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멘토</w:t>
            </w:r>
          </w:p>
        </w:tc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C4F2B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멘토 의견</w:t>
            </w:r>
          </w:p>
        </w:tc>
      </w:tr>
      <w:tr w:rsidR="00B52CD1" w:rsidRPr="001A3579" w14:paraId="69AEF369" w14:textId="77777777">
        <w:trPr>
          <w:trHeight w:val="525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37505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</w:r>
            <w:proofErr w:type="spellEnd"/>
            <w:r>
              <w:rPr>
                <w:b w:val="0"/>
                <w:color w:val="000000"/>
              </w:rPr>
              <w:t>강진범</w:t>
            </w:r>
          </w:p>
        </w:tc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11246A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</w:r>
            <w:proofErr w:type="spellStart"/>
            <w:r w:rsidRPr="001A3579">
              <w:rPr>
                <w:rFonts w:eastAsia="맑은 고딕"/>
                <w:color w:val="0000FF"/>
              </w:rPr>
            </w:r>
            <w:proofErr w:type="spellEnd"/>
          </w:p>
        </w:tc>
      </w:tr>
      <w:tr w:rsidR="00B52CD1" w:rsidRPr="001A3579" w14:paraId="663A744E" w14:textId="77777777">
        <w:trPr>
          <w:trHeight w:val="525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BCFB7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</w:r>
            <w:proofErr w:type="spellEnd"/>
            <w:r>
              <w:rPr>
                <w:b w:val="0"/>
                <w:color w:val="000000"/>
              </w:rPr>
              <w:t>김선만</w:t>
            </w:r>
          </w:p>
        </w:tc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086C96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</w:tr>
      <w:tr w:rsidR="00B52CD1" w:rsidRPr="001A3579" w14:paraId="36A64980" w14:textId="77777777">
        <w:trPr>
          <w:trHeight w:val="525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8CCEE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</w:r>
            <w:proofErr w:type="spellEnd"/>
            <w:r>
              <w:rPr>
                <w:b w:val="0"/>
                <w:color w:val="000000"/>
              </w:rPr>
              <w:t>최학열</w:t>
            </w:r>
          </w:p>
        </w:tc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EAED82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</w:tr>
    </w:tbl>
    <w:p w14:paraId="245E92F6" w14:textId="77777777" w:rsidR="00B52CD1" w:rsidRPr="001A3579" w:rsidRDefault="00B52CD1" w:rsidP="001A3579">
      <w:pPr>
        <w:spacing w:line="240" w:lineRule="auto"/>
        <w:rPr>
          <w:rFonts w:eastAsia="맑은 고딕"/>
        </w:rPr>
      </w:pPr>
    </w:p>
    <w:sectPr w:rsidR="00B52CD1" w:rsidRPr="001A3579">
      <w:footerReference w:type="default" r:id="rId8"/>
      <w:pgSz w:w="11909" w:h="16834"/>
      <w:pgMar w:top="850" w:right="1133" w:bottom="850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F5DAC" w14:textId="77777777" w:rsidR="0063777E" w:rsidRDefault="0063777E">
      <w:pPr>
        <w:spacing w:line="240" w:lineRule="auto"/>
      </w:pPr>
      <w:r>
        <w:separator/>
      </w:r>
    </w:p>
  </w:endnote>
  <w:endnote w:type="continuationSeparator" w:id="0">
    <w:p w14:paraId="3C15F6DC" w14:textId="77777777" w:rsidR="0063777E" w:rsidRDefault="006377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CF8B2AC-2A9B-4042-807B-756CB034FD94}"/>
    <w:embedBold r:id="rId2" w:subsetted="1" w:fontKey="{6830BC0D-EE02-401A-8820-FE48FD6EF7EE}"/>
    <w:embedBoldItalic r:id="rId3" w:subsetted="1" w:fontKey="{BAC7E2EB-983A-4604-9E72-F929053266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19EE960F-6F19-40CB-BFF4-5E1206232673}"/>
    <w:embedBold r:id="rId5" w:fontKey="{5E37D2BD-FC74-458B-9429-3F74179837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5D41F0C-528E-408E-9F1E-FF440A1D75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06D6604-EDA3-4264-BB6F-35BF17A846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471DF" w14:textId="77777777" w:rsidR="00B52CD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A35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70D6F" w14:textId="77777777" w:rsidR="0063777E" w:rsidRDefault="0063777E">
      <w:pPr>
        <w:spacing w:line="240" w:lineRule="auto"/>
      </w:pPr>
      <w:r>
        <w:separator/>
      </w:r>
    </w:p>
  </w:footnote>
  <w:footnote w:type="continuationSeparator" w:id="0">
    <w:p w14:paraId="17EEE1BE" w14:textId="77777777" w:rsidR="0063777E" w:rsidRDefault="006377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0DB2"/>
    <w:multiLevelType w:val="hybridMultilevel"/>
    <w:tmpl w:val="D62278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CE7C1E16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D8B613D"/>
    <w:multiLevelType w:val="hybridMultilevel"/>
    <w:tmpl w:val="E3722D24"/>
    <w:lvl w:ilvl="0" w:tplc="2ED40624">
      <w:numFmt w:val="bullet"/>
      <w:lvlText w:val="□"/>
      <w:lvlJc w:val="left"/>
      <w:pPr>
        <w:ind w:left="845" w:hanging="405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21991094">
    <w:abstractNumId w:val="0"/>
  </w:num>
  <w:num w:numId="2" w16cid:durableId="313801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CD1"/>
    <w:rsid w:val="001A3579"/>
    <w:rsid w:val="0063777E"/>
    <w:rsid w:val="00B52CD1"/>
    <w:rsid w:val="00DB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B136"/>
  <w15:docId w15:val="{2517A1CE-4299-4115-A148-B2C33BBA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240" w:lineRule="auto"/>
      <w:outlineLvl w:val="1"/>
    </w:pPr>
    <w:rPr>
      <w:rFonts w:ascii="맑은 고딕" w:eastAsia="맑은 고딕" w:hAnsi="맑은 고딕" w:cs="맑은 고딕"/>
      <w:b/>
      <w:bCs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240" w:lineRule="auto"/>
      <w:outlineLvl w:val="2"/>
    </w:pPr>
    <w:rPr>
      <w:rFonts w:ascii="맑은 고딕" w:eastAsia="맑은 고딕" w:hAnsi="맑은 고딕" w:cs="맑은 고딕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paragraph" w:styleId="af6">
    <w:name w:val="List Paragraph"/>
    <w:basedOn w:val="a"/>
    <w:uiPriority w:val="34"/>
    <w:qFormat/>
    <w:rsid w:val="001A35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JgURMqgxsSssWdDtDJj0Gfdxg8tnYM-O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근효 안</cp:lastModifiedBy>
  <cp:revision>2</cp:revision>
  <dcterms:created xsi:type="dcterms:W3CDTF">2026-05-29T02:23:00Z</dcterms:created>
  <dcterms:modified xsi:type="dcterms:W3CDTF">2026-05-29T02:29:00Z</dcterms:modified>
</cp:coreProperties>
</file>