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46C9" w14:textId="1498489D" w:rsidR="002D018A" w:rsidRDefault="002D018A">
      <w:pPr>
        <w:rPr>
          <w:lang w:val="en-US"/>
        </w:rPr>
      </w:pPr>
      <w:r>
        <w:rPr>
          <w:lang w:val="en-US"/>
        </w:rPr>
        <w:t xml:space="preserve">{% for </w:t>
      </w:r>
      <w:r w:rsidR="003E3069">
        <w:rPr>
          <w:lang w:val="en-US"/>
        </w:rPr>
        <w:t>host</w:t>
      </w:r>
      <w:r>
        <w:rPr>
          <w:lang w:val="en-US"/>
        </w:rPr>
        <w:t xml:space="preserve"> in </w:t>
      </w:r>
      <w:r w:rsidR="00726462">
        <w:rPr>
          <w:lang w:val="en-US"/>
        </w:rPr>
        <w:t>headers</w:t>
      </w:r>
      <w:r>
        <w:rPr>
          <w:lang w:val="en-US"/>
        </w:rPr>
        <w:t xml:space="preserve"> %}</w:t>
      </w:r>
    </w:p>
    <w:p w14:paraId="1DAF721A" w14:textId="2B36A6BF" w:rsidR="00726462" w:rsidRDefault="003D33F2" w:rsidP="003D33F2">
      <w:pPr>
        <w:pStyle w:val="Heading1"/>
        <w:rPr>
          <w:lang w:val="en-US"/>
        </w:rPr>
      </w:pPr>
      <w:r w:rsidRPr="000E788A">
        <w:rPr>
          <w:lang w:val="en-US"/>
        </w:rPr>
        <w:t>{{ h</w:t>
      </w:r>
      <w:r w:rsidR="003E3069">
        <w:rPr>
          <w:lang w:val="en-US"/>
        </w:rPr>
        <w:t>ost[‘header</w:t>
      </w:r>
      <w:r w:rsidR="00F016C2">
        <w:rPr>
          <w:lang w:val="en-US"/>
        </w:rPr>
        <w:t>s</w:t>
      </w:r>
      <w:r w:rsidR="003E3069">
        <w:rPr>
          <w:lang w:val="en-US"/>
        </w:rPr>
        <w:t>’]</w:t>
      </w:r>
      <w:r w:rsidRPr="000E788A">
        <w:rPr>
          <w:lang w:val="en-US"/>
        </w:rPr>
        <w:t>[</w:t>
      </w:r>
      <w:r w:rsidR="0006350D">
        <w:rPr>
          <w:lang w:val="en-US"/>
        </w:rPr>
        <w:t>“Name”</w:t>
      </w:r>
      <w:r w:rsidRPr="000E788A">
        <w:rPr>
          <w:lang w:val="en-US"/>
        </w:rPr>
        <w:t>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2041"/>
        <w:gridCol w:w="1843"/>
      </w:tblGrid>
      <w:tr w:rsidR="00802C43" w:rsidRPr="00253CEA" w14:paraId="774D7AD7" w14:textId="77777777" w:rsidTr="00802C43">
        <w:tc>
          <w:tcPr>
            <w:tcW w:w="2977" w:type="dxa"/>
            <w:shd w:val="clear" w:color="auto" w:fill="8B8D8E"/>
          </w:tcPr>
          <w:p w14:paraId="6EB90431" w14:textId="77777777" w:rsidR="00802C43" w:rsidRPr="000306CA" w:rsidRDefault="00802C43" w:rsidP="001144E9">
            <w:pPr>
              <w:pStyle w:val="Tabla-Cabecera"/>
            </w:pPr>
            <w:r>
              <w:t>HOST</w:t>
            </w:r>
          </w:p>
        </w:tc>
        <w:tc>
          <w:tcPr>
            <w:tcW w:w="1134" w:type="dxa"/>
            <w:shd w:val="clear" w:color="auto" w:fill="8B8D8E"/>
          </w:tcPr>
          <w:p w14:paraId="4AE2C735" w14:textId="77777777" w:rsidR="00802C43" w:rsidRPr="000306CA" w:rsidRDefault="00802C43" w:rsidP="001144E9">
            <w:pPr>
              <w:pStyle w:val="Tabla-Cabecera"/>
            </w:pPr>
            <w:r>
              <w:t>PORT</w:t>
            </w:r>
          </w:p>
        </w:tc>
        <w:tc>
          <w:tcPr>
            <w:tcW w:w="1134" w:type="dxa"/>
            <w:shd w:val="clear" w:color="auto" w:fill="8B8D8E"/>
          </w:tcPr>
          <w:p w14:paraId="79011C62" w14:textId="77777777" w:rsidR="00802C43" w:rsidRPr="000306CA" w:rsidRDefault="00802C43" w:rsidP="001144E9">
            <w:pPr>
              <w:pStyle w:val="Tabla-Cabecera"/>
            </w:pPr>
            <w:r w:rsidRPr="000306CA">
              <w:t>PROTOCO</w:t>
            </w:r>
            <w:r>
              <w:t>L</w:t>
            </w:r>
          </w:p>
        </w:tc>
        <w:tc>
          <w:tcPr>
            <w:tcW w:w="2041" w:type="dxa"/>
            <w:shd w:val="clear" w:color="auto" w:fill="8B8D8E"/>
          </w:tcPr>
          <w:p w14:paraId="3AAADD87" w14:textId="77777777" w:rsidR="00802C43" w:rsidRPr="000306CA" w:rsidRDefault="00802C43" w:rsidP="001144E9">
            <w:pPr>
              <w:pStyle w:val="Tabla-Cabecera"/>
            </w:pPr>
            <w:r>
              <w:t>SEVERITY</w:t>
            </w:r>
          </w:p>
        </w:tc>
        <w:tc>
          <w:tcPr>
            <w:tcW w:w="1843" w:type="dxa"/>
            <w:shd w:val="clear" w:color="auto" w:fill="8B8D8E"/>
          </w:tcPr>
          <w:p w14:paraId="48015CAF" w14:textId="77777777" w:rsidR="00802C43" w:rsidRPr="000306CA" w:rsidRDefault="00802C43" w:rsidP="001144E9">
            <w:pPr>
              <w:pStyle w:val="Tabla-Cabecera"/>
            </w:pPr>
            <w:r w:rsidRPr="000306CA">
              <w:t>COD</w:t>
            </w:r>
            <w:r>
              <w:t>E</w:t>
            </w:r>
          </w:p>
        </w:tc>
      </w:tr>
      <w:tr w:rsidR="00802C43" w:rsidRPr="00253CEA" w14:paraId="29F7F7C0" w14:textId="77777777" w:rsidTr="00802C43">
        <w:tc>
          <w:tcPr>
            <w:tcW w:w="2977" w:type="dxa"/>
            <w:vAlign w:val="center"/>
          </w:tcPr>
          <w:p w14:paraId="726E7F11" w14:textId="18D87D1B" w:rsidR="00802C43" w:rsidRPr="00253CEA" w:rsidRDefault="00336BA6" w:rsidP="00EA184E">
            <w:pPr>
              <w:pStyle w:val="Tabla-Texto"/>
              <w:jc w:val="center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EE034C">
              <w:t>“Host”</w:t>
            </w:r>
            <w:r>
              <w:t>] }}</w:t>
            </w:r>
            <w:r w:rsidR="00B94B84">
              <w:t xml:space="preserve"> </w:t>
            </w:r>
            <w:r w:rsidR="00EA184E">
              <w:t>(</w:t>
            </w:r>
            <w:r w:rsidR="00E960A3">
              <w:t xml:space="preserve">{{ </w:t>
            </w:r>
            <w:r w:rsidR="003E3069">
              <w:t>host[‘h</w:t>
            </w:r>
            <w:r w:rsidR="00B94B84">
              <w:t>eader</w:t>
            </w:r>
            <w:r w:rsidR="00F016C2">
              <w:t>s</w:t>
            </w:r>
            <w:r w:rsidR="003E3069">
              <w:t>’]</w:t>
            </w:r>
            <w:r w:rsidR="00B94B84">
              <w:t>[</w:t>
            </w:r>
            <w:r w:rsidR="00EE034C">
              <w:t>“IP”</w:t>
            </w:r>
            <w:r w:rsidR="00B94B84">
              <w:t xml:space="preserve">] </w:t>
            </w:r>
            <w:r w:rsidR="00E960A3">
              <w:t>}</w:t>
            </w:r>
            <w:r w:rsidR="00B94B84">
              <w:t>}</w:t>
            </w:r>
            <w:r w:rsidR="00EA184E">
              <w:t>)</w:t>
            </w:r>
          </w:p>
        </w:tc>
        <w:tc>
          <w:tcPr>
            <w:tcW w:w="1134" w:type="dxa"/>
            <w:vAlign w:val="center"/>
          </w:tcPr>
          <w:p w14:paraId="140D9DD9" w14:textId="5167F472" w:rsidR="00802C43" w:rsidRPr="00253CEA" w:rsidRDefault="00802C43" w:rsidP="001144E9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“Port”</w:t>
            </w:r>
            <w:r>
              <w:t>] }}</w:t>
            </w:r>
          </w:p>
        </w:tc>
        <w:tc>
          <w:tcPr>
            <w:tcW w:w="1134" w:type="dxa"/>
            <w:vAlign w:val="center"/>
          </w:tcPr>
          <w:p w14:paraId="696D4C3F" w14:textId="7F6D8560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“Protocol”</w:t>
            </w:r>
            <w:r>
              <w:t>] }}</w:t>
            </w:r>
          </w:p>
        </w:tc>
        <w:tc>
          <w:tcPr>
            <w:tcW w:w="2041" w:type="dxa"/>
            <w:shd w:val="clear" w:color="auto" w:fill="FFFFFF" w:themeFill="background1"/>
            <w:vAlign w:val="center"/>
          </w:tcPr>
          <w:p w14:paraId="2112F27E" w14:textId="5C891D4A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“Severity”</w:t>
            </w:r>
            <w:r>
              <w:t>] }}</w:t>
            </w:r>
          </w:p>
        </w:tc>
        <w:tc>
          <w:tcPr>
            <w:tcW w:w="1843" w:type="dxa"/>
            <w:vAlign w:val="center"/>
          </w:tcPr>
          <w:p w14:paraId="6EED8AEF" w14:textId="15403C68" w:rsidR="00802C43" w:rsidRPr="00253CEA" w:rsidRDefault="00336BA6" w:rsidP="00A97D04">
            <w:pPr>
              <w:pStyle w:val="Tabla-Texto"/>
              <w:jc w:val="center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“Code”</w:t>
            </w:r>
            <w:r>
              <w:t>] }}</w:t>
            </w:r>
          </w:p>
        </w:tc>
      </w:tr>
      <w:tr w:rsidR="00802C43" w:rsidRPr="00253CEA" w14:paraId="70815738" w14:textId="77777777" w:rsidTr="00802C43">
        <w:tc>
          <w:tcPr>
            <w:tcW w:w="9129" w:type="dxa"/>
            <w:gridSpan w:val="5"/>
            <w:shd w:val="clear" w:color="auto" w:fill="8B8D8E"/>
          </w:tcPr>
          <w:p w14:paraId="28E83D38" w14:textId="77777777" w:rsidR="00802C43" w:rsidRPr="00253CEA" w:rsidRDefault="00802C43" w:rsidP="001144E9">
            <w:pPr>
              <w:pStyle w:val="Tabla-Cabecera"/>
            </w:pPr>
            <w:r>
              <w:t>TITLE</w:t>
            </w:r>
          </w:p>
        </w:tc>
      </w:tr>
      <w:tr w:rsidR="00802C43" w:rsidRPr="00253CEA" w14:paraId="5B172923" w14:textId="77777777" w:rsidTr="00802C43">
        <w:tc>
          <w:tcPr>
            <w:tcW w:w="9129" w:type="dxa"/>
            <w:gridSpan w:val="5"/>
          </w:tcPr>
          <w:p w14:paraId="2CFC034B" w14:textId="2FD5AFDB" w:rsidR="00802C43" w:rsidRPr="00253CEA" w:rsidRDefault="00802C43" w:rsidP="001144E9">
            <w:pPr>
              <w:pStyle w:val="Tabla-Texto"/>
              <w:rPr>
                <w:color w:val="000000"/>
              </w:rPr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“Name”</w:t>
            </w:r>
            <w:r>
              <w:t>] }}</w:t>
            </w:r>
          </w:p>
        </w:tc>
      </w:tr>
      <w:tr w:rsidR="00802C43" w:rsidRPr="00253CEA" w14:paraId="5A50AD5D" w14:textId="77777777" w:rsidTr="00802C43">
        <w:tc>
          <w:tcPr>
            <w:tcW w:w="9129" w:type="dxa"/>
            <w:gridSpan w:val="5"/>
            <w:shd w:val="clear" w:color="auto" w:fill="8B8D8E"/>
          </w:tcPr>
          <w:p w14:paraId="22921C34" w14:textId="77777777" w:rsidR="00802C43" w:rsidRPr="00253CEA" w:rsidRDefault="00802C43" w:rsidP="001144E9">
            <w:pPr>
              <w:pStyle w:val="Tabla-Cabecera"/>
            </w:pPr>
            <w:r>
              <w:t>STATE</w:t>
            </w:r>
          </w:p>
        </w:tc>
      </w:tr>
      <w:tr w:rsidR="00802C43" w:rsidRPr="00253CEA" w14:paraId="7A14424D" w14:textId="77777777" w:rsidTr="00802C43">
        <w:tc>
          <w:tcPr>
            <w:tcW w:w="9129" w:type="dxa"/>
            <w:gridSpan w:val="5"/>
          </w:tcPr>
          <w:p w14:paraId="6417A4A5" w14:textId="77777777" w:rsidR="00802C43" w:rsidRPr="004303A9" w:rsidRDefault="00802C43" w:rsidP="000E788A">
            <w:pPr>
              <w:pStyle w:val="Tabla-Tex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OPEN</w:t>
            </w:r>
          </w:p>
        </w:tc>
      </w:tr>
      <w:tr w:rsidR="000E788A" w:rsidRPr="00253CEA" w14:paraId="249CDE34" w14:textId="77777777" w:rsidTr="00802C43">
        <w:tc>
          <w:tcPr>
            <w:tcW w:w="9129" w:type="dxa"/>
            <w:gridSpan w:val="5"/>
            <w:shd w:val="clear" w:color="auto" w:fill="8B8D8E"/>
          </w:tcPr>
          <w:p w14:paraId="7640878B" w14:textId="77777777" w:rsidR="000E788A" w:rsidRDefault="000E788A" w:rsidP="001144E9">
            <w:pPr>
              <w:pStyle w:val="Tabla-Cabecera"/>
            </w:pPr>
            <w:r w:rsidRPr="00D84E5B">
              <w:t>CVSS 3.1</w:t>
            </w:r>
          </w:p>
        </w:tc>
      </w:tr>
      <w:tr w:rsidR="000E788A" w:rsidRPr="0006350D" w14:paraId="0CDA97EF" w14:textId="77777777" w:rsidTr="000E788A">
        <w:tc>
          <w:tcPr>
            <w:tcW w:w="9129" w:type="dxa"/>
            <w:gridSpan w:val="5"/>
            <w:shd w:val="clear" w:color="auto" w:fill="auto"/>
          </w:tcPr>
          <w:p w14:paraId="31052A5D" w14:textId="248E5712" w:rsidR="000E788A" w:rsidRDefault="000925EE" w:rsidP="001144E9">
            <w:pPr>
              <w:pStyle w:val="Tabla-Cabecera"/>
              <w:rPr>
                <w:b w:val="0"/>
                <w:color w:val="auto"/>
              </w:rPr>
            </w:pPr>
            <w:r w:rsidRPr="000925EE"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 w:rsidRPr="000925EE"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 w:rsidRPr="000925EE">
              <w:rPr>
                <w:b w:val="0"/>
                <w:color w:val="auto"/>
              </w:rPr>
              <w:t>[</w:t>
            </w:r>
            <w:r w:rsidR="0006350D">
              <w:rPr>
                <w:b w:val="0"/>
                <w:color w:val="auto"/>
              </w:rPr>
              <w:t>“CVSS”</w:t>
            </w:r>
            <w:r w:rsidRPr="000925EE">
              <w:rPr>
                <w:b w:val="0"/>
                <w:color w:val="auto"/>
              </w:rPr>
              <w:t>] }}</w:t>
            </w:r>
          </w:p>
          <w:p w14:paraId="2E36F17A" w14:textId="28AED1D6" w:rsidR="00802E16" w:rsidRPr="000925EE" w:rsidRDefault="00802E16" w:rsidP="001144E9">
            <w:pPr>
              <w:pStyle w:val="Tabla-Cabecera"/>
              <w:rPr>
                <w:b w:val="0"/>
              </w:rPr>
            </w:pPr>
            <w:r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host[‘</w:t>
            </w:r>
            <w:r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>
              <w:rPr>
                <w:b w:val="0"/>
                <w:color w:val="auto"/>
              </w:rPr>
              <w:t>[</w:t>
            </w:r>
            <w:r w:rsidR="0006350D">
              <w:rPr>
                <w:b w:val="0"/>
                <w:color w:val="auto"/>
              </w:rPr>
              <w:t>“</w:t>
            </w:r>
            <w:proofErr w:type="spellStart"/>
            <w:r w:rsidR="0006350D">
              <w:rPr>
                <w:b w:val="0"/>
                <w:color w:val="auto"/>
              </w:rPr>
              <w:t>CVSS_image</w:t>
            </w:r>
            <w:proofErr w:type="spellEnd"/>
            <w:r w:rsidR="0006350D">
              <w:rPr>
                <w:b w:val="0"/>
                <w:color w:val="auto"/>
              </w:rPr>
              <w:t>”</w:t>
            </w:r>
            <w:r>
              <w:rPr>
                <w:b w:val="0"/>
                <w:color w:val="auto"/>
              </w:rPr>
              <w:t>] }}</w:t>
            </w:r>
          </w:p>
        </w:tc>
      </w:tr>
      <w:tr w:rsidR="00802C43" w:rsidRPr="00253CEA" w14:paraId="542C1EF5" w14:textId="77777777" w:rsidTr="00802C43">
        <w:tc>
          <w:tcPr>
            <w:tcW w:w="9129" w:type="dxa"/>
            <w:gridSpan w:val="5"/>
            <w:shd w:val="clear" w:color="auto" w:fill="8B8D8E"/>
          </w:tcPr>
          <w:p w14:paraId="390371A8" w14:textId="77777777" w:rsidR="00802C43" w:rsidRPr="00253CEA" w:rsidRDefault="00802C43" w:rsidP="001144E9">
            <w:pPr>
              <w:pStyle w:val="Tabla-Cabecera"/>
            </w:pPr>
            <w:r>
              <w:t>DESCRIPTION</w:t>
            </w:r>
          </w:p>
        </w:tc>
      </w:tr>
      <w:tr w:rsidR="00802C43" w:rsidRPr="00017D83" w14:paraId="663201C8" w14:textId="77777777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14:paraId="39C42D3B" w14:textId="48C988E0" w:rsidR="00802C43" w:rsidRDefault="00802C43" w:rsidP="00793563">
            <w:pPr>
              <w:pStyle w:val="Caption"/>
              <w:spacing w:after="0"/>
              <w:jc w:val="left"/>
            </w:pPr>
            <w:r>
              <w:t xml:space="preserve">{{ </w:t>
            </w:r>
            <w:r w:rsidR="003E3069">
              <w:t>host[‘</w:t>
            </w:r>
            <w:r>
              <w:t>header</w:t>
            </w:r>
            <w:r w:rsidR="002F3A05">
              <w:t>s</w:t>
            </w:r>
            <w:r w:rsidR="003E3069">
              <w:t>’]</w:t>
            </w:r>
            <w:r>
              <w:t>[</w:t>
            </w:r>
            <w:r w:rsidR="0006350D">
              <w:t>“Description”</w:t>
            </w:r>
            <w:r>
              <w:t>] }}</w:t>
            </w:r>
          </w:p>
          <w:p w14:paraId="6A2097E6" w14:textId="77777777" w:rsidR="00E22452" w:rsidRDefault="00E22452" w:rsidP="00793563">
            <w:pPr>
              <w:spacing w:after="0"/>
              <w:rPr>
                <w:lang w:val="en-US" w:eastAsia="es-ES"/>
              </w:rPr>
            </w:pPr>
          </w:p>
          <w:p w14:paraId="5FDCDCD2" w14:textId="77777777" w:rsidR="00793563" w:rsidRDefault="00E22452" w:rsidP="00793563">
            <w:pPr>
              <w:spacing w:after="0"/>
              <w:rPr>
                <w:lang w:val="en-US" w:eastAsia="es-ES"/>
              </w:rPr>
            </w:pPr>
            <w:r>
              <w:rPr>
                <w:lang w:val="en-US" w:eastAsia="es-ES"/>
              </w:rPr>
              <w:t>URLs:</w:t>
            </w:r>
          </w:p>
          <w:p w14:paraId="2C3111BF" w14:textId="7BDD8471" w:rsidR="00090687" w:rsidRPr="00090687" w:rsidRDefault="00090687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{% for </w:t>
            </w:r>
            <w:proofErr w:type="spellStart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url</w:t>
            </w:r>
            <w:proofErr w:type="spellEnd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in </w:t>
            </w:r>
            <w:r w:rsidR="002D246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h</w:t>
            </w:r>
            <w:r w:rsidR="003E3069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ost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[‘header</w:t>
            </w:r>
            <w:r w:rsidR="00F016C2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s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’][</w:t>
            </w:r>
            <w:r w:rsidR="0006350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“URLs”</w:t>
            </w: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] %}</w:t>
            </w:r>
          </w:p>
          <w:p w14:paraId="71828D32" w14:textId="57A57589" w:rsidR="00090687" w:rsidRPr="00793563" w:rsidRDefault="00090687" w:rsidP="007935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{{ </w:t>
            </w:r>
            <w:proofErr w:type="spellStart"/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url</w:t>
            </w:r>
            <w:proofErr w:type="spellEnd"/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}}</w:t>
            </w:r>
          </w:p>
          <w:p w14:paraId="61190F52" w14:textId="386FBBF0" w:rsidR="00017D83" w:rsidRPr="00090687" w:rsidRDefault="00090687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{%- </w:t>
            </w:r>
            <w:proofErr w:type="spellStart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endfor</w:t>
            </w:r>
            <w:proofErr w:type="spellEnd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%}</w:t>
            </w:r>
          </w:p>
          <w:p w14:paraId="3BAC908B" w14:textId="45E9B23D" w:rsidR="00017D83" w:rsidRPr="00E22452" w:rsidRDefault="00017D83" w:rsidP="00D301CF">
            <w:pPr>
              <w:rPr>
                <w:lang w:val="en-US" w:eastAsia="es-ES"/>
              </w:rPr>
            </w:pPr>
          </w:p>
        </w:tc>
      </w:tr>
      <w:tr w:rsidR="00802C43" w:rsidRPr="00253CEA" w14:paraId="3CABC35E" w14:textId="77777777" w:rsidTr="00802C43">
        <w:tc>
          <w:tcPr>
            <w:tcW w:w="9129" w:type="dxa"/>
            <w:gridSpan w:val="5"/>
            <w:shd w:val="clear" w:color="auto" w:fill="8B8D8E"/>
          </w:tcPr>
          <w:p w14:paraId="277B34F8" w14:textId="77777777" w:rsidR="00802C43" w:rsidRPr="00253CEA" w:rsidRDefault="000E788A" w:rsidP="001144E9">
            <w:pPr>
              <w:pStyle w:val="Tabla-Cabecera"/>
            </w:pPr>
            <w:r>
              <w:t>EVIDENCE</w:t>
            </w:r>
          </w:p>
        </w:tc>
      </w:tr>
      <w:tr w:rsidR="00802C43" w:rsidRPr="00253CEA" w14:paraId="63203FE1" w14:textId="77777777" w:rsidTr="00802C43">
        <w:tc>
          <w:tcPr>
            <w:tcW w:w="9129" w:type="dxa"/>
            <w:gridSpan w:val="5"/>
            <w:shd w:val="clear" w:color="auto" w:fill="auto"/>
          </w:tcPr>
          <w:p w14:paraId="2472CC9C" w14:textId="77777777" w:rsidR="00802C43" w:rsidRPr="00457A61" w:rsidRDefault="000E788A" w:rsidP="000E788A">
            <w:pPr>
              <w:jc w:val="center"/>
              <w:rPr>
                <w:sz w:val="14"/>
                <w:szCs w:val="14"/>
              </w:rPr>
            </w:pPr>
            <w:r w:rsidRPr="00D84E5B">
              <w:rPr>
                <w:sz w:val="14"/>
                <w:szCs w:val="14"/>
                <w:lang w:val="en-US"/>
              </w:rPr>
              <w:t xml:space="preserve">Figure </w:t>
            </w:r>
            <w:r w:rsidRPr="00D84E5B">
              <w:rPr>
                <w:sz w:val="14"/>
                <w:szCs w:val="14"/>
                <w:lang w:val="en-US"/>
              </w:rPr>
              <w:fldChar w:fldCharType="begin"/>
            </w:r>
            <w:r w:rsidRPr="00D84E5B">
              <w:rPr>
                <w:sz w:val="14"/>
                <w:szCs w:val="14"/>
                <w:lang w:val="en-US"/>
              </w:rPr>
              <w:instrText xml:space="preserve"> SEQ Figure \* ARABIC </w:instrText>
            </w:r>
            <w:r w:rsidRPr="00D84E5B">
              <w:rPr>
                <w:sz w:val="14"/>
                <w:szCs w:val="14"/>
                <w:lang w:val="en-US"/>
              </w:rPr>
              <w:fldChar w:fldCharType="separate"/>
            </w:r>
            <w:r w:rsidRPr="00D84E5B">
              <w:rPr>
                <w:sz w:val="14"/>
                <w:szCs w:val="14"/>
                <w:lang w:val="en-US"/>
              </w:rPr>
              <w:t>5</w:t>
            </w:r>
            <w:r w:rsidRPr="00D84E5B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– Evidence</w:t>
            </w:r>
          </w:p>
        </w:tc>
      </w:tr>
      <w:tr w:rsidR="00802C43" w:rsidRPr="00253CEA" w14:paraId="0DC345C1" w14:textId="77777777" w:rsidTr="00802C43">
        <w:tc>
          <w:tcPr>
            <w:tcW w:w="9129" w:type="dxa"/>
            <w:gridSpan w:val="5"/>
            <w:shd w:val="clear" w:color="auto" w:fill="8B8D8E"/>
          </w:tcPr>
          <w:p w14:paraId="673F9851" w14:textId="77777777" w:rsidR="00802C43" w:rsidRDefault="000E788A" w:rsidP="001144E9">
            <w:pPr>
              <w:pStyle w:val="Tabla-Cabecera"/>
              <w:rPr>
                <w:szCs w:val="14"/>
              </w:rPr>
            </w:pPr>
            <w:r>
              <w:t>SOLUTION</w:t>
            </w:r>
          </w:p>
        </w:tc>
      </w:tr>
      <w:tr w:rsidR="00802C43" w:rsidRPr="00724CD5" w14:paraId="18AB9337" w14:textId="77777777" w:rsidTr="00802C43">
        <w:tc>
          <w:tcPr>
            <w:tcW w:w="9129" w:type="dxa"/>
            <w:gridSpan w:val="5"/>
            <w:shd w:val="clear" w:color="auto" w:fill="auto"/>
          </w:tcPr>
          <w:p w14:paraId="1757A6ED" w14:textId="00D17AB2" w:rsidR="00802C43" w:rsidRPr="00351E87" w:rsidRDefault="000E788A" w:rsidP="00B94B84">
            <w:pPr>
              <w:pStyle w:val="Tabla-Cabecera"/>
              <w:jc w:val="left"/>
              <w:rPr>
                <w:b w:val="0"/>
                <w:color w:val="auto"/>
                <w:szCs w:val="14"/>
                <w:lang w:val="es-ES"/>
              </w:rPr>
            </w:pPr>
            <w:r w:rsidRPr="000E788A">
              <w:rPr>
                <w:b w:val="0"/>
                <w:bCs/>
                <w:color w:val="auto"/>
                <w:szCs w:val="20"/>
              </w:rPr>
              <w:t xml:space="preserve">{{ </w:t>
            </w:r>
            <w:r w:rsidR="003E3069">
              <w:rPr>
                <w:b w:val="0"/>
                <w:bCs/>
                <w:color w:val="auto"/>
                <w:szCs w:val="20"/>
              </w:rPr>
              <w:t>host[‘</w:t>
            </w:r>
            <w:r w:rsidRPr="000E788A">
              <w:rPr>
                <w:b w:val="0"/>
                <w:bCs/>
                <w:color w:val="auto"/>
                <w:szCs w:val="20"/>
              </w:rPr>
              <w:t>header</w:t>
            </w:r>
            <w:r w:rsidR="00F016C2">
              <w:rPr>
                <w:b w:val="0"/>
                <w:bCs/>
                <w:color w:val="auto"/>
                <w:szCs w:val="20"/>
              </w:rPr>
              <w:t>s</w:t>
            </w:r>
            <w:r w:rsidR="003E3069">
              <w:rPr>
                <w:b w:val="0"/>
                <w:bCs/>
                <w:color w:val="auto"/>
                <w:szCs w:val="20"/>
              </w:rPr>
              <w:t>’]</w:t>
            </w:r>
            <w:r w:rsidRPr="000E788A">
              <w:rPr>
                <w:b w:val="0"/>
                <w:bCs/>
                <w:color w:val="auto"/>
                <w:szCs w:val="20"/>
              </w:rPr>
              <w:t>[</w:t>
            </w:r>
            <w:r w:rsidR="0006350D">
              <w:rPr>
                <w:b w:val="0"/>
                <w:bCs/>
                <w:color w:val="auto"/>
                <w:szCs w:val="20"/>
              </w:rPr>
              <w:t>“Solution”</w:t>
            </w:r>
            <w:r w:rsidRPr="000E788A">
              <w:rPr>
                <w:b w:val="0"/>
                <w:bCs/>
                <w:color w:val="auto"/>
                <w:szCs w:val="20"/>
              </w:rPr>
              <w:t>] }}</w:t>
            </w:r>
          </w:p>
        </w:tc>
      </w:tr>
    </w:tbl>
    <w:p w14:paraId="093B528A" w14:textId="77777777" w:rsidR="00802C43" w:rsidRDefault="00802C43">
      <w:pPr>
        <w:rPr>
          <w:lang w:val="en-US"/>
        </w:rPr>
      </w:pPr>
    </w:p>
    <w:p w14:paraId="43DA3C65" w14:textId="77777777" w:rsidR="00582101" w:rsidRDefault="002D018A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58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A80"/>
    <w:multiLevelType w:val="hybridMultilevel"/>
    <w:tmpl w:val="86BA3016"/>
    <w:lvl w:ilvl="0" w:tplc="DF7C4D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3C92"/>
    <w:multiLevelType w:val="hybridMultilevel"/>
    <w:tmpl w:val="7AE63E08"/>
    <w:lvl w:ilvl="0" w:tplc="27F662C4">
      <w:numFmt w:val="bullet"/>
      <w:lvlText w:val="•"/>
      <w:lvlJc w:val="left"/>
      <w:pPr>
        <w:ind w:left="1070" w:hanging="71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 w16cid:durableId="1286548154">
    <w:abstractNumId w:val="2"/>
  </w:num>
  <w:num w:numId="2" w16cid:durableId="476921217">
    <w:abstractNumId w:val="0"/>
  </w:num>
  <w:num w:numId="3" w16cid:durableId="41019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8E"/>
    <w:rsid w:val="00017D83"/>
    <w:rsid w:val="0006350D"/>
    <w:rsid w:val="00090687"/>
    <w:rsid w:val="000925EE"/>
    <w:rsid w:val="000B59A5"/>
    <w:rsid w:val="000E788A"/>
    <w:rsid w:val="0010742E"/>
    <w:rsid w:val="00130946"/>
    <w:rsid w:val="001D31AB"/>
    <w:rsid w:val="001F12E9"/>
    <w:rsid w:val="00272463"/>
    <w:rsid w:val="00294128"/>
    <w:rsid w:val="002B46C2"/>
    <w:rsid w:val="002C742E"/>
    <w:rsid w:val="002D018A"/>
    <w:rsid w:val="002D246D"/>
    <w:rsid w:val="002F3A05"/>
    <w:rsid w:val="003341B4"/>
    <w:rsid w:val="00336BA6"/>
    <w:rsid w:val="003D33F2"/>
    <w:rsid w:val="003E3069"/>
    <w:rsid w:val="00417443"/>
    <w:rsid w:val="004E4A52"/>
    <w:rsid w:val="004E5051"/>
    <w:rsid w:val="004E6AB8"/>
    <w:rsid w:val="0051324D"/>
    <w:rsid w:val="00537843"/>
    <w:rsid w:val="00582101"/>
    <w:rsid w:val="00712E65"/>
    <w:rsid w:val="00726462"/>
    <w:rsid w:val="00793563"/>
    <w:rsid w:val="007F540A"/>
    <w:rsid w:val="00802C43"/>
    <w:rsid w:val="00802E16"/>
    <w:rsid w:val="00802FC8"/>
    <w:rsid w:val="00804F4C"/>
    <w:rsid w:val="008D586F"/>
    <w:rsid w:val="00962FDF"/>
    <w:rsid w:val="00A370E0"/>
    <w:rsid w:val="00A97D04"/>
    <w:rsid w:val="00AA6DB2"/>
    <w:rsid w:val="00B94B84"/>
    <w:rsid w:val="00CA3E78"/>
    <w:rsid w:val="00CB6035"/>
    <w:rsid w:val="00CD4C6C"/>
    <w:rsid w:val="00D301CF"/>
    <w:rsid w:val="00D4411F"/>
    <w:rsid w:val="00D5548E"/>
    <w:rsid w:val="00D72749"/>
    <w:rsid w:val="00E22452"/>
    <w:rsid w:val="00E22C75"/>
    <w:rsid w:val="00E960A3"/>
    <w:rsid w:val="00EA184E"/>
    <w:rsid w:val="00EC2DB8"/>
    <w:rsid w:val="00EE034C"/>
    <w:rsid w:val="00F016C2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9DDE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Captio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Antonio Lara Cala</cp:lastModifiedBy>
  <cp:revision>57</cp:revision>
  <dcterms:created xsi:type="dcterms:W3CDTF">2022-05-07T16:55:00Z</dcterms:created>
  <dcterms:modified xsi:type="dcterms:W3CDTF">2022-11-17T21:47:00Z</dcterms:modified>
</cp:coreProperties>
</file>