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F10DF5" w14:paraId="2DC08235" wp14:textId="49C4A6B2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63F10DF5" w:rsidR="63F10DF5">
        <w:rPr>
          <w:rFonts w:ascii="Calibri Light" w:hAnsi="Calibri Light" w:eastAsia="" w:cs=""/>
          <w:b w:val="1"/>
          <w:bCs w:val="1"/>
          <w:color w:val="auto"/>
          <w:sz w:val="40"/>
          <w:szCs w:val="40"/>
        </w:rPr>
        <w:t xml:space="preserve">STRUTTURE DATI </w:t>
      </w:r>
    </w:p>
    <w:p w:rsidR="63F10DF5" w:rsidP="63F10DF5" w:rsidRDefault="63F10DF5" w14:paraId="7D1B3778" w14:textId="3D5FBD76">
      <w:pPr>
        <w:pStyle w:val="Normal"/>
      </w:pPr>
    </w:p>
    <w:p w:rsidR="63F10DF5" w:rsidP="63F10DF5" w:rsidRDefault="63F10DF5" w14:paraId="04B0C98F" w14:textId="726A7949">
      <w:pPr>
        <w:pStyle w:val="Normal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Una </w:t>
      </w:r>
      <w:r w:rsidRPr="63F10DF5" w:rsidR="63F10DF5">
        <w:rPr>
          <w:b w:val="1"/>
          <w:bCs w:val="1"/>
          <w:sz w:val="28"/>
          <w:szCs w:val="28"/>
        </w:rPr>
        <w:t>struttura dat</w:t>
      </w:r>
      <w:r w:rsidRPr="63F10DF5" w:rsidR="63F10DF5">
        <w:rPr>
          <w:sz w:val="28"/>
          <w:szCs w:val="28"/>
        </w:rPr>
        <w:t>i è un'entità usata per organizzare un insieme di dati all'interno della memoria del computer, ed eventualmente per memorizzarli in una memoria di massa.</w:t>
      </w:r>
    </w:p>
    <w:p w:rsidR="63F10DF5" w:rsidP="63F10DF5" w:rsidRDefault="63F10DF5" w14:paraId="758064A4" w14:textId="520DD1DF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>La struttura dati è un metodo di organizzazione dati, quindi prescinde da ciò che è effettivamente contenuto.</w:t>
      </w:r>
    </w:p>
    <w:p w:rsidR="63F10DF5" w:rsidP="63F10DF5" w:rsidRDefault="63F10DF5" w14:paraId="55BDFBAD" w14:textId="3736F9D1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53533EE2" w14:textId="46ED2FBD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Le strutture dati possono essere di due tipi: </w:t>
      </w:r>
      <w:r w:rsidRPr="63F10DF5" w:rsidR="63F10DF5">
        <w:rPr>
          <w:b w:val="1"/>
          <w:bCs w:val="1"/>
          <w:sz w:val="28"/>
          <w:szCs w:val="28"/>
        </w:rPr>
        <w:t>statiche</w:t>
      </w:r>
      <w:r w:rsidRPr="63F10DF5" w:rsidR="63F10DF5">
        <w:rPr>
          <w:sz w:val="28"/>
          <w:szCs w:val="28"/>
        </w:rPr>
        <w:t xml:space="preserve"> e </w:t>
      </w:r>
      <w:r w:rsidRPr="63F10DF5" w:rsidR="63F10DF5">
        <w:rPr>
          <w:b w:val="1"/>
          <w:bCs w:val="1"/>
          <w:sz w:val="28"/>
          <w:szCs w:val="28"/>
        </w:rPr>
        <w:t>dinamiche.</w:t>
      </w:r>
    </w:p>
    <w:p w:rsidR="63F10DF5" w:rsidP="63F10DF5" w:rsidRDefault="63F10DF5" w14:paraId="4CAB5DC2" w14:textId="5F111AEF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Le strutture dati </w:t>
      </w:r>
      <w:r w:rsidRPr="63F10DF5" w:rsidR="63F10DF5">
        <w:rPr>
          <w:b w:val="1"/>
          <w:bCs w:val="1"/>
          <w:sz w:val="28"/>
          <w:szCs w:val="28"/>
        </w:rPr>
        <w:t>statiche</w:t>
      </w:r>
      <w:r w:rsidRPr="63F10DF5" w:rsidR="63F10DF5">
        <w:rPr>
          <w:sz w:val="28"/>
          <w:szCs w:val="28"/>
        </w:rPr>
        <w:t xml:space="preserve"> hanno un numero fisso di elementi </w:t>
      </w:r>
    </w:p>
    <w:p w:rsidR="63F10DF5" w:rsidP="63F10DF5" w:rsidRDefault="63F10DF5" w14:paraId="51FF8008" w14:textId="47BFEED6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>(</w:t>
      </w:r>
      <w:proofErr w:type="spellStart"/>
      <w:r w:rsidRPr="63F10DF5" w:rsidR="63F10DF5">
        <w:rPr>
          <w:sz w:val="28"/>
          <w:szCs w:val="28"/>
        </w:rPr>
        <w:t>dim</w:t>
      </w:r>
      <w:proofErr w:type="spellEnd"/>
      <w:r w:rsidRPr="63F10DF5" w:rsidR="63F10DF5">
        <w:rPr>
          <w:sz w:val="28"/>
          <w:szCs w:val="28"/>
        </w:rPr>
        <w:t xml:space="preserve"> vettore [100] </w:t>
      </w:r>
      <w:proofErr w:type="spellStart"/>
      <w:r w:rsidRPr="63F10DF5" w:rsidR="63F10DF5">
        <w:rPr>
          <w:sz w:val="28"/>
          <w:szCs w:val="28"/>
        </w:rPr>
        <w:t>as</w:t>
      </w:r>
      <w:proofErr w:type="spellEnd"/>
      <w:r w:rsidRPr="63F10DF5" w:rsidR="63F10DF5">
        <w:rPr>
          <w:sz w:val="28"/>
          <w:szCs w:val="28"/>
        </w:rPr>
        <w:t xml:space="preserve"> </w:t>
      </w:r>
      <w:r w:rsidRPr="63F10DF5" w:rsidR="63F10DF5">
        <w:rPr>
          <w:sz w:val="28"/>
          <w:szCs w:val="28"/>
        </w:rPr>
        <w:t>integer</w:t>
      </w:r>
      <w:r w:rsidRPr="63F10DF5" w:rsidR="63F10DF5">
        <w:rPr>
          <w:sz w:val="28"/>
          <w:szCs w:val="28"/>
        </w:rPr>
        <w:t>)</w:t>
      </w:r>
    </w:p>
    <w:p w:rsidR="63F10DF5" w:rsidP="63F10DF5" w:rsidRDefault="63F10DF5" w14:paraId="789F25B0" w14:textId="71B5F8DC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37BF4A86" w14:textId="121AE2DE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Le strutture dati dinamiche hanno un numero variabile di elementi </w:t>
      </w:r>
    </w:p>
    <w:p w:rsidR="63F10DF5" w:rsidP="63F10DF5" w:rsidRDefault="63F10DF5" w14:paraId="2EFB8CCE" w14:textId="6A5EC3B7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>(lista = [1,2,3,’pippo’])</w:t>
      </w:r>
    </w:p>
    <w:p w:rsidR="63F10DF5" w:rsidP="63F10DF5" w:rsidRDefault="63F10DF5" w14:paraId="2F37A62E" w14:textId="4B2D4F4C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12433064" w14:textId="74626E6B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Un </w:t>
      </w:r>
      <w:r w:rsidRPr="63F10DF5" w:rsidR="63F10DF5">
        <w:rPr>
          <w:b w:val="1"/>
          <w:bCs w:val="1"/>
          <w:sz w:val="28"/>
          <w:szCs w:val="28"/>
        </w:rPr>
        <w:t>albero</w:t>
      </w:r>
      <w:r w:rsidRPr="63F10DF5" w:rsidR="63F10DF5">
        <w:rPr>
          <w:sz w:val="28"/>
          <w:szCs w:val="28"/>
        </w:rPr>
        <w:t xml:space="preserve"> è una struttura dati nella quale si hanno delle relazioni tra i vari </w:t>
      </w:r>
      <w:r w:rsidRPr="63F10DF5" w:rsidR="63F10DF5">
        <w:rPr>
          <w:sz w:val="28"/>
          <w:szCs w:val="28"/>
        </w:rPr>
        <w:t>elementi</w:t>
      </w:r>
      <w:r w:rsidRPr="63F10DF5" w:rsidR="63F10DF5">
        <w:rPr>
          <w:sz w:val="28"/>
          <w:szCs w:val="28"/>
        </w:rPr>
        <w:t>.</w:t>
      </w:r>
    </w:p>
    <w:p w:rsidR="63F10DF5" w:rsidP="63F10DF5" w:rsidRDefault="63F10DF5" w14:paraId="5D063A4E" w14:textId="013F0555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41C302AB" w14:textId="2F99AB2A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I </w:t>
      </w:r>
      <w:r w:rsidRPr="63F10DF5" w:rsidR="63F10DF5">
        <w:rPr>
          <w:b w:val="1"/>
          <w:bCs w:val="1"/>
          <w:sz w:val="28"/>
          <w:szCs w:val="28"/>
        </w:rPr>
        <w:t>grafi</w:t>
      </w:r>
      <w:r w:rsidRPr="63F10DF5" w:rsidR="63F10DF5">
        <w:rPr>
          <w:sz w:val="28"/>
          <w:szCs w:val="28"/>
        </w:rPr>
        <w:t xml:space="preserve"> non hanno relazioni gerarchiche, tutti possono essere collegati con tutti. </w:t>
      </w:r>
    </w:p>
    <w:p w:rsidR="63F10DF5" w:rsidP="63F10DF5" w:rsidRDefault="63F10DF5" w14:paraId="24F095F3" w14:textId="64AEFD84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0E0E60BC" w14:textId="12E7573F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La </w:t>
      </w:r>
      <w:r w:rsidRPr="63F10DF5" w:rsidR="63F10DF5">
        <w:rPr>
          <w:b w:val="1"/>
          <w:bCs w:val="1"/>
          <w:sz w:val="28"/>
          <w:szCs w:val="28"/>
        </w:rPr>
        <w:t>pila</w:t>
      </w:r>
      <w:r w:rsidRPr="63F10DF5" w:rsidR="63F10DF5">
        <w:rPr>
          <w:sz w:val="28"/>
          <w:szCs w:val="28"/>
        </w:rPr>
        <w:t xml:space="preserve"> o </w:t>
      </w:r>
      <w:r w:rsidRPr="63F10DF5" w:rsidR="63F10DF5">
        <w:rPr>
          <w:b w:val="1"/>
          <w:bCs w:val="1"/>
          <w:sz w:val="28"/>
          <w:szCs w:val="28"/>
        </w:rPr>
        <w:t>stack</w:t>
      </w:r>
      <w:r w:rsidRPr="63F10DF5" w:rsidR="63F10DF5">
        <w:rPr>
          <w:sz w:val="28"/>
          <w:szCs w:val="28"/>
        </w:rPr>
        <w:t xml:space="preserve"> sono strutture dati composte da dati uno sopra l’altro e si possono aggiungere o togliere dati dall’alto. LIFO (Last In First Out)</w:t>
      </w:r>
    </w:p>
    <w:p w:rsidR="63F10DF5" w:rsidP="63F10DF5" w:rsidRDefault="63F10DF5" w14:paraId="1A189704" w14:textId="16B8BCA8">
      <w:pPr>
        <w:pStyle w:val="Normal"/>
        <w:spacing w:after="0" w:afterAutospacing="off"/>
        <w:rPr>
          <w:sz w:val="28"/>
          <w:szCs w:val="28"/>
        </w:rPr>
      </w:pPr>
    </w:p>
    <w:p w:rsidR="63F10DF5" w:rsidP="63F10DF5" w:rsidRDefault="63F10DF5" w14:paraId="30D534AE" w14:textId="25D93379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La </w:t>
      </w:r>
      <w:r w:rsidRPr="63F10DF5" w:rsidR="63F10DF5">
        <w:rPr>
          <w:b w:val="1"/>
          <w:bCs w:val="1"/>
          <w:sz w:val="28"/>
          <w:szCs w:val="28"/>
        </w:rPr>
        <w:t>coda</w:t>
      </w:r>
      <w:r w:rsidRPr="63F10DF5" w:rsidR="63F10DF5">
        <w:rPr>
          <w:sz w:val="28"/>
          <w:szCs w:val="28"/>
        </w:rPr>
        <w:t xml:space="preserve"> mette i dati dietro a quelli precedenti. FIFO (First In First Out).</w:t>
      </w:r>
    </w:p>
    <w:p w:rsidR="63F10DF5" w:rsidP="63F10DF5" w:rsidRDefault="63F10DF5" w14:paraId="76DFFBCB" w14:textId="76167582">
      <w:pPr>
        <w:pStyle w:val="Normal"/>
        <w:spacing w:after="0" w:afterAutospacing="off"/>
        <w:rPr>
          <w:sz w:val="28"/>
          <w:szCs w:val="28"/>
        </w:rPr>
      </w:pPr>
      <w:r w:rsidRPr="63F10DF5" w:rsidR="63F10DF5">
        <w:rPr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55CCD"/>
    <w:rsid w:val="59D55CCD"/>
    <w:rsid w:val="63F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5CCD"/>
  <w15:chartTrackingRefBased/>
  <w15:docId w15:val="{52CE3406-7723-4619-A4DD-653FAB5C6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2021-09-21T15:16:14.8057291Z</dcterms:created>
  <dcterms:modified xsi:type="dcterms:W3CDTF">2021-09-21T15:33:14.3186258Z</dcterms:modified>
  <dc:creator>Matteo Porta</dc:creator>
  <lastModifiedBy>Matteo Porta</lastModifiedBy>
</coreProperties>
</file>