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F47B" w14:textId="3C4407DE" w:rsidR="008D2B39" w:rsidRPr="004E4045" w:rsidRDefault="004E4045" w:rsidP="004E4045">
      <w:pPr>
        <w:pStyle w:val="a3"/>
        <w:rPr>
          <w:sz w:val="52"/>
          <w:szCs w:val="52"/>
        </w:rPr>
      </w:pPr>
      <w:r w:rsidRPr="004E4045">
        <w:rPr>
          <w:sz w:val="52"/>
          <w:szCs w:val="52"/>
        </w:rPr>
        <w:t>Копирование диска в монтируемый образ.</w:t>
      </w:r>
    </w:p>
    <w:p w14:paraId="18058548" w14:textId="77777777" w:rsidR="004E4045" w:rsidRDefault="004E4045" w:rsidP="004E4045"/>
    <w:p w14:paraId="1BCA371E" w14:textId="041F13ED" w:rsidR="004E4045" w:rsidRDefault="004E4045" w:rsidP="004E4045">
      <w:r>
        <w:t xml:space="preserve">Для копирования удобно использовать ПО </w:t>
      </w:r>
      <w:proofErr w:type="spellStart"/>
      <w:r>
        <w:rPr>
          <w:lang w:val="en-US"/>
        </w:rPr>
        <w:t>Clonezilla</w:t>
      </w:r>
      <w:proofErr w:type="spellEnd"/>
      <w:r>
        <w:t>, что устанавливается на флешку.</w:t>
      </w:r>
    </w:p>
    <w:p w14:paraId="00A20388" w14:textId="77777777" w:rsidR="004E4045" w:rsidRDefault="004E4045" w:rsidP="004E4045"/>
    <w:p w14:paraId="383467AA" w14:textId="5A94E830" w:rsidR="004E4045" w:rsidRDefault="004E4045" w:rsidP="004E4045">
      <w:pPr>
        <w:pStyle w:val="a7"/>
        <w:numPr>
          <w:ilvl w:val="0"/>
          <w:numId w:val="1"/>
        </w:numPr>
      </w:pPr>
      <w:r>
        <w:t xml:space="preserve">После установки флешки, нужно войти в </w:t>
      </w:r>
      <w:r>
        <w:rPr>
          <w:lang w:val="en-US"/>
        </w:rPr>
        <w:t>BIOS</w:t>
      </w:r>
      <w:r w:rsidRPr="004E4045">
        <w:t xml:space="preserve"> </w:t>
      </w:r>
      <w:r>
        <w:t>компьютера и настроить загрузку с носителя.</w:t>
      </w:r>
    </w:p>
    <w:p w14:paraId="32F0C1F6" w14:textId="34C2CC12" w:rsidR="004E4045" w:rsidRDefault="004E4045" w:rsidP="004E4045">
      <w:pPr>
        <w:pStyle w:val="a7"/>
        <w:numPr>
          <w:ilvl w:val="0"/>
          <w:numId w:val="1"/>
        </w:numPr>
      </w:pPr>
      <w:r>
        <w:t>Откроется загрузочный экран. Нужно выбрать необходимые параметры.</w:t>
      </w:r>
    </w:p>
    <w:p w14:paraId="2BCD5450" w14:textId="0E5E8D69" w:rsidR="004E4045" w:rsidRDefault="004E4045" w:rsidP="004E4045">
      <w:pPr>
        <w:pStyle w:val="a7"/>
      </w:pPr>
      <w:r>
        <w:rPr>
          <w:noProof/>
        </w:rPr>
        <w:drawing>
          <wp:inline distT="0" distB="0" distL="0" distR="0" wp14:anchorId="2E33CC53" wp14:editId="120A1FC3">
            <wp:extent cx="4290060" cy="3217431"/>
            <wp:effectExtent l="0" t="0" r="0" b="2540"/>
            <wp:docPr id="1" name="Рисунок 1" descr="Clonezilla-Boot-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zilla-Boot-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8" cy="323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7339" w14:textId="00F02C79" w:rsidR="004E4045" w:rsidRDefault="004E4045" w:rsidP="004E4045">
      <w:pPr>
        <w:pStyle w:val="a7"/>
        <w:numPr>
          <w:ilvl w:val="0"/>
          <w:numId w:val="1"/>
        </w:numPr>
      </w:pPr>
      <w:r>
        <w:t xml:space="preserve">Далее – выбор языка и настройка раскладки клавиатуры, затем – старт работы </w:t>
      </w:r>
      <w:proofErr w:type="spellStart"/>
      <w:r>
        <w:rPr>
          <w:lang w:val="en-US"/>
        </w:rPr>
        <w:t>Clonezilla</w:t>
      </w:r>
      <w:proofErr w:type="spellEnd"/>
      <w:r>
        <w:t>.</w:t>
      </w:r>
    </w:p>
    <w:p w14:paraId="566A2A9E" w14:textId="4354BCD8" w:rsidR="004E4045" w:rsidRDefault="00223F7A" w:rsidP="004E4045">
      <w:pPr>
        <w:pStyle w:val="a7"/>
        <w:numPr>
          <w:ilvl w:val="0"/>
          <w:numId w:val="1"/>
        </w:numPr>
      </w:pPr>
      <w:r>
        <w:t>Выбор работы диска – девайс-образ или девайс-девайс, а также выбор режима работы – новичок, продвинутый, а также самый подробный режимы. Лучше всего выбрать режим для новичка.</w:t>
      </w:r>
    </w:p>
    <w:p w14:paraId="374AD803" w14:textId="16A2FB22" w:rsidR="00223F7A" w:rsidRDefault="00223F7A" w:rsidP="00223F7A">
      <w:pPr>
        <w:pStyle w:val="a7"/>
      </w:pPr>
      <w:r>
        <w:rPr>
          <w:noProof/>
        </w:rPr>
        <w:drawing>
          <wp:inline distT="0" distB="0" distL="0" distR="0" wp14:anchorId="03B1B9D8" wp14:editId="6358CC3A">
            <wp:extent cx="4267200" cy="3200284"/>
            <wp:effectExtent l="0" t="0" r="0" b="635"/>
            <wp:docPr id="2" name="Рисунок 2" descr="Select-Disk-to-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-Disk-to-Cl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68" cy="32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E545" w14:textId="655E7B52" w:rsidR="00E218AC" w:rsidRDefault="00E218AC" w:rsidP="00E218AC">
      <w:pPr>
        <w:pStyle w:val="a7"/>
        <w:numPr>
          <w:ilvl w:val="0"/>
          <w:numId w:val="1"/>
        </w:numPr>
      </w:pPr>
      <w:r w:rsidRPr="00E218AC">
        <w:lastRenderedPageBreak/>
        <w:t xml:space="preserve">Выбор способа копирования - </w:t>
      </w:r>
      <w:proofErr w:type="spellStart"/>
      <w:r w:rsidRPr="00E218AC">
        <w:t>disk_to_local_disk</w:t>
      </w:r>
      <w:proofErr w:type="spellEnd"/>
      <w:r w:rsidRPr="00E218AC">
        <w:t> - локальный диск на другой локальный диск</w:t>
      </w:r>
      <w:r w:rsidRPr="00E218AC">
        <w:t xml:space="preserve">, </w:t>
      </w:r>
      <w:proofErr w:type="spellStart"/>
      <w:r w:rsidRPr="00E218AC">
        <w:t>disk_to_remote_disk</w:t>
      </w:r>
      <w:proofErr w:type="spellEnd"/>
      <w:r w:rsidRPr="00E218AC">
        <w:t> - локальный диск на удаленный диск</w:t>
      </w:r>
      <w:r w:rsidRPr="00E218AC">
        <w:t xml:space="preserve">, </w:t>
      </w:r>
      <w:proofErr w:type="spellStart"/>
      <w:r w:rsidRPr="00E218AC">
        <w:t>part_to_local_part</w:t>
      </w:r>
      <w:proofErr w:type="spellEnd"/>
      <w:r w:rsidRPr="00E218AC">
        <w:t> - раздел на локальный раздел</w:t>
      </w:r>
      <w:r w:rsidRPr="00E218AC">
        <w:t xml:space="preserve">, </w:t>
      </w:r>
      <w:proofErr w:type="spellStart"/>
      <w:r w:rsidRPr="00E218AC">
        <w:t>part_to_remote_part</w:t>
      </w:r>
      <w:proofErr w:type="spellEnd"/>
      <w:r w:rsidRPr="00E218AC">
        <w:t> - раздел на удаленный раздел</w:t>
      </w:r>
      <w:r>
        <w:t>, а далее нужно выбрать нужный диск.</w:t>
      </w:r>
    </w:p>
    <w:p w14:paraId="200EB251" w14:textId="716706E7" w:rsidR="00E218AC" w:rsidRPr="00E218AC" w:rsidRDefault="00E218AC" w:rsidP="00E218AC">
      <w:pPr>
        <w:pStyle w:val="a7"/>
      </w:pPr>
      <w:r>
        <w:rPr>
          <w:noProof/>
        </w:rPr>
        <w:drawing>
          <wp:inline distT="0" distB="0" distL="0" distR="0" wp14:anchorId="277ED62D" wp14:editId="31E33528">
            <wp:extent cx="4274820" cy="3206001"/>
            <wp:effectExtent l="0" t="0" r="0" b="0"/>
            <wp:docPr id="3" name="Рисунок 3" descr="Select-Disk-to-Local-Disk-Cl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-Disk-to-Local-Disk-Clo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61" cy="321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E86A" w14:textId="41688104" w:rsidR="00223F7A" w:rsidRDefault="00E218AC" w:rsidP="004E4045">
      <w:pPr>
        <w:pStyle w:val="a7"/>
        <w:numPr>
          <w:ilvl w:val="0"/>
          <w:numId w:val="1"/>
        </w:numPr>
      </w:pPr>
      <w:r>
        <w:t>Затем идет проверка диска, которую можно пропустить. После этого нужно будет несколько раз подтвердить копирование.</w:t>
      </w:r>
    </w:p>
    <w:p w14:paraId="2D269823" w14:textId="2A311271" w:rsidR="00E218AC" w:rsidRDefault="00E218AC" w:rsidP="00E218AC">
      <w:pPr>
        <w:pStyle w:val="a7"/>
      </w:pPr>
      <w:r>
        <w:rPr>
          <w:noProof/>
        </w:rPr>
        <w:drawing>
          <wp:inline distT="0" distB="0" distL="0" distR="0" wp14:anchorId="4D805097" wp14:editId="3561D57E">
            <wp:extent cx="4251960" cy="3188856"/>
            <wp:effectExtent l="0" t="0" r="0" b="0"/>
            <wp:docPr id="4" name="Рисунок 4" descr="Skip-Checking-Source-Fil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ip-Checking-Source-File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88" cy="319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E1C5" w14:textId="36C9FEB8" w:rsidR="00E218AC" w:rsidRDefault="00E218AC" w:rsidP="00E218AC">
      <w:r>
        <w:br w:type="page"/>
      </w:r>
    </w:p>
    <w:p w14:paraId="39E90B6F" w14:textId="5C18D00D" w:rsidR="00E218AC" w:rsidRDefault="00E218AC" w:rsidP="00E218AC">
      <w:pPr>
        <w:pStyle w:val="a7"/>
        <w:numPr>
          <w:ilvl w:val="0"/>
          <w:numId w:val="1"/>
        </w:numPr>
      </w:pPr>
      <w:r>
        <w:lastRenderedPageBreak/>
        <w:t>Теперь – копирование.</w:t>
      </w:r>
    </w:p>
    <w:p w14:paraId="73236E7D" w14:textId="6A65CB4C" w:rsidR="00E218AC" w:rsidRDefault="00E218AC" w:rsidP="00E218AC">
      <w:pPr>
        <w:pStyle w:val="a7"/>
      </w:pPr>
      <w:r>
        <w:rPr>
          <w:noProof/>
        </w:rPr>
        <w:drawing>
          <wp:inline distT="0" distB="0" distL="0" distR="0" wp14:anchorId="0FC997D4" wp14:editId="79AB7E98">
            <wp:extent cx="4381500" cy="3286009"/>
            <wp:effectExtent l="0" t="0" r="0" b="0"/>
            <wp:docPr id="5" name="Рисунок 5" descr="Clonezilla-Disk-Cloning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nezilla-Disk-Cloning-Proce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08" cy="32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70ED" w14:textId="6ECEEB17" w:rsidR="00E218AC" w:rsidRDefault="00E218AC" w:rsidP="00E218AC">
      <w:pPr>
        <w:pStyle w:val="a7"/>
        <w:numPr>
          <w:ilvl w:val="0"/>
          <w:numId w:val="1"/>
        </w:numPr>
      </w:pPr>
      <w:r>
        <w:t>Нужно несколько раз подтвердить сделанные изменения и завершить установку.</w:t>
      </w:r>
    </w:p>
    <w:p w14:paraId="766B15D2" w14:textId="415D4B7C" w:rsidR="00E218AC" w:rsidRPr="004E4045" w:rsidRDefault="00E218AC" w:rsidP="00E218AC">
      <w:pPr>
        <w:pStyle w:val="a7"/>
      </w:pPr>
      <w:r>
        <w:rPr>
          <w:noProof/>
        </w:rPr>
        <w:drawing>
          <wp:inline distT="0" distB="0" distL="0" distR="0" wp14:anchorId="48D755FD" wp14:editId="3B565553">
            <wp:extent cx="4358640" cy="3268863"/>
            <wp:effectExtent l="0" t="0" r="3810" b="8255"/>
            <wp:docPr id="6" name="Рисунок 6" descr="Poweroff-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weroff-Mach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28" cy="327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8AC" w:rsidRPr="004E4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856C4"/>
    <w:multiLevelType w:val="hybridMultilevel"/>
    <w:tmpl w:val="D6D8D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F7561"/>
    <w:multiLevelType w:val="multilevel"/>
    <w:tmpl w:val="9732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9120534">
    <w:abstractNumId w:val="0"/>
  </w:num>
  <w:num w:numId="2" w16cid:durableId="27375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45"/>
    <w:rsid w:val="00223F7A"/>
    <w:rsid w:val="00465B4C"/>
    <w:rsid w:val="004E4045"/>
    <w:rsid w:val="008657FD"/>
    <w:rsid w:val="008D2B39"/>
    <w:rsid w:val="00BA0D7C"/>
    <w:rsid w:val="00BA31A4"/>
    <w:rsid w:val="00E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64639"/>
  <w15:chartTrackingRefBased/>
  <w15:docId w15:val="{A4AC7B57-C3C8-4762-8ECE-0DF86DE1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0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0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0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0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0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0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0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0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0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0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4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Бентелев</dc:creator>
  <cp:keywords/>
  <dc:description/>
  <cp:lastModifiedBy>Артем Бентелев</cp:lastModifiedBy>
  <cp:revision>1</cp:revision>
  <dcterms:created xsi:type="dcterms:W3CDTF">2025-02-23T07:36:00Z</dcterms:created>
  <dcterms:modified xsi:type="dcterms:W3CDTF">2025-02-23T08:19:00Z</dcterms:modified>
</cp:coreProperties>
</file>