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8AD3" w14:textId="728E1F62" w:rsidR="008D2B39" w:rsidRDefault="001E7C66" w:rsidP="001E7C66">
      <w:pPr>
        <w:pStyle w:val="a3"/>
        <w:rPr>
          <w:sz w:val="52"/>
          <w:szCs w:val="52"/>
        </w:rPr>
      </w:pPr>
      <w:r w:rsidRPr="001E7C66">
        <w:rPr>
          <w:sz w:val="52"/>
          <w:szCs w:val="52"/>
        </w:rPr>
        <w:t xml:space="preserve">Установка </w:t>
      </w:r>
      <w:r w:rsidRPr="001E7C66">
        <w:rPr>
          <w:sz w:val="52"/>
          <w:szCs w:val="52"/>
          <w:lang w:val="en-US"/>
        </w:rPr>
        <w:t>Astra Linux</w:t>
      </w:r>
    </w:p>
    <w:p w14:paraId="0FECD7BE" w14:textId="77777777" w:rsidR="001E7C66" w:rsidRDefault="001E7C66" w:rsidP="001E7C66"/>
    <w:p w14:paraId="1A5A8B64" w14:textId="56011FA8" w:rsidR="001E7C66" w:rsidRDefault="001E7C66" w:rsidP="001E7C66">
      <w:pPr>
        <w:pStyle w:val="a7"/>
        <w:numPr>
          <w:ilvl w:val="0"/>
          <w:numId w:val="1"/>
        </w:numPr>
      </w:pPr>
      <w:r>
        <w:t xml:space="preserve">Сначала нужно установить загрузочный образ на флешку или подобный носитель. После выбора загрузки системы с носителя в </w:t>
      </w:r>
      <w:r>
        <w:rPr>
          <w:lang w:val="en-US"/>
        </w:rPr>
        <w:t>BIOS</w:t>
      </w:r>
      <w:r>
        <w:t>, начинается установка. Нужно прочитать и принять лицензионное соглашение.</w:t>
      </w:r>
    </w:p>
    <w:p w14:paraId="177CC395" w14:textId="391190C2" w:rsidR="001E7C66" w:rsidRDefault="001E7C66" w:rsidP="001E7C66">
      <w:pPr>
        <w:pStyle w:val="a7"/>
      </w:pPr>
      <w:r>
        <w:rPr>
          <w:noProof/>
        </w:rPr>
        <w:drawing>
          <wp:inline distT="0" distB="0" distL="0" distR="0" wp14:anchorId="2AFF36A8" wp14:editId="0AD10A2E">
            <wp:extent cx="4175760" cy="3137065"/>
            <wp:effectExtent l="0" t="0" r="0" b="6350"/>
            <wp:docPr id="1" name="Рисунок 1" descr="лицензионное согла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ицензионное соглаш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43" cy="31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8993" w14:textId="7A844172" w:rsidR="001E7C66" w:rsidRDefault="001E7C66" w:rsidP="001E7C66">
      <w:pPr>
        <w:pStyle w:val="a7"/>
        <w:numPr>
          <w:ilvl w:val="0"/>
          <w:numId w:val="1"/>
        </w:numPr>
      </w:pPr>
      <w:r>
        <w:t>Далее – выбор раскладки (комбинации клавиш по ее изменению). После этого будет выбор имени устройства и пользователя.</w:t>
      </w:r>
    </w:p>
    <w:p w14:paraId="403DD225" w14:textId="0091F991" w:rsidR="001E7C66" w:rsidRDefault="001E7C66" w:rsidP="001E7C66">
      <w:pPr>
        <w:ind w:left="708"/>
      </w:pPr>
      <w:r>
        <w:rPr>
          <w:noProof/>
        </w:rPr>
        <w:drawing>
          <wp:inline distT="0" distB="0" distL="0" distR="0" wp14:anchorId="3414925C" wp14:editId="6FD03D75">
            <wp:extent cx="2674620" cy="2058784"/>
            <wp:effectExtent l="0" t="0" r="0" b="0"/>
            <wp:docPr id="2" name="Рисунок 2" descr="Настройк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сет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86" cy="20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3B0D3" wp14:editId="0F6D512F">
            <wp:extent cx="2689860" cy="2068218"/>
            <wp:effectExtent l="0" t="0" r="0" b="8255"/>
            <wp:docPr id="3" name="Рисунок 3" descr="Имя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мя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10" cy="208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5D6E" w14:textId="0E8B812D" w:rsidR="001E7C66" w:rsidRDefault="001E7C66" w:rsidP="001E7C66">
      <w:r>
        <w:br w:type="page"/>
      </w:r>
    </w:p>
    <w:p w14:paraId="035C0A9F" w14:textId="4253A57B" w:rsidR="001E7C66" w:rsidRDefault="001E7C66" w:rsidP="001E7C66">
      <w:pPr>
        <w:pStyle w:val="a7"/>
        <w:numPr>
          <w:ilvl w:val="0"/>
          <w:numId w:val="1"/>
        </w:numPr>
      </w:pPr>
      <w:r>
        <w:lastRenderedPageBreak/>
        <w:t>Нужно задать пароль для администратора.</w:t>
      </w:r>
    </w:p>
    <w:p w14:paraId="06AC1DE3" w14:textId="11AE1036" w:rsidR="001E7C66" w:rsidRDefault="001E7C66" w:rsidP="001E7C66">
      <w:pPr>
        <w:ind w:left="708"/>
      </w:pPr>
      <w:r>
        <w:rPr>
          <w:noProof/>
        </w:rPr>
        <w:drawing>
          <wp:inline distT="0" distB="0" distL="0" distR="0" wp14:anchorId="5DB09F23" wp14:editId="29C50708">
            <wp:extent cx="4094626" cy="3070860"/>
            <wp:effectExtent l="0" t="0" r="1270" b="0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22" cy="30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B82D" w14:textId="2AA58179" w:rsidR="001E7C66" w:rsidRDefault="001E7C66" w:rsidP="001E7C66">
      <w:pPr>
        <w:pStyle w:val="a7"/>
        <w:numPr>
          <w:ilvl w:val="0"/>
          <w:numId w:val="1"/>
        </w:numPr>
      </w:pPr>
      <w:r>
        <w:t>Выбор часового пояса, диска и записи системы на этот диск.</w:t>
      </w:r>
    </w:p>
    <w:p w14:paraId="071355F8" w14:textId="4B03F1C4" w:rsidR="00CA7AFC" w:rsidRDefault="001E7C66" w:rsidP="00CA7AFC">
      <w:pPr>
        <w:pStyle w:val="a7"/>
      </w:pPr>
      <w:r>
        <w:rPr>
          <w:noProof/>
        </w:rPr>
        <w:drawing>
          <wp:inline distT="0" distB="0" distL="0" distR="0" wp14:anchorId="646187D6" wp14:editId="0CD2D620">
            <wp:extent cx="4069080" cy="3043002"/>
            <wp:effectExtent l="0" t="0" r="7620" b="5080"/>
            <wp:docPr id="5" name="Рисунок 5" descr="Настройка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а време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52" cy="30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D9BC" w14:textId="3F754B32" w:rsidR="001E7C66" w:rsidRDefault="00CA7AFC" w:rsidP="00CA7AFC">
      <w:r>
        <w:br w:type="page"/>
      </w:r>
    </w:p>
    <w:p w14:paraId="763A85AE" w14:textId="7E11193A" w:rsidR="001E7C66" w:rsidRDefault="00CA7AFC" w:rsidP="001E7C66">
      <w:pPr>
        <w:pStyle w:val="a7"/>
        <w:numPr>
          <w:ilvl w:val="0"/>
          <w:numId w:val="1"/>
        </w:numPr>
      </w:pPr>
      <w:r>
        <w:lastRenderedPageBreak/>
        <w:t>Запись изменений на диск.</w:t>
      </w:r>
    </w:p>
    <w:p w14:paraId="69E436D6" w14:textId="08554E2E" w:rsidR="00CA7AFC" w:rsidRDefault="00CA7AFC" w:rsidP="00CA7AFC">
      <w:pPr>
        <w:ind w:left="708"/>
      </w:pPr>
      <w:r>
        <w:rPr>
          <w:noProof/>
        </w:rPr>
        <w:drawing>
          <wp:inline distT="0" distB="0" distL="0" distR="0" wp14:anchorId="78B40E32" wp14:editId="175FE19B">
            <wp:extent cx="4015740" cy="3091968"/>
            <wp:effectExtent l="0" t="0" r="3810" b="0"/>
            <wp:docPr id="6" name="Рисунок 6" descr="записать изменения на д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исать изменения на дис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27" cy="310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F510" w14:textId="6ADFA068" w:rsidR="00CA7AFC" w:rsidRDefault="00CA7AFC" w:rsidP="00CA7AFC">
      <w:pPr>
        <w:pStyle w:val="a7"/>
        <w:numPr>
          <w:ilvl w:val="0"/>
          <w:numId w:val="1"/>
        </w:numPr>
      </w:pPr>
      <w:r>
        <w:t>Выбор ПО, уровня защищенности и дополнительные настройки.</w:t>
      </w:r>
    </w:p>
    <w:p w14:paraId="128A5733" w14:textId="3F2D6729" w:rsidR="00CA7AFC" w:rsidRDefault="00CA7AFC" w:rsidP="00CA7AFC">
      <w:pPr>
        <w:ind w:left="708"/>
      </w:pPr>
      <w:r>
        <w:rPr>
          <w:noProof/>
        </w:rPr>
        <w:drawing>
          <wp:inline distT="0" distB="0" distL="0" distR="0" wp14:anchorId="5FD206F7" wp14:editId="32E7CD26">
            <wp:extent cx="3985260" cy="2967538"/>
            <wp:effectExtent l="0" t="0" r="0" b="4445"/>
            <wp:docPr id="7" name="Рисунок 7" descr="необходимо выбрать пак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еобходимо выбрать пакет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45" cy="29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AEF3" w14:textId="3A7CEE17" w:rsidR="00CA7AFC" w:rsidRDefault="00CA7AFC" w:rsidP="00CA7AFC">
      <w:r>
        <w:br w:type="page"/>
      </w:r>
    </w:p>
    <w:p w14:paraId="54EF3370" w14:textId="65C6CAE2" w:rsidR="00CA7AFC" w:rsidRDefault="00CA7AFC" w:rsidP="00CA7AFC">
      <w:pPr>
        <w:pStyle w:val="a7"/>
        <w:numPr>
          <w:ilvl w:val="0"/>
          <w:numId w:val="1"/>
        </w:numPr>
      </w:pPr>
      <w:r>
        <w:lastRenderedPageBreak/>
        <w:t>Установка загрузчика (опционально, если нет другого).</w:t>
      </w:r>
    </w:p>
    <w:p w14:paraId="650D2CC8" w14:textId="08B1C4A4" w:rsidR="00CA7AFC" w:rsidRDefault="00CA7AFC" w:rsidP="00CA7AFC">
      <w:pPr>
        <w:ind w:left="708"/>
      </w:pPr>
      <w:r>
        <w:rPr>
          <w:noProof/>
        </w:rPr>
        <w:drawing>
          <wp:inline distT="0" distB="0" distL="0" distR="0" wp14:anchorId="6BAF6E86" wp14:editId="56AC77B7">
            <wp:extent cx="3870960" cy="2959391"/>
            <wp:effectExtent l="0" t="0" r="0" b="0"/>
            <wp:docPr id="8" name="Рисунок 8" descr="Установка загруз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загрузчи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27" cy="29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0942" w14:textId="7395DFC0" w:rsidR="00CA7AFC" w:rsidRDefault="00CA7AFC" w:rsidP="00CA7AFC">
      <w:pPr>
        <w:pStyle w:val="a7"/>
        <w:numPr>
          <w:ilvl w:val="0"/>
          <w:numId w:val="1"/>
        </w:numPr>
      </w:pPr>
      <w:r>
        <w:t>Завершение установки.</w:t>
      </w:r>
    </w:p>
    <w:p w14:paraId="55588B71" w14:textId="29326B9C" w:rsidR="00CA7AFC" w:rsidRDefault="00CA7AFC" w:rsidP="00CA7AFC">
      <w:pPr>
        <w:ind w:left="708"/>
      </w:pPr>
      <w:r>
        <w:rPr>
          <w:noProof/>
        </w:rPr>
        <w:drawing>
          <wp:inline distT="0" distB="0" distL="0" distR="0" wp14:anchorId="31F878F1" wp14:editId="4F689C22">
            <wp:extent cx="3855720" cy="2852944"/>
            <wp:effectExtent l="0" t="0" r="0" b="5080"/>
            <wp:docPr id="10" name="Рисунок 10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44" cy="28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63F7" w14:textId="68016676" w:rsidR="00CA7AFC" w:rsidRDefault="00CA7AFC" w:rsidP="00CA7AFC">
      <w:pPr>
        <w:pStyle w:val="a7"/>
        <w:numPr>
          <w:ilvl w:val="0"/>
          <w:numId w:val="1"/>
        </w:numPr>
      </w:pPr>
      <w:r>
        <w:t>Можно пользоваться.</w:t>
      </w:r>
    </w:p>
    <w:p w14:paraId="4A1B40D0" w14:textId="7CE17588" w:rsidR="00CA7AFC" w:rsidRPr="001E7C66" w:rsidRDefault="00CA7AFC" w:rsidP="00CA7AFC">
      <w:pPr>
        <w:pStyle w:val="a7"/>
      </w:pPr>
      <w:r>
        <w:rPr>
          <w:noProof/>
        </w:rPr>
        <w:drawing>
          <wp:inline distT="0" distB="0" distL="0" distR="0" wp14:anchorId="7066D15F" wp14:editId="388D9CD9">
            <wp:extent cx="3852589" cy="2407920"/>
            <wp:effectExtent l="0" t="0" r="0" b="0"/>
            <wp:docPr id="13" name="Рисунок 13" descr="Изображение выглядит как снимок экрана, Цвет электрик, синий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нимок экрана, Цвет электрик, синий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00" cy="24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FC" w:rsidRPr="001E7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754"/>
    <w:multiLevelType w:val="hybridMultilevel"/>
    <w:tmpl w:val="0E1A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66"/>
    <w:rsid w:val="001E7C66"/>
    <w:rsid w:val="00465B4C"/>
    <w:rsid w:val="008657FD"/>
    <w:rsid w:val="008D2B39"/>
    <w:rsid w:val="00BA0D7C"/>
    <w:rsid w:val="00BA31A4"/>
    <w:rsid w:val="00CA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3BD01"/>
  <w15:chartTrackingRefBased/>
  <w15:docId w15:val="{FD2601E4-3CDC-4BE9-9E4D-657D19D2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C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7C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7C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7C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7C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7C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C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7C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C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C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Бентелев</dc:creator>
  <cp:keywords/>
  <dc:description/>
  <cp:lastModifiedBy>Артем Бентелев</cp:lastModifiedBy>
  <cp:revision>1</cp:revision>
  <dcterms:created xsi:type="dcterms:W3CDTF">2025-02-23T08:23:00Z</dcterms:created>
  <dcterms:modified xsi:type="dcterms:W3CDTF">2025-02-23T08:54:00Z</dcterms:modified>
</cp:coreProperties>
</file>