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7A74" w14:textId="77777777" w:rsidR="00993B83" w:rsidRPr="00993B83" w:rsidRDefault="00993B83" w:rsidP="00993B83">
      <w:pPr>
        <w:jc w:val="center"/>
        <w:rPr>
          <w:rFonts w:ascii="Arial" w:eastAsia="Times New Roman" w:hAnsi="Arial" w:cs="Arial"/>
          <w:b/>
          <w:bCs/>
          <w:color w:val="000000"/>
        </w:rPr>
      </w:pPr>
      <w:r w:rsidRPr="00993B83">
        <w:rPr>
          <w:rFonts w:ascii="Arial" w:eastAsia="Times New Roman" w:hAnsi="Arial" w:cs="Arial"/>
          <w:b/>
          <w:bCs/>
          <w:color w:val="000000"/>
        </w:rPr>
        <w:t xml:space="preserve">Unit Testing and </w:t>
      </w:r>
      <w:proofErr w:type="gramStart"/>
      <w:r w:rsidRPr="00993B83">
        <w:rPr>
          <w:rFonts w:ascii="Arial" w:eastAsia="Times New Roman" w:hAnsi="Arial" w:cs="Arial"/>
          <w:b/>
          <w:bCs/>
          <w:color w:val="000000"/>
        </w:rPr>
        <w:t>Test Driven</w:t>
      </w:r>
      <w:proofErr w:type="gramEnd"/>
      <w:r w:rsidRPr="00993B83">
        <w:rPr>
          <w:rFonts w:ascii="Arial" w:eastAsia="Times New Roman" w:hAnsi="Arial" w:cs="Arial"/>
          <w:b/>
          <w:bCs/>
          <w:color w:val="000000"/>
        </w:rPr>
        <w:t xml:space="preserve"> Development in Python</w:t>
      </w:r>
    </w:p>
    <w:p w14:paraId="59D55D68" w14:textId="58E59506" w:rsidR="005A034E" w:rsidRPr="00993B83" w:rsidRDefault="0024795B" w:rsidP="00993B83">
      <w:pPr>
        <w:jc w:val="center"/>
        <w:rPr>
          <w:rFonts w:ascii="Arial" w:hAnsi="Arial" w:cs="Arial"/>
        </w:rPr>
      </w:pPr>
    </w:p>
    <w:p w14:paraId="7A92DBB2" w14:textId="002BFC5B" w:rsidR="00993B83" w:rsidRDefault="00993B83" w:rsidP="00993B83">
      <w:pPr>
        <w:jc w:val="center"/>
        <w:rPr>
          <w:rFonts w:ascii="Arial" w:hAnsi="Arial" w:cs="Arial"/>
          <w:b/>
        </w:rPr>
      </w:pPr>
      <w:r w:rsidRPr="00993B83">
        <w:rPr>
          <w:rFonts w:ascii="Arial" w:hAnsi="Arial" w:cs="Arial"/>
          <w:b/>
        </w:rPr>
        <w:t>Chapter 2</w:t>
      </w:r>
      <w:r w:rsidR="006F2A00">
        <w:rPr>
          <w:rFonts w:ascii="Arial" w:hAnsi="Arial" w:cs="Arial"/>
          <w:b/>
        </w:rPr>
        <w:t>:</w:t>
      </w:r>
      <w:r w:rsidR="006F2A00" w:rsidRPr="006F2A00">
        <w:t xml:space="preserve"> </w:t>
      </w:r>
      <w:r w:rsidR="006F2A00" w:rsidRPr="006F2A00">
        <w:rPr>
          <w:rFonts w:ascii="Arial" w:hAnsi="Arial" w:cs="Arial"/>
          <w:b/>
        </w:rPr>
        <w:t>Overview of Test Driven Development</w:t>
      </w:r>
      <w:r w:rsidRPr="00993B83">
        <w:rPr>
          <w:rFonts w:ascii="Arial" w:hAnsi="Arial" w:cs="Arial"/>
          <w:b/>
        </w:rPr>
        <w:t xml:space="preserve"> Quiz</w:t>
      </w:r>
    </w:p>
    <w:p w14:paraId="32B08E9C" w14:textId="3A5BC559" w:rsidR="00993B83" w:rsidRDefault="00993B83" w:rsidP="00993B83">
      <w:pPr>
        <w:jc w:val="center"/>
        <w:rPr>
          <w:rFonts w:ascii="Arial" w:hAnsi="Arial" w:cs="Arial"/>
          <w:b/>
        </w:rPr>
      </w:pPr>
    </w:p>
    <w:p w14:paraId="6DAEB687" w14:textId="5AA77E47" w:rsidR="00993B83" w:rsidRDefault="00993B83" w:rsidP="00993B83">
      <w:pPr>
        <w:rPr>
          <w:rFonts w:ascii="Arial" w:hAnsi="Arial" w:cs="Arial"/>
          <w:b/>
        </w:rPr>
      </w:pPr>
    </w:p>
    <w:p w14:paraId="23CEA380" w14:textId="77777777" w:rsidR="006F2A00" w:rsidRPr="006F2A00" w:rsidRDefault="006F2A00" w:rsidP="006F2A00">
      <w:pPr>
        <w:rPr>
          <w:rFonts w:ascii="Arial" w:hAnsi="Arial" w:cs="Arial"/>
        </w:rPr>
      </w:pPr>
      <w:r w:rsidRPr="006F2A00">
        <w:rPr>
          <w:rFonts w:ascii="Arial" w:hAnsi="Arial" w:cs="Arial"/>
        </w:rPr>
        <w:t>1. At what level of the software is unit testing normally performed?</w:t>
      </w:r>
    </w:p>
    <w:p w14:paraId="7C4E8322" w14:textId="1E5D457C" w:rsidR="006F2A00" w:rsidRPr="006F2A00" w:rsidRDefault="006F2A00" w:rsidP="006F2A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6F2A00">
        <w:rPr>
          <w:rFonts w:ascii="Arial" w:hAnsi="Arial" w:cs="Arial"/>
        </w:rPr>
        <w:t>System Level</w:t>
      </w:r>
    </w:p>
    <w:p w14:paraId="6B592682" w14:textId="3B0DE029" w:rsidR="006F2A00" w:rsidRPr="006F2A00" w:rsidRDefault="006F2A00" w:rsidP="006F2A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6F2A00">
        <w:rPr>
          <w:rFonts w:ascii="Arial" w:hAnsi="Arial" w:cs="Arial"/>
        </w:rPr>
        <w:t>Component Level</w:t>
      </w:r>
    </w:p>
    <w:p w14:paraId="562741A3" w14:textId="77777777" w:rsidR="006F2A00" w:rsidRPr="006F2A00" w:rsidRDefault="006F2A00" w:rsidP="006F2A00">
      <w:pPr>
        <w:ind w:firstLine="720"/>
        <w:rPr>
          <w:rFonts w:ascii="Arial" w:hAnsi="Arial" w:cs="Arial"/>
        </w:rPr>
      </w:pPr>
      <w:r w:rsidRPr="006F2A00">
        <w:rPr>
          <w:rFonts w:ascii="Arial" w:hAnsi="Arial" w:cs="Arial"/>
        </w:rPr>
        <w:t>C. Class and Function Level</w:t>
      </w:r>
    </w:p>
    <w:p w14:paraId="30AA566A" w14:textId="488EEC63" w:rsidR="006F2A00" w:rsidRDefault="006F2A00" w:rsidP="006F2A00">
      <w:pPr>
        <w:rPr>
          <w:rFonts w:ascii="Arial" w:hAnsi="Arial" w:cs="Arial"/>
          <w:b/>
        </w:rPr>
      </w:pPr>
    </w:p>
    <w:p w14:paraId="2BF6D3D5" w14:textId="77777777" w:rsidR="00801770" w:rsidRPr="00801770" w:rsidRDefault="00801770" w:rsidP="0080177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801770">
        <w:rPr>
          <w:rFonts w:ascii="Arial" w:hAnsi="Arial" w:cs="Arial"/>
        </w:rPr>
        <w:t xml:space="preserve"> Who typically implements and runs unit tests?</w:t>
      </w:r>
    </w:p>
    <w:p w14:paraId="37295AFC" w14:textId="77777777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01770">
        <w:rPr>
          <w:rFonts w:ascii="Arial" w:hAnsi="Arial" w:cs="Arial"/>
        </w:rPr>
        <w:t>System Test Engineers</w:t>
      </w:r>
    </w:p>
    <w:p w14:paraId="7CC4B9FD" w14:textId="77777777" w:rsidR="00801770" w:rsidRPr="00801770" w:rsidRDefault="00801770" w:rsidP="00801770">
      <w:pPr>
        <w:ind w:firstLine="720"/>
        <w:rPr>
          <w:rFonts w:ascii="Arial" w:hAnsi="Arial" w:cs="Arial"/>
        </w:rPr>
      </w:pPr>
      <w:r w:rsidRPr="00801770">
        <w:rPr>
          <w:rFonts w:ascii="Arial" w:hAnsi="Arial" w:cs="Arial"/>
        </w:rPr>
        <w:t>B. Software Developers</w:t>
      </w:r>
    </w:p>
    <w:p w14:paraId="422EB1B3" w14:textId="77777777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801770">
        <w:rPr>
          <w:rFonts w:ascii="Arial" w:hAnsi="Arial" w:cs="Arial"/>
        </w:rPr>
        <w:t>Integration Team</w:t>
      </w:r>
    </w:p>
    <w:p w14:paraId="57CC49F8" w14:textId="77777777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01770">
        <w:rPr>
          <w:rFonts w:ascii="Arial" w:hAnsi="Arial" w:cs="Arial"/>
        </w:rPr>
        <w:t>Product Owners</w:t>
      </w:r>
    </w:p>
    <w:p w14:paraId="2E0F6B35" w14:textId="77777777" w:rsidR="006F2A00" w:rsidRPr="006F2A00" w:rsidRDefault="006F2A00" w:rsidP="006F2A00">
      <w:pPr>
        <w:rPr>
          <w:rFonts w:ascii="Arial" w:hAnsi="Arial" w:cs="Arial"/>
          <w:b/>
        </w:rPr>
      </w:pPr>
    </w:p>
    <w:p w14:paraId="693DDDEB" w14:textId="77777777" w:rsidR="005355A0" w:rsidRPr="005355A0" w:rsidRDefault="005355A0" w:rsidP="00535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In test driven development, </w:t>
      </w:r>
      <w:r w:rsidRPr="005355A0">
        <w:rPr>
          <w:rFonts w:ascii="Arial" w:hAnsi="Arial" w:cs="Arial"/>
        </w:rPr>
        <w:t>you write all the unit tests first and then write all the production code.</w:t>
      </w:r>
    </w:p>
    <w:p w14:paraId="05777B8F" w14:textId="77777777" w:rsidR="005355A0" w:rsidRPr="005355A0" w:rsidRDefault="005355A0" w:rsidP="005355A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5355A0">
        <w:rPr>
          <w:rFonts w:ascii="Arial" w:hAnsi="Arial" w:cs="Arial"/>
        </w:rPr>
        <w:t>True</w:t>
      </w:r>
    </w:p>
    <w:p w14:paraId="4AD4509E" w14:textId="77777777" w:rsidR="005355A0" w:rsidRPr="005355A0" w:rsidRDefault="005355A0" w:rsidP="005355A0">
      <w:pPr>
        <w:ind w:firstLine="720"/>
        <w:rPr>
          <w:rFonts w:ascii="Arial" w:hAnsi="Arial" w:cs="Arial"/>
        </w:rPr>
      </w:pPr>
      <w:r w:rsidRPr="005355A0">
        <w:rPr>
          <w:rFonts w:ascii="Arial" w:hAnsi="Arial" w:cs="Arial"/>
        </w:rPr>
        <w:t>B. False</w:t>
      </w:r>
    </w:p>
    <w:p w14:paraId="540521CB" w14:textId="3439ADDF" w:rsidR="006F2A00" w:rsidRPr="006F2A00" w:rsidRDefault="006F2A00" w:rsidP="00801770">
      <w:pPr>
        <w:rPr>
          <w:rFonts w:ascii="Arial" w:hAnsi="Arial" w:cs="Arial"/>
          <w:b/>
        </w:rPr>
      </w:pPr>
    </w:p>
    <w:p w14:paraId="4EA08586" w14:textId="77777777" w:rsidR="002267BB" w:rsidRPr="002267BB" w:rsidRDefault="002267BB" w:rsidP="002267BB">
      <w:pPr>
        <w:rPr>
          <w:rFonts w:ascii="Arial" w:hAnsi="Arial" w:cs="Arial"/>
        </w:rPr>
      </w:pPr>
      <w:r w:rsidRPr="002267BB">
        <w:rPr>
          <w:rFonts w:ascii="Arial" w:hAnsi="Arial" w:cs="Arial"/>
        </w:rPr>
        <w:t>4. What are the three phases of Test Driven Development?</w:t>
      </w:r>
    </w:p>
    <w:p w14:paraId="7F2F4EE0" w14:textId="77777777" w:rsidR="002267BB" w:rsidRPr="002267BB" w:rsidRDefault="002267BB" w:rsidP="002267BB">
      <w:pPr>
        <w:ind w:firstLine="720"/>
        <w:rPr>
          <w:rFonts w:ascii="Arial" w:hAnsi="Arial" w:cs="Arial"/>
        </w:rPr>
      </w:pPr>
      <w:r w:rsidRPr="002267BB">
        <w:rPr>
          <w:rFonts w:ascii="Arial" w:hAnsi="Arial" w:cs="Arial"/>
        </w:rPr>
        <w:t>A. Red, Green, and Refactor</w:t>
      </w:r>
    </w:p>
    <w:p w14:paraId="5F7068F5" w14:textId="77777777" w:rsidR="002267BB" w:rsidRPr="002267BB" w:rsidRDefault="002267BB" w:rsidP="002267B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2267BB">
        <w:rPr>
          <w:rFonts w:ascii="Arial" w:hAnsi="Arial" w:cs="Arial"/>
        </w:rPr>
        <w:t>Test, Code, and Release</w:t>
      </w:r>
    </w:p>
    <w:p w14:paraId="60A88DD0" w14:textId="77777777" w:rsidR="002267BB" w:rsidRPr="002267BB" w:rsidRDefault="002267BB" w:rsidP="002267B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 User Stories, Tests, and C</w:t>
      </w:r>
      <w:r w:rsidRPr="002267BB">
        <w:rPr>
          <w:rFonts w:ascii="Arial" w:hAnsi="Arial" w:cs="Arial"/>
        </w:rPr>
        <w:t>oding</w:t>
      </w:r>
    </w:p>
    <w:p w14:paraId="14E2949D" w14:textId="6C1FE8AA" w:rsidR="006F2A00" w:rsidRPr="006F2A00" w:rsidRDefault="006F2A00" w:rsidP="002267BB">
      <w:pPr>
        <w:rPr>
          <w:rFonts w:ascii="Arial" w:hAnsi="Arial" w:cs="Arial"/>
          <w:b/>
        </w:rPr>
      </w:pPr>
    </w:p>
    <w:p w14:paraId="5C140F0A" w14:textId="77777777" w:rsidR="0024795B" w:rsidRPr="0024795B" w:rsidRDefault="0024795B" w:rsidP="0024795B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24795B">
        <w:rPr>
          <w:rFonts w:ascii="Arial" w:hAnsi="Arial" w:cs="Arial"/>
        </w:rPr>
        <w:t xml:space="preserve"> What are one of the benefits of Test Driven Development?</w:t>
      </w:r>
    </w:p>
    <w:p w14:paraId="0891CE6C" w14:textId="77777777" w:rsidR="0024795B" w:rsidRPr="0024795B" w:rsidRDefault="0024795B" w:rsidP="0024795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24795B">
        <w:rPr>
          <w:rFonts w:ascii="Arial" w:hAnsi="Arial" w:cs="Arial"/>
        </w:rPr>
        <w:t>Documents the code</w:t>
      </w:r>
    </w:p>
    <w:p w14:paraId="52B12E09" w14:textId="77777777" w:rsidR="0024795B" w:rsidRPr="0024795B" w:rsidRDefault="0024795B" w:rsidP="0024795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 Drives good object-</w:t>
      </w:r>
      <w:r w:rsidRPr="0024795B">
        <w:rPr>
          <w:rFonts w:ascii="Arial" w:hAnsi="Arial" w:cs="Arial"/>
        </w:rPr>
        <w:t>oriented design</w:t>
      </w:r>
    </w:p>
    <w:p w14:paraId="1896CC14" w14:textId="77777777" w:rsidR="0024795B" w:rsidRPr="0024795B" w:rsidRDefault="0024795B" w:rsidP="0024795B">
      <w:pPr>
        <w:ind w:firstLine="720"/>
        <w:rPr>
          <w:rFonts w:ascii="Arial" w:hAnsi="Arial" w:cs="Arial"/>
        </w:rPr>
      </w:pPr>
      <w:r w:rsidRPr="0024795B">
        <w:rPr>
          <w:rFonts w:ascii="Arial" w:hAnsi="Arial" w:cs="Arial"/>
        </w:rPr>
        <w:t>C. All of these</w:t>
      </w:r>
    </w:p>
    <w:p w14:paraId="66A45649" w14:textId="3A9A4E9C" w:rsidR="006F2A00" w:rsidRDefault="006F2A00" w:rsidP="0024795B">
      <w:pPr>
        <w:rPr>
          <w:rFonts w:ascii="Arial" w:hAnsi="Arial" w:cs="Arial"/>
          <w:b/>
        </w:rPr>
      </w:pPr>
    </w:p>
    <w:p w14:paraId="6505F87D" w14:textId="311AC501" w:rsidR="006F2A00" w:rsidRDefault="006F2A00" w:rsidP="006F2A00">
      <w:pPr>
        <w:rPr>
          <w:rFonts w:ascii="Arial" w:hAnsi="Arial" w:cs="Arial"/>
          <w:b/>
        </w:rPr>
      </w:pPr>
    </w:p>
    <w:p w14:paraId="6B0478EC" w14:textId="1F2DB3F3" w:rsidR="006F2A00" w:rsidRDefault="006F2A00" w:rsidP="006F2A00">
      <w:pPr>
        <w:rPr>
          <w:rFonts w:ascii="Arial" w:hAnsi="Arial" w:cs="Arial"/>
          <w:b/>
        </w:rPr>
      </w:pPr>
    </w:p>
    <w:p w14:paraId="375D4439" w14:textId="100F1B79" w:rsidR="0024795B" w:rsidRDefault="0024795B" w:rsidP="006F2A00">
      <w:pPr>
        <w:rPr>
          <w:rFonts w:ascii="Arial" w:hAnsi="Arial" w:cs="Arial"/>
          <w:b/>
        </w:rPr>
      </w:pPr>
    </w:p>
    <w:p w14:paraId="2E9D9F7D" w14:textId="6FFC5087" w:rsidR="0024795B" w:rsidRDefault="0024795B" w:rsidP="006F2A00">
      <w:pPr>
        <w:rPr>
          <w:rFonts w:ascii="Arial" w:hAnsi="Arial" w:cs="Arial"/>
          <w:b/>
        </w:rPr>
      </w:pPr>
    </w:p>
    <w:p w14:paraId="3DAA4E3E" w14:textId="49887C76" w:rsidR="0024795B" w:rsidRDefault="0024795B" w:rsidP="006F2A00">
      <w:pPr>
        <w:rPr>
          <w:rFonts w:ascii="Arial" w:hAnsi="Arial" w:cs="Arial"/>
          <w:b/>
        </w:rPr>
      </w:pPr>
    </w:p>
    <w:p w14:paraId="141B8FD7" w14:textId="0069DDD6" w:rsidR="0024795B" w:rsidRDefault="0024795B" w:rsidP="006F2A00">
      <w:pPr>
        <w:rPr>
          <w:rFonts w:ascii="Arial" w:hAnsi="Arial" w:cs="Arial"/>
          <w:b/>
        </w:rPr>
      </w:pPr>
    </w:p>
    <w:p w14:paraId="78700D17" w14:textId="7DB32DF4" w:rsidR="0024795B" w:rsidRDefault="0024795B" w:rsidP="006F2A00">
      <w:pPr>
        <w:rPr>
          <w:rFonts w:ascii="Arial" w:hAnsi="Arial" w:cs="Arial"/>
          <w:b/>
        </w:rPr>
      </w:pPr>
    </w:p>
    <w:p w14:paraId="5DF6E8F1" w14:textId="645356C4" w:rsidR="0024795B" w:rsidRDefault="0024795B" w:rsidP="006F2A00">
      <w:pPr>
        <w:rPr>
          <w:rFonts w:ascii="Arial" w:hAnsi="Arial" w:cs="Arial"/>
          <w:b/>
        </w:rPr>
      </w:pPr>
    </w:p>
    <w:p w14:paraId="6C3488A6" w14:textId="366B3447" w:rsidR="0024795B" w:rsidRDefault="0024795B" w:rsidP="006F2A00">
      <w:pPr>
        <w:rPr>
          <w:rFonts w:ascii="Arial" w:hAnsi="Arial" w:cs="Arial"/>
          <w:b/>
        </w:rPr>
      </w:pPr>
    </w:p>
    <w:p w14:paraId="49C157E4" w14:textId="1955A657" w:rsidR="0024795B" w:rsidRDefault="0024795B" w:rsidP="006F2A00">
      <w:pPr>
        <w:rPr>
          <w:rFonts w:ascii="Arial" w:hAnsi="Arial" w:cs="Arial"/>
          <w:b/>
        </w:rPr>
      </w:pPr>
    </w:p>
    <w:p w14:paraId="05DB0949" w14:textId="3EFFF968" w:rsidR="0024795B" w:rsidRDefault="0024795B" w:rsidP="006F2A00">
      <w:pPr>
        <w:rPr>
          <w:rFonts w:ascii="Arial" w:hAnsi="Arial" w:cs="Arial"/>
          <w:b/>
        </w:rPr>
      </w:pPr>
    </w:p>
    <w:p w14:paraId="7D0FD3FC" w14:textId="63445624" w:rsidR="0024795B" w:rsidRDefault="0024795B" w:rsidP="006F2A00">
      <w:pPr>
        <w:rPr>
          <w:rFonts w:ascii="Arial" w:hAnsi="Arial" w:cs="Arial"/>
          <w:b/>
        </w:rPr>
      </w:pPr>
    </w:p>
    <w:p w14:paraId="4FA99CFC" w14:textId="38F85DB1" w:rsidR="0024795B" w:rsidRDefault="0024795B" w:rsidP="006F2A00">
      <w:pPr>
        <w:rPr>
          <w:rFonts w:ascii="Arial" w:hAnsi="Arial" w:cs="Arial"/>
          <w:b/>
        </w:rPr>
      </w:pPr>
    </w:p>
    <w:p w14:paraId="2B2F2997" w14:textId="4B5B5AF9" w:rsidR="0024795B" w:rsidRDefault="0024795B" w:rsidP="006F2A00">
      <w:pPr>
        <w:rPr>
          <w:rFonts w:ascii="Arial" w:hAnsi="Arial" w:cs="Arial"/>
          <w:b/>
        </w:rPr>
      </w:pPr>
    </w:p>
    <w:p w14:paraId="0ABDE97D" w14:textId="32B30A85" w:rsidR="0024795B" w:rsidRDefault="0024795B" w:rsidP="006F2A00">
      <w:pPr>
        <w:rPr>
          <w:rFonts w:ascii="Arial" w:hAnsi="Arial" w:cs="Arial"/>
          <w:b/>
        </w:rPr>
      </w:pPr>
    </w:p>
    <w:p w14:paraId="19A76D4E" w14:textId="47190CC5" w:rsidR="0024795B" w:rsidRDefault="0024795B" w:rsidP="006F2A00">
      <w:pPr>
        <w:rPr>
          <w:rFonts w:ascii="Arial" w:hAnsi="Arial" w:cs="Arial"/>
          <w:b/>
        </w:rPr>
      </w:pPr>
    </w:p>
    <w:p w14:paraId="044BEE48" w14:textId="0ADEB6E7" w:rsidR="006F2A00" w:rsidRPr="006F2A00" w:rsidRDefault="006F2A00" w:rsidP="006F2A00">
      <w:pPr>
        <w:rPr>
          <w:rFonts w:ascii="Arial" w:hAnsi="Arial" w:cs="Arial"/>
          <w:b/>
          <w:u w:val="single"/>
        </w:rPr>
      </w:pPr>
      <w:r w:rsidRPr="006F2A00">
        <w:rPr>
          <w:rFonts w:ascii="Arial" w:hAnsi="Arial" w:cs="Arial"/>
          <w:b/>
          <w:u w:val="single"/>
        </w:rPr>
        <w:lastRenderedPageBreak/>
        <w:t>ANSWER KEY</w:t>
      </w:r>
    </w:p>
    <w:p w14:paraId="6EF70660" w14:textId="15BC84F1" w:rsidR="006F2A00" w:rsidRDefault="006F2A00" w:rsidP="006F2A00">
      <w:pPr>
        <w:rPr>
          <w:rFonts w:ascii="Arial" w:hAnsi="Arial" w:cs="Arial"/>
          <w:b/>
        </w:rPr>
      </w:pPr>
    </w:p>
    <w:p w14:paraId="775E1728" w14:textId="17CD8E05" w:rsidR="006F2A00" w:rsidRPr="006F2A00" w:rsidRDefault="006F2A00" w:rsidP="006F2A00">
      <w:pPr>
        <w:rPr>
          <w:rFonts w:ascii="Arial" w:hAnsi="Arial" w:cs="Arial"/>
        </w:rPr>
      </w:pPr>
      <w:r w:rsidRPr="006F2A00">
        <w:rPr>
          <w:rFonts w:ascii="Arial" w:hAnsi="Arial" w:cs="Arial"/>
        </w:rPr>
        <w:t>1.</w:t>
      </w:r>
      <w:r w:rsidRPr="006F2A00">
        <w:rPr>
          <w:rFonts w:ascii="Arial" w:hAnsi="Arial" w:cs="Arial"/>
        </w:rPr>
        <w:t xml:space="preserve"> At what level of the software is unit testing normally performed?</w:t>
      </w:r>
    </w:p>
    <w:p w14:paraId="69121BDA" w14:textId="77777777" w:rsidR="006F2A00" w:rsidRDefault="006F2A00" w:rsidP="006F2A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6F2A00">
        <w:rPr>
          <w:rFonts w:ascii="Arial" w:hAnsi="Arial" w:cs="Arial"/>
        </w:rPr>
        <w:t>System Level</w:t>
      </w:r>
    </w:p>
    <w:p w14:paraId="1BA9D287" w14:textId="4459C2E5" w:rsidR="006F2A00" w:rsidRPr="006F2A00" w:rsidRDefault="006F2A00" w:rsidP="006F2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6F2A0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5CFE54FD" w14:textId="21EE75E1" w:rsidR="006F2A00" w:rsidRPr="006F2A00" w:rsidRDefault="006F2A00" w:rsidP="006F2A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6F2A00">
        <w:rPr>
          <w:rFonts w:ascii="Arial" w:hAnsi="Arial" w:cs="Arial"/>
        </w:rPr>
        <w:t>Component Level</w:t>
      </w:r>
    </w:p>
    <w:p w14:paraId="240F66D9" w14:textId="05963586" w:rsidR="006F2A00" w:rsidRPr="006F2A00" w:rsidRDefault="006F2A00" w:rsidP="006F2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6F2A0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7DE94CC0" w14:textId="2F3A3C05" w:rsidR="006F2A00" w:rsidRPr="006F2A00" w:rsidRDefault="006F2A00" w:rsidP="006F2A00">
      <w:pPr>
        <w:ind w:firstLine="720"/>
        <w:rPr>
          <w:rFonts w:ascii="Arial" w:hAnsi="Arial" w:cs="Arial"/>
          <w:b/>
        </w:rPr>
      </w:pPr>
      <w:r w:rsidRPr="006F2A00">
        <w:rPr>
          <w:rFonts w:ascii="Arial" w:hAnsi="Arial" w:cs="Arial"/>
          <w:b/>
        </w:rPr>
        <w:t xml:space="preserve">C. </w:t>
      </w:r>
      <w:r w:rsidRPr="006F2A00">
        <w:rPr>
          <w:rFonts w:ascii="Arial" w:hAnsi="Arial" w:cs="Arial"/>
          <w:b/>
        </w:rPr>
        <w:t>Class and Function Level</w:t>
      </w:r>
    </w:p>
    <w:p w14:paraId="7A324B3F" w14:textId="60CC8AB5" w:rsidR="006F2A00" w:rsidRPr="006F2A00" w:rsidRDefault="006F2A00" w:rsidP="006F2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6F2A0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7C44D2F6" w14:textId="23D00AF9" w:rsidR="006F2A00" w:rsidRPr="00801770" w:rsidRDefault="006F2A00" w:rsidP="006F2A00">
      <w:pPr>
        <w:rPr>
          <w:rFonts w:ascii="Arial" w:hAnsi="Arial" w:cs="Arial"/>
        </w:rPr>
      </w:pPr>
    </w:p>
    <w:p w14:paraId="4EBA153C" w14:textId="42917802" w:rsidR="00801770" w:rsidRPr="00801770" w:rsidRDefault="00801770" w:rsidP="0080177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801770">
        <w:rPr>
          <w:rFonts w:ascii="Arial" w:hAnsi="Arial" w:cs="Arial"/>
        </w:rPr>
        <w:t xml:space="preserve"> Who typically implements and runs unit tests?</w:t>
      </w:r>
    </w:p>
    <w:p w14:paraId="53CD908A" w14:textId="653980C3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01770">
        <w:rPr>
          <w:rFonts w:ascii="Arial" w:hAnsi="Arial" w:cs="Arial"/>
        </w:rPr>
        <w:t>System Test Engineers</w:t>
      </w:r>
    </w:p>
    <w:p w14:paraId="102ECDA3" w14:textId="74E1FDD1" w:rsidR="00801770" w:rsidRPr="00801770" w:rsidRDefault="00801770" w:rsidP="008017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Incorrect.</w:t>
      </w:r>
      <w:r w:rsidRPr="00801770">
        <w:rPr>
          <w:rFonts w:ascii="Arial" w:hAnsi="Arial" w:cs="Arial"/>
        </w:rPr>
        <w:t xml:space="preserve"> Unit tests are generally the lowest level of testing performed by the developer usually at the class or function level.</w:t>
      </w:r>
    </w:p>
    <w:p w14:paraId="373659C4" w14:textId="77777777" w:rsidR="00801770" w:rsidRPr="00801770" w:rsidRDefault="00801770" w:rsidP="00801770">
      <w:pPr>
        <w:ind w:firstLine="720"/>
        <w:rPr>
          <w:rFonts w:ascii="Arial" w:hAnsi="Arial" w:cs="Arial"/>
          <w:b/>
        </w:rPr>
      </w:pPr>
      <w:r w:rsidRPr="00801770">
        <w:rPr>
          <w:rFonts w:ascii="Arial" w:hAnsi="Arial" w:cs="Arial"/>
          <w:b/>
        </w:rPr>
        <w:t xml:space="preserve">B. </w:t>
      </w:r>
      <w:r w:rsidRPr="00801770">
        <w:rPr>
          <w:rFonts w:ascii="Arial" w:hAnsi="Arial" w:cs="Arial"/>
          <w:b/>
        </w:rPr>
        <w:t>Software Developers</w:t>
      </w:r>
    </w:p>
    <w:p w14:paraId="2DE0DF78" w14:textId="268DFABF" w:rsidR="00801770" w:rsidRPr="00801770" w:rsidRDefault="00801770" w:rsidP="008017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80177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26E9BF8F" w14:textId="62174B28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801770">
        <w:rPr>
          <w:rFonts w:ascii="Arial" w:hAnsi="Arial" w:cs="Arial"/>
        </w:rPr>
        <w:t>Integration Team</w:t>
      </w:r>
    </w:p>
    <w:p w14:paraId="706696EE" w14:textId="2BB1B665" w:rsidR="00801770" w:rsidRPr="00801770" w:rsidRDefault="00801770" w:rsidP="008017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0177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2AB91B54" w14:textId="06FE7C06" w:rsidR="00801770" w:rsidRPr="00801770" w:rsidRDefault="00801770" w:rsidP="00801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01770">
        <w:rPr>
          <w:rFonts w:ascii="Arial" w:hAnsi="Arial" w:cs="Arial"/>
        </w:rPr>
        <w:t>Product Owners</w:t>
      </w:r>
    </w:p>
    <w:p w14:paraId="7F41A674" w14:textId="0D0454D1" w:rsidR="00801770" w:rsidRDefault="00801770" w:rsidP="008017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01770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7A3693E3" w14:textId="3DE7E7AB" w:rsidR="005355A0" w:rsidRDefault="005355A0" w:rsidP="005355A0">
      <w:pPr>
        <w:rPr>
          <w:rFonts w:ascii="Arial" w:hAnsi="Arial" w:cs="Arial"/>
        </w:rPr>
      </w:pPr>
    </w:p>
    <w:p w14:paraId="550C4235" w14:textId="14FCD66F" w:rsidR="005355A0" w:rsidRPr="005355A0" w:rsidRDefault="005355A0" w:rsidP="00535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In test driven development, </w:t>
      </w:r>
      <w:r w:rsidRPr="005355A0">
        <w:rPr>
          <w:rFonts w:ascii="Arial" w:hAnsi="Arial" w:cs="Arial"/>
        </w:rPr>
        <w:t>you write all the unit tests first and then write all the production code.</w:t>
      </w:r>
    </w:p>
    <w:p w14:paraId="5254C05F" w14:textId="2A98F4D5" w:rsidR="005355A0" w:rsidRPr="005355A0" w:rsidRDefault="005355A0" w:rsidP="005355A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5355A0">
        <w:rPr>
          <w:rFonts w:ascii="Arial" w:hAnsi="Arial" w:cs="Arial"/>
        </w:rPr>
        <w:t>True</w:t>
      </w:r>
    </w:p>
    <w:p w14:paraId="1864E38A" w14:textId="7BB7E8FD" w:rsidR="005355A0" w:rsidRPr="005355A0" w:rsidRDefault="005355A0" w:rsidP="00535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5355A0">
        <w:rPr>
          <w:rFonts w:ascii="Arial" w:hAnsi="Arial" w:cs="Arial"/>
        </w:rPr>
        <w:t>In Test Drive Development</w:t>
      </w:r>
      <w:r>
        <w:rPr>
          <w:rFonts w:ascii="Arial" w:hAnsi="Arial" w:cs="Arial"/>
        </w:rPr>
        <w:t>,</w:t>
      </w:r>
      <w:r w:rsidRPr="005355A0">
        <w:rPr>
          <w:rFonts w:ascii="Arial" w:hAnsi="Arial" w:cs="Arial"/>
        </w:rPr>
        <w:t xml:space="preserve"> you write one failing unit test and then you write the production code to make it pass.</w:t>
      </w:r>
    </w:p>
    <w:p w14:paraId="7179F59A" w14:textId="0A9744B2" w:rsidR="005355A0" w:rsidRPr="005355A0" w:rsidRDefault="005355A0" w:rsidP="005355A0">
      <w:pPr>
        <w:ind w:firstLine="720"/>
        <w:rPr>
          <w:rFonts w:ascii="Arial" w:hAnsi="Arial" w:cs="Arial"/>
          <w:b/>
        </w:rPr>
      </w:pPr>
      <w:r w:rsidRPr="005355A0">
        <w:rPr>
          <w:rFonts w:ascii="Arial" w:hAnsi="Arial" w:cs="Arial"/>
          <w:b/>
        </w:rPr>
        <w:t xml:space="preserve">B. </w:t>
      </w:r>
      <w:r w:rsidRPr="005355A0">
        <w:rPr>
          <w:rFonts w:ascii="Arial" w:hAnsi="Arial" w:cs="Arial"/>
          <w:b/>
        </w:rPr>
        <w:t>False</w:t>
      </w:r>
    </w:p>
    <w:p w14:paraId="6ED0184B" w14:textId="33708483" w:rsidR="005355A0" w:rsidRPr="005355A0" w:rsidRDefault="005355A0" w:rsidP="00535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Correct!</w:t>
      </w:r>
      <w:r w:rsidRPr="005355A0">
        <w:rPr>
          <w:rFonts w:ascii="Arial" w:hAnsi="Arial" w:cs="Arial"/>
        </w:rPr>
        <w:t xml:space="preserve"> In Test Drive Development</w:t>
      </w:r>
      <w:r>
        <w:rPr>
          <w:rFonts w:ascii="Arial" w:hAnsi="Arial" w:cs="Arial"/>
        </w:rPr>
        <w:t>,</w:t>
      </w:r>
      <w:r w:rsidRPr="005355A0">
        <w:rPr>
          <w:rFonts w:ascii="Arial" w:hAnsi="Arial" w:cs="Arial"/>
        </w:rPr>
        <w:t xml:space="preserve"> you write one failing unit test and then you write the production code to make it pass.</w:t>
      </w:r>
    </w:p>
    <w:p w14:paraId="04AF52E8" w14:textId="50D7E797" w:rsidR="005355A0" w:rsidRDefault="005355A0" w:rsidP="005355A0">
      <w:pPr>
        <w:rPr>
          <w:rFonts w:ascii="Arial" w:hAnsi="Arial" w:cs="Arial"/>
        </w:rPr>
      </w:pPr>
    </w:p>
    <w:p w14:paraId="73A36A6B" w14:textId="34EFDA00" w:rsidR="002267BB" w:rsidRPr="002267BB" w:rsidRDefault="002267BB" w:rsidP="002267BB">
      <w:pPr>
        <w:rPr>
          <w:rFonts w:ascii="Arial" w:hAnsi="Arial" w:cs="Arial"/>
        </w:rPr>
      </w:pPr>
      <w:r w:rsidRPr="002267BB">
        <w:rPr>
          <w:rFonts w:ascii="Arial" w:hAnsi="Arial" w:cs="Arial"/>
        </w:rPr>
        <w:t>4.</w:t>
      </w:r>
      <w:r w:rsidRPr="002267BB">
        <w:rPr>
          <w:rFonts w:ascii="Arial" w:hAnsi="Arial" w:cs="Arial"/>
        </w:rPr>
        <w:t xml:space="preserve"> What are the three phases of Test Driven Development?</w:t>
      </w:r>
    </w:p>
    <w:p w14:paraId="5F36877A" w14:textId="17BB9FAA" w:rsidR="002267BB" w:rsidRPr="002267BB" w:rsidRDefault="002267BB" w:rsidP="002267BB">
      <w:pPr>
        <w:ind w:firstLine="720"/>
        <w:rPr>
          <w:rFonts w:ascii="Arial" w:hAnsi="Arial" w:cs="Arial"/>
          <w:b/>
        </w:rPr>
      </w:pPr>
      <w:r w:rsidRPr="002267BB">
        <w:rPr>
          <w:rFonts w:ascii="Arial" w:hAnsi="Arial" w:cs="Arial"/>
          <w:b/>
        </w:rPr>
        <w:t xml:space="preserve">A. </w:t>
      </w:r>
      <w:r w:rsidRPr="002267BB">
        <w:rPr>
          <w:rFonts w:ascii="Arial" w:hAnsi="Arial" w:cs="Arial"/>
          <w:b/>
        </w:rPr>
        <w:t>Red, Green, and Refactor</w:t>
      </w:r>
    </w:p>
    <w:p w14:paraId="49F82FDB" w14:textId="032750CE" w:rsidR="002267BB" w:rsidRPr="002267BB" w:rsidRDefault="002267BB" w:rsidP="002267B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2267BB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implem</w:t>
      </w:r>
      <w:r>
        <w:rPr>
          <w:rFonts w:ascii="Arial" w:hAnsi="Arial" w:cs="Arial"/>
        </w:rPr>
        <w:t>ent a failing unit test.  I</w:t>
      </w:r>
      <w:r w:rsidRPr="002267BB">
        <w:rPr>
          <w:rFonts w:ascii="Arial" w:hAnsi="Arial" w:cs="Arial"/>
        </w:rPr>
        <w:t>n the Green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make </w:t>
      </w:r>
      <w:r>
        <w:rPr>
          <w:rFonts w:ascii="Arial" w:hAnsi="Arial" w:cs="Arial"/>
        </w:rPr>
        <w:t>it pass. I</w:t>
      </w:r>
      <w:r w:rsidRPr="002267BB">
        <w:rPr>
          <w:rFonts w:ascii="Arial" w:hAnsi="Arial" w:cs="Arial"/>
        </w:rPr>
        <w:t>n the refactor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modify the production code and the test to remove duplication and make the code clean.</w:t>
      </w:r>
    </w:p>
    <w:p w14:paraId="5150CAE9" w14:textId="702E01E3" w:rsidR="002267BB" w:rsidRPr="002267BB" w:rsidRDefault="002267BB" w:rsidP="002267B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2267BB">
        <w:rPr>
          <w:rFonts w:ascii="Arial" w:hAnsi="Arial" w:cs="Arial"/>
        </w:rPr>
        <w:t>Test, Code, and Release</w:t>
      </w:r>
    </w:p>
    <w:p w14:paraId="23852B22" w14:textId="5FF99FE6" w:rsidR="002267BB" w:rsidRPr="002267BB" w:rsidRDefault="002267BB" w:rsidP="002267B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2267BB">
        <w:rPr>
          <w:rFonts w:ascii="Arial" w:hAnsi="Arial" w:cs="Arial"/>
        </w:rPr>
        <w:t>The three ph</w:t>
      </w:r>
      <w:r>
        <w:rPr>
          <w:rFonts w:ascii="Arial" w:hAnsi="Arial" w:cs="Arial"/>
        </w:rPr>
        <w:t xml:space="preserve">ases are Red, Green, Refactor. </w:t>
      </w:r>
      <w:r w:rsidRPr="002267BB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implement a failing un</w:t>
      </w:r>
      <w:r>
        <w:rPr>
          <w:rFonts w:ascii="Arial" w:hAnsi="Arial" w:cs="Arial"/>
        </w:rPr>
        <w:t>it test. In</w:t>
      </w:r>
      <w:r w:rsidRPr="002267BB">
        <w:rPr>
          <w:rFonts w:ascii="Arial" w:hAnsi="Arial" w:cs="Arial"/>
        </w:rPr>
        <w:t xml:space="preserve"> the Green phase</w:t>
      </w:r>
      <w:r>
        <w:rPr>
          <w:rFonts w:ascii="Arial" w:hAnsi="Arial" w:cs="Arial"/>
        </w:rPr>
        <w:t>, you make it pass. I</w:t>
      </w:r>
      <w:r w:rsidRPr="002267BB">
        <w:rPr>
          <w:rFonts w:ascii="Arial" w:hAnsi="Arial" w:cs="Arial"/>
        </w:rPr>
        <w:t>n the refactor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modify the production code and the test to remove duplication and make the code clean.</w:t>
      </w:r>
    </w:p>
    <w:p w14:paraId="46D46CB3" w14:textId="0B7DC8D2" w:rsidR="002267BB" w:rsidRPr="002267BB" w:rsidRDefault="002267BB" w:rsidP="002267B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C. User Stories, Tests, and C</w:t>
      </w:r>
      <w:r w:rsidRPr="002267BB">
        <w:rPr>
          <w:rFonts w:ascii="Arial" w:hAnsi="Arial" w:cs="Arial"/>
        </w:rPr>
        <w:t>oding</w:t>
      </w:r>
    </w:p>
    <w:p w14:paraId="5E5AF574" w14:textId="0D68FC85" w:rsidR="002267BB" w:rsidRPr="002267BB" w:rsidRDefault="002267BB" w:rsidP="002267B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2267BB">
        <w:rPr>
          <w:rFonts w:ascii="Arial" w:hAnsi="Arial" w:cs="Arial"/>
        </w:rPr>
        <w:t>The three phases are Red, Green, Refa</w:t>
      </w:r>
      <w:r>
        <w:rPr>
          <w:rFonts w:ascii="Arial" w:hAnsi="Arial" w:cs="Arial"/>
        </w:rPr>
        <w:t xml:space="preserve">ctor. </w:t>
      </w:r>
      <w:r w:rsidRPr="002267BB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implem</w:t>
      </w:r>
      <w:r>
        <w:rPr>
          <w:rFonts w:ascii="Arial" w:hAnsi="Arial" w:cs="Arial"/>
        </w:rPr>
        <w:t>ent a failing unit test. I</w:t>
      </w:r>
      <w:r w:rsidRPr="002267BB">
        <w:rPr>
          <w:rFonts w:ascii="Arial" w:hAnsi="Arial" w:cs="Arial"/>
        </w:rPr>
        <w:t>n the Green phase</w:t>
      </w:r>
      <w:r>
        <w:rPr>
          <w:rFonts w:ascii="Arial" w:hAnsi="Arial" w:cs="Arial"/>
        </w:rPr>
        <w:t>, you make it pass. I</w:t>
      </w:r>
      <w:r w:rsidRPr="002267BB">
        <w:rPr>
          <w:rFonts w:ascii="Arial" w:hAnsi="Arial" w:cs="Arial"/>
        </w:rPr>
        <w:t>n the refactor phase</w:t>
      </w:r>
      <w:r>
        <w:rPr>
          <w:rFonts w:ascii="Arial" w:hAnsi="Arial" w:cs="Arial"/>
        </w:rPr>
        <w:t>,</w:t>
      </w:r>
      <w:r w:rsidRPr="002267BB">
        <w:rPr>
          <w:rFonts w:ascii="Arial" w:hAnsi="Arial" w:cs="Arial"/>
        </w:rPr>
        <w:t xml:space="preserve"> you modify the production code and the test to remove duplication and make the code clean.</w:t>
      </w:r>
    </w:p>
    <w:p w14:paraId="05DC688C" w14:textId="4CC68FC3" w:rsidR="002267BB" w:rsidRDefault="002267BB" w:rsidP="005355A0">
      <w:pPr>
        <w:rPr>
          <w:rFonts w:ascii="Arial" w:hAnsi="Arial" w:cs="Arial"/>
        </w:rPr>
      </w:pPr>
    </w:p>
    <w:p w14:paraId="486997D3" w14:textId="42F59539" w:rsidR="0024795B" w:rsidRPr="0024795B" w:rsidRDefault="0024795B" w:rsidP="0024795B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24795B">
        <w:rPr>
          <w:rFonts w:ascii="Arial" w:hAnsi="Arial" w:cs="Arial"/>
        </w:rPr>
        <w:t xml:space="preserve"> What are one of the benefits of Test Driven Development?</w:t>
      </w:r>
    </w:p>
    <w:p w14:paraId="59A1BF1B" w14:textId="073DABCC" w:rsidR="0024795B" w:rsidRPr="0024795B" w:rsidRDefault="0024795B" w:rsidP="0024795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24795B">
        <w:rPr>
          <w:rFonts w:ascii="Arial" w:hAnsi="Arial" w:cs="Arial"/>
        </w:rPr>
        <w:t>Documents the code</w:t>
      </w:r>
    </w:p>
    <w:p w14:paraId="2D2D63B3" w14:textId="3B748403" w:rsidR="0024795B" w:rsidRPr="0024795B" w:rsidRDefault="0024795B" w:rsidP="002479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795B">
        <w:rPr>
          <w:rFonts w:ascii="Arial" w:hAnsi="Arial" w:cs="Arial"/>
        </w:rPr>
        <w:t>This isn't the b</w:t>
      </w:r>
      <w:r>
        <w:rPr>
          <w:rFonts w:ascii="Arial" w:hAnsi="Arial" w:cs="Arial"/>
        </w:rPr>
        <w:t xml:space="preserve">est answer! </w:t>
      </w:r>
      <w:r w:rsidRPr="0024795B">
        <w:rPr>
          <w:rFonts w:ascii="Arial" w:hAnsi="Arial" w:cs="Arial"/>
        </w:rPr>
        <w:t>The correct answer is "All of these" as each of these examples are a benefit of TDD.</w:t>
      </w:r>
    </w:p>
    <w:p w14:paraId="41568B4A" w14:textId="257AE352" w:rsidR="0024795B" w:rsidRPr="0024795B" w:rsidRDefault="0024795B" w:rsidP="0024795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 Drives good object-</w:t>
      </w:r>
      <w:r w:rsidRPr="0024795B">
        <w:rPr>
          <w:rFonts w:ascii="Arial" w:hAnsi="Arial" w:cs="Arial"/>
        </w:rPr>
        <w:t>oriented design</w:t>
      </w:r>
    </w:p>
    <w:p w14:paraId="302A77BE" w14:textId="25338367" w:rsidR="0024795B" w:rsidRPr="0024795B" w:rsidRDefault="0024795B" w:rsidP="002479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isn't the best answer! </w:t>
      </w:r>
      <w:r w:rsidRPr="0024795B">
        <w:rPr>
          <w:rFonts w:ascii="Arial" w:hAnsi="Arial" w:cs="Arial"/>
        </w:rPr>
        <w:t>The correct answer is "All of these" as each of these examples are a benefit of TDD.</w:t>
      </w:r>
    </w:p>
    <w:p w14:paraId="6840700A" w14:textId="6FB4625B" w:rsidR="0024795B" w:rsidRPr="0024795B" w:rsidRDefault="0024795B" w:rsidP="0024795B">
      <w:pPr>
        <w:ind w:firstLine="720"/>
        <w:rPr>
          <w:rFonts w:ascii="Arial" w:hAnsi="Arial" w:cs="Arial"/>
          <w:b/>
        </w:rPr>
      </w:pPr>
      <w:r w:rsidRPr="0024795B">
        <w:rPr>
          <w:rFonts w:ascii="Arial" w:hAnsi="Arial" w:cs="Arial"/>
          <w:b/>
        </w:rPr>
        <w:t xml:space="preserve">C. </w:t>
      </w:r>
      <w:r w:rsidRPr="0024795B">
        <w:rPr>
          <w:rFonts w:ascii="Arial" w:hAnsi="Arial" w:cs="Arial"/>
          <w:b/>
        </w:rPr>
        <w:t>All of these</w:t>
      </w:r>
    </w:p>
    <w:p w14:paraId="7886048D" w14:textId="7DF0998D" w:rsidR="0024795B" w:rsidRPr="0024795B" w:rsidRDefault="0024795B" w:rsidP="002479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795B">
        <w:rPr>
          <w:rFonts w:ascii="Arial" w:hAnsi="Arial" w:cs="Arial"/>
        </w:rPr>
        <w:t xml:space="preserve">Correct! </w:t>
      </w:r>
      <w:r>
        <w:rPr>
          <w:rFonts w:ascii="Arial" w:hAnsi="Arial" w:cs="Arial"/>
        </w:rPr>
        <w:t xml:space="preserve">This is the best answer. </w:t>
      </w:r>
      <w:r w:rsidRPr="0024795B">
        <w:rPr>
          <w:rFonts w:ascii="Arial" w:hAnsi="Arial" w:cs="Arial"/>
        </w:rPr>
        <w:t>The correct answer is "All of these" as each of these examples are a ben</w:t>
      </w:r>
      <w:bookmarkStart w:id="0" w:name="_GoBack"/>
      <w:bookmarkEnd w:id="0"/>
      <w:r w:rsidRPr="0024795B">
        <w:rPr>
          <w:rFonts w:ascii="Arial" w:hAnsi="Arial" w:cs="Arial"/>
        </w:rPr>
        <w:t>efit of TDD.</w:t>
      </w:r>
    </w:p>
    <w:sectPr w:rsidR="0024795B" w:rsidRPr="0024795B" w:rsidSect="0024795B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5413"/>
    <w:multiLevelType w:val="hybridMultilevel"/>
    <w:tmpl w:val="44B66B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24035"/>
    <w:multiLevelType w:val="hybridMultilevel"/>
    <w:tmpl w:val="BFE654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83"/>
    <w:rsid w:val="00074CE6"/>
    <w:rsid w:val="00203033"/>
    <w:rsid w:val="002267BB"/>
    <w:rsid w:val="0024795B"/>
    <w:rsid w:val="005355A0"/>
    <w:rsid w:val="006F2A00"/>
    <w:rsid w:val="00801770"/>
    <w:rsid w:val="00993B83"/>
    <w:rsid w:val="00C72450"/>
    <w:rsid w:val="00E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40CC"/>
  <w14:defaultImageDpi w14:val="32767"/>
  <w15:chartTrackingRefBased/>
  <w15:docId w15:val="{5D93621A-D372-5446-A2E2-A0E03FC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Mangona</dc:creator>
  <cp:keywords/>
  <dc:description/>
  <cp:lastModifiedBy>Nicole Mangona</cp:lastModifiedBy>
  <cp:revision>6</cp:revision>
  <dcterms:created xsi:type="dcterms:W3CDTF">2018-05-31T23:59:00Z</dcterms:created>
  <dcterms:modified xsi:type="dcterms:W3CDTF">2018-06-01T00:10:00Z</dcterms:modified>
</cp:coreProperties>
</file>