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F916" w14:textId="77777777" w:rsidR="00C07073" w:rsidRPr="005B5304" w:rsidRDefault="002E1BEF" w:rsidP="00C07073">
      <w:pPr>
        <w:pStyle w:val="Encabezado"/>
        <w:tabs>
          <w:tab w:val="clear" w:pos="4252"/>
          <w:tab w:val="clear" w:pos="8504"/>
        </w:tabs>
        <w:ind w:left="-851" w:right="-852"/>
        <w:jc w:val="center"/>
        <w:outlineLvl w:val="0"/>
        <w:rPr>
          <w:rFonts w:cs="Arial"/>
          <w:b/>
          <w:caps/>
          <w:sz w:val="28"/>
          <w:szCs w:val="28"/>
        </w:rPr>
      </w:pPr>
      <w:bookmarkStart w:id="0" w:name="_Toc158173744"/>
      <w:r w:rsidRPr="005B5304">
        <w:rPr>
          <w:rFonts w:cs="Arial"/>
          <w:b/>
          <w:caps/>
          <w:sz w:val="28"/>
          <w:szCs w:val="28"/>
        </w:rPr>
        <w:t xml:space="preserve">punto de </w:t>
      </w:r>
      <w:bookmarkEnd w:id="0"/>
      <w:r w:rsidR="007151A9">
        <w:rPr>
          <w:rFonts w:cs="Arial"/>
          <w:b/>
          <w:caps/>
          <w:sz w:val="28"/>
          <w:szCs w:val="28"/>
        </w:rPr>
        <w:t>CUENTA</w:t>
      </w:r>
      <w:r w:rsidR="00787DF3">
        <w:rPr>
          <w:rFonts w:cs="Arial"/>
          <w:b/>
          <w:caps/>
          <w:sz w:val="28"/>
          <w:szCs w:val="28"/>
        </w:rPr>
        <w:t xml:space="preserve"> INTERNO</w:t>
      </w:r>
    </w:p>
    <w:p w14:paraId="66D38600" w14:textId="77777777" w:rsidR="002E1BEF" w:rsidRPr="00386D1F" w:rsidRDefault="002E1BEF" w:rsidP="00C07073">
      <w:pPr>
        <w:pStyle w:val="Encabezado"/>
        <w:tabs>
          <w:tab w:val="clear" w:pos="4252"/>
          <w:tab w:val="clear" w:pos="8504"/>
        </w:tabs>
        <w:ind w:left="-851" w:right="-852"/>
        <w:jc w:val="center"/>
        <w:outlineLvl w:val="0"/>
        <w:rPr>
          <w:rFonts w:ascii="Times New Roman" w:hAnsi="Times New Roman"/>
          <w:color w:val="333333"/>
          <w:sz w:val="6"/>
        </w:rPr>
      </w:pPr>
      <w:r>
        <w:rPr>
          <w:rFonts w:ascii="Times New Roman" w:hAnsi="Times New Roman"/>
          <w:color w:val="333333"/>
          <w:sz w:val="6"/>
        </w:rPr>
        <w:tab/>
      </w:r>
    </w:p>
    <w:tbl>
      <w:tblPr>
        <w:tblW w:w="9664" w:type="dxa"/>
        <w:tblInd w:w="-781" w:type="dxa"/>
        <w:tblBorders>
          <w:top w:val="double" w:sz="2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5684"/>
        <w:gridCol w:w="1990"/>
      </w:tblGrid>
      <w:tr w:rsidR="008F3719" w:rsidRPr="005B5304" w14:paraId="4DEE5096" w14:textId="77777777" w:rsidTr="008F3719">
        <w:trPr>
          <w:cantSplit/>
          <w:trHeight w:val="348"/>
        </w:trPr>
        <w:tc>
          <w:tcPr>
            <w:tcW w:w="1990" w:type="dxa"/>
            <w:vMerge w:val="restart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BC89301" w14:textId="77777777" w:rsidR="008F3719" w:rsidRPr="005B5304" w:rsidRDefault="008F3719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</w:p>
          <w:p w14:paraId="38BC6182" w14:textId="77777777" w:rsidR="008F3719" w:rsidRPr="005B5304" w:rsidRDefault="008F3719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  <w:r w:rsidRPr="005B5304">
              <w:rPr>
                <w:rFonts w:cs="Arial"/>
                <w:b/>
                <w:color w:val="333333"/>
                <w:sz w:val="20"/>
                <w:szCs w:val="20"/>
              </w:rPr>
              <w:t>PRESENTADO:</w:t>
            </w:r>
          </w:p>
          <w:p w14:paraId="2DF59165" w14:textId="77777777" w:rsidR="008F3719" w:rsidRPr="005B5304" w:rsidRDefault="008F3719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color w:val="333333"/>
                <w:sz w:val="20"/>
                <w:szCs w:val="20"/>
              </w:rPr>
            </w:pPr>
          </w:p>
        </w:tc>
        <w:tc>
          <w:tcPr>
            <w:tcW w:w="5684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8903" w14:textId="77777777" w:rsidR="00646A56" w:rsidRPr="00CC12A3" w:rsidRDefault="008F3719" w:rsidP="00646A56">
            <w:pPr>
              <w:rPr>
                <w:rFonts w:cs="Arial"/>
              </w:rPr>
            </w:pPr>
            <w:r w:rsidRPr="00CC12A3">
              <w:rPr>
                <w:rFonts w:cs="Arial"/>
                <w:color w:val="333333"/>
                <w:lang w:val="pt-BR"/>
              </w:rPr>
              <w:t>A</w:t>
            </w:r>
            <w:r w:rsidRPr="00CC12A3">
              <w:rPr>
                <w:rFonts w:cs="Arial"/>
                <w:color w:val="000000" w:themeColor="text1"/>
                <w:lang w:val="pt-BR"/>
              </w:rPr>
              <w:t xml:space="preserve">: </w:t>
            </w:r>
          </w:p>
          <w:p w14:paraId="27B01035" w14:textId="77777777" w:rsidR="008F3719" w:rsidRPr="00CC12A3" w:rsidRDefault="008F3719" w:rsidP="005E65AA">
            <w:pPr>
              <w:rPr>
                <w:rFonts w:cs="Arial"/>
              </w:rPr>
            </w:pPr>
          </w:p>
        </w:tc>
        <w:tc>
          <w:tcPr>
            <w:tcW w:w="1990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</w:tcPr>
          <w:p w14:paraId="286A8C1C" w14:textId="77777777" w:rsidR="008F3719" w:rsidRPr="005B5304" w:rsidRDefault="008F3719" w:rsidP="007361A2">
            <w:pPr>
              <w:pStyle w:val="Encabezado"/>
              <w:tabs>
                <w:tab w:val="left" w:pos="708"/>
              </w:tabs>
              <w:spacing w:before="60"/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  <w:r w:rsidRPr="005B5304">
              <w:rPr>
                <w:rFonts w:cs="Arial"/>
                <w:b/>
                <w:color w:val="333333"/>
                <w:sz w:val="20"/>
                <w:szCs w:val="20"/>
              </w:rPr>
              <w:t>PUNTO Nro.:</w:t>
            </w:r>
          </w:p>
          <w:p w14:paraId="1A8DD342" w14:textId="77777777" w:rsidR="008F3719" w:rsidRPr="005B5304" w:rsidRDefault="008F3719" w:rsidP="008F3719">
            <w:pPr>
              <w:pStyle w:val="Encabezado"/>
              <w:tabs>
                <w:tab w:val="left" w:pos="708"/>
              </w:tabs>
              <w:spacing w:before="60"/>
              <w:ind w:right="-852"/>
              <w:rPr>
                <w:rFonts w:cs="Arial"/>
                <w:color w:val="000000"/>
                <w:sz w:val="20"/>
                <w:szCs w:val="20"/>
              </w:rPr>
            </w:pPr>
            <w:r w:rsidRPr="005B5304">
              <w:rPr>
                <w:rFonts w:cs="Arial"/>
                <w:color w:val="000000"/>
                <w:sz w:val="20"/>
                <w:szCs w:val="20"/>
              </w:rPr>
              <w:t>FONA-</w:t>
            </w:r>
            <w:r w:rsidRPr="005B5304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8F3719" w:rsidRPr="005B5304" w14:paraId="06929051" w14:textId="77777777" w:rsidTr="008F3719">
        <w:trPr>
          <w:cantSplit/>
          <w:trHeight w:val="399"/>
        </w:trPr>
        <w:tc>
          <w:tcPr>
            <w:tcW w:w="1990" w:type="dxa"/>
            <w:vMerge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14:paraId="4A965A84" w14:textId="77777777" w:rsidR="008F3719" w:rsidRPr="005B5304" w:rsidRDefault="008F3719" w:rsidP="001C416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</w:tcPr>
          <w:p w14:paraId="051B537F" w14:textId="77777777" w:rsidR="00646A56" w:rsidRPr="00CC12A3" w:rsidRDefault="00787DF3" w:rsidP="00646A56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</w:rPr>
            </w:pPr>
            <w:r w:rsidRPr="00CC12A3">
              <w:rPr>
                <w:rFonts w:cs="Arial"/>
                <w:color w:val="000000"/>
              </w:rPr>
              <w:t xml:space="preserve">Por: </w:t>
            </w:r>
          </w:p>
          <w:p w14:paraId="045EE4F0" w14:textId="77777777" w:rsidR="008F3719" w:rsidRPr="00CC12A3" w:rsidRDefault="008F3719" w:rsidP="00787DF3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double" w:sz="2" w:space="0" w:color="auto"/>
            </w:tcBorders>
          </w:tcPr>
          <w:p w14:paraId="47818EB3" w14:textId="77777777" w:rsidR="008F3719" w:rsidRPr="005B5304" w:rsidRDefault="008F3719" w:rsidP="001C416C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</w:p>
          <w:p w14:paraId="504C35C1" w14:textId="77777777" w:rsidR="008F3719" w:rsidRPr="005B5304" w:rsidRDefault="008F3719" w:rsidP="001C416C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5B5304">
              <w:rPr>
                <w:rFonts w:cs="Arial"/>
                <w:b/>
                <w:color w:val="000000"/>
                <w:sz w:val="20"/>
                <w:szCs w:val="20"/>
              </w:rPr>
              <w:t xml:space="preserve">FECHA: </w:t>
            </w:r>
          </w:p>
          <w:p w14:paraId="16B706F5" w14:textId="77777777" w:rsidR="008F3719" w:rsidRPr="005B5304" w:rsidRDefault="008F3719" w:rsidP="001C416C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3FB72674" w14:textId="77777777"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14:paraId="704AFE5D" w14:textId="77777777"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14:paraId="080D27E8" w14:textId="77777777"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14:paraId="7BC094F8" w14:textId="77777777"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14:paraId="261FD5F2" w14:textId="77777777"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14:paraId="2E5F7577" w14:textId="77777777" w:rsidR="002E1BEF" w:rsidRPr="001768E0" w:rsidRDefault="002E1BEF" w:rsidP="007361A2">
      <w:pPr>
        <w:pStyle w:val="Encabezado"/>
        <w:tabs>
          <w:tab w:val="left" w:pos="708"/>
        </w:tabs>
        <w:jc w:val="center"/>
        <w:outlineLvl w:val="0"/>
        <w:rPr>
          <w:rFonts w:cs="Arial"/>
          <w:color w:val="000000"/>
        </w:rPr>
      </w:pPr>
      <w:bookmarkStart w:id="1" w:name="_Toc158173745"/>
      <w:r w:rsidRPr="001768E0">
        <w:rPr>
          <w:rFonts w:cs="Arial"/>
          <w:b/>
          <w:color w:val="000000"/>
        </w:rPr>
        <w:t>ASUNTO</w:t>
      </w:r>
      <w:bookmarkEnd w:id="1"/>
    </w:p>
    <w:tbl>
      <w:tblPr>
        <w:tblW w:w="9640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2E1BEF" w:rsidRPr="005B5304" w14:paraId="2C4744F8" w14:textId="77777777" w:rsidTr="005B5304">
        <w:trPr>
          <w:trHeight w:val="591"/>
        </w:trPr>
        <w:tc>
          <w:tcPr>
            <w:tcW w:w="9640" w:type="dxa"/>
            <w:vAlign w:val="center"/>
          </w:tcPr>
          <w:p w14:paraId="1F2A13D3" w14:textId="77777777" w:rsidR="002E1BEF" w:rsidRPr="005B5304" w:rsidRDefault="00184E0C" w:rsidP="007178D4">
            <w:pPr>
              <w:pStyle w:val="Encabezado"/>
              <w:tabs>
                <w:tab w:val="clear" w:pos="8504"/>
                <w:tab w:val="left" w:pos="0"/>
                <w:tab w:val="right" w:pos="10137"/>
              </w:tabs>
              <w:ind w:left="-70"/>
              <w:jc w:val="center"/>
              <w:rPr>
                <w:rFonts w:cs="Arial"/>
                <w:cap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452DA43A" w14:textId="77777777" w:rsidR="00CC12A3" w:rsidRDefault="00CC12A3" w:rsidP="002E1BEF">
      <w:pPr>
        <w:pStyle w:val="Encabezado"/>
        <w:tabs>
          <w:tab w:val="left" w:pos="708"/>
        </w:tabs>
        <w:jc w:val="center"/>
        <w:outlineLvl w:val="0"/>
        <w:rPr>
          <w:rFonts w:cs="Arial"/>
          <w:b/>
          <w:color w:val="333333"/>
        </w:rPr>
      </w:pPr>
    </w:p>
    <w:p w14:paraId="03021F83" w14:textId="77777777" w:rsidR="002E1BEF" w:rsidRPr="000173DC" w:rsidRDefault="003842DF" w:rsidP="002E1BEF">
      <w:pPr>
        <w:pStyle w:val="Encabezado"/>
        <w:tabs>
          <w:tab w:val="left" w:pos="708"/>
        </w:tabs>
        <w:jc w:val="center"/>
        <w:outlineLvl w:val="0"/>
        <w:rPr>
          <w:rFonts w:cs="Arial"/>
          <w:color w:val="333333"/>
        </w:rPr>
      </w:pPr>
      <w:r>
        <w:rPr>
          <w:rFonts w:cs="Arial"/>
          <w:b/>
          <w:color w:val="333333"/>
        </w:rPr>
        <w:t>INFORMACIÓ</w:t>
      </w:r>
      <w:r w:rsidR="004E4197">
        <w:rPr>
          <w:rFonts w:cs="Arial"/>
          <w:b/>
          <w:color w:val="333333"/>
        </w:rPr>
        <w:t>N</w:t>
      </w:r>
    </w:p>
    <w:tbl>
      <w:tblPr>
        <w:tblW w:w="966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63"/>
      </w:tblGrid>
      <w:tr w:rsidR="002E1BEF" w:rsidRPr="005B5304" w14:paraId="525B25F1" w14:textId="77777777" w:rsidTr="009C637D">
        <w:trPr>
          <w:trHeight w:val="1596"/>
        </w:trPr>
        <w:tc>
          <w:tcPr>
            <w:tcW w:w="9663" w:type="dxa"/>
          </w:tcPr>
          <w:p w14:paraId="037FA149" w14:textId="77777777" w:rsidR="005B5304" w:rsidRPr="009A6C3C" w:rsidRDefault="005B5304" w:rsidP="00C85FA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0DCB76C5" w14:textId="77777777" w:rsidR="00624A6F" w:rsidRPr="00142DFE" w:rsidRDefault="00624A6F" w:rsidP="00184E0C">
      <w:pPr>
        <w:pStyle w:val="Encabezado"/>
        <w:tabs>
          <w:tab w:val="left" w:pos="708"/>
        </w:tabs>
        <w:rPr>
          <w:rFonts w:cs="Arial"/>
          <w:color w:val="333333"/>
          <w:sz w:val="20"/>
          <w:szCs w:val="20"/>
        </w:rPr>
      </w:pPr>
    </w:p>
    <w:p w14:paraId="51982128" w14:textId="77777777" w:rsidR="002E1BEF" w:rsidRDefault="0017155E" w:rsidP="00695FA2">
      <w:pPr>
        <w:pStyle w:val="Encabezado"/>
        <w:tabs>
          <w:tab w:val="left" w:pos="708"/>
        </w:tabs>
        <w:jc w:val="center"/>
        <w:rPr>
          <w:rFonts w:cs="Arial"/>
          <w:b/>
          <w:color w:val="333333"/>
        </w:rPr>
      </w:pPr>
      <w:r>
        <w:rPr>
          <w:rFonts w:cs="Arial"/>
          <w:b/>
          <w:color w:val="333333"/>
        </w:rPr>
        <w:t>R</w:t>
      </w:r>
      <w:r w:rsidR="002E1BEF" w:rsidRPr="001253D6">
        <w:rPr>
          <w:rFonts w:cs="Arial"/>
          <w:b/>
          <w:color w:val="333333"/>
        </w:rPr>
        <w:t>ESULTADO</w:t>
      </w:r>
    </w:p>
    <w:tbl>
      <w:tblPr>
        <w:tblW w:w="9602" w:type="dxa"/>
        <w:tblInd w:w="-781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3"/>
        <w:gridCol w:w="4519"/>
      </w:tblGrid>
      <w:tr w:rsidR="007151A9" w:rsidRPr="00386D1F" w14:paraId="45060479" w14:textId="77777777" w:rsidTr="007151A9">
        <w:trPr>
          <w:trHeight w:val="1016"/>
        </w:trPr>
        <w:tc>
          <w:tcPr>
            <w:tcW w:w="5083" w:type="dxa"/>
            <w:tcBorders>
              <w:top w:val="double" w:sz="2" w:space="0" w:color="auto"/>
              <w:bottom w:val="double" w:sz="2" w:space="0" w:color="auto"/>
            </w:tcBorders>
            <w:shd w:val="clear" w:color="auto" w:fill="F3F3F3"/>
            <w:vAlign w:val="center"/>
          </w:tcPr>
          <w:p w14:paraId="543CE135" w14:textId="77777777" w:rsidR="007151A9" w:rsidRPr="007151A9" w:rsidRDefault="00191C3F" w:rsidP="007151A9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027BF" wp14:editId="19C1B90F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109220</wp:posOffset>
                      </wp:positionV>
                      <wp:extent cx="952500" cy="239395"/>
                      <wp:effectExtent l="4445" t="0" r="0" b="0"/>
                      <wp:wrapNone/>
                      <wp:docPr id="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3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21252E" w14:textId="77777777"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F9C0404" w14:textId="77777777"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F52F109" w14:textId="77777777"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BF5B4B8" w14:textId="77777777"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  <w:p w14:paraId="5C22D780" w14:textId="77777777" w:rsidR="007151A9" w:rsidRDefault="007151A9" w:rsidP="007151A9">
                                  <w:pPr>
                                    <w:spacing w:before="30" w:after="3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  <w:p w14:paraId="3FB22F7A" w14:textId="77777777" w:rsidR="007151A9" w:rsidRDefault="007151A9" w:rsidP="007151A9">
                                  <w:pPr>
                                    <w:spacing w:before="30" w:after="3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6.5pt;margin-top:8.6pt;width:75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PCsQIAALg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" filled="f" stroked="f">
                      <v:textbox>
                        <w:txbxContent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spacing w:before="30" w:after="3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spacing w:before="30" w:after="3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1A9" w:rsidRPr="007151A9">
              <w:rPr>
                <w:rFonts w:cs="Arial"/>
                <w:color w:val="333333"/>
              </w:rPr>
              <w:t xml:space="preserve">Aprobado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0140A7" w:rsidRPr="007151A9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Negado  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0140A7" w:rsidRPr="007151A9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Diferido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0140A7" w:rsidRPr="007151A9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Visto        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0140A7" w:rsidRPr="007151A9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 Otro      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0140A7" w:rsidRPr="007151A9">
              <w:fldChar w:fldCharType="separate"/>
            </w:r>
            <w:r w:rsidR="000140A7" w:rsidRPr="007151A9">
              <w:fldChar w:fldCharType="end"/>
            </w:r>
          </w:p>
          <w:p w14:paraId="3E989AC0" w14:textId="77777777" w:rsidR="007151A9" w:rsidRDefault="007151A9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  <w:r w:rsidRPr="007151A9">
              <w:rPr>
                <w:rFonts w:cs="Arial"/>
                <w:color w:val="333333"/>
              </w:rPr>
              <w:t>Firma:</w:t>
            </w:r>
          </w:p>
          <w:p w14:paraId="6BCD081A" w14:textId="5E8711C8" w:rsidR="006002BC" w:rsidRDefault="006002BC" w:rsidP="006002BC">
            <w:pPr>
              <w:rPr>
                <w:rFonts w:cs="Arial"/>
                <w:b/>
                <w:szCs w:val="18"/>
              </w:rPr>
            </w:pPr>
            <w:r w:rsidRPr="006002BC">
              <w:rPr>
                <w:rFonts w:cs="Arial"/>
                <w:b/>
                <w:szCs w:val="18"/>
              </w:rPr>
              <w:t>G/D. Santiago León Sandoval Bastardo</w:t>
            </w:r>
          </w:p>
          <w:p w14:paraId="768CD91D" w14:textId="6A667801" w:rsidR="006002BC" w:rsidRDefault="001F1466" w:rsidP="006002BC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szCs w:val="18"/>
              </w:rPr>
              <w:t>Director Ejecutivo</w:t>
            </w:r>
          </w:p>
          <w:p w14:paraId="5B0AEEE9" w14:textId="77777777" w:rsidR="001F1466" w:rsidRDefault="001F1466" w:rsidP="006002BC">
            <w:pPr>
              <w:rPr>
                <w:rFonts w:cs="Arial"/>
                <w:b/>
                <w:szCs w:val="18"/>
              </w:rPr>
            </w:pPr>
          </w:p>
          <w:p w14:paraId="6598E310" w14:textId="7D8CD2D7" w:rsidR="001F1466" w:rsidRPr="006002BC" w:rsidRDefault="001F1466" w:rsidP="006002BC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szCs w:val="18"/>
              </w:rPr>
              <w:t xml:space="preserve">Resolución </w:t>
            </w:r>
            <w:proofErr w:type="gramStart"/>
            <w:r>
              <w:rPr>
                <w:rFonts w:cs="Arial"/>
                <w:szCs w:val="18"/>
              </w:rPr>
              <w:t xml:space="preserve">Ministerial  </w:t>
            </w:r>
            <w:proofErr w:type="spellStart"/>
            <w:r>
              <w:rPr>
                <w:rFonts w:cs="Arial"/>
                <w:szCs w:val="18"/>
              </w:rPr>
              <w:t>Nº</w:t>
            </w:r>
            <w:proofErr w:type="spellEnd"/>
            <w:proofErr w:type="gramEnd"/>
            <w:r>
              <w:rPr>
                <w:rFonts w:cs="Arial"/>
                <w:szCs w:val="18"/>
              </w:rPr>
              <w:t xml:space="preserve"> 117-2024 Gaceta oficial </w:t>
            </w:r>
            <w:proofErr w:type="spellStart"/>
            <w:r>
              <w:rPr>
                <w:rFonts w:cs="Arial"/>
                <w:szCs w:val="18"/>
              </w:rPr>
              <w:t>Nº</w:t>
            </w:r>
            <w:proofErr w:type="spellEnd"/>
            <w:r>
              <w:rPr>
                <w:rFonts w:cs="Arial"/>
                <w:szCs w:val="18"/>
              </w:rPr>
              <w:t xml:space="preserve"> 42.979 de fecha 7/10/2021</w:t>
            </w:r>
          </w:p>
          <w:p w14:paraId="3A7CA6B5" w14:textId="77777777" w:rsidR="002A2C45" w:rsidRDefault="002A2C45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  <w:sz w:val="22"/>
                <w:szCs w:val="22"/>
              </w:rPr>
            </w:pPr>
          </w:p>
          <w:p w14:paraId="498B5974" w14:textId="64F206C4" w:rsidR="00854F4F" w:rsidRPr="00310BF6" w:rsidRDefault="00854F4F" w:rsidP="00854F4F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</w:tc>
        <w:tc>
          <w:tcPr>
            <w:tcW w:w="4519" w:type="dxa"/>
            <w:tcBorders>
              <w:top w:val="double" w:sz="2" w:space="0" w:color="auto"/>
              <w:bottom w:val="double" w:sz="2" w:space="0" w:color="auto"/>
            </w:tcBorders>
            <w:shd w:val="clear" w:color="auto" w:fill="F3F3F3"/>
          </w:tcPr>
          <w:p w14:paraId="01F39FF8" w14:textId="77777777" w:rsidR="007151A9" w:rsidRDefault="007151A9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7A4CA4FD" w14:textId="77777777" w:rsidR="007151A9" w:rsidRDefault="007151A9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  <w:r>
              <w:rPr>
                <w:rFonts w:cs="Arial"/>
                <w:b/>
                <w:color w:val="333333"/>
                <w:sz w:val="20"/>
              </w:rPr>
              <w:t>INSTRUCCIONES:</w:t>
            </w:r>
          </w:p>
          <w:p w14:paraId="69626B15" w14:textId="77777777"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7FB2E80E" w14:textId="77777777"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0D7D62B7" w14:textId="77777777"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1E40C340" w14:textId="77777777"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358F2DA4" w14:textId="77777777"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50D6B9AE" w14:textId="77777777"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14:paraId="589E1E87" w14:textId="77777777" w:rsidR="00CC12A3" w:rsidRPr="001A0A48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</w:tc>
      </w:tr>
    </w:tbl>
    <w:p w14:paraId="12E67139" w14:textId="77777777" w:rsidR="002E1BEF" w:rsidRDefault="007077B8" w:rsidP="00695FA2">
      <w:pPr>
        <w:pStyle w:val="Encabezado"/>
        <w:tabs>
          <w:tab w:val="left" w:pos="708"/>
        </w:tabs>
        <w:jc w:val="center"/>
        <w:rPr>
          <w:rFonts w:ascii="Tahoma" w:hAnsi="Tahoma" w:cs="Tahoma"/>
          <w:b/>
          <w:color w:val="333333"/>
          <w:sz w:val="22"/>
          <w:szCs w:val="22"/>
        </w:rPr>
      </w:pPr>
      <w:r w:rsidRPr="007077B8">
        <w:rPr>
          <w:rFonts w:ascii="Tahoma" w:hAnsi="Tahoma" w:cs="Tahoma"/>
          <w:b/>
          <w:color w:val="333333"/>
          <w:sz w:val="22"/>
          <w:szCs w:val="22"/>
        </w:rPr>
        <w:t>REFERENCIA</w:t>
      </w:r>
    </w:p>
    <w:p w14:paraId="2D925453" w14:textId="77777777" w:rsidR="00CC12A3" w:rsidRPr="007077B8" w:rsidRDefault="00CC12A3" w:rsidP="00695FA2">
      <w:pPr>
        <w:pStyle w:val="Encabezado"/>
        <w:tabs>
          <w:tab w:val="left" w:pos="708"/>
        </w:tabs>
        <w:jc w:val="center"/>
        <w:rPr>
          <w:rFonts w:ascii="Tahoma" w:hAnsi="Tahoma" w:cs="Tahoma"/>
          <w:b/>
          <w:color w:val="333333"/>
          <w:sz w:val="22"/>
          <w:szCs w:val="22"/>
        </w:rPr>
      </w:pPr>
    </w:p>
    <w:tbl>
      <w:tblPr>
        <w:tblW w:w="9640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409"/>
        <w:gridCol w:w="2552"/>
        <w:gridCol w:w="2268"/>
      </w:tblGrid>
      <w:tr w:rsidR="002E1BEF" w:rsidRPr="00142DFE" w14:paraId="0EC67EEE" w14:textId="77777777" w:rsidTr="00695FA2">
        <w:trPr>
          <w:trHeight w:val="143"/>
        </w:trPr>
        <w:tc>
          <w:tcPr>
            <w:tcW w:w="2411" w:type="dxa"/>
            <w:vAlign w:val="center"/>
          </w:tcPr>
          <w:p w14:paraId="61B9CBF7" w14:textId="77777777" w:rsidR="00BA5B31" w:rsidRPr="00142DFE" w:rsidRDefault="002E1BEF" w:rsidP="008E5623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  <w:r w:rsidRPr="00142DFE">
              <w:rPr>
                <w:rFonts w:cs="Arial"/>
                <w:color w:val="333333"/>
                <w:sz w:val="16"/>
                <w:szCs w:val="16"/>
              </w:rPr>
              <w:t>PREPARADO POR:</w:t>
            </w:r>
          </w:p>
          <w:p w14:paraId="2FD2BE70" w14:textId="77777777" w:rsidR="002E1BEF" w:rsidRPr="00142DFE" w:rsidRDefault="002E1BEF" w:rsidP="008E5623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42E0A441" w14:textId="77777777" w:rsidR="002E1BEF" w:rsidRPr="00142DFE" w:rsidRDefault="002E1BEF" w:rsidP="008F3719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  <w:r w:rsidRPr="00142DFE">
              <w:rPr>
                <w:rFonts w:cs="Arial"/>
                <w:color w:val="333333"/>
                <w:sz w:val="16"/>
                <w:szCs w:val="16"/>
              </w:rPr>
              <w:t>FECHA:</w:t>
            </w:r>
            <w:r w:rsidR="00C51B1B" w:rsidRPr="00142DFE">
              <w:rPr>
                <w:rFonts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552" w:type="dxa"/>
          </w:tcPr>
          <w:p w14:paraId="3F0A3C16" w14:textId="77777777" w:rsidR="002E7C42" w:rsidRPr="00142DFE" w:rsidRDefault="002E7C42" w:rsidP="008E5623">
            <w:pPr>
              <w:jc w:val="both"/>
              <w:rPr>
                <w:rFonts w:ascii="Tahoma" w:hAnsi="Tahoma" w:cs="Tahoma"/>
                <w:b/>
                <w:color w:val="333333"/>
                <w:sz w:val="16"/>
                <w:szCs w:val="16"/>
              </w:rPr>
            </w:pPr>
          </w:p>
          <w:p w14:paraId="06AFF61B" w14:textId="77777777" w:rsidR="002E1BEF" w:rsidRPr="00142DFE" w:rsidRDefault="002E1BEF" w:rsidP="008E5623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  <w:r w:rsidRPr="00142DFE">
              <w:rPr>
                <w:rFonts w:cs="Arial"/>
                <w:color w:val="333333"/>
                <w:sz w:val="16"/>
                <w:szCs w:val="16"/>
              </w:rPr>
              <w:t>FIRMA DEL PRESENTANTE:</w:t>
            </w:r>
          </w:p>
          <w:p w14:paraId="278122AE" w14:textId="77777777" w:rsidR="002E1BEF" w:rsidRDefault="002E1BEF" w:rsidP="00624A6F">
            <w:pPr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201C41E2" w14:textId="77777777" w:rsidR="00CC12A3" w:rsidRDefault="00CC12A3" w:rsidP="00624A6F">
            <w:pPr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77183851" w14:textId="77777777" w:rsidR="00CC12A3" w:rsidRPr="008F3719" w:rsidRDefault="00CC12A3" w:rsidP="00624A6F">
            <w:pPr>
              <w:jc w:val="both"/>
              <w:rPr>
                <w:rFonts w:ascii="Tahoma" w:hAnsi="Tahoma" w:cs="Tahoma"/>
                <w:color w:val="333333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735649F" w14:textId="77777777" w:rsidR="002E1BEF" w:rsidRPr="00142DFE" w:rsidRDefault="002E1BEF" w:rsidP="008E5623">
            <w:pPr>
              <w:jc w:val="both"/>
              <w:rPr>
                <w:rFonts w:ascii="Tahoma" w:hAnsi="Tahoma" w:cs="Tahoma"/>
                <w:b/>
                <w:color w:val="333333"/>
                <w:sz w:val="16"/>
                <w:szCs w:val="16"/>
              </w:rPr>
            </w:pPr>
            <w:r w:rsidRPr="00142DFE">
              <w:rPr>
                <w:rFonts w:ascii="Tahoma" w:hAnsi="Tahoma" w:cs="Tahoma"/>
                <w:bCs/>
                <w:sz w:val="16"/>
                <w:szCs w:val="16"/>
                <w:vertAlign w:val="superscript"/>
              </w:rPr>
              <w:t xml:space="preserve"> </w:t>
            </w:r>
            <w:r w:rsidRPr="00142DFE">
              <w:rPr>
                <w:rFonts w:cs="Arial"/>
                <w:color w:val="333333"/>
                <w:sz w:val="16"/>
                <w:szCs w:val="16"/>
              </w:rPr>
              <w:t xml:space="preserve">ANEXOS:                                                                        </w:t>
            </w:r>
          </w:p>
          <w:p w14:paraId="566228DD" w14:textId="77777777" w:rsidR="002E1BEF" w:rsidRPr="00142DFE" w:rsidRDefault="00646A56" w:rsidP="00A01CDE">
            <w:pPr>
              <w:pStyle w:val="Encabezado"/>
              <w:tabs>
                <w:tab w:val="left" w:pos="708"/>
              </w:tabs>
              <w:spacing w:line="360" w:lineRule="auto"/>
              <w:jc w:val="both"/>
              <w:rPr>
                <w:rFonts w:ascii="Tahoma" w:hAnsi="Tahoma" w:cs="Tahoma"/>
                <w:color w:val="333333"/>
                <w:sz w:val="16"/>
                <w:szCs w:val="16"/>
              </w:rPr>
            </w:pPr>
            <w:r>
              <w:rPr>
                <w:rFonts w:cs="Arial"/>
                <w:noProof/>
                <w:color w:val="333333"/>
                <w:sz w:val="16"/>
                <w:szCs w:val="16"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E532CA" wp14:editId="6EDA4E04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64770</wp:posOffset>
                      </wp:positionV>
                      <wp:extent cx="120650" cy="114300"/>
                      <wp:effectExtent l="5080" t="9525" r="7620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A37652" id="Rectangle 2" o:spid="_x0000_s1026" style="position:absolute;margin-left:79.95pt;margin-top:5.1pt;width:9.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" fillcolor="white [3212]"/>
                  </w:pict>
                </mc:Fallback>
              </mc:AlternateContent>
            </w:r>
            <w:r>
              <w:rPr>
                <w:rFonts w:cs="Arial"/>
                <w:noProof/>
                <w:color w:val="333333"/>
                <w:sz w:val="16"/>
                <w:szCs w:val="16"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EFD91A" wp14:editId="576898C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42545</wp:posOffset>
                      </wp:positionV>
                      <wp:extent cx="120650" cy="114300"/>
                      <wp:effectExtent l="5080" t="9525" r="7620" b="9525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EA7F2" id="Rectangle 2" o:spid="_x0000_s1026" style="position:absolute;margin-left:17.7pt;margin-top:3.35pt;width:9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" fillcolor="white [3212]"/>
                  </w:pict>
                </mc:Fallback>
              </mc:AlternateContent>
            </w:r>
            <w:r w:rsidR="002E1BEF" w:rsidRPr="00142DFE">
              <w:rPr>
                <w:rFonts w:cs="Arial"/>
                <w:color w:val="333333"/>
                <w:sz w:val="16"/>
                <w:szCs w:val="16"/>
              </w:rPr>
              <w:t>SI</w:t>
            </w:r>
            <w:r w:rsidR="002E1BEF" w:rsidRPr="00142DF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</w:t>
            </w:r>
            <w:r w:rsidR="00A01CD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 </w:t>
            </w:r>
            <w:r>
              <w:rPr>
                <w:rFonts w:ascii="Tahoma" w:hAnsi="Tahoma" w:cs="Tahoma"/>
                <w:color w:val="333333"/>
                <w:sz w:val="16"/>
                <w:szCs w:val="16"/>
              </w:rPr>
              <w:t xml:space="preserve"> </w:t>
            </w:r>
            <w:r w:rsidR="00A01CD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       </w:t>
            </w:r>
            <w:r w:rsidR="002E1BEF" w:rsidRPr="00142DFE">
              <w:rPr>
                <w:rFonts w:cs="Arial"/>
                <w:color w:val="333333"/>
                <w:sz w:val="16"/>
                <w:szCs w:val="16"/>
              </w:rPr>
              <w:t>NO</w:t>
            </w:r>
            <w:r w:rsidR="002E1BEF" w:rsidRPr="00142DF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</w:t>
            </w:r>
          </w:p>
        </w:tc>
      </w:tr>
    </w:tbl>
    <w:p w14:paraId="70001F5D" w14:textId="77777777" w:rsidR="00BD6002" w:rsidRDefault="00BD6002" w:rsidP="00E2583F">
      <w:pPr>
        <w:rPr>
          <w:rFonts w:ascii="Tahoma" w:hAnsi="Tahoma" w:cs="Tahoma"/>
          <w:sz w:val="16"/>
          <w:szCs w:val="16"/>
        </w:rPr>
      </w:pPr>
    </w:p>
    <w:sectPr w:rsidR="00BD6002" w:rsidSect="00933D1C">
      <w:headerReference w:type="default" r:id="rId7"/>
      <w:type w:val="continuous"/>
      <w:pgSz w:w="11906" w:h="16838"/>
      <w:pgMar w:top="1773" w:right="1701" w:bottom="2127" w:left="2268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E02D9" w14:textId="77777777" w:rsidR="0032283F" w:rsidRDefault="0032283F">
      <w:r>
        <w:separator/>
      </w:r>
    </w:p>
  </w:endnote>
  <w:endnote w:type="continuationSeparator" w:id="0">
    <w:p w14:paraId="7CC80AB9" w14:textId="77777777" w:rsidR="0032283F" w:rsidRDefault="0032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CEC4F" w14:textId="77777777" w:rsidR="0032283F" w:rsidRDefault="0032283F">
      <w:r>
        <w:separator/>
      </w:r>
    </w:p>
  </w:footnote>
  <w:footnote w:type="continuationSeparator" w:id="0">
    <w:p w14:paraId="5E102AAD" w14:textId="77777777" w:rsidR="0032283F" w:rsidRDefault="00322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4425" w14:textId="77777777" w:rsidR="00300772" w:rsidRDefault="00787DF3" w:rsidP="005B5304">
    <w:pPr>
      <w:pStyle w:val="Encabezado"/>
    </w:pPr>
    <w:r>
      <w:rPr>
        <w:noProof/>
        <w:lang w:val="es-VE" w:eastAsia="es-VE"/>
      </w:rPr>
      <w:drawing>
        <wp:inline distT="0" distB="0" distL="0" distR="0" wp14:anchorId="74B48D2D" wp14:editId="4D98FCA5">
          <wp:extent cx="5039995" cy="622887"/>
          <wp:effectExtent l="0" t="0" r="0" b="0"/>
          <wp:docPr id="1" name="Imagen 1" descr="cintillo fona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ntillo fona document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6228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69F6"/>
    <w:multiLevelType w:val="hybridMultilevel"/>
    <w:tmpl w:val="0A5CD2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EF"/>
    <w:rsid w:val="00004211"/>
    <w:rsid w:val="000140A7"/>
    <w:rsid w:val="00020AB6"/>
    <w:rsid w:val="0002339C"/>
    <w:rsid w:val="00025876"/>
    <w:rsid w:val="000276AC"/>
    <w:rsid w:val="00027EA0"/>
    <w:rsid w:val="000310C0"/>
    <w:rsid w:val="0003253B"/>
    <w:rsid w:val="000332EC"/>
    <w:rsid w:val="0003761F"/>
    <w:rsid w:val="0004058D"/>
    <w:rsid w:val="00050E87"/>
    <w:rsid w:val="0006223D"/>
    <w:rsid w:val="0007240A"/>
    <w:rsid w:val="0007332C"/>
    <w:rsid w:val="000777CD"/>
    <w:rsid w:val="000833C1"/>
    <w:rsid w:val="000958D5"/>
    <w:rsid w:val="000A2CE7"/>
    <w:rsid w:val="000B0B88"/>
    <w:rsid w:val="000B6CE9"/>
    <w:rsid w:val="000C37B4"/>
    <w:rsid w:val="0010345E"/>
    <w:rsid w:val="00104B7A"/>
    <w:rsid w:val="00111572"/>
    <w:rsid w:val="00114886"/>
    <w:rsid w:val="001262AF"/>
    <w:rsid w:val="00135DA8"/>
    <w:rsid w:val="00142DFE"/>
    <w:rsid w:val="0015684D"/>
    <w:rsid w:val="001574D0"/>
    <w:rsid w:val="001640D0"/>
    <w:rsid w:val="0017155E"/>
    <w:rsid w:val="001744F6"/>
    <w:rsid w:val="001768E0"/>
    <w:rsid w:val="001817B5"/>
    <w:rsid w:val="00183305"/>
    <w:rsid w:val="00184E0C"/>
    <w:rsid w:val="00186D09"/>
    <w:rsid w:val="001871B6"/>
    <w:rsid w:val="00191C3F"/>
    <w:rsid w:val="0019256C"/>
    <w:rsid w:val="00193F7F"/>
    <w:rsid w:val="00195ECC"/>
    <w:rsid w:val="001A500D"/>
    <w:rsid w:val="001A56B7"/>
    <w:rsid w:val="001B12F1"/>
    <w:rsid w:val="001C416C"/>
    <w:rsid w:val="001C4C5E"/>
    <w:rsid w:val="001D39B3"/>
    <w:rsid w:val="001D6F14"/>
    <w:rsid w:val="001E2D26"/>
    <w:rsid w:val="001E3098"/>
    <w:rsid w:val="001E3C88"/>
    <w:rsid w:val="001E6D86"/>
    <w:rsid w:val="001F1466"/>
    <w:rsid w:val="00205EDB"/>
    <w:rsid w:val="0021096A"/>
    <w:rsid w:val="00213346"/>
    <w:rsid w:val="00215D6E"/>
    <w:rsid w:val="0022160C"/>
    <w:rsid w:val="002232DC"/>
    <w:rsid w:val="0022635B"/>
    <w:rsid w:val="0023250E"/>
    <w:rsid w:val="00244388"/>
    <w:rsid w:val="0024462A"/>
    <w:rsid w:val="0025184C"/>
    <w:rsid w:val="002536B0"/>
    <w:rsid w:val="00254D87"/>
    <w:rsid w:val="002550A4"/>
    <w:rsid w:val="002617A4"/>
    <w:rsid w:val="002812C3"/>
    <w:rsid w:val="002817FC"/>
    <w:rsid w:val="00284B6B"/>
    <w:rsid w:val="00284C25"/>
    <w:rsid w:val="002A1D4F"/>
    <w:rsid w:val="002A2C45"/>
    <w:rsid w:val="002C169F"/>
    <w:rsid w:val="002C40CC"/>
    <w:rsid w:val="002C5614"/>
    <w:rsid w:val="002D0625"/>
    <w:rsid w:val="002D141B"/>
    <w:rsid w:val="002D4D99"/>
    <w:rsid w:val="002E1BEF"/>
    <w:rsid w:val="002E4B3A"/>
    <w:rsid w:val="002E7C42"/>
    <w:rsid w:val="00300772"/>
    <w:rsid w:val="00302268"/>
    <w:rsid w:val="00303B92"/>
    <w:rsid w:val="00303C40"/>
    <w:rsid w:val="00304DF0"/>
    <w:rsid w:val="00304E99"/>
    <w:rsid w:val="00310D32"/>
    <w:rsid w:val="00320D2F"/>
    <w:rsid w:val="003220CD"/>
    <w:rsid w:val="0032283F"/>
    <w:rsid w:val="00331039"/>
    <w:rsid w:val="003447D8"/>
    <w:rsid w:val="00345F26"/>
    <w:rsid w:val="003544CF"/>
    <w:rsid w:val="00354C5D"/>
    <w:rsid w:val="00354E5D"/>
    <w:rsid w:val="003735BA"/>
    <w:rsid w:val="00374A94"/>
    <w:rsid w:val="003769DA"/>
    <w:rsid w:val="00377609"/>
    <w:rsid w:val="00377C41"/>
    <w:rsid w:val="00381C0A"/>
    <w:rsid w:val="003842DF"/>
    <w:rsid w:val="003844EB"/>
    <w:rsid w:val="003A1CA6"/>
    <w:rsid w:val="003A70C5"/>
    <w:rsid w:val="003B4312"/>
    <w:rsid w:val="003B5421"/>
    <w:rsid w:val="003B728E"/>
    <w:rsid w:val="003C12B9"/>
    <w:rsid w:val="003C6ECF"/>
    <w:rsid w:val="003D05F6"/>
    <w:rsid w:val="003E1796"/>
    <w:rsid w:val="003E245F"/>
    <w:rsid w:val="003F2643"/>
    <w:rsid w:val="004002FD"/>
    <w:rsid w:val="00412EAD"/>
    <w:rsid w:val="0043114D"/>
    <w:rsid w:val="00432A5C"/>
    <w:rsid w:val="00434426"/>
    <w:rsid w:val="00457228"/>
    <w:rsid w:val="00473B79"/>
    <w:rsid w:val="00493363"/>
    <w:rsid w:val="00495EE5"/>
    <w:rsid w:val="004A0083"/>
    <w:rsid w:val="004A60C5"/>
    <w:rsid w:val="004C03CF"/>
    <w:rsid w:val="004C2454"/>
    <w:rsid w:val="004C6F5D"/>
    <w:rsid w:val="004C7756"/>
    <w:rsid w:val="004D2CFE"/>
    <w:rsid w:val="004E4197"/>
    <w:rsid w:val="004F277A"/>
    <w:rsid w:val="004F4CE3"/>
    <w:rsid w:val="00506E83"/>
    <w:rsid w:val="005070C3"/>
    <w:rsid w:val="00524B70"/>
    <w:rsid w:val="005373DF"/>
    <w:rsid w:val="0054714F"/>
    <w:rsid w:val="005620F0"/>
    <w:rsid w:val="00587800"/>
    <w:rsid w:val="00593DC3"/>
    <w:rsid w:val="005970A5"/>
    <w:rsid w:val="00597FB6"/>
    <w:rsid w:val="005B1F90"/>
    <w:rsid w:val="005B5304"/>
    <w:rsid w:val="005D71CD"/>
    <w:rsid w:val="005E1C82"/>
    <w:rsid w:val="006002BC"/>
    <w:rsid w:val="00611835"/>
    <w:rsid w:val="00613213"/>
    <w:rsid w:val="00614ED1"/>
    <w:rsid w:val="0061605A"/>
    <w:rsid w:val="006230E5"/>
    <w:rsid w:val="00624A6F"/>
    <w:rsid w:val="0064375D"/>
    <w:rsid w:val="00646A56"/>
    <w:rsid w:val="00646E95"/>
    <w:rsid w:val="00653AD3"/>
    <w:rsid w:val="00653B6E"/>
    <w:rsid w:val="00665750"/>
    <w:rsid w:val="00666ABF"/>
    <w:rsid w:val="00667230"/>
    <w:rsid w:val="00672A3F"/>
    <w:rsid w:val="0067474D"/>
    <w:rsid w:val="00677A1A"/>
    <w:rsid w:val="00684E8D"/>
    <w:rsid w:val="00691EE6"/>
    <w:rsid w:val="00695FA2"/>
    <w:rsid w:val="006A0C72"/>
    <w:rsid w:val="006A324B"/>
    <w:rsid w:val="006B04EA"/>
    <w:rsid w:val="006B5978"/>
    <w:rsid w:val="006C5E36"/>
    <w:rsid w:val="006C6DAF"/>
    <w:rsid w:val="006D17D8"/>
    <w:rsid w:val="007077B8"/>
    <w:rsid w:val="0071116F"/>
    <w:rsid w:val="00713310"/>
    <w:rsid w:val="007151A9"/>
    <w:rsid w:val="007178D4"/>
    <w:rsid w:val="00724AC5"/>
    <w:rsid w:val="00726E8D"/>
    <w:rsid w:val="007361A2"/>
    <w:rsid w:val="00736E2E"/>
    <w:rsid w:val="007501BF"/>
    <w:rsid w:val="00752578"/>
    <w:rsid w:val="007552E7"/>
    <w:rsid w:val="0078245A"/>
    <w:rsid w:val="007831ED"/>
    <w:rsid w:val="007855CB"/>
    <w:rsid w:val="00787DF3"/>
    <w:rsid w:val="00793E03"/>
    <w:rsid w:val="007A211D"/>
    <w:rsid w:val="007B11D4"/>
    <w:rsid w:val="007B339D"/>
    <w:rsid w:val="007C4C32"/>
    <w:rsid w:val="007C6006"/>
    <w:rsid w:val="007C636B"/>
    <w:rsid w:val="007D5666"/>
    <w:rsid w:val="007D7D7D"/>
    <w:rsid w:val="007E0F13"/>
    <w:rsid w:val="007F263D"/>
    <w:rsid w:val="00805380"/>
    <w:rsid w:val="00807E88"/>
    <w:rsid w:val="00820BAC"/>
    <w:rsid w:val="00854F4F"/>
    <w:rsid w:val="0086202B"/>
    <w:rsid w:val="008633CE"/>
    <w:rsid w:val="008745BD"/>
    <w:rsid w:val="00874B0C"/>
    <w:rsid w:val="008768AF"/>
    <w:rsid w:val="00882851"/>
    <w:rsid w:val="008A17C1"/>
    <w:rsid w:val="008A191A"/>
    <w:rsid w:val="008A5EBE"/>
    <w:rsid w:val="008A662F"/>
    <w:rsid w:val="008D49F2"/>
    <w:rsid w:val="008D63F7"/>
    <w:rsid w:val="008E5623"/>
    <w:rsid w:val="008F3719"/>
    <w:rsid w:val="008F6E82"/>
    <w:rsid w:val="00902545"/>
    <w:rsid w:val="00902961"/>
    <w:rsid w:val="009114A3"/>
    <w:rsid w:val="009174A0"/>
    <w:rsid w:val="009242FD"/>
    <w:rsid w:val="00931727"/>
    <w:rsid w:val="00933D1C"/>
    <w:rsid w:val="00945E88"/>
    <w:rsid w:val="009578BB"/>
    <w:rsid w:val="009624B2"/>
    <w:rsid w:val="00995953"/>
    <w:rsid w:val="00997AB7"/>
    <w:rsid w:val="009A0B21"/>
    <w:rsid w:val="009A6C3C"/>
    <w:rsid w:val="009B0C7D"/>
    <w:rsid w:val="009C48AB"/>
    <w:rsid w:val="009C637D"/>
    <w:rsid w:val="009C704A"/>
    <w:rsid w:val="009D147B"/>
    <w:rsid w:val="009E154F"/>
    <w:rsid w:val="009F42E8"/>
    <w:rsid w:val="00A01CDE"/>
    <w:rsid w:val="00A14EBF"/>
    <w:rsid w:val="00A37AD0"/>
    <w:rsid w:val="00A41B22"/>
    <w:rsid w:val="00A42B46"/>
    <w:rsid w:val="00A5459D"/>
    <w:rsid w:val="00A739A4"/>
    <w:rsid w:val="00A80BD1"/>
    <w:rsid w:val="00A90EA2"/>
    <w:rsid w:val="00AE31B1"/>
    <w:rsid w:val="00AF0F46"/>
    <w:rsid w:val="00AF7F73"/>
    <w:rsid w:val="00B036A8"/>
    <w:rsid w:val="00B129B6"/>
    <w:rsid w:val="00B30C73"/>
    <w:rsid w:val="00B341F3"/>
    <w:rsid w:val="00B514F4"/>
    <w:rsid w:val="00B715D3"/>
    <w:rsid w:val="00B72F97"/>
    <w:rsid w:val="00B85CED"/>
    <w:rsid w:val="00B900D6"/>
    <w:rsid w:val="00B92594"/>
    <w:rsid w:val="00BA0E04"/>
    <w:rsid w:val="00BA1BD2"/>
    <w:rsid w:val="00BA4132"/>
    <w:rsid w:val="00BA5B31"/>
    <w:rsid w:val="00BB29EE"/>
    <w:rsid w:val="00BC34DB"/>
    <w:rsid w:val="00BC4478"/>
    <w:rsid w:val="00BD1D00"/>
    <w:rsid w:val="00BD3E6C"/>
    <w:rsid w:val="00BD6002"/>
    <w:rsid w:val="00BE2870"/>
    <w:rsid w:val="00BE2B62"/>
    <w:rsid w:val="00BF25DC"/>
    <w:rsid w:val="00C0263E"/>
    <w:rsid w:val="00C07073"/>
    <w:rsid w:val="00C23819"/>
    <w:rsid w:val="00C361C4"/>
    <w:rsid w:val="00C408CA"/>
    <w:rsid w:val="00C42B64"/>
    <w:rsid w:val="00C51B1B"/>
    <w:rsid w:val="00C5231E"/>
    <w:rsid w:val="00C64470"/>
    <w:rsid w:val="00C7035C"/>
    <w:rsid w:val="00C85FA7"/>
    <w:rsid w:val="00C86A32"/>
    <w:rsid w:val="00C973D8"/>
    <w:rsid w:val="00CA00DC"/>
    <w:rsid w:val="00CA0EF5"/>
    <w:rsid w:val="00CA61B0"/>
    <w:rsid w:val="00CB22C1"/>
    <w:rsid w:val="00CB443F"/>
    <w:rsid w:val="00CC12A3"/>
    <w:rsid w:val="00D01B86"/>
    <w:rsid w:val="00D16B07"/>
    <w:rsid w:val="00D20E43"/>
    <w:rsid w:val="00D21776"/>
    <w:rsid w:val="00D2266D"/>
    <w:rsid w:val="00D37051"/>
    <w:rsid w:val="00D40C8B"/>
    <w:rsid w:val="00D54E0E"/>
    <w:rsid w:val="00D60212"/>
    <w:rsid w:val="00D71A49"/>
    <w:rsid w:val="00D85CCD"/>
    <w:rsid w:val="00DA14D5"/>
    <w:rsid w:val="00DA75BF"/>
    <w:rsid w:val="00DA7B56"/>
    <w:rsid w:val="00DB769C"/>
    <w:rsid w:val="00DC25A5"/>
    <w:rsid w:val="00DC321B"/>
    <w:rsid w:val="00DC3D6B"/>
    <w:rsid w:val="00DD017E"/>
    <w:rsid w:val="00DD315A"/>
    <w:rsid w:val="00DF2964"/>
    <w:rsid w:val="00DF3684"/>
    <w:rsid w:val="00E14509"/>
    <w:rsid w:val="00E15439"/>
    <w:rsid w:val="00E2583F"/>
    <w:rsid w:val="00E25F77"/>
    <w:rsid w:val="00E32179"/>
    <w:rsid w:val="00E35D9D"/>
    <w:rsid w:val="00E46181"/>
    <w:rsid w:val="00E50CE8"/>
    <w:rsid w:val="00E52A3E"/>
    <w:rsid w:val="00E53C3F"/>
    <w:rsid w:val="00E56AF2"/>
    <w:rsid w:val="00E676AA"/>
    <w:rsid w:val="00E74BAE"/>
    <w:rsid w:val="00E825EC"/>
    <w:rsid w:val="00E87166"/>
    <w:rsid w:val="00E9067B"/>
    <w:rsid w:val="00E922C4"/>
    <w:rsid w:val="00EA5A16"/>
    <w:rsid w:val="00EB01EE"/>
    <w:rsid w:val="00EB3B8D"/>
    <w:rsid w:val="00EC5036"/>
    <w:rsid w:val="00ED0FB5"/>
    <w:rsid w:val="00EE3C8E"/>
    <w:rsid w:val="00EE6DA6"/>
    <w:rsid w:val="00F10E2E"/>
    <w:rsid w:val="00F12005"/>
    <w:rsid w:val="00F526C6"/>
    <w:rsid w:val="00F57836"/>
    <w:rsid w:val="00F613A1"/>
    <w:rsid w:val="00F62D3D"/>
    <w:rsid w:val="00F67C57"/>
    <w:rsid w:val="00F71F39"/>
    <w:rsid w:val="00F749FF"/>
    <w:rsid w:val="00F802F9"/>
    <w:rsid w:val="00F85B01"/>
    <w:rsid w:val="00F94CED"/>
    <w:rsid w:val="00F96E4D"/>
    <w:rsid w:val="00FA4792"/>
    <w:rsid w:val="00FB369F"/>
    <w:rsid w:val="00FB48D7"/>
    <w:rsid w:val="00FC66F2"/>
    <w:rsid w:val="00FC770F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D237381"/>
  <w15:docId w15:val="{CE6C8325-6831-4628-BBC7-204EB602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BEF"/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E1B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2E1BEF"/>
    <w:pPr>
      <w:spacing w:after="120"/>
    </w:pPr>
  </w:style>
  <w:style w:type="paragraph" w:styleId="Piedepgina">
    <w:name w:val="footer"/>
    <w:basedOn w:val="Normal"/>
    <w:link w:val="PiedepginaCar"/>
    <w:uiPriority w:val="99"/>
    <w:rsid w:val="002E1BEF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A5459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CharCar">
    <w:name w:val="Char Char Car"/>
    <w:basedOn w:val="Normal"/>
    <w:next w:val="Normal"/>
    <w:rsid w:val="00D20E43"/>
    <w:pPr>
      <w:spacing w:after="160" w:line="240" w:lineRule="exact"/>
    </w:pPr>
    <w:rPr>
      <w:rFonts w:ascii="Tahoma" w:hAnsi="Tahoma"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C5036"/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D2266D"/>
    <w:rPr>
      <w:rFonts w:ascii="Arial" w:hAnsi="Arial"/>
      <w:sz w:val="24"/>
      <w:szCs w:val="24"/>
    </w:rPr>
  </w:style>
  <w:style w:type="paragraph" w:styleId="Textodeglobo">
    <w:name w:val="Balloon Text"/>
    <w:basedOn w:val="Normal"/>
    <w:link w:val="TextodegloboCar"/>
    <w:rsid w:val="00D01B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01B86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A14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PUNTO DE CUENTA</vt:lpstr>
    </vt:vector>
  </TitlesOfParts>
  <Company>Conacuid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 DE CUENTA</dc:title>
  <dc:creator>valvarez</dc:creator>
  <cp:lastModifiedBy>luis gonzales</cp:lastModifiedBy>
  <cp:revision>8</cp:revision>
  <cp:lastPrinted>2024-10-25T17:53:00Z</cp:lastPrinted>
  <dcterms:created xsi:type="dcterms:W3CDTF">2023-05-30T17:00:00Z</dcterms:created>
  <dcterms:modified xsi:type="dcterms:W3CDTF">2024-10-25T18:50:00Z</dcterms:modified>
</cp:coreProperties>
</file>