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73" w:rsidRPr="005B5304" w:rsidRDefault="002E1BEF" w:rsidP="00C07073">
      <w:pPr>
        <w:pStyle w:val="Encabezado"/>
        <w:tabs>
          <w:tab w:val="clear" w:pos="4252"/>
          <w:tab w:val="clear" w:pos="8504"/>
        </w:tabs>
        <w:ind w:left="-851" w:right="-852"/>
        <w:jc w:val="center"/>
        <w:outlineLvl w:val="0"/>
        <w:rPr>
          <w:rFonts w:cs="Arial"/>
          <w:b/>
          <w:caps/>
          <w:sz w:val="28"/>
          <w:szCs w:val="28"/>
        </w:rPr>
      </w:pPr>
      <w:bookmarkStart w:id="0" w:name="_Toc158173744"/>
      <w:r w:rsidRPr="005B5304">
        <w:rPr>
          <w:rFonts w:cs="Arial"/>
          <w:b/>
          <w:caps/>
          <w:sz w:val="28"/>
          <w:szCs w:val="28"/>
        </w:rPr>
        <w:t xml:space="preserve">punto de </w:t>
      </w:r>
      <w:bookmarkEnd w:id="0"/>
      <w:r w:rsidR="007151A9">
        <w:rPr>
          <w:rFonts w:cs="Arial"/>
          <w:b/>
          <w:caps/>
          <w:sz w:val="28"/>
          <w:szCs w:val="28"/>
        </w:rPr>
        <w:t>CUENTA</w:t>
      </w:r>
      <w:r w:rsidR="00787DF3">
        <w:rPr>
          <w:rFonts w:cs="Arial"/>
          <w:b/>
          <w:caps/>
          <w:sz w:val="28"/>
          <w:szCs w:val="28"/>
        </w:rPr>
        <w:t xml:space="preserve"> INTERNO</w:t>
      </w:r>
    </w:p>
    <w:p w:rsidR="002E1BEF" w:rsidRPr="00386D1F" w:rsidRDefault="002E1BEF" w:rsidP="00C07073">
      <w:pPr>
        <w:pStyle w:val="Encabezado"/>
        <w:tabs>
          <w:tab w:val="clear" w:pos="4252"/>
          <w:tab w:val="clear" w:pos="8504"/>
        </w:tabs>
        <w:ind w:left="-851" w:right="-852"/>
        <w:jc w:val="center"/>
        <w:outlineLvl w:val="0"/>
        <w:rPr>
          <w:rFonts w:ascii="Times New Roman" w:hAnsi="Times New Roman"/>
          <w:color w:val="333333"/>
          <w:sz w:val="6"/>
        </w:rPr>
      </w:pPr>
      <w:r>
        <w:rPr>
          <w:rFonts w:ascii="Times New Roman" w:hAnsi="Times New Roman"/>
          <w:color w:val="333333"/>
          <w:sz w:val="6"/>
        </w:rPr>
        <w:tab/>
      </w:r>
    </w:p>
    <w:tbl>
      <w:tblPr>
        <w:tblW w:w="9664" w:type="dxa"/>
        <w:tblInd w:w="-781" w:type="dxa"/>
        <w:tblBorders>
          <w:top w:val="double" w:sz="2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0"/>
        <w:gridCol w:w="5684"/>
        <w:gridCol w:w="1990"/>
      </w:tblGrid>
      <w:tr w:rsidR="008F3719" w:rsidRPr="005B5304" w:rsidTr="008F3719">
        <w:trPr>
          <w:cantSplit/>
          <w:trHeight w:val="348"/>
        </w:trPr>
        <w:tc>
          <w:tcPr>
            <w:tcW w:w="1990" w:type="dxa"/>
            <w:vMerge w:val="restart"/>
            <w:tcBorders>
              <w:top w:val="double" w:sz="2" w:space="0" w:color="auto"/>
              <w:left w:val="double" w:sz="2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8F3719" w:rsidRPr="005B5304" w:rsidRDefault="008F3719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</w:p>
          <w:p w:rsidR="008F3719" w:rsidRPr="005B5304" w:rsidRDefault="008F3719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  <w:r w:rsidRPr="005B5304">
              <w:rPr>
                <w:rFonts w:cs="Arial"/>
                <w:b/>
                <w:color w:val="333333"/>
                <w:sz w:val="20"/>
                <w:szCs w:val="20"/>
              </w:rPr>
              <w:t>PRESENTADO:</w:t>
            </w:r>
          </w:p>
          <w:p w:rsidR="008F3719" w:rsidRPr="005B5304" w:rsidRDefault="008F3719" w:rsidP="007361A2">
            <w:pPr>
              <w:pStyle w:val="Encabezado"/>
              <w:tabs>
                <w:tab w:val="left" w:pos="708"/>
              </w:tabs>
              <w:ind w:right="-852"/>
              <w:rPr>
                <w:rFonts w:cs="Arial"/>
                <w:color w:val="333333"/>
                <w:sz w:val="20"/>
                <w:szCs w:val="20"/>
              </w:rPr>
            </w:pPr>
          </w:p>
        </w:tc>
        <w:tc>
          <w:tcPr>
            <w:tcW w:w="5684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A56" w:rsidRPr="00CC12A3" w:rsidRDefault="008F3719" w:rsidP="00646A56">
            <w:pPr>
              <w:rPr>
                <w:rFonts w:cs="Arial"/>
              </w:rPr>
            </w:pPr>
            <w:r w:rsidRPr="00CC12A3">
              <w:rPr>
                <w:rFonts w:cs="Arial"/>
                <w:color w:val="333333"/>
                <w:lang w:val="pt-BR"/>
              </w:rPr>
              <w:t>A</w:t>
            </w:r>
            <w:r w:rsidRPr="00CC12A3">
              <w:rPr>
                <w:rFonts w:cs="Arial"/>
                <w:color w:val="000000" w:themeColor="text1"/>
                <w:lang w:val="pt-BR"/>
              </w:rPr>
              <w:t xml:space="preserve">: </w:t>
            </w:r>
          </w:p>
          <w:p w:rsidR="008F3719" w:rsidRPr="00CC12A3" w:rsidRDefault="008F3719" w:rsidP="005E65AA">
            <w:pPr>
              <w:rPr>
                <w:rFonts w:cs="Arial"/>
              </w:rPr>
            </w:pPr>
          </w:p>
        </w:tc>
        <w:tc>
          <w:tcPr>
            <w:tcW w:w="1990" w:type="dxa"/>
            <w:tcBorders>
              <w:top w:val="double" w:sz="2" w:space="0" w:color="auto"/>
              <w:left w:val="single" w:sz="4" w:space="0" w:color="auto"/>
              <w:bottom w:val="single" w:sz="4" w:space="0" w:color="auto"/>
              <w:right w:val="double" w:sz="2" w:space="0" w:color="auto"/>
            </w:tcBorders>
          </w:tcPr>
          <w:p w:rsidR="008F3719" w:rsidRPr="005B5304" w:rsidRDefault="008F3719" w:rsidP="007361A2">
            <w:pPr>
              <w:pStyle w:val="Encabezado"/>
              <w:tabs>
                <w:tab w:val="left" w:pos="708"/>
              </w:tabs>
              <w:spacing w:before="60"/>
              <w:ind w:right="-852"/>
              <w:rPr>
                <w:rFonts w:cs="Arial"/>
                <w:b/>
                <w:color w:val="333333"/>
                <w:sz w:val="20"/>
                <w:szCs w:val="20"/>
              </w:rPr>
            </w:pPr>
            <w:r w:rsidRPr="005B5304">
              <w:rPr>
                <w:rFonts w:cs="Arial"/>
                <w:b/>
                <w:color w:val="333333"/>
                <w:sz w:val="20"/>
                <w:szCs w:val="20"/>
              </w:rPr>
              <w:t>PUNTO Nro.:</w:t>
            </w:r>
          </w:p>
          <w:p w:rsidR="008F3719" w:rsidRPr="005B5304" w:rsidRDefault="008F3719" w:rsidP="008F3719">
            <w:pPr>
              <w:pStyle w:val="Encabezado"/>
              <w:tabs>
                <w:tab w:val="left" w:pos="708"/>
              </w:tabs>
              <w:spacing w:before="60"/>
              <w:ind w:right="-852"/>
              <w:rPr>
                <w:rFonts w:cs="Arial"/>
                <w:color w:val="000000"/>
                <w:sz w:val="20"/>
                <w:szCs w:val="20"/>
              </w:rPr>
            </w:pPr>
            <w:r w:rsidRPr="005B5304">
              <w:rPr>
                <w:rFonts w:cs="Arial"/>
                <w:color w:val="000000"/>
                <w:sz w:val="20"/>
                <w:szCs w:val="20"/>
              </w:rPr>
              <w:t>FONA-</w:t>
            </w:r>
            <w:r w:rsidRPr="005B5304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8F3719" w:rsidRPr="005B5304" w:rsidTr="008F3719">
        <w:trPr>
          <w:cantSplit/>
          <w:trHeight w:val="399"/>
        </w:trPr>
        <w:tc>
          <w:tcPr>
            <w:tcW w:w="1990" w:type="dxa"/>
            <w:vMerge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8F3719" w:rsidRPr="005B5304" w:rsidRDefault="008F3719" w:rsidP="001C416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5684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</w:tcPr>
          <w:p w:rsidR="00646A56" w:rsidRPr="00CC12A3" w:rsidRDefault="00787DF3" w:rsidP="00646A56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</w:rPr>
            </w:pPr>
            <w:r w:rsidRPr="00CC12A3">
              <w:rPr>
                <w:rFonts w:cs="Arial"/>
                <w:color w:val="000000"/>
              </w:rPr>
              <w:t xml:space="preserve">Por: </w:t>
            </w:r>
          </w:p>
          <w:p w:rsidR="008F3719" w:rsidRPr="00CC12A3" w:rsidRDefault="008F3719" w:rsidP="00787DF3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2" w:space="0" w:color="auto"/>
              <w:right w:val="double" w:sz="2" w:space="0" w:color="auto"/>
            </w:tcBorders>
          </w:tcPr>
          <w:p w:rsidR="008F3719" w:rsidRPr="005B5304" w:rsidRDefault="008F3719" w:rsidP="001C416C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</w:p>
          <w:p w:rsidR="008F3719" w:rsidRPr="005B5304" w:rsidRDefault="008F3719" w:rsidP="001C416C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000000"/>
                <w:sz w:val="20"/>
                <w:szCs w:val="20"/>
              </w:rPr>
            </w:pPr>
            <w:r w:rsidRPr="005B5304">
              <w:rPr>
                <w:rFonts w:cs="Arial"/>
                <w:b/>
                <w:color w:val="000000"/>
                <w:sz w:val="20"/>
                <w:szCs w:val="20"/>
              </w:rPr>
              <w:t xml:space="preserve">FECHA: </w:t>
            </w:r>
          </w:p>
          <w:p w:rsidR="008F3719" w:rsidRPr="005B5304" w:rsidRDefault="008F3719" w:rsidP="001C416C">
            <w:pPr>
              <w:pStyle w:val="Encabezado"/>
              <w:tabs>
                <w:tab w:val="left" w:pos="708"/>
              </w:tabs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2E1BEF">
      <w:pPr>
        <w:pStyle w:val="Encabezado"/>
        <w:tabs>
          <w:tab w:val="left" w:pos="708"/>
        </w:tabs>
        <w:rPr>
          <w:rFonts w:ascii="Tahoma" w:hAnsi="Tahoma" w:cs="Tahoma"/>
          <w:color w:val="000000"/>
          <w:sz w:val="2"/>
        </w:rPr>
      </w:pPr>
    </w:p>
    <w:p w:rsidR="002E1BEF" w:rsidRPr="001768E0" w:rsidRDefault="002E1BEF" w:rsidP="007361A2">
      <w:pPr>
        <w:pStyle w:val="Encabezado"/>
        <w:tabs>
          <w:tab w:val="left" w:pos="708"/>
        </w:tabs>
        <w:jc w:val="center"/>
        <w:outlineLvl w:val="0"/>
        <w:rPr>
          <w:rFonts w:cs="Arial"/>
          <w:color w:val="000000"/>
        </w:rPr>
      </w:pPr>
      <w:bookmarkStart w:id="1" w:name="_Toc158173745"/>
      <w:r w:rsidRPr="001768E0">
        <w:rPr>
          <w:rFonts w:cs="Arial"/>
          <w:b/>
          <w:color w:val="000000"/>
        </w:rPr>
        <w:t>ASUNTO</w:t>
      </w:r>
      <w:bookmarkEnd w:id="1"/>
    </w:p>
    <w:tbl>
      <w:tblPr>
        <w:tblW w:w="9640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2E1BEF" w:rsidRPr="005B5304" w:rsidTr="005B5304">
        <w:trPr>
          <w:trHeight w:val="591"/>
        </w:trPr>
        <w:tc>
          <w:tcPr>
            <w:tcW w:w="9640" w:type="dxa"/>
            <w:vAlign w:val="center"/>
          </w:tcPr>
          <w:p w:rsidR="002E1BEF" w:rsidRPr="005B5304" w:rsidRDefault="00184E0C" w:rsidP="007178D4">
            <w:pPr>
              <w:pStyle w:val="Encabezado"/>
              <w:tabs>
                <w:tab w:val="clear" w:pos="8504"/>
                <w:tab w:val="left" w:pos="0"/>
                <w:tab w:val="right" w:pos="10137"/>
              </w:tabs>
              <w:ind w:left="-70"/>
              <w:jc w:val="center"/>
              <w:rPr>
                <w:rFonts w:cs="Arial"/>
                <w:caps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.</w:t>
            </w:r>
          </w:p>
        </w:tc>
      </w:tr>
    </w:tbl>
    <w:p w:rsidR="00CC12A3" w:rsidRDefault="00CC12A3" w:rsidP="002E1BEF">
      <w:pPr>
        <w:pStyle w:val="Encabezado"/>
        <w:tabs>
          <w:tab w:val="left" w:pos="708"/>
        </w:tabs>
        <w:jc w:val="center"/>
        <w:outlineLvl w:val="0"/>
        <w:rPr>
          <w:rFonts w:cs="Arial"/>
          <w:b/>
          <w:color w:val="333333"/>
        </w:rPr>
      </w:pPr>
    </w:p>
    <w:p w:rsidR="002E1BEF" w:rsidRPr="000173DC" w:rsidRDefault="003842DF" w:rsidP="002E1BEF">
      <w:pPr>
        <w:pStyle w:val="Encabezado"/>
        <w:tabs>
          <w:tab w:val="left" w:pos="708"/>
        </w:tabs>
        <w:jc w:val="center"/>
        <w:outlineLvl w:val="0"/>
        <w:rPr>
          <w:rFonts w:cs="Arial"/>
          <w:color w:val="333333"/>
        </w:rPr>
      </w:pPr>
      <w:r>
        <w:rPr>
          <w:rFonts w:cs="Arial"/>
          <w:b/>
          <w:color w:val="333333"/>
        </w:rPr>
        <w:t>INFORMACIÓ</w:t>
      </w:r>
      <w:r w:rsidR="004E4197">
        <w:rPr>
          <w:rFonts w:cs="Arial"/>
          <w:b/>
          <w:color w:val="333333"/>
        </w:rPr>
        <w:t>N</w:t>
      </w:r>
    </w:p>
    <w:tbl>
      <w:tblPr>
        <w:tblW w:w="9663" w:type="dxa"/>
        <w:tblInd w:w="-74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63"/>
      </w:tblGrid>
      <w:tr w:rsidR="002E1BEF" w:rsidRPr="005B5304" w:rsidTr="009C637D">
        <w:trPr>
          <w:trHeight w:val="1596"/>
        </w:trPr>
        <w:tc>
          <w:tcPr>
            <w:tcW w:w="9663" w:type="dxa"/>
          </w:tcPr>
          <w:p w:rsidR="005B5304" w:rsidRPr="009A6C3C" w:rsidRDefault="005B5304" w:rsidP="00C85FA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color w:val="000000"/>
              </w:rPr>
            </w:pPr>
          </w:p>
        </w:tc>
      </w:tr>
    </w:tbl>
    <w:p w:rsidR="00624A6F" w:rsidRPr="00142DFE" w:rsidRDefault="00624A6F" w:rsidP="00184E0C">
      <w:pPr>
        <w:pStyle w:val="Encabezado"/>
        <w:tabs>
          <w:tab w:val="left" w:pos="708"/>
        </w:tabs>
        <w:rPr>
          <w:rFonts w:cs="Arial"/>
          <w:color w:val="333333"/>
          <w:sz w:val="20"/>
          <w:szCs w:val="20"/>
        </w:rPr>
      </w:pPr>
    </w:p>
    <w:p w:rsidR="002E1BEF" w:rsidRDefault="0017155E" w:rsidP="00695FA2">
      <w:pPr>
        <w:pStyle w:val="Encabezado"/>
        <w:tabs>
          <w:tab w:val="left" w:pos="708"/>
        </w:tabs>
        <w:jc w:val="center"/>
        <w:rPr>
          <w:rFonts w:cs="Arial"/>
          <w:b/>
          <w:color w:val="333333"/>
        </w:rPr>
      </w:pPr>
      <w:r>
        <w:rPr>
          <w:rFonts w:cs="Arial"/>
          <w:b/>
          <w:color w:val="333333"/>
        </w:rPr>
        <w:t>R</w:t>
      </w:r>
      <w:r w:rsidR="002E1BEF" w:rsidRPr="001253D6">
        <w:rPr>
          <w:rFonts w:cs="Arial"/>
          <w:b/>
          <w:color w:val="333333"/>
        </w:rPr>
        <w:t>ESULTADO</w:t>
      </w:r>
    </w:p>
    <w:tbl>
      <w:tblPr>
        <w:tblW w:w="9602" w:type="dxa"/>
        <w:tblInd w:w="-781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3"/>
        <w:gridCol w:w="4519"/>
      </w:tblGrid>
      <w:tr w:rsidR="007151A9" w:rsidRPr="00386D1F" w:rsidTr="007151A9">
        <w:trPr>
          <w:trHeight w:val="1016"/>
        </w:trPr>
        <w:tc>
          <w:tcPr>
            <w:tcW w:w="5083" w:type="dxa"/>
            <w:tcBorders>
              <w:top w:val="double" w:sz="2" w:space="0" w:color="auto"/>
              <w:bottom w:val="double" w:sz="2" w:space="0" w:color="auto"/>
            </w:tcBorders>
            <w:shd w:val="clear" w:color="auto" w:fill="F3F3F3"/>
            <w:vAlign w:val="center"/>
          </w:tcPr>
          <w:p w:rsidR="007151A9" w:rsidRPr="007151A9" w:rsidRDefault="00191C3F" w:rsidP="007151A9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109220</wp:posOffset>
                      </wp:positionV>
                      <wp:extent cx="952500" cy="239395"/>
                      <wp:effectExtent l="4445" t="0" r="0" b="0"/>
                      <wp:wrapNone/>
                      <wp:docPr id="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393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7151A9" w:rsidRDefault="007151A9" w:rsidP="007151A9">
                                  <w:pPr>
                                    <w:tabs>
                                      <w:tab w:val="left" w:pos="285"/>
                                    </w:tabs>
                                    <w:spacing w:before="30" w:after="30"/>
                                    <w:ind w:left="285" w:hanging="285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  <w:p w:rsidR="007151A9" w:rsidRDefault="007151A9" w:rsidP="007151A9">
                                  <w:pPr>
                                    <w:spacing w:before="30" w:after="3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  <w:p w:rsidR="007151A9" w:rsidRDefault="007151A9" w:rsidP="007151A9">
                                  <w:pPr>
                                    <w:spacing w:before="30" w:after="3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6.5pt;margin-top:8.6pt;width:75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PCsQIAALg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" filled="f" stroked="f">
                      <v:textbox>
                        <w:txbxContent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tabs>
                                <w:tab w:val="left" w:pos="285"/>
                              </w:tabs>
                              <w:spacing w:before="30" w:after="30"/>
                              <w:ind w:left="285" w:hanging="285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spacing w:before="30" w:after="3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7151A9" w:rsidRDefault="007151A9" w:rsidP="007151A9">
                            <w:pPr>
                              <w:spacing w:before="30" w:after="3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51A9" w:rsidRPr="007151A9">
              <w:rPr>
                <w:rFonts w:cs="Arial"/>
                <w:color w:val="333333"/>
              </w:rPr>
              <w:t xml:space="preserve">Aprobado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E922C4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Negado  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E922C4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Diferido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E922C4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Visto        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E922C4">
              <w:fldChar w:fldCharType="separate"/>
            </w:r>
            <w:r w:rsidR="000140A7" w:rsidRPr="007151A9">
              <w:fldChar w:fldCharType="end"/>
            </w:r>
            <w:r w:rsidR="007151A9" w:rsidRPr="007151A9">
              <w:t xml:space="preserve">    Otro        </w:t>
            </w:r>
            <w:r w:rsidR="000140A7" w:rsidRPr="007151A9"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7151A9" w:rsidRPr="007151A9">
              <w:instrText xml:space="preserve"> FORMCHECKBOX </w:instrText>
            </w:r>
            <w:r w:rsidR="00E922C4">
              <w:fldChar w:fldCharType="separate"/>
            </w:r>
            <w:r w:rsidR="000140A7" w:rsidRPr="007151A9">
              <w:fldChar w:fldCharType="end"/>
            </w:r>
          </w:p>
          <w:p w:rsidR="007151A9" w:rsidRDefault="007151A9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  <w:r w:rsidRPr="007151A9">
              <w:rPr>
                <w:rFonts w:cs="Arial"/>
                <w:color w:val="333333"/>
              </w:rPr>
              <w:t>Firma:</w:t>
            </w:r>
          </w:p>
          <w:p w:rsidR="00C42B64" w:rsidRPr="00C95AAB" w:rsidRDefault="00C42B64" w:rsidP="00C42B64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2"/>
                <w:szCs w:val="22"/>
              </w:rPr>
            </w:pPr>
            <w:r w:rsidRPr="00C95AAB">
              <w:rPr>
                <w:rFonts w:cs="Arial"/>
                <w:b/>
                <w:color w:val="333333"/>
                <w:sz w:val="22"/>
                <w:szCs w:val="22"/>
              </w:rPr>
              <w:t xml:space="preserve">CC. Héctor Jesús Brito Alvarado </w:t>
            </w:r>
          </w:p>
          <w:p w:rsidR="00C42B64" w:rsidRPr="00C95AAB" w:rsidRDefault="00C42B64" w:rsidP="00C42B64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2"/>
                <w:szCs w:val="22"/>
              </w:rPr>
            </w:pPr>
            <w:r w:rsidRPr="00C95AAB">
              <w:rPr>
                <w:rFonts w:cs="Arial"/>
                <w:b/>
                <w:color w:val="333333"/>
                <w:sz w:val="22"/>
                <w:szCs w:val="22"/>
              </w:rPr>
              <w:t>Director Ejecutivo</w:t>
            </w:r>
          </w:p>
          <w:p w:rsidR="002A2C45" w:rsidRDefault="002A2C45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  <w:sz w:val="22"/>
                <w:szCs w:val="22"/>
              </w:rPr>
            </w:pPr>
          </w:p>
          <w:p w:rsidR="00CC12A3" w:rsidRPr="009114A3" w:rsidRDefault="00C42B64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  <w:sz w:val="22"/>
                <w:szCs w:val="20"/>
              </w:rPr>
            </w:pPr>
            <w:r w:rsidRPr="009114A3">
              <w:rPr>
                <w:rFonts w:cs="Arial"/>
                <w:color w:val="333333"/>
                <w:sz w:val="22"/>
                <w:szCs w:val="20"/>
              </w:rPr>
              <w:t>Resolución Ministerial Nº 155-2021 Gaceta oficial Nº 42.233 de fecha 14/10/2021</w:t>
            </w:r>
          </w:p>
          <w:p w:rsidR="00854F4F" w:rsidRPr="009114A3" w:rsidRDefault="00854F4F" w:rsidP="00854F4F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  <w:sz w:val="22"/>
                <w:szCs w:val="20"/>
              </w:rPr>
            </w:pPr>
            <w:bookmarkStart w:id="2" w:name="_GoBack"/>
            <w:bookmarkEnd w:id="2"/>
          </w:p>
          <w:p w:rsidR="00854F4F" w:rsidRPr="00310BF6" w:rsidRDefault="00854F4F" w:rsidP="00854F4F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  <w:r w:rsidRPr="009114A3">
              <w:rPr>
                <w:rFonts w:cs="Arial"/>
                <w:color w:val="333333"/>
                <w:sz w:val="22"/>
                <w:szCs w:val="20"/>
              </w:rPr>
              <w:t>Atribuciones conferidas mediante Punto de Cuenta al Ministro NºFONA-006 de fecha 09/05/2022</w:t>
            </w:r>
          </w:p>
        </w:tc>
        <w:tc>
          <w:tcPr>
            <w:tcW w:w="4519" w:type="dxa"/>
            <w:tcBorders>
              <w:top w:val="double" w:sz="2" w:space="0" w:color="auto"/>
              <w:bottom w:val="double" w:sz="2" w:space="0" w:color="auto"/>
            </w:tcBorders>
            <w:shd w:val="clear" w:color="auto" w:fill="F3F3F3"/>
          </w:tcPr>
          <w:p w:rsidR="007151A9" w:rsidRDefault="007151A9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7151A9" w:rsidRDefault="007151A9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  <w:r>
              <w:rPr>
                <w:rFonts w:cs="Arial"/>
                <w:b/>
                <w:color w:val="333333"/>
                <w:sz w:val="20"/>
              </w:rPr>
              <w:t>INSTRUCCIONES:</w:t>
            </w:r>
          </w:p>
          <w:p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CC12A3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b/>
                <w:color w:val="333333"/>
                <w:sz w:val="20"/>
              </w:rPr>
            </w:pPr>
          </w:p>
          <w:p w:rsidR="00CC12A3" w:rsidRPr="001A0A48" w:rsidRDefault="00CC12A3" w:rsidP="00C14543">
            <w:pPr>
              <w:pStyle w:val="Encabezado"/>
              <w:tabs>
                <w:tab w:val="left" w:pos="708"/>
              </w:tabs>
              <w:rPr>
                <w:rFonts w:cs="Arial"/>
                <w:color w:val="333333"/>
              </w:rPr>
            </w:pPr>
          </w:p>
        </w:tc>
      </w:tr>
    </w:tbl>
    <w:p w:rsidR="002E1BEF" w:rsidRDefault="007077B8" w:rsidP="00695FA2">
      <w:pPr>
        <w:pStyle w:val="Encabezado"/>
        <w:tabs>
          <w:tab w:val="left" w:pos="708"/>
        </w:tabs>
        <w:jc w:val="center"/>
        <w:rPr>
          <w:rFonts w:ascii="Tahoma" w:hAnsi="Tahoma" w:cs="Tahoma"/>
          <w:b/>
          <w:color w:val="333333"/>
          <w:sz w:val="22"/>
          <w:szCs w:val="22"/>
        </w:rPr>
      </w:pPr>
      <w:r w:rsidRPr="007077B8">
        <w:rPr>
          <w:rFonts w:ascii="Tahoma" w:hAnsi="Tahoma" w:cs="Tahoma"/>
          <w:b/>
          <w:color w:val="333333"/>
          <w:sz w:val="22"/>
          <w:szCs w:val="22"/>
        </w:rPr>
        <w:t>REFERENCIA</w:t>
      </w:r>
    </w:p>
    <w:p w:rsidR="00CC12A3" w:rsidRPr="007077B8" w:rsidRDefault="00CC12A3" w:rsidP="00695FA2">
      <w:pPr>
        <w:pStyle w:val="Encabezado"/>
        <w:tabs>
          <w:tab w:val="left" w:pos="708"/>
        </w:tabs>
        <w:jc w:val="center"/>
        <w:rPr>
          <w:rFonts w:ascii="Tahoma" w:hAnsi="Tahoma" w:cs="Tahoma"/>
          <w:b/>
          <w:color w:val="333333"/>
          <w:sz w:val="22"/>
          <w:szCs w:val="22"/>
        </w:rPr>
      </w:pPr>
    </w:p>
    <w:tbl>
      <w:tblPr>
        <w:tblW w:w="9640" w:type="dxa"/>
        <w:tblInd w:w="-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2409"/>
        <w:gridCol w:w="2552"/>
        <w:gridCol w:w="2268"/>
      </w:tblGrid>
      <w:tr w:rsidR="002E1BEF" w:rsidRPr="00142DFE" w:rsidTr="00695FA2">
        <w:trPr>
          <w:trHeight w:val="143"/>
        </w:trPr>
        <w:tc>
          <w:tcPr>
            <w:tcW w:w="2411" w:type="dxa"/>
            <w:vAlign w:val="center"/>
          </w:tcPr>
          <w:p w:rsidR="00BA5B31" w:rsidRPr="00142DFE" w:rsidRDefault="002E1BEF" w:rsidP="008E5623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  <w:r w:rsidRPr="00142DFE">
              <w:rPr>
                <w:rFonts w:cs="Arial"/>
                <w:color w:val="333333"/>
                <w:sz w:val="16"/>
                <w:szCs w:val="16"/>
              </w:rPr>
              <w:t>PREPARADO POR:</w:t>
            </w:r>
          </w:p>
          <w:p w:rsidR="002E1BEF" w:rsidRPr="00142DFE" w:rsidRDefault="002E1BEF" w:rsidP="008E5623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:rsidR="002E1BEF" w:rsidRPr="00142DFE" w:rsidRDefault="002E1BEF" w:rsidP="008F3719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  <w:r w:rsidRPr="00142DFE">
              <w:rPr>
                <w:rFonts w:cs="Arial"/>
                <w:color w:val="333333"/>
                <w:sz w:val="16"/>
                <w:szCs w:val="16"/>
              </w:rPr>
              <w:t>FECHA:</w:t>
            </w:r>
            <w:r w:rsidR="00C51B1B" w:rsidRPr="00142DFE">
              <w:rPr>
                <w:rFonts w:cs="Arial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2552" w:type="dxa"/>
          </w:tcPr>
          <w:p w:rsidR="002E7C42" w:rsidRPr="00142DFE" w:rsidRDefault="002E7C42" w:rsidP="008E5623">
            <w:pPr>
              <w:jc w:val="both"/>
              <w:rPr>
                <w:rFonts w:ascii="Tahoma" w:hAnsi="Tahoma" w:cs="Tahoma"/>
                <w:b/>
                <w:color w:val="333333"/>
                <w:sz w:val="16"/>
                <w:szCs w:val="16"/>
              </w:rPr>
            </w:pPr>
          </w:p>
          <w:p w:rsidR="002E1BEF" w:rsidRPr="00142DFE" w:rsidRDefault="002E1BEF" w:rsidP="008E5623">
            <w:pPr>
              <w:jc w:val="both"/>
              <w:rPr>
                <w:rFonts w:cs="Arial"/>
                <w:color w:val="333333"/>
                <w:sz w:val="16"/>
                <w:szCs w:val="16"/>
              </w:rPr>
            </w:pPr>
            <w:r w:rsidRPr="00142DFE">
              <w:rPr>
                <w:rFonts w:cs="Arial"/>
                <w:color w:val="333333"/>
                <w:sz w:val="16"/>
                <w:szCs w:val="16"/>
              </w:rPr>
              <w:t>FIRMA DEL PRESENTANTE:</w:t>
            </w:r>
          </w:p>
          <w:p w:rsidR="002E1BEF" w:rsidRDefault="002E1BEF" w:rsidP="00624A6F">
            <w:pPr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  <w:p w:rsidR="00CC12A3" w:rsidRDefault="00CC12A3" w:rsidP="00624A6F">
            <w:pPr>
              <w:jc w:val="both"/>
              <w:rPr>
                <w:rFonts w:cs="Arial"/>
                <w:color w:val="000000" w:themeColor="text1"/>
                <w:sz w:val="16"/>
                <w:szCs w:val="16"/>
              </w:rPr>
            </w:pPr>
          </w:p>
          <w:p w:rsidR="00CC12A3" w:rsidRPr="008F3719" w:rsidRDefault="00CC12A3" w:rsidP="00624A6F">
            <w:pPr>
              <w:jc w:val="both"/>
              <w:rPr>
                <w:rFonts w:ascii="Tahoma" w:hAnsi="Tahoma" w:cs="Tahoma"/>
                <w:color w:val="333333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:rsidR="002E1BEF" w:rsidRPr="00142DFE" w:rsidRDefault="002E1BEF" w:rsidP="008E5623">
            <w:pPr>
              <w:jc w:val="both"/>
              <w:rPr>
                <w:rFonts w:ascii="Tahoma" w:hAnsi="Tahoma" w:cs="Tahoma"/>
                <w:b/>
                <w:color w:val="333333"/>
                <w:sz w:val="16"/>
                <w:szCs w:val="16"/>
              </w:rPr>
            </w:pPr>
            <w:r w:rsidRPr="00142DFE">
              <w:rPr>
                <w:rFonts w:ascii="Tahoma" w:hAnsi="Tahoma" w:cs="Tahoma"/>
                <w:bCs/>
                <w:sz w:val="16"/>
                <w:szCs w:val="16"/>
                <w:vertAlign w:val="superscript"/>
              </w:rPr>
              <w:t xml:space="preserve"> </w:t>
            </w:r>
            <w:r w:rsidRPr="00142DFE">
              <w:rPr>
                <w:rFonts w:cs="Arial"/>
                <w:color w:val="333333"/>
                <w:sz w:val="16"/>
                <w:szCs w:val="16"/>
              </w:rPr>
              <w:t xml:space="preserve">ANEXOS:                                                                        </w:t>
            </w:r>
          </w:p>
          <w:p w:rsidR="002E1BEF" w:rsidRPr="00142DFE" w:rsidRDefault="00646A56" w:rsidP="00A01CDE">
            <w:pPr>
              <w:pStyle w:val="Encabezado"/>
              <w:tabs>
                <w:tab w:val="left" w:pos="708"/>
              </w:tabs>
              <w:spacing w:line="360" w:lineRule="auto"/>
              <w:jc w:val="both"/>
              <w:rPr>
                <w:rFonts w:ascii="Tahoma" w:hAnsi="Tahoma" w:cs="Tahoma"/>
                <w:color w:val="333333"/>
                <w:sz w:val="16"/>
                <w:szCs w:val="16"/>
              </w:rPr>
            </w:pPr>
            <w:r>
              <w:rPr>
                <w:rFonts w:cs="Arial"/>
                <w:noProof/>
                <w:color w:val="333333"/>
                <w:sz w:val="16"/>
                <w:szCs w:val="16"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64770</wp:posOffset>
                      </wp:positionV>
                      <wp:extent cx="120650" cy="114300"/>
                      <wp:effectExtent l="5080" t="9525" r="7620" b="952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A37652" id="Rectangle 2" o:spid="_x0000_s1026" style="position:absolute;margin-left:79.95pt;margin-top:5.1pt;width:9.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" fillcolor="white [3212]"/>
                  </w:pict>
                </mc:Fallback>
              </mc:AlternateContent>
            </w:r>
            <w:r>
              <w:rPr>
                <w:rFonts w:cs="Arial"/>
                <w:noProof/>
                <w:color w:val="333333"/>
                <w:sz w:val="16"/>
                <w:szCs w:val="16"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19839A" wp14:editId="5BDA91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42545</wp:posOffset>
                      </wp:positionV>
                      <wp:extent cx="120650" cy="114300"/>
                      <wp:effectExtent l="5080" t="9525" r="7620" b="9525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6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1EA7F2" id="Rectangle 2" o:spid="_x0000_s1026" style="position:absolute;margin-left:17.7pt;margin-top:3.35pt;width:9.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" fillcolor="white [3212]"/>
                  </w:pict>
                </mc:Fallback>
              </mc:AlternateContent>
            </w:r>
            <w:r w:rsidR="002E1BEF" w:rsidRPr="00142DFE">
              <w:rPr>
                <w:rFonts w:cs="Arial"/>
                <w:color w:val="333333"/>
                <w:sz w:val="16"/>
                <w:szCs w:val="16"/>
              </w:rPr>
              <w:t>SI</w:t>
            </w:r>
            <w:r w:rsidR="002E1BEF" w:rsidRPr="00142DF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</w:t>
            </w:r>
            <w:r w:rsidR="00A01CD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 </w:t>
            </w:r>
            <w:r>
              <w:rPr>
                <w:rFonts w:ascii="Tahoma" w:hAnsi="Tahoma" w:cs="Tahoma"/>
                <w:color w:val="333333"/>
                <w:sz w:val="16"/>
                <w:szCs w:val="16"/>
              </w:rPr>
              <w:t xml:space="preserve"> </w:t>
            </w:r>
            <w:r w:rsidR="00A01CD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         </w:t>
            </w:r>
            <w:r w:rsidR="002E1BEF" w:rsidRPr="00142DFE">
              <w:rPr>
                <w:rFonts w:cs="Arial"/>
                <w:color w:val="333333"/>
                <w:sz w:val="16"/>
                <w:szCs w:val="16"/>
              </w:rPr>
              <w:t>NO</w:t>
            </w:r>
            <w:r w:rsidR="002E1BEF" w:rsidRPr="00142DFE">
              <w:rPr>
                <w:rFonts w:ascii="Tahoma" w:hAnsi="Tahoma" w:cs="Tahoma"/>
                <w:color w:val="333333"/>
                <w:sz w:val="16"/>
                <w:szCs w:val="16"/>
              </w:rPr>
              <w:t xml:space="preserve">  </w:t>
            </w:r>
          </w:p>
        </w:tc>
      </w:tr>
    </w:tbl>
    <w:p w:rsidR="00BD6002" w:rsidRDefault="00BD6002" w:rsidP="00E2583F">
      <w:pPr>
        <w:rPr>
          <w:rFonts w:ascii="Tahoma" w:hAnsi="Tahoma" w:cs="Tahoma"/>
          <w:sz w:val="16"/>
          <w:szCs w:val="16"/>
        </w:rPr>
      </w:pPr>
    </w:p>
    <w:sectPr w:rsidR="00BD6002" w:rsidSect="00933D1C">
      <w:headerReference w:type="default" r:id="rId7"/>
      <w:type w:val="continuous"/>
      <w:pgSz w:w="11906" w:h="16838"/>
      <w:pgMar w:top="1773" w:right="1701" w:bottom="2127" w:left="2268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69F" w:rsidRDefault="00FB369F">
      <w:r>
        <w:separator/>
      </w:r>
    </w:p>
  </w:endnote>
  <w:endnote w:type="continuationSeparator" w:id="0">
    <w:p w:rsidR="00FB369F" w:rsidRDefault="00FB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69F" w:rsidRDefault="00FB369F">
      <w:r>
        <w:separator/>
      </w:r>
    </w:p>
  </w:footnote>
  <w:footnote w:type="continuationSeparator" w:id="0">
    <w:p w:rsidR="00FB369F" w:rsidRDefault="00FB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772" w:rsidRDefault="00787DF3" w:rsidP="005B5304">
    <w:pPr>
      <w:pStyle w:val="Encabezado"/>
    </w:pPr>
    <w:r>
      <w:rPr>
        <w:noProof/>
        <w:lang w:val="es-VE" w:eastAsia="es-VE"/>
      </w:rPr>
      <w:drawing>
        <wp:inline distT="0" distB="0" distL="0" distR="0" wp14:anchorId="759CAA93" wp14:editId="1648B1EE">
          <wp:extent cx="5039995" cy="622887"/>
          <wp:effectExtent l="0" t="0" r="0" b="0"/>
          <wp:docPr id="1" name="Imagen 1" descr="cintillo fona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ntillo fona document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9995" cy="6228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69F6"/>
    <w:multiLevelType w:val="hybridMultilevel"/>
    <w:tmpl w:val="0A5CD2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EF"/>
    <w:rsid w:val="00004211"/>
    <w:rsid w:val="000140A7"/>
    <w:rsid w:val="00020AB6"/>
    <w:rsid w:val="0002339C"/>
    <w:rsid w:val="00025876"/>
    <w:rsid w:val="000276AC"/>
    <w:rsid w:val="00027EA0"/>
    <w:rsid w:val="000310C0"/>
    <w:rsid w:val="0003253B"/>
    <w:rsid w:val="000332EC"/>
    <w:rsid w:val="0003761F"/>
    <w:rsid w:val="0004058D"/>
    <w:rsid w:val="00050E87"/>
    <w:rsid w:val="0006223D"/>
    <w:rsid w:val="0007240A"/>
    <w:rsid w:val="0007332C"/>
    <w:rsid w:val="000777CD"/>
    <w:rsid w:val="000833C1"/>
    <w:rsid w:val="000958D5"/>
    <w:rsid w:val="000A2CE7"/>
    <w:rsid w:val="000B0B88"/>
    <w:rsid w:val="000B6CE9"/>
    <w:rsid w:val="000C37B4"/>
    <w:rsid w:val="0010345E"/>
    <w:rsid w:val="00104B7A"/>
    <w:rsid w:val="00111572"/>
    <w:rsid w:val="00114886"/>
    <w:rsid w:val="001262AF"/>
    <w:rsid w:val="00135DA8"/>
    <w:rsid w:val="00142DFE"/>
    <w:rsid w:val="0015684D"/>
    <w:rsid w:val="001574D0"/>
    <w:rsid w:val="001640D0"/>
    <w:rsid w:val="0017155E"/>
    <w:rsid w:val="001744F6"/>
    <w:rsid w:val="001768E0"/>
    <w:rsid w:val="001817B5"/>
    <w:rsid w:val="00183305"/>
    <w:rsid w:val="00184E0C"/>
    <w:rsid w:val="00186D09"/>
    <w:rsid w:val="001871B6"/>
    <w:rsid w:val="00191C3F"/>
    <w:rsid w:val="0019256C"/>
    <w:rsid w:val="00193F7F"/>
    <w:rsid w:val="00195ECC"/>
    <w:rsid w:val="001A500D"/>
    <w:rsid w:val="001A56B7"/>
    <w:rsid w:val="001B12F1"/>
    <w:rsid w:val="001C416C"/>
    <w:rsid w:val="001C4C5E"/>
    <w:rsid w:val="001D39B3"/>
    <w:rsid w:val="001D6F14"/>
    <w:rsid w:val="001E2D26"/>
    <w:rsid w:val="001E3098"/>
    <w:rsid w:val="001E3C88"/>
    <w:rsid w:val="001E6D86"/>
    <w:rsid w:val="00205EDB"/>
    <w:rsid w:val="0021096A"/>
    <w:rsid w:val="00213346"/>
    <w:rsid w:val="00215D6E"/>
    <w:rsid w:val="0022160C"/>
    <w:rsid w:val="002232DC"/>
    <w:rsid w:val="0022635B"/>
    <w:rsid w:val="0023250E"/>
    <w:rsid w:val="00244388"/>
    <w:rsid w:val="0024462A"/>
    <w:rsid w:val="0025184C"/>
    <w:rsid w:val="002536B0"/>
    <w:rsid w:val="00254D87"/>
    <w:rsid w:val="002550A4"/>
    <w:rsid w:val="002617A4"/>
    <w:rsid w:val="002812C3"/>
    <w:rsid w:val="002817FC"/>
    <w:rsid w:val="00284B6B"/>
    <w:rsid w:val="00284C25"/>
    <w:rsid w:val="002A1D4F"/>
    <w:rsid w:val="002A2C45"/>
    <w:rsid w:val="002C169F"/>
    <w:rsid w:val="002C40CC"/>
    <w:rsid w:val="002C5614"/>
    <w:rsid w:val="002D0625"/>
    <w:rsid w:val="002D141B"/>
    <w:rsid w:val="002D4D99"/>
    <w:rsid w:val="002E1BEF"/>
    <w:rsid w:val="002E4B3A"/>
    <w:rsid w:val="002E7C42"/>
    <w:rsid w:val="00300772"/>
    <w:rsid w:val="00302268"/>
    <w:rsid w:val="00303B92"/>
    <w:rsid w:val="00303C40"/>
    <w:rsid w:val="00304DF0"/>
    <w:rsid w:val="00304E99"/>
    <w:rsid w:val="00310D32"/>
    <w:rsid w:val="00320D2F"/>
    <w:rsid w:val="003220CD"/>
    <w:rsid w:val="00331039"/>
    <w:rsid w:val="003447D8"/>
    <w:rsid w:val="00345F26"/>
    <w:rsid w:val="003544CF"/>
    <w:rsid w:val="00354C5D"/>
    <w:rsid w:val="00354E5D"/>
    <w:rsid w:val="003735BA"/>
    <w:rsid w:val="00374A94"/>
    <w:rsid w:val="003769DA"/>
    <w:rsid w:val="00377609"/>
    <w:rsid w:val="00377C41"/>
    <w:rsid w:val="00381C0A"/>
    <w:rsid w:val="003842DF"/>
    <w:rsid w:val="003844EB"/>
    <w:rsid w:val="003A1CA6"/>
    <w:rsid w:val="003A70C5"/>
    <w:rsid w:val="003B4312"/>
    <w:rsid w:val="003B5421"/>
    <w:rsid w:val="003B728E"/>
    <w:rsid w:val="003C12B9"/>
    <w:rsid w:val="003C6ECF"/>
    <w:rsid w:val="003D05F6"/>
    <w:rsid w:val="003E1796"/>
    <w:rsid w:val="003E245F"/>
    <w:rsid w:val="003F2643"/>
    <w:rsid w:val="004002FD"/>
    <w:rsid w:val="00412EAD"/>
    <w:rsid w:val="0043114D"/>
    <w:rsid w:val="00432A5C"/>
    <w:rsid w:val="00434426"/>
    <w:rsid w:val="00457228"/>
    <w:rsid w:val="00473B79"/>
    <w:rsid w:val="00493363"/>
    <w:rsid w:val="00495EE5"/>
    <w:rsid w:val="004A60C5"/>
    <w:rsid w:val="004C03CF"/>
    <w:rsid w:val="004C2454"/>
    <w:rsid w:val="004C6F5D"/>
    <w:rsid w:val="004C7756"/>
    <w:rsid w:val="004D2CFE"/>
    <w:rsid w:val="004E4197"/>
    <w:rsid w:val="004F277A"/>
    <w:rsid w:val="004F4CE3"/>
    <w:rsid w:val="00506E83"/>
    <w:rsid w:val="005070C3"/>
    <w:rsid w:val="00524B70"/>
    <w:rsid w:val="005373DF"/>
    <w:rsid w:val="0054714F"/>
    <w:rsid w:val="005620F0"/>
    <w:rsid w:val="00587800"/>
    <w:rsid w:val="00593DC3"/>
    <w:rsid w:val="005970A5"/>
    <w:rsid w:val="00597FB6"/>
    <w:rsid w:val="005B1F90"/>
    <w:rsid w:val="005B5304"/>
    <w:rsid w:val="005D71CD"/>
    <w:rsid w:val="005E1C82"/>
    <w:rsid w:val="00611835"/>
    <w:rsid w:val="00613213"/>
    <w:rsid w:val="00614ED1"/>
    <w:rsid w:val="0061605A"/>
    <w:rsid w:val="006230E5"/>
    <w:rsid w:val="00624A6F"/>
    <w:rsid w:val="0064375D"/>
    <w:rsid w:val="00646A56"/>
    <w:rsid w:val="00646E95"/>
    <w:rsid w:val="00653AD3"/>
    <w:rsid w:val="00653B6E"/>
    <w:rsid w:val="00665750"/>
    <w:rsid w:val="00666ABF"/>
    <w:rsid w:val="00667230"/>
    <w:rsid w:val="00672A3F"/>
    <w:rsid w:val="0067474D"/>
    <w:rsid w:val="00677A1A"/>
    <w:rsid w:val="00684E8D"/>
    <w:rsid w:val="00691EE6"/>
    <w:rsid w:val="00695FA2"/>
    <w:rsid w:val="006A0C72"/>
    <w:rsid w:val="006A324B"/>
    <w:rsid w:val="006B04EA"/>
    <w:rsid w:val="006B5978"/>
    <w:rsid w:val="006C5E36"/>
    <w:rsid w:val="006C6DAF"/>
    <w:rsid w:val="006D17D8"/>
    <w:rsid w:val="007077B8"/>
    <w:rsid w:val="0071116F"/>
    <w:rsid w:val="00713310"/>
    <w:rsid w:val="007151A9"/>
    <w:rsid w:val="007178D4"/>
    <w:rsid w:val="00724AC5"/>
    <w:rsid w:val="00726E8D"/>
    <w:rsid w:val="007361A2"/>
    <w:rsid w:val="00736E2E"/>
    <w:rsid w:val="007501BF"/>
    <w:rsid w:val="00752578"/>
    <w:rsid w:val="007552E7"/>
    <w:rsid w:val="0078245A"/>
    <w:rsid w:val="007831ED"/>
    <w:rsid w:val="007855CB"/>
    <w:rsid w:val="00787DF3"/>
    <w:rsid w:val="00793E03"/>
    <w:rsid w:val="007A211D"/>
    <w:rsid w:val="007B11D4"/>
    <w:rsid w:val="007B339D"/>
    <w:rsid w:val="007C4C32"/>
    <w:rsid w:val="007C6006"/>
    <w:rsid w:val="007C636B"/>
    <w:rsid w:val="007D5666"/>
    <w:rsid w:val="007D7D7D"/>
    <w:rsid w:val="007E0F13"/>
    <w:rsid w:val="007F263D"/>
    <w:rsid w:val="00805380"/>
    <w:rsid w:val="00807E88"/>
    <w:rsid w:val="00820BAC"/>
    <w:rsid w:val="00854F4F"/>
    <w:rsid w:val="0086202B"/>
    <w:rsid w:val="008633CE"/>
    <w:rsid w:val="008745BD"/>
    <w:rsid w:val="00874B0C"/>
    <w:rsid w:val="008768AF"/>
    <w:rsid w:val="00882851"/>
    <w:rsid w:val="008A17C1"/>
    <w:rsid w:val="008A191A"/>
    <w:rsid w:val="008A5EBE"/>
    <w:rsid w:val="008A662F"/>
    <w:rsid w:val="008D49F2"/>
    <w:rsid w:val="008D63F7"/>
    <w:rsid w:val="008E5623"/>
    <w:rsid w:val="008F3719"/>
    <w:rsid w:val="008F6E82"/>
    <w:rsid w:val="00902545"/>
    <w:rsid w:val="00902961"/>
    <w:rsid w:val="009114A3"/>
    <w:rsid w:val="009174A0"/>
    <w:rsid w:val="009242FD"/>
    <w:rsid w:val="00931727"/>
    <w:rsid w:val="00933D1C"/>
    <w:rsid w:val="00945E88"/>
    <w:rsid w:val="009578BB"/>
    <w:rsid w:val="009624B2"/>
    <w:rsid w:val="00995953"/>
    <w:rsid w:val="00997AB7"/>
    <w:rsid w:val="009A0B21"/>
    <w:rsid w:val="009A6C3C"/>
    <w:rsid w:val="009B0C7D"/>
    <w:rsid w:val="009C48AB"/>
    <w:rsid w:val="009C637D"/>
    <w:rsid w:val="009C704A"/>
    <w:rsid w:val="009D147B"/>
    <w:rsid w:val="009E154F"/>
    <w:rsid w:val="009F42E8"/>
    <w:rsid w:val="00A01CDE"/>
    <w:rsid w:val="00A14EBF"/>
    <w:rsid w:val="00A37AD0"/>
    <w:rsid w:val="00A41B22"/>
    <w:rsid w:val="00A42B46"/>
    <w:rsid w:val="00A5459D"/>
    <w:rsid w:val="00A739A4"/>
    <w:rsid w:val="00A80BD1"/>
    <w:rsid w:val="00A90EA2"/>
    <w:rsid w:val="00AE31B1"/>
    <w:rsid w:val="00AF0F46"/>
    <w:rsid w:val="00AF7F73"/>
    <w:rsid w:val="00B036A8"/>
    <w:rsid w:val="00B129B6"/>
    <w:rsid w:val="00B30C73"/>
    <w:rsid w:val="00B341F3"/>
    <w:rsid w:val="00B514F4"/>
    <w:rsid w:val="00B715D3"/>
    <w:rsid w:val="00B72F97"/>
    <w:rsid w:val="00B900D6"/>
    <w:rsid w:val="00B92594"/>
    <w:rsid w:val="00BA0E04"/>
    <w:rsid w:val="00BA1BD2"/>
    <w:rsid w:val="00BA4132"/>
    <w:rsid w:val="00BA5B31"/>
    <w:rsid w:val="00BB29EE"/>
    <w:rsid w:val="00BC34DB"/>
    <w:rsid w:val="00BC4478"/>
    <w:rsid w:val="00BD1D00"/>
    <w:rsid w:val="00BD3E6C"/>
    <w:rsid w:val="00BD6002"/>
    <w:rsid w:val="00BE2870"/>
    <w:rsid w:val="00BE2B62"/>
    <w:rsid w:val="00BF25DC"/>
    <w:rsid w:val="00C0263E"/>
    <w:rsid w:val="00C07073"/>
    <w:rsid w:val="00C23819"/>
    <w:rsid w:val="00C361C4"/>
    <w:rsid w:val="00C408CA"/>
    <w:rsid w:val="00C42B64"/>
    <w:rsid w:val="00C51B1B"/>
    <w:rsid w:val="00C5231E"/>
    <w:rsid w:val="00C64470"/>
    <w:rsid w:val="00C7035C"/>
    <w:rsid w:val="00C85FA7"/>
    <w:rsid w:val="00C86A32"/>
    <w:rsid w:val="00C973D8"/>
    <w:rsid w:val="00CA00DC"/>
    <w:rsid w:val="00CA0EF5"/>
    <w:rsid w:val="00CA61B0"/>
    <w:rsid w:val="00CB22C1"/>
    <w:rsid w:val="00CB443F"/>
    <w:rsid w:val="00CC12A3"/>
    <w:rsid w:val="00D01B86"/>
    <w:rsid w:val="00D16B07"/>
    <w:rsid w:val="00D20E43"/>
    <w:rsid w:val="00D21776"/>
    <w:rsid w:val="00D2266D"/>
    <w:rsid w:val="00D37051"/>
    <w:rsid w:val="00D40C8B"/>
    <w:rsid w:val="00D54E0E"/>
    <w:rsid w:val="00D60212"/>
    <w:rsid w:val="00D71A49"/>
    <w:rsid w:val="00D85CCD"/>
    <w:rsid w:val="00DA14D5"/>
    <w:rsid w:val="00DA75BF"/>
    <w:rsid w:val="00DA7B56"/>
    <w:rsid w:val="00DB769C"/>
    <w:rsid w:val="00DC25A5"/>
    <w:rsid w:val="00DC321B"/>
    <w:rsid w:val="00DC3D6B"/>
    <w:rsid w:val="00DD017E"/>
    <w:rsid w:val="00DD315A"/>
    <w:rsid w:val="00DF2964"/>
    <w:rsid w:val="00DF3684"/>
    <w:rsid w:val="00E14509"/>
    <w:rsid w:val="00E15439"/>
    <w:rsid w:val="00E2583F"/>
    <w:rsid w:val="00E25F77"/>
    <w:rsid w:val="00E32179"/>
    <w:rsid w:val="00E35D9D"/>
    <w:rsid w:val="00E46181"/>
    <w:rsid w:val="00E50CE8"/>
    <w:rsid w:val="00E52A3E"/>
    <w:rsid w:val="00E53C3F"/>
    <w:rsid w:val="00E56AF2"/>
    <w:rsid w:val="00E676AA"/>
    <w:rsid w:val="00E74BAE"/>
    <w:rsid w:val="00E825EC"/>
    <w:rsid w:val="00E87166"/>
    <w:rsid w:val="00E9067B"/>
    <w:rsid w:val="00E922C4"/>
    <w:rsid w:val="00EA5A16"/>
    <w:rsid w:val="00EB01EE"/>
    <w:rsid w:val="00EB3B8D"/>
    <w:rsid w:val="00EC5036"/>
    <w:rsid w:val="00ED0FB5"/>
    <w:rsid w:val="00EE3C8E"/>
    <w:rsid w:val="00EE6DA6"/>
    <w:rsid w:val="00F10E2E"/>
    <w:rsid w:val="00F12005"/>
    <w:rsid w:val="00F526C6"/>
    <w:rsid w:val="00F57836"/>
    <w:rsid w:val="00F613A1"/>
    <w:rsid w:val="00F62D3D"/>
    <w:rsid w:val="00F67C57"/>
    <w:rsid w:val="00F71F39"/>
    <w:rsid w:val="00F749FF"/>
    <w:rsid w:val="00F802F9"/>
    <w:rsid w:val="00F85B01"/>
    <w:rsid w:val="00F94CED"/>
    <w:rsid w:val="00F96E4D"/>
    <w:rsid w:val="00FA4792"/>
    <w:rsid w:val="00FB369F"/>
    <w:rsid w:val="00FB48D7"/>
    <w:rsid w:val="00FC66F2"/>
    <w:rsid w:val="00FC770F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0E3A8D3"/>
  <w15:docId w15:val="{CE6C8325-6831-4628-BBC7-204EB602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BEF"/>
    <w:rPr>
      <w:rFonts w:ascii="Arial" w:hAnsi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E1BE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2E1BEF"/>
    <w:pPr>
      <w:spacing w:after="120"/>
    </w:pPr>
  </w:style>
  <w:style w:type="paragraph" w:styleId="Piedepgina">
    <w:name w:val="footer"/>
    <w:basedOn w:val="Normal"/>
    <w:link w:val="PiedepginaCar"/>
    <w:uiPriority w:val="99"/>
    <w:rsid w:val="002E1BEF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rsid w:val="00A5459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CharCar">
    <w:name w:val="Char Char Car"/>
    <w:basedOn w:val="Normal"/>
    <w:next w:val="Normal"/>
    <w:rsid w:val="00D20E43"/>
    <w:pPr>
      <w:spacing w:after="160" w:line="240" w:lineRule="exact"/>
    </w:pPr>
    <w:rPr>
      <w:rFonts w:ascii="Tahoma" w:hAnsi="Tahoma"/>
      <w:szCs w:val="20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C5036"/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D2266D"/>
    <w:rPr>
      <w:rFonts w:ascii="Arial" w:hAnsi="Arial"/>
      <w:sz w:val="24"/>
      <w:szCs w:val="24"/>
    </w:rPr>
  </w:style>
  <w:style w:type="paragraph" w:styleId="Textodeglobo">
    <w:name w:val="Balloon Text"/>
    <w:basedOn w:val="Normal"/>
    <w:link w:val="TextodegloboCar"/>
    <w:rsid w:val="00D01B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01B86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A14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PUNTO DE CUENTA</vt:lpstr>
    </vt:vector>
  </TitlesOfParts>
  <Company>Conacuid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 DE CUENTA</dc:title>
  <dc:creator>valvarez</dc:creator>
  <cp:lastModifiedBy>Andersongb1007@outlook.es</cp:lastModifiedBy>
  <cp:revision>7</cp:revision>
  <cp:lastPrinted>2023-03-20T17:46:00Z</cp:lastPrinted>
  <dcterms:created xsi:type="dcterms:W3CDTF">2023-05-30T17:00:00Z</dcterms:created>
  <dcterms:modified xsi:type="dcterms:W3CDTF">2023-05-30T16:41:00Z</dcterms:modified>
</cp:coreProperties>
</file>