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13800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018"/>
        <w:gridCol w:w="1019"/>
        <w:gridCol w:w="1019"/>
        <w:gridCol w:w="1019"/>
        <w:gridCol w:w="2475"/>
        <w:gridCol w:w="1275"/>
        <w:gridCol w:w="1597"/>
        <w:gridCol w:w="4378"/>
      </w:tblGrid>
      <w:tr w:rsidR="0F384856" w:rsidTr="18C395BD" w14:paraId="59ECCB0D" w14:textId="77777777">
        <w:trPr>
          <w:trHeight w:val="540"/>
        </w:trPr>
        <w:tc>
          <w:tcPr>
            <w:tcW w:w="6550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46C263EB" w14:paraId="79FBA1D5" w14:textId="6F017B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61F00F5" w:rsidR="0F38485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NOMBRE DEL PROCESO / SUBPROCESO</w:t>
            </w:r>
            <w:r w:rsidRPr="061F00F5" w:rsidR="0F38485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 </w:t>
            </w:r>
          </w:p>
        </w:tc>
        <w:tc>
          <w:tcPr>
            <w:tcW w:w="725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2F1564C3" w:rsidP="2407A3DA" w:rsidRDefault="008D4850" w14:paraId="54F24E57" w14:textId="46D083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Pedido de venta</w:t>
            </w:r>
          </w:p>
        </w:tc>
      </w:tr>
      <w:tr w:rsidR="0F384856" w:rsidTr="18C395BD" w14:paraId="5469DE80" w14:textId="77777777">
        <w:trPr>
          <w:trHeight w:val="525"/>
        </w:trPr>
        <w:tc>
          <w:tcPr>
            <w:tcW w:w="6550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3B60CFE" w14:textId="2DA79D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PROCESO PRINCIPAL</w:t>
            </w:r>
          </w:p>
        </w:tc>
        <w:tc>
          <w:tcPr>
            <w:tcW w:w="725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20452A2E" w:rsidRDefault="003F645F" w14:paraId="4D8025E6" w14:textId="5260BE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Cotización</w:t>
            </w:r>
          </w:p>
        </w:tc>
      </w:tr>
      <w:tr w:rsidR="0F384856" w:rsidTr="18C395BD" w14:paraId="3B3FF16D" w14:textId="77777777">
        <w:trPr>
          <w:trHeight w:val="405"/>
        </w:trPr>
        <w:tc>
          <w:tcPr>
            <w:tcW w:w="6550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A192598" w14:textId="172124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MISIÓN, OBJETIVOS Y FINALIDAD DEL PROCESO</w:t>
            </w: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5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3E1BBCEA" w14:textId="1B3CA0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ACTIVIDADES REALIZADAS EN EL PROCESO</w:t>
            </w: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5B3A3A69" w14:textId="77777777">
        <w:trPr>
          <w:trHeight w:val="945"/>
        </w:trPr>
        <w:tc>
          <w:tcPr>
            <w:tcW w:w="6550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6D913FC7" w:rsidP="002D1B62" w:rsidRDefault="6D913FC7" w14:paraId="44B88E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</w:p>
          <w:p w:rsidR="008D4850" w:rsidP="002D1B62" w:rsidRDefault="008D4850" w14:paraId="62F3A40E" w14:textId="1E4274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Realizar un pedido de venta </w:t>
            </w:r>
            <w:r w:rsidRPr="53F32561" w:rsidR="35F9876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de un producto importado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al cliente</w:t>
            </w:r>
            <w:r w:rsidRPr="53F32561" w:rsidR="35F9876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.</w:t>
            </w:r>
          </w:p>
        </w:tc>
        <w:tc>
          <w:tcPr>
            <w:tcW w:w="725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504470" w:rsidP="53F32561" w:rsidRDefault="35F98767" w14:paraId="2830DF71" w14:textId="0A096423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Enviar de cotización aprobada</w:t>
            </w:r>
          </w:p>
          <w:p w:rsidR="00504470" w:rsidP="53F32561" w:rsidRDefault="35F98767" w14:paraId="54B1722C" w14:textId="076D4F01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Generar pedido de venta</w:t>
            </w:r>
          </w:p>
          <w:p w:rsidR="00504470" w:rsidP="53F32561" w:rsidRDefault="35F98767" w14:paraId="7D9C9886" w14:textId="22BF3876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Registrar y verificar información</w:t>
            </w:r>
          </w:p>
          <w:p w:rsidR="00504470" w:rsidP="6E630AE8" w:rsidRDefault="00504470" w14:paraId="683C4BCA" w14:textId="330F51DB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Entregar y confirmar pedido</w:t>
            </w:r>
          </w:p>
        </w:tc>
      </w:tr>
      <w:tr w:rsidR="0F384856" w:rsidTr="18C395BD" w14:paraId="7618782C" w14:textId="77777777">
        <w:trPr>
          <w:trHeight w:val="300"/>
        </w:trPr>
        <w:tc>
          <w:tcPr>
            <w:tcW w:w="6550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1F376404" w14:textId="34D7E8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5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D0559C5" w14:textId="274614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4CF588C4" w14:textId="77777777">
        <w:trPr>
          <w:trHeight w:val="525"/>
        </w:trPr>
        <w:tc>
          <w:tcPr>
            <w:tcW w:w="6550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1B6FC748" w:rsidRDefault="00B4408F" w14:paraId="6EC26BE1" w14:textId="1F14128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Necesidad de</w:t>
            </w:r>
            <w:r w:rsidR="00EB262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l cliente de comprar un producto</w:t>
            </w:r>
            <w:r w:rsidRPr="53F32561" w:rsidR="4EF32F9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importado.</w:t>
            </w:r>
          </w:p>
        </w:tc>
        <w:tc>
          <w:tcPr>
            <w:tcW w:w="725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CB38D6" w:rsidR="00CB38D6" w:rsidP="00CB38D6" w:rsidRDefault="46B7B35E" w14:paraId="484D67C4" w14:textId="4B57101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64C2EF5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P</w:t>
            </w:r>
            <w:r w:rsidRPr="64C2EF5B" w:rsidR="1942D86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edido de venta de importación</w:t>
            </w:r>
          </w:p>
        </w:tc>
      </w:tr>
      <w:tr w:rsidR="0F384856" w:rsidTr="18C395BD" w14:paraId="23392134" w14:textId="77777777">
        <w:trPr>
          <w:trHeight w:val="270"/>
        </w:trPr>
        <w:tc>
          <w:tcPr>
            <w:tcW w:w="13800" w:type="dxa"/>
            <w:gridSpan w:val="8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60C8259" w14:textId="03182D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RECURSOS</w:t>
            </w:r>
            <w:r w:rsidRPr="0F384856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7A526D2B" w14:textId="77777777">
        <w:trPr>
          <w:trHeight w:val="255"/>
        </w:trPr>
        <w:tc>
          <w:tcPr>
            <w:tcW w:w="6550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6CECA0F" w14:textId="7ED12D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Recursos humanos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5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13ED88D" w14:textId="2F7343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Infraestructura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62315E76" w14:textId="77777777">
        <w:trPr>
          <w:trHeight w:val="1800"/>
        </w:trPr>
        <w:tc>
          <w:tcPr>
            <w:tcW w:w="6550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55BC6949" w:rsidP="1B6FC748" w:rsidRDefault="00DF6B8C" w14:paraId="0FE42B98" w14:textId="2DE724B8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Asesor comercial </w:t>
            </w:r>
          </w:p>
          <w:p w:rsidR="0F384856" w:rsidP="005358C3" w:rsidRDefault="00DF6B8C" w14:paraId="326ED40D" w14:textId="77777777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Coordinador de </w:t>
            </w:r>
            <w:r w:rsidR="00C1536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división</w:t>
            </w:r>
          </w:p>
          <w:p w:rsidR="00504470" w:rsidP="005358C3" w:rsidRDefault="00504470" w14:paraId="6A6BD972" w14:textId="77777777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Jefe de almacén</w:t>
            </w:r>
          </w:p>
          <w:p w:rsidR="00504470" w:rsidP="005358C3" w:rsidRDefault="00504470" w14:paraId="64E294BD" w14:textId="77777777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Coordinador de créditos y cobranzas</w:t>
            </w:r>
          </w:p>
          <w:p w:rsidRPr="005358C3" w:rsidR="00504470" w:rsidP="005358C3" w:rsidRDefault="00504470" w14:paraId="43FA87FB" w14:textId="3B6519B1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Asistente de facturación</w:t>
            </w:r>
          </w:p>
        </w:tc>
        <w:tc>
          <w:tcPr>
            <w:tcW w:w="725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67CEDFCE" w:rsidP="2407A3DA" w:rsidRDefault="00213F9E" w14:paraId="7000A25D" w14:textId="6D81194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Correo </w:t>
            </w:r>
          </w:p>
          <w:p w:rsidRPr="009D71A0" w:rsidR="0F384856" w:rsidP="009D71A0" w:rsidRDefault="00213F9E" w14:paraId="19E713E3" w14:textId="48F91B8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213F9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Sistema ERP</w:t>
            </w:r>
          </w:p>
        </w:tc>
      </w:tr>
      <w:tr w:rsidR="0F384856" w:rsidTr="18C395BD" w14:paraId="2E54A46D" w14:textId="77777777">
        <w:trPr>
          <w:trHeight w:val="345"/>
        </w:trPr>
        <w:tc>
          <w:tcPr>
            <w:tcW w:w="13800" w:type="dxa"/>
            <w:gridSpan w:val="8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EE8707F" w14:textId="56BF2F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INFORMACIÓN DOCUMENTADA APLICABLE</w:t>
            </w:r>
            <w:r w:rsidRPr="0F384856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0185A59C" w14:textId="77777777">
        <w:trPr>
          <w:trHeight w:val="255"/>
        </w:trPr>
        <w:tc>
          <w:tcPr>
            <w:tcW w:w="4075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DCC6439" w14:textId="12313F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Procedimientos y manuales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2475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85F26EA" w14:textId="224E7C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Registros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275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631EB1C" w14:textId="3AA8B5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Indicadores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5975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B2AC0ED" w14:textId="27D1E1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Riesgos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413147DE" w14:textId="77777777">
        <w:trPr>
          <w:trHeight w:val="990"/>
        </w:trPr>
        <w:tc>
          <w:tcPr>
            <w:tcW w:w="4075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1B6FC748" w:rsidRDefault="00241E84" w14:paraId="19865524" w14:textId="2369912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ALT-COO-P-004</w:t>
            </w:r>
          </w:p>
        </w:tc>
        <w:tc>
          <w:tcPr>
            <w:tcW w:w="2475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53F32561" w:rsidRDefault="12926BB8" w14:paraId="51367A0B" w14:textId="6D7FD13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Sistema ERP</w:t>
            </w:r>
          </w:p>
          <w:p w:rsidR="0F384856" w:rsidP="53F32561" w:rsidRDefault="12926BB8" w14:paraId="175D7773" w14:textId="528F35E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Correo</w:t>
            </w:r>
          </w:p>
        </w:tc>
        <w:tc>
          <w:tcPr>
            <w:tcW w:w="1275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810686E" w14:textId="64765F45">
            <w:pPr>
              <w:spacing w:after="0" w:line="240" w:lineRule="auto"/>
              <w:ind w:left="7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975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9D71A0" w:rsidR="0F384856" w:rsidP="18850265" w:rsidRDefault="001931E8" w14:paraId="44B911DB" w14:textId="5C4169A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Riesgo de no gestionar correctamente un pedido de venta para importación</w:t>
            </w:r>
          </w:p>
        </w:tc>
      </w:tr>
      <w:tr w:rsidR="0F384856" w:rsidTr="18C395BD" w14:paraId="03AC6187" w14:textId="77777777">
        <w:trPr>
          <w:trHeight w:val="390"/>
        </w:trPr>
        <w:tc>
          <w:tcPr>
            <w:tcW w:w="13800" w:type="dxa"/>
            <w:gridSpan w:val="8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F7498D8" w14:textId="12C8E6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DIAGRAMA DE FLUJO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 </w:t>
            </w:r>
          </w:p>
        </w:tc>
      </w:tr>
      <w:tr w:rsidR="0F384856" w:rsidTr="18C395BD" w14:paraId="4750DC0C" w14:textId="77777777">
        <w:trPr>
          <w:trHeight w:val="135"/>
        </w:trPr>
        <w:tc>
          <w:tcPr>
            <w:tcW w:w="13800" w:type="dxa"/>
            <w:gridSpan w:val="8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1E169104" w:rsidRDefault="005500D8" w14:paraId="281B1A37" w14:textId="10D7E6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C4B7EC" wp14:editId="26D0ADEE">
                  <wp:extent cx="8505825" cy="3248025"/>
                  <wp:effectExtent l="0" t="0" r="9525" b="9525"/>
                  <wp:docPr id="19786604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6604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582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E169104" w:rsid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7974047B" w14:textId="77777777">
        <w:trPr>
          <w:trHeight w:val="270"/>
        </w:trPr>
        <w:tc>
          <w:tcPr>
            <w:tcW w:w="203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534B33E" w14:textId="69535C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1763" w:type="dxa"/>
            <w:gridSpan w:val="6"/>
            <w:tcBorders>
              <w:top w:val="nil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03163339" w14:textId="71030F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12D9785A" w14:textId="77777777">
        <w:trPr>
          <w:trHeight w:val="300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5D4C937" w14:textId="2B05B9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ORDEN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2038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6D179CE" w14:textId="652819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6366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E7BFC05" w14:textId="734A6F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437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34F71A80" w14:textId="58B233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18C395BD" w14:paraId="5764DE79" w14:textId="77777777">
        <w:trPr>
          <w:trHeight w:val="750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0F384856" w:rsidRDefault="0F384856" w14:paraId="300871EE" w14:textId="1A31DC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38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5806ACA7" w:rsidP="2407A3DA" w:rsidRDefault="7754A235" w14:paraId="524A986E" w14:textId="25EABD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Envío de </w:t>
            </w:r>
            <w:r w:rsidRPr="53F32561" w:rsidR="09A7118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cotización</w:t>
            </w: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</w:t>
            </w:r>
            <w:r w:rsidRPr="53F32561" w:rsidR="487887CF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aceptada</w:t>
            </w: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6366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009B6C78" w:rsidR="005D35FC" w:rsidP="009B6C78" w:rsidRDefault="008C7800" w14:paraId="320F5CCC" w14:textId="396B070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El asesor comercial </w:t>
            </w:r>
            <w:r w:rsidR="00BC7EC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envía</w:t>
            </w:r>
            <w:r w:rsidR="00284A0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por correo</w:t>
            </w:r>
            <w:r w:rsidR="00BC7EC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0765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el </w:t>
            </w:r>
            <w:r w:rsidR="009E0C0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número</w:t>
            </w:r>
            <w:r w:rsidR="0040765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cotización, </w:t>
            </w:r>
            <w:r w:rsidR="0099787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orden de compra o </w:t>
            </w:r>
            <w:r w:rsidR="0062421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cotización firmada </w:t>
            </w:r>
            <w:r w:rsidR="00F6248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al coordinador de división.</w:t>
            </w:r>
          </w:p>
        </w:tc>
        <w:tc>
          <w:tcPr>
            <w:tcW w:w="437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2407A3DA" w:rsidRDefault="00C62DD5" w14:paraId="59258C93" w14:textId="5A2F6E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Asesor comercial</w:t>
            </w:r>
            <w:r w:rsidR="00E3730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/Coordinador de división</w:t>
            </w:r>
          </w:p>
        </w:tc>
      </w:tr>
      <w:tr w:rsidR="53F32561" w:rsidTr="18C395BD" w14:paraId="38A7572D" w14:textId="77777777">
        <w:trPr>
          <w:trHeight w:val="750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2060F108" w:rsidP="53F32561" w:rsidRDefault="2060F108" w14:paraId="782A7F18" w14:textId="5AF4544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38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54DB7690" w:rsidP="53F32561" w:rsidRDefault="54DB7690" w14:paraId="22A4DE34" w14:textId="29E0F40D">
            <w:pPr>
              <w:spacing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Generación de pedido de venta para importar</w:t>
            </w:r>
          </w:p>
        </w:tc>
        <w:tc>
          <w:tcPr>
            <w:tcW w:w="6366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304E7000" w:rsidP="53F32561" w:rsidRDefault="00DE1D6C" w14:paraId="46387877" w14:textId="53E772F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 c</w:t>
            </w:r>
            <w:r w:rsidRPr="53F32561" w:rsidR="304E700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oordinador de </w:t>
            </w:r>
            <w:r w:rsidRPr="53F32561" w:rsidR="2EF6C1C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división</w:t>
            </w:r>
            <w:r w:rsidRPr="53F32561" w:rsidR="304E700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adjunta la </w:t>
            </w:r>
            <w:r w:rsidRPr="53F32561" w:rsidR="1FBE805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cotización</w:t>
            </w:r>
            <w:r w:rsidRPr="53F32561" w:rsidR="304E700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firmada o la orden de compra en el sistema para generar el pedido</w:t>
            </w:r>
            <w:r w:rsidR="00F9447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venta</w:t>
            </w:r>
            <w:r w:rsidRPr="53F32561" w:rsidR="304E700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54DB7690" w:rsidP="53F32561" w:rsidRDefault="54DB7690" w14:paraId="3F030E20" w14:textId="101F73E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3F3256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Nota:</w:t>
            </w:r>
          </w:p>
          <w:p w:rsidRPr="00D47463" w:rsidR="003558A4" w:rsidP="003558A4" w:rsidRDefault="003558A4" w14:paraId="0D6C1F4D" w14:textId="5F517F6C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2BE86F4" w:rsidR="45FA1F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Si el pedido de venta proviene de una cotización aceptada, se debe colocar en el correo el número de cotización o adjuntar la cotización firmada</w:t>
            </w:r>
            <w:r w:rsidRPr="12BE86F4" w:rsidR="7D16E9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2BE86F4" w:rsidR="45FA1F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(para este escenario ya no debe enviar la información detallada)</w:t>
            </w:r>
          </w:p>
          <w:p w:rsidR="00BD50B1" w:rsidP="003558A4" w:rsidRDefault="00BD50B1" w14:paraId="32DCC1CC" w14:textId="6894E45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2BE86F4" w:rsidR="24B02C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En caso la cotización fue aceptada de manera parcial, el asesor comercial debe indicar la cantidad o productos aceptados</w:t>
            </w:r>
          </w:p>
          <w:p w:rsidR="53F32561" w:rsidP="003558A4" w:rsidRDefault="2097959D" w14:paraId="174E7BFE" w14:textId="75EE32D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61F00F5" w:rsidR="51FB03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Para </w:t>
            </w:r>
            <w:r w:rsidRPr="061F00F5" w:rsidR="24B02C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el pedido de venta en </w:t>
            </w:r>
            <w:r w:rsidRPr="061F00F5" w:rsidR="51FB03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empaques impresos, se debe tener el arte aprobado y firmado</w:t>
            </w:r>
            <w:r w:rsidRPr="061F00F5" w:rsidR="41ECEE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junto con la </w:t>
            </w:r>
            <w:r w:rsidRPr="061F00F5" w:rsidR="51FB03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orden de compra del cliché</w:t>
            </w:r>
          </w:p>
        </w:tc>
        <w:tc>
          <w:tcPr>
            <w:tcW w:w="437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53F32561" w:rsidP="53F32561" w:rsidRDefault="00DE1D6C" w14:paraId="6FD8F9F5" w14:textId="1D19AC08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lastRenderedPageBreak/>
              <w:t>Coordinador de división</w:t>
            </w:r>
          </w:p>
        </w:tc>
      </w:tr>
      <w:tr w:rsidR="0F384856" w:rsidTr="18C395BD" w14:paraId="6FED0D54" w14:textId="77777777">
        <w:trPr>
          <w:trHeight w:val="495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0F384856" w:rsidRDefault="5056DF2D" w14:paraId="0D6EEB36" w14:textId="205C09C1">
            <w:pPr>
              <w:spacing w:after="0" w:line="240" w:lineRule="auto"/>
              <w:jc w:val="center"/>
            </w:pP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3</w:t>
            </w:r>
          </w:p>
        </w:tc>
        <w:tc>
          <w:tcPr>
            <w:tcW w:w="2038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6B2C36B9" w:rsidP="20452A2E" w:rsidRDefault="7A71E1CD" w14:paraId="2CC567FF" w14:textId="0D4863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Registro </w:t>
            </w:r>
            <w:r w:rsidRPr="53F32561" w:rsidR="3D20820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y verificación para importar</w:t>
            </w:r>
          </w:p>
        </w:tc>
        <w:tc>
          <w:tcPr>
            <w:tcW w:w="6366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BD50B1" w:rsidP="00963FAE" w:rsidRDefault="003B1493" w14:paraId="4B9D5CA5" w14:textId="6A0565B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El coordinador de división </w:t>
            </w:r>
            <w:r w:rsidR="002702A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envía los siguientes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datos a la coordinadora de logística para que</w:t>
            </w:r>
            <w:r w:rsidR="005C424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realice</w:t>
            </w:r>
            <w:r w:rsidR="00B0097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93D7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la importación</w:t>
            </w:r>
            <w:r w:rsidR="002702A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:rsidR="00314095" w:rsidP="00314095" w:rsidRDefault="00881363" w14:paraId="5E06EBB3" w14:textId="5B0117B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Tiempo de </w:t>
            </w:r>
            <w:r w:rsidRPr="53F32561" w:rsidR="5027C99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entrega de </w:t>
            </w:r>
            <w:r w:rsidR="002702A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p</w:t>
            </w:r>
            <w:r w:rsidRPr="53F32561" w:rsidR="5027C99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edido</w:t>
            </w:r>
          </w:p>
          <w:p w:rsidR="00881363" w:rsidP="00314095" w:rsidRDefault="002D098F" w14:paraId="7BAAF5D9" w14:textId="456EB932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Precio</w:t>
            </w:r>
          </w:p>
          <w:p w:rsidR="002D098F" w:rsidP="00314095" w:rsidRDefault="002D098F" w14:paraId="0B9A506D" w14:textId="7777777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Producto</w:t>
            </w:r>
          </w:p>
          <w:p w:rsidR="31FF73BF" w:rsidP="53F32561" w:rsidRDefault="31FF73BF" w14:paraId="5DB1130B" w14:textId="22717E5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3F3256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Valorización</w:t>
            </w:r>
          </w:p>
          <w:p w:rsidR="31FF73BF" w:rsidP="53F32561" w:rsidRDefault="31FF73BF" w14:paraId="19441F29" w14:textId="7E6F9EF2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3F3256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Margen de contribución</w:t>
            </w:r>
          </w:p>
          <w:p w:rsidRPr="006538A1" w:rsidR="006538A1" w:rsidP="006538A1" w:rsidRDefault="006538A1" w14:paraId="18431156" w14:textId="7FAB895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Nota:</w:t>
            </w:r>
          </w:p>
          <w:p w:rsidRPr="006538A1" w:rsidR="00204379" w:rsidP="006538A1" w:rsidRDefault="002D098F" w14:paraId="38C4A19E" w14:textId="3C21E5F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46964E53" w:rsidR="5102918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En caso </w:t>
            </w:r>
            <w:r w:rsidRPr="46964E53" w:rsidR="00E5A99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haya algún error</w:t>
            </w:r>
            <w:r w:rsidRPr="46964E53" w:rsidR="482A10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o consulta</w:t>
            </w:r>
            <w:r w:rsidRPr="46964E53" w:rsidR="00E5A99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se </w:t>
            </w:r>
            <w:r w:rsidRPr="46964E53" w:rsidR="37DF808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le debe enviar por correo al asesor comercial.</w:t>
            </w:r>
          </w:p>
        </w:tc>
        <w:tc>
          <w:tcPr>
            <w:tcW w:w="437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2407A3DA" w:rsidRDefault="00E86D23" w14:paraId="2422FFF8" w14:textId="786D696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Coordinador</w:t>
            </w:r>
            <w:r w:rsidR="00CE6D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de división</w:t>
            </w:r>
            <w:r w:rsidR="006538A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/coordinadora de logística</w:t>
            </w:r>
          </w:p>
        </w:tc>
      </w:tr>
      <w:tr w:rsidR="00A72D7F" w:rsidTr="18C395BD" w14:paraId="57710EC0" w14:textId="77777777">
        <w:trPr>
          <w:trHeight w:val="495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2407A3DA" w:rsidR="00A72D7F" w:rsidP="2407A3DA" w:rsidRDefault="06A0ACFF" w14:paraId="70163E39" w14:textId="7A1D2B3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Fin</w:t>
            </w:r>
          </w:p>
        </w:tc>
        <w:tc>
          <w:tcPr>
            <w:tcW w:w="2038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A72D7F" w:rsidP="53F32561" w:rsidRDefault="2396519D" w14:paraId="1EA5FFBA" w14:textId="12331A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3F3256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Entrega y confirmación de pedido</w:t>
            </w:r>
          </w:p>
          <w:p w:rsidR="00A72D7F" w:rsidP="2407A3DA" w:rsidRDefault="00A72D7F" w14:paraId="205E0C0B" w14:textId="0C0D00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</w:p>
        </w:tc>
        <w:tc>
          <w:tcPr>
            <w:tcW w:w="6366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3D0B87" w:rsidP="53F32561" w:rsidRDefault="00C441D3" w14:paraId="60885AAD" w14:textId="569AF36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7521A1BA" w:rsidR="37029E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La coordinadora de logística </w:t>
            </w:r>
            <w:r w:rsidRPr="7521A1BA" w:rsidR="102A1C7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envía</w:t>
            </w:r>
            <w:r w:rsidRPr="7521A1BA" w:rsidR="0984D03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521A1BA" w:rsidR="473223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por correo </w:t>
            </w:r>
            <w:r w:rsidRPr="7521A1BA" w:rsidR="0984D03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la confirmación de la </w:t>
            </w:r>
            <w:r w:rsidRPr="7521A1BA" w:rsidR="35B564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compra al</w:t>
            </w:r>
            <w:r w:rsidRPr="7521A1BA" w:rsidR="7EEF5D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coordinador de división.</w:t>
            </w:r>
          </w:p>
          <w:p w:rsidRPr="2407A3DA" w:rsidR="003D0B87" w:rsidP="53F32561" w:rsidRDefault="009B6C78" w14:paraId="311453A1" w14:textId="092AD41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Importante</w:t>
            </w:r>
            <w:r w:rsidRPr="53F32561" w:rsidR="7992D1B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</w:p>
          <w:p w:rsidR="005D6D1F" w:rsidP="00573931" w:rsidRDefault="005D6D1F" w14:paraId="5DC07446" w14:textId="440D590A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2BE86F4" w:rsidR="16CA63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El asistente de comercio exterior llena la información del tracking del pedido en el drive compartido</w:t>
            </w:r>
          </w:p>
          <w:p w:rsidRPr="00573931" w:rsidR="00F37186" w:rsidP="00573931" w:rsidRDefault="00E7563E" w14:paraId="3EF93B6B" w14:textId="5628936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2BE86F4" w:rsidR="024BFD8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El coordinador </w:t>
            </w:r>
            <w:r w:rsidRPr="12BE86F4" w:rsidR="535689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de división </w:t>
            </w:r>
            <w:r w:rsidRPr="12BE86F4" w:rsidR="774F35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debe revisar el drive compartido por comercio exterior</w:t>
            </w:r>
          </w:p>
          <w:p w:rsidR="00D1128D" w:rsidP="53F32561" w:rsidRDefault="00D1128D" w14:paraId="11E641A1" w14:textId="39C27764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Todo correo con referente </w:t>
            </w:r>
            <w:r w:rsidR="006C7FB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al pedido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venta debe tener en el asunto: # del pedido de venta</w:t>
            </w:r>
          </w:p>
          <w:p w:rsidRPr="2407A3DA" w:rsidR="00CF5D6C" w:rsidP="53F32561" w:rsidRDefault="006C7FB9" w14:paraId="5300B4DF" w14:textId="6111B2D0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7521A1BA" w:rsidR="006C7F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Ante cualquier cambio</w:t>
            </w:r>
            <w:r w:rsidRPr="7521A1BA" w:rsidR="1CB4A7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o actualización</w:t>
            </w:r>
            <w:r w:rsidRPr="7521A1BA" w:rsidR="006C7F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en la entrega del pedido de venta, </w:t>
            </w:r>
            <w:r w:rsidRPr="7521A1BA" w:rsidR="3EB4F41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</w:t>
            </w:r>
            <w:r w:rsidRPr="7521A1BA" w:rsidR="006C7F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sta</w:t>
            </w:r>
            <w:r w:rsidRPr="7521A1BA" w:rsidR="04688F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se</w:t>
            </w:r>
            <w:r w:rsidRPr="7521A1BA" w:rsidR="006C7F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debe actualiza</w:t>
            </w:r>
            <w:r w:rsidRPr="7521A1BA" w:rsidR="64620A0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r </w:t>
            </w:r>
            <w:r w:rsidRPr="7521A1BA" w:rsidR="00CF5D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en el Erp</w:t>
            </w:r>
          </w:p>
        </w:tc>
        <w:tc>
          <w:tcPr>
            <w:tcW w:w="437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00822D28" w:rsidR="00A72D7F" w:rsidP="2407A3DA" w:rsidRDefault="00CE6D35" w14:paraId="5D27B5A9" w14:textId="0ED926DB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Coordinador de </w:t>
            </w:r>
            <w:r w:rsidR="00351A1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división</w:t>
            </w:r>
            <w:r w:rsidRPr="53F32561" w:rsidR="006C7FB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3F32561" w:rsidR="2699AFD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/</w:t>
            </w:r>
            <w:r w:rsidRPr="53F32561" w:rsidR="2D6AA49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asistente de comercio exterior</w:t>
            </w:r>
            <w:r w:rsidR="004816A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/coordinadora de logística</w:t>
            </w:r>
          </w:p>
        </w:tc>
      </w:tr>
    </w:tbl>
    <w:p w:rsidR="53F32561" w:rsidRDefault="53F32561" w14:paraId="5029A0D1" w14:textId="1D5BD1C0"/>
    <w:p w:rsidR="00FD5089" w:rsidP="18669D70" w:rsidRDefault="00FD5089" w14:paraId="3F62F01E" w14:textId="0C46EC0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395"/>
        <w:gridCol w:w="9945"/>
      </w:tblGrid>
      <w:tr w:rsidR="18669D70" w:rsidTr="5AE195BE" w14:paraId="38BB62A0" w14:textId="77777777">
        <w:trPr>
          <w:trHeight w:val="315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3D48039D" w14:textId="4C9D2C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lastRenderedPageBreak/>
              <w:t>Fecha de Modificación 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  <w:tc>
          <w:tcPr>
            <w:tcW w:w="1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6D0D2E73" w14:textId="70085C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Revisión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  <w:tc>
          <w:tcPr>
            <w:tcW w:w="9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4C48C54F" w14:textId="677199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Descripción / Modificaciones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18669D70" w:rsidTr="5AE195BE" w14:paraId="3D42E750" w14:textId="77777777">
        <w:trPr>
          <w:trHeight w:val="36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5A6AE30A" w14:textId="60A2C67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AE195BE" w:rsidR="380F02BA">
              <w:rPr>
                <w:rFonts w:ascii="Times New Roman" w:hAnsi="Times New Roman" w:eastAsia="Times New Roman" w:cs="Times New Roman"/>
                <w:sz w:val="20"/>
                <w:szCs w:val="20"/>
              </w:rPr>
              <w:t>04</w:t>
            </w:r>
            <w:r w:rsidRPr="5AE195BE" w:rsidR="788AAE99">
              <w:rPr>
                <w:rFonts w:ascii="Times New Roman" w:hAnsi="Times New Roman" w:eastAsia="Times New Roman" w:cs="Times New Roman"/>
                <w:sz w:val="20"/>
                <w:szCs w:val="20"/>
              </w:rPr>
              <w:t>/09/2023</w:t>
            </w:r>
            <w:r w:rsidRPr="5AE195BE" w:rsidR="788AAE99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1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76ECD48A" w14:textId="0C462EE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9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255955B1" w14:textId="610B0AC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Edición Inicial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</w:tr>
    </w:tbl>
    <w:p w:rsidR="00FD5089" w:rsidP="18669D70" w:rsidRDefault="00FD5089" w14:paraId="14C0C5AF" w14:textId="3135881F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  <w:gridCol w:w="4620"/>
      </w:tblGrid>
      <w:tr w:rsidR="18669D70" w:rsidTr="637B31DE" w14:paraId="195F1928" w14:textId="77777777">
        <w:trPr>
          <w:trHeight w:val="315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18669D70" w:rsidRDefault="18669D70" w14:paraId="0D90C8DD" w14:textId="0A59F03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Elaborado por: Erick Salcedo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18669D70" w:rsidRDefault="18669D70" w14:paraId="6E7DA228" w14:textId="3A659A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Revisado por: Lesley Quenaya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18669D70" w:rsidRDefault="18669D70" w14:paraId="283235A6" w14:textId="3DD437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Aprobado por: </w:t>
            </w:r>
            <w:r w:rsidRPr="53F32561" w:rsidR="5A10BF7E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Magaly Bustamante</w:t>
            </w:r>
          </w:p>
        </w:tc>
      </w:tr>
      <w:tr w:rsidR="18669D70" w:rsidTr="637B31DE" w14:paraId="25826F1C" w14:textId="77777777">
        <w:trPr>
          <w:trHeight w:val="300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21B74841" w14:textId="4AFCF58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37B31DE" w:rsidR="788AAE9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Fecha: </w:t>
            </w:r>
            <w:r w:rsidRPr="637B31DE" w:rsidR="5E4ADCC4">
              <w:rPr>
                <w:rFonts w:ascii="Times New Roman" w:hAnsi="Times New Roman" w:eastAsia="Times New Roman" w:cs="Times New Roman"/>
                <w:sz w:val="20"/>
                <w:szCs w:val="20"/>
              </w:rPr>
              <w:t>29/</w:t>
            </w:r>
            <w:r w:rsidRPr="637B31DE" w:rsidR="788AAE99">
              <w:rPr>
                <w:rFonts w:ascii="Times New Roman" w:hAnsi="Times New Roman" w:eastAsia="Times New Roman" w:cs="Times New Roman"/>
                <w:sz w:val="20"/>
                <w:szCs w:val="20"/>
              </w:rPr>
              <w:t>09/2023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3469F0C1" w14:textId="2C9DE2A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37B31DE" w:rsidR="788AAE9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Fecha: </w:t>
            </w:r>
            <w:r w:rsidRPr="637B31DE" w:rsidR="27821DED">
              <w:rPr>
                <w:rFonts w:ascii="Times New Roman" w:hAnsi="Times New Roman" w:eastAsia="Times New Roman" w:cs="Times New Roman"/>
                <w:sz w:val="20"/>
                <w:szCs w:val="20"/>
              </w:rPr>
              <w:t>03</w:t>
            </w:r>
            <w:r w:rsidRPr="637B31DE" w:rsidR="788AAE99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637B31DE" w:rsidR="27821DED">
              <w:rPr>
                <w:rFonts w:ascii="Times New Roman" w:hAnsi="Times New Roman" w:eastAsia="Times New Roman" w:cs="Times New Roman"/>
                <w:sz w:val="20"/>
                <w:szCs w:val="20"/>
              </w:rPr>
              <w:t>10</w:t>
            </w:r>
            <w:r w:rsidRPr="637B31DE" w:rsidR="788AAE99">
              <w:rPr>
                <w:rFonts w:ascii="Times New Roman" w:hAnsi="Times New Roman" w:eastAsia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19EFE545" w14:textId="2A5914F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Fecha: </w:t>
            </w:r>
            <w:r w:rsidRPr="53F32561" w:rsidR="5B63DFA7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  <w:r w:rsidRPr="53F32561" w:rsidR="218ED67B">
              <w:rPr>
                <w:rFonts w:ascii="Times New Roman" w:hAnsi="Times New Roman" w:eastAsia="Times New Roman" w:cs="Times New Roman"/>
                <w:sz w:val="20"/>
                <w:szCs w:val="20"/>
              </w:rPr>
              <w:t>3/10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/2023</w:t>
            </w:r>
          </w:p>
        </w:tc>
      </w:tr>
      <w:tr w:rsidR="18669D70" w:rsidTr="637B31DE" w14:paraId="0FEEB267" w14:textId="77777777">
        <w:trPr>
          <w:trHeight w:val="885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7DFC8E4F" w14:textId="6D9D315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554B6CF1" w14:textId="48E8E0A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6C1A989E" w14:textId="7E2629F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</w:tr>
    </w:tbl>
    <w:p w:rsidR="00FD5089" w:rsidP="18669D70" w:rsidRDefault="00FD5089" w14:paraId="11DCFE87" w14:textId="4F498F1D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FD5089" w:rsidP="18669D70" w:rsidRDefault="00FD5089" w14:paraId="42BCC407" w14:textId="6CC694E0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FD5089" w:rsidP="18669D70" w:rsidRDefault="00FD5089" w14:paraId="5C1A07E2" w14:textId="2AD1B226"/>
    <w:sectPr w:rsidR="00FD5089">
      <w:headerReference w:type="default" r:id="rId11"/>
      <w:footerReference w:type="default" r:id="rId12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54C" w:rsidRDefault="007C254C" w14:paraId="383B2F4E" w14:textId="77777777">
      <w:pPr>
        <w:spacing w:after="0" w:line="240" w:lineRule="auto"/>
      </w:pPr>
      <w:r>
        <w:separator/>
      </w:r>
    </w:p>
  </w:endnote>
  <w:endnote w:type="continuationSeparator" w:id="0">
    <w:p w:rsidR="007C254C" w:rsidRDefault="007C254C" w14:paraId="7FF26109" w14:textId="77777777">
      <w:pPr>
        <w:spacing w:after="0" w:line="240" w:lineRule="auto"/>
      </w:pPr>
      <w:r>
        <w:continuationSeparator/>
      </w:r>
    </w:p>
  </w:endnote>
  <w:endnote w:type="continuationNotice" w:id="1">
    <w:p w:rsidR="007C254C" w:rsidRDefault="007C254C" w14:paraId="547108F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732B048" w:rsidTr="0732B048" w14:paraId="673E722E" w14:textId="77777777">
      <w:trPr>
        <w:trHeight w:val="300"/>
      </w:trPr>
      <w:tc>
        <w:tcPr>
          <w:tcW w:w="4650" w:type="dxa"/>
        </w:tcPr>
        <w:p w:rsidR="0732B048" w:rsidP="0732B048" w:rsidRDefault="0732B048" w14:paraId="181FC95E" w14:textId="72B3BA1B">
          <w:pPr>
            <w:pStyle w:val="Encabezado"/>
            <w:ind w:left="-115"/>
          </w:pPr>
        </w:p>
      </w:tc>
      <w:tc>
        <w:tcPr>
          <w:tcW w:w="4650" w:type="dxa"/>
        </w:tcPr>
        <w:p w:rsidR="0732B048" w:rsidP="0732B048" w:rsidRDefault="0732B048" w14:paraId="4BF87D6E" w14:textId="7CFFC671">
          <w:pPr>
            <w:pStyle w:val="Encabezado"/>
            <w:jc w:val="center"/>
          </w:pPr>
        </w:p>
      </w:tc>
      <w:tc>
        <w:tcPr>
          <w:tcW w:w="4650" w:type="dxa"/>
        </w:tcPr>
        <w:p w:rsidR="0732B048" w:rsidP="0732B048" w:rsidRDefault="0732B048" w14:paraId="32A16780" w14:textId="519EE925">
          <w:pPr>
            <w:pStyle w:val="Encabezado"/>
            <w:ind w:right="-115"/>
            <w:jc w:val="right"/>
          </w:pPr>
        </w:p>
      </w:tc>
    </w:tr>
  </w:tbl>
  <w:p w:rsidR="0732B048" w:rsidP="0732B048" w:rsidRDefault="0732B048" w14:paraId="717AA847" w14:textId="6E81AD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54C" w:rsidRDefault="007C254C" w14:paraId="0A441FFB" w14:textId="77777777">
      <w:pPr>
        <w:spacing w:after="0" w:line="240" w:lineRule="auto"/>
      </w:pPr>
      <w:r>
        <w:separator/>
      </w:r>
    </w:p>
  </w:footnote>
  <w:footnote w:type="continuationSeparator" w:id="0">
    <w:p w:rsidR="007C254C" w:rsidRDefault="007C254C" w14:paraId="6F26E214" w14:textId="77777777">
      <w:pPr>
        <w:spacing w:after="0" w:line="240" w:lineRule="auto"/>
      </w:pPr>
      <w:r>
        <w:continuationSeparator/>
      </w:r>
    </w:p>
  </w:footnote>
  <w:footnote w:type="continuationNotice" w:id="1">
    <w:p w:rsidR="007C254C" w:rsidRDefault="007C254C" w14:paraId="6533047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4178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6A0" w:firstRow="1" w:lastRow="0" w:firstColumn="1" w:lastColumn="0" w:noHBand="1" w:noVBand="1"/>
    </w:tblPr>
    <w:tblGrid>
      <w:gridCol w:w="2442"/>
      <w:gridCol w:w="2282"/>
      <w:gridCol w:w="4725"/>
      <w:gridCol w:w="1924"/>
      <w:gridCol w:w="2805"/>
    </w:tblGrid>
    <w:tr w:rsidRPr="003F0843" w:rsidR="00B71E29" w:rsidTr="637B31DE" w14:paraId="2F42BAE0" w14:textId="77777777">
      <w:trPr>
        <w:trHeight w:val="321"/>
      </w:trPr>
      <w:tc>
        <w:tcPr>
          <w:tcW w:w="2442" w:type="dxa"/>
          <w:tcMar/>
          <w:vAlign w:val="center"/>
        </w:tcPr>
        <w:p w:rsidRPr="003F0843" w:rsidR="00B71E29" w:rsidP="00B71E29" w:rsidRDefault="00B71E29" w14:paraId="033DEF90" w14:textId="77777777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</w:pPr>
          <w:r w:rsidRPr="003F0843">
            <w:rPr>
              <w:noProof/>
              <w:lang w:eastAsia="es-PE"/>
            </w:rPr>
            <w:drawing>
              <wp:inline distT="0" distB="0" distL="0" distR="0" wp14:anchorId="0701DC94" wp14:editId="6D77CA9E">
                <wp:extent cx="1474875" cy="541020"/>
                <wp:effectExtent l="0" t="0" r="0" b="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711" b="33761"/>
                        <a:stretch/>
                      </pic:blipFill>
                      <pic:spPr bwMode="auto">
                        <a:xfrm>
                          <a:off x="0" y="0"/>
                          <a:ext cx="1479145" cy="542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gridSpan w:val="3"/>
          <w:tcMar/>
          <w:vAlign w:val="center"/>
        </w:tcPr>
        <w:p w:rsidR="00B71E29" w:rsidP="00B71E29" w:rsidRDefault="00B71E29" w14:paraId="7F27C5A9" w14:textId="0DE1275A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2435E57C">
            <w:rPr>
              <w:rFonts w:ascii="Times New Roman" w:hAnsi="Times New Roman" w:cs="Times New Roman"/>
              <w:b/>
              <w:bCs/>
              <w:sz w:val="24"/>
              <w:szCs w:val="24"/>
            </w:rPr>
            <w:t>PROCE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DIMIENTO</w:t>
          </w:r>
          <w:r w:rsidRPr="2435E57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  <w:r w:rsidR="00922CF0">
            <w:rPr>
              <w:rFonts w:ascii="Times New Roman" w:hAnsi="Times New Roman" w:cs="Times New Roman"/>
              <w:b/>
              <w:bCs/>
              <w:sz w:val="24"/>
              <w:szCs w:val="24"/>
            </w:rPr>
            <w:t>PEDIDO DE VENTA</w:t>
          </w:r>
          <w:r w:rsidR="00CD5C4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="00537F66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PARA </w:t>
          </w:r>
          <w:r w:rsidR="007F6B54">
            <w:rPr>
              <w:rFonts w:ascii="Times New Roman" w:hAnsi="Times New Roman" w:cs="Times New Roman"/>
              <w:b/>
              <w:bCs/>
              <w:sz w:val="24"/>
              <w:szCs w:val="24"/>
            </w:rPr>
            <w:t>IMPORTAR</w:t>
          </w:r>
        </w:p>
        <w:p w:rsidRPr="003F0843" w:rsidR="00922CF0" w:rsidP="00922CF0" w:rsidRDefault="00922CF0" w14:paraId="7A1C28DF" w14:textId="65B46870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2805" w:type="dxa"/>
          <w:tcMar/>
          <w:vAlign w:val="center"/>
        </w:tcPr>
        <w:p w:rsidR="00B71E29" w:rsidP="00B71E29" w:rsidRDefault="00B71E29" w14:paraId="2558F0BF" w14:textId="0DEDA84F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Código: ALT-</w:t>
          </w:r>
          <w:r w:rsidR="00241E84">
            <w:rPr>
              <w:rFonts w:ascii="Times New Roman" w:hAnsi="Times New Roman" w:cs="Times New Roman"/>
            </w:rPr>
            <w:t>COO</w:t>
          </w:r>
          <w:r>
            <w:rPr>
              <w:rFonts w:ascii="Times New Roman" w:hAnsi="Times New Roman" w:cs="Times New Roman"/>
            </w:rPr>
            <w:t>-P-00</w:t>
          </w:r>
          <w:r w:rsidR="007F6B54">
            <w:rPr>
              <w:rFonts w:ascii="Times New Roman" w:hAnsi="Times New Roman" w:cs="Times New Roman"/>
            </w:rPr>
            <w:t>5</w:t>
          </w:r>
        </w:p>
        <w:p w:rsidRPr="003F0843" w:rsidR="00B71E29" w:rsidP="00B71E29" w:rsidRDefault="00B71E29" w14:paraId="601891FF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  <w:szCs w:val="20"/>
            </w:rPr>
          </w:pPr>
          <w:r w:rsidRPr="003F0843">
            <w:rPr>
              <w:rFonts w:ascii="Times New Roman" w:hAnsi="Times New Roman" w:cs="Times New Roman"/>
              <w:szCs w:val="20"/>
            </w:rPr>
            <w:t>Versión: 0</w:t>
          </w:r>
          <w:r>
            <w:rPr>
              <w:rFonts w:ascii="Times New Roman" w:hAnsi="Times New Roman" w:cs="Times New Roman"/>
              <w:szCs w:val="20"/>
            </w:rPr>
            <w:t>1</w:t>
          </w:r>
        </w:p>
        <w:p w:rsidRPr="003F0843" w:rsidR="00B71E29" w:rsidP="00B71E29" w:rsidRDefault="00B71E29" w14:paraId="29A5CFD6" w14:textId="34EE2C2C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</w:rPr>
          </w:pPr>
          <w:r w:rsidRPr="637B31DE" w:rsidR="637B31DE">
            <w:rPr>
              <w:rFonts w:ascii="Times New Roman" w:hAnsi="Times New Roman" w:cs="Times New Roman"/>
            </w:rPr>
            <w:t>Fecha:</w:t>
          </w:r>
          <w:r w:rsidRPr="637B31DE" w:rsidR="637B31DE">
            <w:rPr>
              <w:rFonts w:ascii="Times New Roman" w:hAnsi="Times New Roman" w:cs="Times New Roman"/>
            </w:rPr>
            <w:t>13</w:t>
          </w:r>
          <w:r w:rsidRPr="637B31DE" w:rsidR="637B31DE">
            <w:rPr>
              <w:rFonts w:ascii="Times New Roman" w:hAnsi="Times New Roman" w:cs="Times New Roman"/>
            </w:rPr>
            <w:t>-</w:t>
          </w:r>
          <w:r w:rsidRPr="637B31DE" w:rsidR="637B31DE">
            <w:rPr>
              <w:rFonts w:ascii="Times New Roman" w:hAnsi="Times New Roman" w:cs="Times New Roman"/>
            </w:rPr>
            <w:t>10</w:t>
          </w:r>
          <w:r w:rsidRPr="637B31DE" w:rsidR="637B31DE">
            <w:rPr>
              <w:rFonts w:ascii="Times New Roman" w:hAnsi="Times New Roman" w:cs="Times New Roman"/>
            </w:rPr>
            <w:t>-</w:t>
          </w:r>
          <w:r w:rsidRPr="637B31DE" w:rsidR="637B31DE">
            <w:rPr>
              <w:rFonts w:ascii="Times New Roman" w:hAnsi="Times New Roman" w:cs="Times New Roman"/>
            </w:rPr>
            <w:t>202</w:t>
          </w:r>
          <w:r w:rsidRPr="637B31DE" w:rsidR="637B31DE">
            <w:rPr>
              <w:rFonts w:ascii="Times New Roman" w:hAnsi="Times New Roman" w:cs="Times New Roman"/>
            </w:rPr>
            <w:t>3</w:t>
          </w:r>
        </w:p>
        <w:p w:rsidRPr="003F0843" w:rsidR="00B71E29" w:rsidP="00B71E29" w:rsidRDefault="00B71E29" w14:paraId="5923034E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  <w:sz w:val="20"/>
              <w:szCs w:val="20"/>
            </w:rPr>
          </w:pPr>
          <w:r w:rsidRPr="003F0843">
            <w:rPr>
              <w:rFonts w:ascii="Times New Roman" w:hAnsi="Times New Roman" w:cs="Times New Roman"/>
              <w:szCs w:val="20"/>
            </w:rPr>
            <w:t xml:space="preserve">Página 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begin"/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instrText>PAGE  \* Arabic  \* MERGEFORMAT</w:instrTex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separate"/>
          </w:r>
          <w:r w:rsidRPr="003E3896">
            <w:rPr>
              <w:rFonts w:ascii="Times New Roman" w:hAnsi="Times New Roman" w:cs="Times New Roman"/>
              <w:b/>
              <w:bCs/>
              <w:noProof/>
              <w:szCs w:val="20"/>
            </w:rPr>
            <w:t>3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end"/>
          </w:r>
          <w:r w:rsidRPr="003F0843">
            <w:rPr>
              <w:rFonts w:ascii="Times New Roman" w:hAnsi="Times New Roman" w:cs="Times New Roman"/>
              <w:szCs w:val="20"/>
            </w:rPr>
            <w:t xml:space="preserve"> de 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begin"/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instrText>NUMPAGES  \* Arabic  \* MERGEFORMAT</w:instrTex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separate"/>
          </w:r>
          <w:r w:rsidRPr="003E3896">
            <w:rPr>
              <w:rFonts w:ascii="Times New Roman" w:hAnsi="Times New Roman" w:cs="Times New Roman"/>
              <w:b/>
              <w:bCs/>
              <w:noProof/>
              <w:szCs w:val="20"/>
            </w:rPr>
            <w:t>3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end"/>
          </w:r>
        </w:p>
      </w:tc>
    </w:tr>
    <w:tr w:rsidR="00B71E29" w:rsidTr="637B31DE" w14:paraId="5A338F00" w14:textId="7777777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451"/>
      </w:trPr>
      <w:tc>
        <w:tcPr>
          <w:tcW w:w="4724" w:type="dxa"/>
          <w:gridSpan w:val="2"/>
          <w:tcBorders>
            <w:top w:val="single" w:color="000000" w:themeColor="text1" w:sz="0"/>
            <w:left w:val="single" w:color="000000" w:themeColor="text1" w:sz="0"/>
            <w:bottom w:val="single" w:color="000000" w:themeColor="text1" w:sz="0"/>
            <w:right w:val="single" w:color="000000" w:themeColor="text1" w:sz="0"/>
          </w:tcBorders>
          <w:tcMar/>
        </w:tcPr>
        <w:p w:rsidR="00B71E29" w:rsidP="00B71E29" w:rsidRDefault="00B71E29" w14:paraId="2E0800AA" w14:textId="77777777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  <w:rPr>
              <w:rFonts w:ascii="Calibri" w:hAnsi="Calibri" w:eastAsia="Calibri" w:cs="Calibri"/>
              <w:color w:val="000000" w:themeColor="text1"/>
            </w:rPr>
          </w:pPr>
        </w:p>
      </w:tc>
      <w:tc>
        <w:tcPr>
          <w:tcW w:w="4725" w:type="dxa"/>
          <w:tcBorders>
            <w:top w:val="single" w:color="000000" w:themeColor="text1" w:sz="0"/>
            <w:left w:val="single" w:color="000000" w:themeColor="text1" w:sz="0"/>
            <w:bottom w:val="single" w:color="000000" w:themeColor="text1" w:sz="0"/>
            <w:right w:val="single" w:color="000000" w:themeColor="text1" w:sz="0"/>
          </w:tcBorders>
          <w:tcMar/>
        </w:tcPr>
        <w:p w:rsidR="00B71E29" w:rsidP="00B71E29" w:rsidRDefault="00B71E29" w14:paraId="040E32B5" w14:textId="77777777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pPr>
        </w:p>
      </w:tc>
      <w:tc>
        <w:tcPr>
          <w:tcW w:w="4729" w:type="dxa"/>
          <w:gridSpan w:val="2"/>
          <w:tcBorders>
            <w:top w:val="single" w:color="000000" w:themeColor="text1" w:sz="0"/>
            <w:left w:val="single" w:color="000000" w:themeColor="text1" w:sz="0"/>
            <w:bottom w:val="single" w:color="000000" w:themeColor="text1" w:sz="0"/>
            <w:right w:val="single" w:color="000000" w:themeColor="text1" w:sz="0"/>
          </w:tcBorders>
          <w:tcMar/>
        </w:tcPr>
        <w:p w:rsidR="00B71E29" w:rsidP="00B71E29" w:rsidRDefault="00B71E29" w14:paraId="2FBBFF07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eastAsia="Times New Roman" w:cs="Times New Roman"/>
              <w:color w:val="000000" w:themeColor="text1"/>
              <w:sz w:val="20"/>
              <w:szCs w:val="20"/>
            </w:rPr>
          </w:pPr>
        </w:p>
      </w:tc>
    </w:tr>
  </w:tbl>
  <w:p w:rsidR="0732B048" w:rsidP="0732B048" w:rsidRDefault="0732B048" w14:paraId="4BD4E6F4" w14:textId="203ED4A4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E5AD"/>
    <w:multiLevelType w:val="hybridMultilevel"/>
    <w:tmpl w:val="C3CACFCC"/>
    <w:lvl w:ilvl="0" w:tplc="7F7AF1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26F2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282D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F653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78E6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52EB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9497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B033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E458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F202AF"/>
    <w:multiLevelType w:val="hybridMultilevel"/>
    <w:tmpl w:val="9EEC71FC"/>
    <w:lvl w:ilvl="0" w:tplc="30AEF9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D64A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67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5C97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E0F3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28E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16C6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0693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C8B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426EE6"/>
    <w:multiLevelType w:val="hybridMultilevel"/>
    <w:tmpl w:val="693206B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05DD32"/>
    <w:multiLevelType w:val="hybridMultilevel"/>
    <w:tmpl w:val="C7F24972"/>
    <w:lvl w:ilvl="0" w:tplc="20085D9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F10D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5E5E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060E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30CF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A0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69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4C89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087A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F50E84"/>
    <w:multiLevelType w:val="hybridMultilevel"/>
    <w:tmpl w:val="7B805734"/>
    <w:lvl w:ilvl="0" w:tplc="E23A4D8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F94E8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F25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9C79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05F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CAD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E5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5E57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4A5D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1CDFA0"/>
    <w:multiLevelType w:val="hybridMultilevel"/>
    <w:tmpl w:val="61B864D4"/>
    <w:lvl w:ilvl="0" w:tplc="8D86F68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B00E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1A79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D20E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32A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20F8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FA79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A08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CA4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AF27CF"/>
    <w:multiLevelType w:val="hybridMultilevel"/>
    <w:tmpl w:val="1A9072CA"/>
    <w:lvl w:ilvl="0" w:tplc="2B140D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038F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04D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D8F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0E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2E31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8A8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423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CA8B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2C3E79"/>
    <w:multiLevelType w:val="hybridMultilevel"/>
    <w:tmpl w:val="D28A8148"/>
    <w:lvl w:ilvl="0" w:tplc="0B3409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54286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B23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740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A49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8645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D8A8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F0D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A2F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9F7FE4"/>
    <w:multiLevelType w:val="hybridMultilevel"/>
    <w:tmpl w:val="4268DDA8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CEBAF0F"/>
    <w:multiLevelType w:val="hybridMultilevel"/>
    <w:tmpl w:val="B360DF08"/>
    <w:lvl w:ilvl="0" w:tplc="E2600E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72AA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F4B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A009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642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0481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52E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4C8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E46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386BC9"/>
    <w:multiLevelType w:val="hybridMultilevel"/>
    <w:tmpl w:val="C43259D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DD4335"/>
    <w:multiLevelType w:val="hybridMultilevel"/>
    <w:tmpl w:val="1FA2F2C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8FFCBA"/>
    <w:multiLevelType w:val="hybridMultilevel"/>
    <w:tmpl w:val="4BCE85C4"/>
    <w:lvl w:ilvl="0" w:tplc="118C70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3EDE1E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C93228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CE8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A21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36AF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D20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9849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52A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CFE3AB"/>
    <w:multiLevelType w:val="hybridMultilevel"/>
    <w:tmpl w:val="FA6A618E"/>
    <w:lvl w:ilvl="0" w:tplc="DE02A89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69AE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6297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A1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CED6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AE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08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48D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82C0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4D6E6A"/>
    <w:multiLevelType w:val="hybridMultilevel"/>
    <w:tmpl w:val="526A370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5B1D82"/>
    <w:multiLevelType w:val="hybridMultilevel"/>
    <w:tmpl w:val="5440AB3A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AF5E75C"/>
    <w:multiLevelType w:val="hybridMultilevel"/>
    <w:tmpl w:val="42A656EE"/>
    <w:lvl w:ilvl="0" w:tplc="71B2541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7A4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CA1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7422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C7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D49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5672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32F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883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4BF0C1"/>
    <w:multiLevelType w:val="hybridMultilevel"/>
    <w:tmpl w:val="C46ABED0"/>
    <w:lvl w:ilvl="0" w:tplc="D92033A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BCA7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54C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881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426B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5EE4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9CDF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2A3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887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9F33FE2"/>
    <w:multiLevelType w:val="hybridMultilevel"/>
    <w:tmpl w:val="07BADE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A61DEFE"/>
    <w:multiLevelType w:val="hybridMultilevel"/>
    <w:tmpl w:val="CC88FA1A"/>
    <w:lvl w:ilvl="0" w:tplc="68DAD8E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514B8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A87E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709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8CAE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A7D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E450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ECD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3C6C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A5242F"/>
    <w:multiLevelType w:val="hybridMultilevel"/>
    <w:tmpl w:val="BE122C16"/>
    <w:lvl w:ilvl="0" w:tplc="A6B6037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8F0C1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4CDA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20C3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3A6E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7C0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9C38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94B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86C0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812B4D"/>
    <w:multiLevelType w:val="hybridMultilevel"/>
    <w:tmpl w:val="BD18F9FE"/>
    <w:lvl w:ilvl="0" w:tplc="26B07A4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E4BD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DCA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081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96F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F43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E44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846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EA50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102D90"/>
    <w:multiLevelType w:val="hybridMultilevel"/>
    <w:tmpl w:val="31DE9D0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E014A9"/>
    <w:multiLevelType w:val="hybridMultilevel"/>
    <w:tmpl w:val="329AC6E0"/>
    <w:lvl w:ilvl="0" w:tplc="2548955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3B838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1AA9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048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E40D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C2D6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5AE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F68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EA2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0B01241"/>
    <w:multiLevelType w:val="hybridMultilevel"/>
    <w:tmpl w:val="FF46EA6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1452FC"/>
    <w:multiLevelType w:val="hybridMultilevel"/>
    <w:tmpl w:val="F29A981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0AC158E"/>
    <w:multiLevelType w:val="hybridMultilevel"/>
    <w:tmpl w:val="716CA784"/>
    <w:lvl w:ilvl="0" w:tplc="F64C6C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CE51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B242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00E9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4A94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1295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4AF2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560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FA6C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35F608E"/>
    <w:multiLevelType w:val="hybridMultilevel"/>
    <w:tmpl w:val="05329A0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ACF67C7"/>
    <w:multiLevelType w:val="hybridMultilevel"/>
    <w:tmpl w:val="9508E8F0"/>
    <w:lvl w:ilvl="0" w:tplc="FE8E29C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6842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69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DAA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96A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96CD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F84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AEC9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2CA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FCFDF0E"/>
    <w:multiLevelType w:val="hybridMultilevel"/>
    <w:tmpl w:val="801896AC"/>
    <w:lvl w:ilvl="0" w:tplc="BE660A2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9E96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86F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5E8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8A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0C7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F63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C1A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241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6058904">
    <w:abstractNumId w:val="7"/>
  </w:num>
  <w:num w:numId="2" w16cid:durableId="1634677696">
    <w:abstractNumId w:val="1"/>
  </w:num>
  <w:num w:numId="3" w16cid:durableId="890581672">
    <w:abstractNumId w:val="26"/>
  </w:num>
  <w:num w:numId="4" w16cid:durableId="1710687250">
    <w:abstractNumId w:val="12"/>
  </w:num>
  <w:num w:numId="5" w16cid:durableId="2025740574">
    <w:abstractNumId w:val="6"/>
  </w:num>
  <w:num w:numId="6" w16cid:durableId="1865484427">
    <w:abstractNumId w:val="9"/>
  </w:num>
  <w:num w:numId="7" w16cid:durableId="100997767">
    <w:abstractNumId w:val="16"/>
  </w:num>
  <w:num w:numId="8" w16cid:durableId="177474990">
    <w:abstractNumId w:val="23"/>
  </w:num>
  <w:num w:numId="9" w16cid:durableId="677001660">
    <w:abstractNumId w:val="17"/>
  </w:num>
  <w:num w:numId="10" w16cid:durableId="1549798387">
    <w:abstractNumId w:val="3"/>
  </w:num>
  <w:num w:numId="11" w16cid:durableId="661545021">
    <w:abstractNumId w:val="21"/>
  </w:num>
  <w:num w:numId="12" w16cid:durableId="641930801">
    <w:abstractNumId w:val="28"/>
  </w:num>
  <w:num w:numId="13" w16cid:durableId="1404790493">
    <w:abstractNumId w:val="19"/>
  </w:num>
  <w:num w:numId="14" w16cid:durableId="722288218">
    <w:abstractNumId w:val="20"/>
  </w:num>
  <w:num w:numId="15" w16cid:durableId="1576474733">
    <w:abstractNumId w:val="29"/>
  </w:num>
  <w:num w:numId="16" w16cid:durableId="1800343983">
    <w:abstractNumId w:val="13"/>
  </w:num>
  <w:num w:numId="17" w16cid:durableId="1262759425">
    <w:abstractNumId w:val="4"/>
  </w:num>
  <w:num w:numId="18" w16cid:durableId="1870533276">
    <w:abstractNumId w:val="5"/>
  </w:num>
  <w:num w:numId="19" w16cid:durableId="984505541">
    <w:abstractNumId w:val="14"/>
  </w:num>
  <w:num w:numId="20" w16cid:durableId="1402827820">
    <w:abstractNumId w:val="2"/>
  </w:num>
  <w:num w:numId="21" w16cid:durableId="978806173">
    <w:abstractNumId w:val="27"/>
  </w:num>
  <w:num w:numId="22" w16cid:durableId="668749224">
    <w:abstractNumId w:val="25"/>
  </w:num>
  <w:num w:numId="23" w16cid:durableId="1178350131">
    <w:abstractNumId w:val="8"/>
  </w:num>
  <w:num w:numId="24" w16cid:durableId="1737128065">
    <w:abstractNumId w:val="15"/>
  </w:num>
  <w:num w:numId="25" w16cid:durableId="910239941">
    <w:abstractNumId w:val="18"/>
  </w:num>
  <w:num w:numId="26" w16cid:durableId="147672893">
    <w:abstractNumId w:val="10"/>
  </w:num>
  <w:num w:numId="27" w16cid:durableId="1694726297">
    <w:abstractNumId w:val="24"/>
  </w:num>
  <w:num w:numId="28" w16cid:durableId="443232699">
    <w:abstractNumId w:val="11"/>
  </w:num>
  <w:num w:numId="29" w16cid:durableId="110128456">
    <w:abstractNumId w:val="0"/>
  </w:num>
  <w:num w:numId="30" w16cid:durableId="565729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3E68A"/>
    <w:rsid w:val="00007A9C"/>
    <w:rsid w:val="00025C41"/>
    <w:rsid w:val="000300F1"/>
    <w:rsid w:val="00040711"/>
    <w:rsid w:val="000436CF"/>
    <w:rsid w:val="0005623C"/>
    <w:rsid w:val="00081BA2"/>
    <w:rsid w:val="00081D05"/>
    <w:rsid w:val="00091167"/>
    <w:rsid w:val="000A6773"/>
    <w:rsid w:val="000B4C80"/>
    <w:rsid w:val="000C76F0"/>
    <w:rsid w:val="000D21D6"/>
    <w:rsid w:val="000D4306"/>
    <w:rsid w:val="000E2E15"/>
    <w:rsid w:val="000E6FAB"/>
    <w:rsid w:val="000F5263"/>
    <w:rsid w:val="000F7B96"/>
    <w:rsid w:val="001149E4"/>
    <w:rsid w:val="0012167B"/>
    <w:rsid w:val="00123814"/>
    <w:rsid w:val="001551E5"/>
    <w:rsid w:val="001553B4"/>
    <w:rsid w:val="00156978"/>
    <w:rsid w:val="00162A87"/>
    <w:rsid w:val="00163960"/>
    <w:rsid w:val="00165BDF"/>
    <w:rsid w:val="0017316D"/>
    <w:rsid w:val="00173C07"/>
    <w:rsid w:val="00177D52"/>
    <w:rsid w:val="00183BB6"/>
    <w:rsid w:val="001931E8"/>
    <w:rsid w:val="00193E7E"/>
    <w:rsid w:val="001A0DD3"/>
    <w:rsid w:val="001C0A16"/>
    <w:rsid w:val="001E3B45"/>
    <w:rsid w:val="001F598D"/>
    <w:rsid w:val="001F6558"/>
    <w:rsid w:val="00204379"/>
    <w:rsid w:val="00206DEC"/>
    <w:rsid w:val="00213F9E"/>
    <w:rsid w:val="002219A4"/>
    <w:rsid w:val="0022412F"/>
    <w:rsid w:val="00230AF6"/>
    <w:rsid w:val="00241E84"/>
    <w:rsid w:val="002454A2"/>
    <w:rsid w:val="00245774"/>
    <w:rsid w:val="002702A3"/>
    <w:rsid w:val="002753B9"/>
    <w:rsid w:val="00284A01"/>
    <w:rsid w:val="00293D77"/>
    <w:rsid w:val="002A595B"/>
    <w:rsid w:val="002B6D98"/>
    <w:rsid w:val="002D098F"/>
    <w:rsid w:val="002D1B62"/>
    <w:rsid w:val="002D4059"/>
    <w:rsid w:val="002E22CE"/>
    <w:rsid w:val="002E4496"/>
    <w:rsid w:val="002F0C50"/>
    <w:rsid w:val="002F3F9D"/>
    <w:rsid w:val="002F5E69"/>
    <w:rsid w:val="00314095"/>
    <w:rsid w:val="00317AEE"/>
    <w:rsid w:val="003318A6"/>
    <w:rsid w:val="00345362"/>
    <w:rsid w:val="00351A10"/>
    <w:rsid w:val="003558A4"/>
    <w:rsid w:val="003611FF"/>
    <w:rsid w:val="0037118A"/>
    <w:rsid w:val="003A0A5D"/>
    <w:rsid w:val="003A27A8"/>
    <w:rsid w:val="003B1493"/>
    <w:rsid w:val="003B3A58"/>
    <w:rsid w:val="003B3ABB"/>
    <w:rsid w:val="003C45C8"/>
    <w:rsid w:val="003C7FB8"/>
    <w:rsid w:val="003D0B87"/>
    <w:rsid w:val="003D3A11"/>
    <w:rsid w:val="003DC76B"/>
    <w:rsid w:val="003F645F"/>
    <w:rsid w:val="00407659"/>
    <w:rsid w:val="00426C39"/>
    <w:rsid w:val="00445D3D"/>
    <w:rsid w:val="00450C9E"/>
    <w:rsid w:val="00457104"/>
    <w:rsid w:val="00471851"/>
    <w:rsid w:val="004766E7"/>
    <w:rsid w:val="004816AF"/>
    <w:rsid w:val="00490544"/>
    <w:rsid w:val="00494A59"/>
    <w:rsid w:val="004B4E28"/>
    <w:rsid w:val="004D1AA4"/>
    <w:rsid w:val="004E4752"/>
    <w:rsid w:val="00502A3D"/>
    <w:rsid w:val="00504470"/>
    <w:rsid w:val="00506F24"/>
    <w:rsid w:val="005079E5"/>
    <w:rsid w:val="00517003"/>
    <w:rsid w:val="005358C3"/>
    <w:rsid w:val="00537F66"/>
    <w:rsid w:val="005500D8"/>
    <w:rsid w:val="00552E98"/>
    <w:rsid w:val="00554733"/>
    <w:rsid w:val="00565B01"/>
    <w:rsid w:val="00567AE2"/>
    <w:rsid w:val="0056A298"/>
    <w:rsid w:val="00572336"/>
    <w:rsid w:val="00573931"/>
    <w:rsid w:val="005C1359"/>
    <w:rsid w:val="005C4244"/>
    <w:rsid w:val="005C7735"/>
    <w:rsid w:val="005D35FC"/>
    <w:rsid w:val="005D6D1F"/>
    <w:rsid w:val="005E5663"/>
    <w:rsid w:val="00621785"/>
    <w:rsid w:val="00624215"/>
    <w:rsid w:val="00630283"/>
    <w:rsid w:val="00632812"/>
    <w:rsid w:val="00653620"/>
    <w:rsid w:val="006538A1"/>
    <w:rsid w:val="00680FDB"/>
    <w:rsid w:val="00682DD6"/>
    <w:rsid w:val="006934A4"/>
    <w:rsid w:val="00693915"/>
    <w:rsid w:val="0069460B"/>
    <w:rsid w:val="006C1050"/>
    <w:rsid w:val="006C7FB9"/>
    <w:rsid w:val="007246DE"/>
    <w:rsid w:val="00745A62"/>
    <w:rsid w:val="00750EBD"/>
    <w:rsid w:val="00764381"/>
    <w:rsid w:val="007765D4"/>
    <w:rsid w:val="00777482"/>
    <w:rsid w:val="0078203C"/>
    <w:rsid w:val="00793FCE"/>
    <w:rsid w:val="00795AC2"/>
    <w:rsid w:val="007C254C"/>
    <w:rsid w:val="007D26CC"/>
    <w:rsid w:val="007D7C1C"/>
    <w:rsid w:val="007E547D"/>
    <w:rsid w:val="007F3178"/>
    <w:rsid w:val="007F6B54"/>
    <w:rsid w:val="00800138"/>
    <w:rsid w:val="008003B5"/>
    <w:rsid w:val="0080789A"/>
    <w:rsid w:val="008113D3"/>
    <w:rsid w:val="008176D8"/>
    <w:rsid w:val="00822D28"/>
    <w:rsid w:val="00835D38"/>
    <w:rsid w:val="0084369E"/>
    <w:rsid w:val="00843E63"/>
    <w:rsid w:val="008735E3"/>
    <w:rsid w:val="00881363"/>
    <w:rsid w:val="00886757"/>
    <w:rsid w:val="00893126"/>
    <w:rsid w:val="008A0C37"/>
    <w:rsid w:val="008A49A4"/>
    <w:rsid w:val="008B26D7"/>
    <w:rsid w:val="008C7800"/>
    <w:rsid w:val="008D4850"/>
    <w:rsid w:val="008D650D"/>
    <w:rsid w:val="008E0347"/>
    <w:rsid w:val="008E7B5C"/>
    <w:rsid w:val="008F7811"/>
    <w:rsid w:val="0091341D"/>
    <w:rsid w:val="00922CE3"/>
    <w:rsid w:val="00922CF0"/>
    <w:rsid w:val="00944D90"/>
    <w:rsid w:val="009508E4"/>
    <w:rsid w:val="00960690"/>
    <w:rsid w:val="00963FAE"/>
    <w:rsid w:val="0098063C"/>
    <w:rsid w:val="00982FD0"/>
    <w:rsid w:val="009872FC"/>
    <w:rsid w:val="0099787B"/>
    <w:rsid w:val="009B0CD8"/>
    <w:rsid w:val="009B3DA4"/>
    <w:rsid w:val="009B3DD7"/>
    <w:rsid w:val="009B50FC"/>
    <w:rsid w:val="009B6C78"/>
    <w:rsid w:val="009D08B2"/>
    <w:rsid w:val="009D71A0"/>
    <w:rsid w:val="009E0C0F"/>
    <w:rsid w:val="009F19DC"/>
    <w:rsid w:val="00A019B8"/>
    <w:rsid w:val="00A11AB8"/>
    <w:rsid w:val="00A14A71"/>
    <w:rsid w:val="00A22C15"/>
    <w:rsid w:val="00A22D0A"/>
    <w:rsid w:val="00A27C8C"/>
    <w:rsid w:val="00A3127D"/>
    <w:rsid w:val="00A322AE"/>
    <w:rsid w:val="00A35C70"/>
    <w:rsid w:val="00A511BA"/>
    <w:rsid w:val="00A5252D"/>
    <w:rsid w:val="00A54946"/>
    <w:rsid w:val="00A55D00"/>
    <w:rsid w:val="00A63891"/>
    <w:rsid w:val="00A72D7F"/>
    <w:rsid w:val="00A876DF"/>
    <w:rsid w:val="00AB2680"/>
    <w:rsid w:val="00AD54AC"/>
    <w:rsid w:val="00AE1771"/>
    <w:rsid w:val="00AE39DB"/>
    <w:rsid w:val="00AF4D02"/>
    <w:rsid w:val="00B00977"/>
    <w:rsid w:val="00B01D3B"/>
    <w:rsid w:val="00B07A9D"/>
    <w:rsid w:val="00B10436"/>
    <w:rsid w:val="00B1089E"/>
    <w:rsid w:val="00B10EFF"/>
    <w:rsid w:val="00B369F0"/>
    <w:rsid w:val="00B43BA5"/>
    <w:rsid w:val="00B4408F"/>
    <w:rsid w:val="00B55360"/>
    <w:rsid w:val="00B61DB7"/>
    <w:rsid w:val="00B71E29"/>
    <w:rsid w:val="00B90A0E"/>
    <w:rsid w:val="00B97D4C"/>
    <w:rsid w:val="00BB01DC"/>
    <w:rsid w:val="00BC7EC3"/>
    <w:rsid w:val="00BD11B5"/>
    <w:rsid w:val="00BD50B1"/>
    <w:rsid w:val="00BE6B0C"/>
    <w:rsid w:val="00BF17B4"/>
    <w:rsid w:val="00BF3188"/>
    <w:rsid w:val="00C03842"/>
    <w:rsid w:val="00C11F94"/>
    <w:rsid w:val="00C15368"/>
    <w:rsid w:val="00C210A4"/>
    <w:rsid w:val="00C2157E"/>
    <w:rsid w:val="00C441D3"/>
    <w:rsid w:val="00C445CB"/>
    <w:rsid w:val="00C46DB6"/>
    <w:rsid w:val="00C605EB"/>
    <w:rsid w:val="00C618D9"/>
    <w:rsid w:val="00C62DD5"/>
    <w:rsid w:val="00C67E3D"/>
    <w:rsid w:val="00C747F3"/>
    <w:rsid w:val="00C76555"/>
    <w:rsid w:val="00C90906"/>
    <w:rsid w:val="00C930EE"/>
    <w:rsid w:val="00C94473"/>
    <w:rsid w:val="00CB38D6"/>
    <w:rsid w:val="00CD5C44"/>
    <w:rsid w:val="00CE4B4A"/>
    <w:rsid w:val="00CE6D35"/>
    <w:rsid w:val="00CF5D6C"/>
    <w:rsid w:val="00D053C5"/>
    <w:rsid w:val="00D1128D"/>
    <w:rsid w:val="00D1272E"/>
    <w:rsid w:val="00D30B69"/>
    <w:rsid w:val="00D42B0F"/>
    <w:rsid w:val="00D4312B"/>
    <w:rsid w:val="00D47463"/>
    <w:rsid w:val="00D53442"/>
    <w:rsid w:val="00D7269A"/>
    <w:rsid w:val="00D72F18"/>
    <w:rsid w:val="00D74F7D"/>
    <w:rsid w:val="00D77E14"/>
    <w:rsid w:val="00D80E5E"/>
    <w:rsid w:val="00D87BB3"/>
    <w:rsid w:val="00DA2906"/>
    <w:rsid w:val="00DB1DAD"/>
    <w:rsid w:val="00DC55DC"/>
    <w:rsid w:val="00DE1D6C"/>
    <w:rsid w:val="00DF0D6A"/>
    <w:rsid w:val="00DF4696"/>
    <w:rsid w:val="00DF5873"/>
    <w:rsid w:val="00DF6A6C"/>
    <w:rsid w:val="00DF6B8C"/>
    <w:rsid w:val="00E018FC"/>
    <w:rsid w:val="00E0396F"/>
    <w:rsid w:val="00E1001B"/>
    <w:rsid w:val="00E246CD"/>
    <w:rsid w:val="00E33C1C"/>
    <w:rsid w:val="00E37303"/>
    <w:rsid w:val="00E37E6F"/>
    <w:rsid w:val="00E5265B"/>
    <w:rsid w:val="00E5A999"/>
    <w:rsid w:val="00E6243F"/>
    <w:rsid w:val="00E6521C"/>
    <w:rsid w:val="00E750F4"/>
    <w:rsid w:val="00E7563E"/>
    <w:rsid w:val="00E77097"/>
    <w:rsid w:val="00E86D23"/>
    <w:rsid w:val="00EB1270"/>
    <w:rsid w:val="00EB2625"/>
    <w:rsid w:val="00EB3238"/>
    <w:rsid w:val="00EF09AD"/>
    <w:rsid w:val="00EF1BBD"/>
    <w:rsid w:val="00EF4370"/>
    <w:rsid w:val="00F37186"/>
    <w:rsid w:val="00F4498C"/>
    <w:rsid w:val="00F4B396"/>
    <w:rsid w:val="00F5054E"/>
    <w:rsid w:val="00F551C2"/>
    <w:rsid w:val="00F60C6A"/>
    <w:rsid w:val="00F6248E"/>
    <w:rsid w:val="00F77CB1"/>
    <w:rsid w:val="00F82243"/>
    <w:rsid w:val="00F9447A"/>
    <w:rsid w:val="00FA5798"/>
    <w:rsid w:val="00FC581E"/>
    <w:rsid w:val="00FD3F61"/>
    <w:rsid w:val="00FD5089"/>
    <w:rsid w:val="00FE0D60"/>
    <w:rsid w:val="00FF110B"/>
    <w:rsid w:val="00FF6520"/>
    <w:rsid w:val="01DDEF12"/>
    <w:rsid w:val="0218E27C"/>
    <w:rsid w:val="0237FEF1"/>
    <w:rsid w:val="02425C6E"/>
    <w:rsid w:val="024A909F"/>
    <w:rsid w:val="024BFD81"/>
    <w:rsid w:val="025EA5EE"/>
    <w:rsid w:val="0271AD33"/>
    <w:rsid w:val="0291FF53"/>
    <w:rsid w:val="02B7278A"/>
    <w:rsid w:val="02C05BA7"/>
    <w:rsid w:val="0307A5AC"/>
    <w:rsid w:val="0328FF6E"/>
    <w:rsid w:val="0378253F"/>
    <w:rsid w:val="0379B331"/>
    <w:rsid w:val="03D6D357"/>
    <w:rsid w:val="040191E7"/>
    <w:rsid w:val="0420FBC0"/>
    <w:rsid w:val="0425957F"/>
    <w:rsid w:val="04688FD6"/>
    <w:rsid w:val="04A64A9D"/>
    <w:rsid w:val="04E29DB9"/>
    <w:rsid w:val="04FD34B5"/>
    <w:rsid w:val="0572F5B3"/>
    <w:rsid w:val="05872E7C"/>
    <w:rsid w:val="05975372"/>
    <w:rsid w:val="05E4EBC1"/>
    <w:rsid w:val="05F7FC69"/>
    <w:rsid w:val="061D86DD"/>
    <w:rsid w:val="061F00F5"/>
    <w:rsid w:val="0663521E"/>
    <w:rsid w:val="06A0ACFF"/>
    <w:rsid w:val="06D9DD01"/>
    <w:rsid w:val="06E077D7"/>
    <w:rsid w:val="06E613D8"/>
    <w:rsid w:val="070B43B8"/>
    <w:rsid w:val="071987EB"/>
    <w:rsid w:val="0732B048"/>
    <w:rsid w:val="07B3D841"/>
    <w:rsid w:val="07FB46BE"/>
    <w:rsid w:val="083A2367"/>
    <w:rsid w:val="08678103"/>
    <w:rsid w:val="092AAEF0"/>
    <w:rsid w:val="09675E61"/>
    <w:rsid w:val="0984D037"/>
    <w:rsid w:val="0988BAB5"/>
    <w:rsid w:val="099A37CB"/>
    <w:rsid w:val="09A71180"/>
    <w:rsid w:val="09B157D8"/>
    <w:rsid w:val="09D4DCDC"/>
    <w:rsid w:val="09D567E3"/>
    <w:rsid w:val="0A8C03E5"/>
    <w:rsid w:val="0A9269BF"/>
    <w:rsid w:val="0AB28BBE"/>
    <w:rsid w:val="0AB65A52"/>
    <w:rsid w:val="0AFABB13"/>
    <w:rsid w:val="0B1C0BFA"/>
    <w:rsid w:val="0B248B16"/>
    <w:rsid w:val="0BCFBD58"/>
    <w:rsid w:val="0BDE2814"/>
    <w:rsid w:val="0C202429"/>
    <w:rsid w:val="0C455894"/>
    <w:rsid w:val="0C8B1543"/>
    <w:rsid w:val="0CB61670"/>
    <w:rsid w:val="0CE5BA10"/>
    <w:rsid w:val="0D183848"/>
    <w:rsid w:val="0DCE24E3"/>
    <w:rsid w:val="0DCF8D41"/>
    <w:rsid w:val="0E03F42F"/>
    <w:rsid w:val="0E148B9E"/>
    <w:rsid w:val="0E1F4F0F"/>
    <w:rsid w:val="0E2F28BA"/>
    <w:rsid w:val="0ED7D453"/>
    <w:rsid w:val="0F15DFE1"/>
    <w:rsid w:val="0F384856"/>
    <w:rsid w:val="0F39051C"/>
    <w:rsid w:val="0FDDE92F"/>
    <w:rsid w:val="10298889"/>
    <w:rsid w:val="102A1C7C"/>
    <w:rsid w:val="10C06A31"/>
    <w:rsid w:val="10E0DE6E"/>
    <w:rsid w:val="115F8A7C"/>
    <w:rsid w:val="11D11EA6"/>
    <w:rsid w:val="125ABDA9"/>
    <w:rsid w:val="125CB4B1"/>
    <w:rsid w:val="1270A8F9"/>
    <w:rsid w:val="1275B8C8"/>
    <w:rsid w:val="128FBE83"/>
    <w:rsid w:val="12926BB8"/>
    <w:rsid w:val="12BE86F4"/>
    <w:rsid w:val="12C5FFCA"/>
    <w:rsid w:val="130971E0"/>
    <w:rsid w:val="13376D82"/>
    <w:rsid w:val="1344E9B3"/>
    <w:rsid w:val="1346B01B"/>
    <w:rsid w:val="1389DF70"/>
    <w:rsid w:val="14C04AD0"/>
    <w:rsid w:val="14C7D0EB"/>
    <w:rsid w:val="14E2807C"/>
    <w:rsid w:val="155DA716"/>
    <w:rsid w:val="1590B508"/>
    <w:rsid w:val="15BBEE80"/>
    <w:rsid w:val="15C75F45"/>
    <w:rsid w:val="1615DC8E"/>
    <w:rsid w:val="164F33B6"/>
    <w:rsid w:val="166100D3"/>
    <w:rsid w:val="1683A535"/>
    <w:rsid w:val="168A9A1A"/>
    <w:rsid w:val="16B8E319"/>
    <w:rsid w:val="16CA63F0"/>
    <w:rsid w:val="16F1C935"/>
    <w:rsid w:val="16FC427E"/>
    <w:rsid w:val="17179646"/>
    <w:rsid w:val="172C8569"/>
    <w:rsid w:val="1743D84A"/>
    <w:rsid w:val="174DBFB9"/>
    <w:rsid w:val="1778A0CD"/>
    <w:rsid w:val="183CB801"/>
    <w:rsid w:val="18669D70"/>
    <w:rsid w:val="18850265"/>
    <w:rsid w:val="1886E25D"/>
    <w:rsid w:val="18C395BD"/>
    <w:rsid w:val="18ED2EF1"/>
    <w:rsid w:val="1942D862"/>
    <w:rsid w:val="1961C776"/>
    <w:rsid w:val="197DD41F"/>
    <w:rsid w:val="19B0851A"/>
    <w:rsid w:val="1A11C7A1"/>
    <w:rsid w:val="1A259DFF"/>
    <w:rsid w:val="1A5DE17D"/>
    <w:rsid w:val="1AF7F11E"/>
    <w:rsid w:val="1B2FD8DD"/>
    <w:rsid w:val="1B3F024B"/>
    <w:rsid w:val="1B6FC748"/>
    <w:rsid w:val="1B831006"/>
    <w:rsid w:val="1B87765B"/>
    <w:rsid w:val="1B8C543C"/>
    <w:rsid w:val="1BD7E204"/>
    <w:rsid w:val="1C24E615"/>
    <w:rsid w:val="1C49C8D5"/>
    <w:rsid w:val="1CB4A702"/>
    <w:rsid w:val="1CD46A04"/>
    <w:rsid w:val="1CD8E336"/>
    <w:rsid w:val="1D28249D"/>
    <w:rsid w:val="1D64BC26"/>
    <w:rsid w:val="1D963C37"/>
    <w:rsid w:val="1DFE0296"/>
    <w:rsid w:val="1E169104"/>
    <w:rsid w:val="1F008C87"/>
    <w:rsid w:val="1F0D18AB"/>
    <w:rsid w:val="1F13D825"/>
    <w:rsid w:val="1F7612D8"/>
    <w:rsid w:val="1FACCF4E"/>
    <w:rsid w:val="1FBE8050"/>
    <w:rsid w:val="1FD365EB"/>
    <w:rsid w:val="1FEB62D7"/>
    <w:rsid w:val="20292A33"/>
    <w:rsid w:val="202ED666"/>
    <w:rsid w:val="2036B965"/>
    <w:rsid w:val="20452A2E"/>
    <w:rsid w:val="2060F108"/>
    <w:rsid w:val="206CB9C8"/>
    <w:rsid w:val="208523E1"/>
    <w:rsid w:val="2097959D"/>
    <w:rsid w:val="20A9EB55"/>
    <w:rsid w:val="20DE7B81"/>
    <w:rsid w:val="2102CB7F"/>
    <w:rsid w:val="21095603"/>
    <w:rsid w:val="210DB9E1"/>
    <w:rsid w:val="212D0ADB"/>
    <w:rsid w:val="218ED67B"/>
    <w:rsid w:val="21B6CE75"/>
    <w:rsid w:val="21BA9F83"/>
    <w:rsid w:val="2200B991"/>
    <w:rsid w:val="22168A12"/>
    <w:rsid w:val="2228CCA1"/>
    <w:rsid w:val="2281077D"/>
    <w:rsid w:val="22878631"/>
    <w:rsid w:val="23119C45"/>
    <w:rsid w:val="233C6714"/>
    <w:rsid w:val="23499298"/>
    <w:rsid w:val="234C5FBB"/>
    <w:rsid w:val="2357C491"/>
    <w:rsid w:val="2360A778"/>
    <w:rsid w:val="2379937E"/>
    <w:rsid w:val="2396519D"/>
    <w:rsid w:val="23C4981F"/>
    <w:rsid w:val="2407A3DA"/>
    <w:rsid w:val="2484EBCB"/>
    <w:rsid w:val="248D35E5"/>
    <w:rsid w:val="24B02C8A"/>
    <w:rsid w:val="255E0749"/>
    <w:rsid w:val="258F0084"/>
    <w:rsid w:val="25A0104A"/>
    <w:rsid w:val="2628A642"/>
    <w:rsid w:val="2647A168"/>
    <w:rsid w:val="2674DD84"/>
    <w:rsid w:val="2692B11F"/>
    <w:rsid w:val="2699AFD1"/>
    <w:rsid w:val="27040E33"/>
    <w:rsid w:val="272756A9"/>
    <w:rsid w:val="27821DED"/>
    <w:rsid w:val="278702F8"/>
    <w:rsid w:val="27BC0AFD"/>
    <w:rsid w:val="283292CF"/>
    <w:rsid w:val="2846C6B9"/>
    <w:rsid w:val="2855BB59"/>
    <w:rsid w:val="286472BD"/>
    <w:rsid w:val="28C6A146"/>
    <w:rsid w:val="290B4041"/>
    <w:rsid w:val="29297B24"/>
    <w:rsid w:val="2963C830"/>
    <w:rsid w:val="29A2DCC5"/>
    <w:rsid w:val="29ED7F48"/>
    <w:rsid w:val="2A00431E"/>
    <w:rsid w:val="2A3CB05E"/>
    <w:rsid w:val="2A47C532"/>
    <w:rsid w:val="2A9C9F98"/>
    <w:rsid w:val="2B78DED8"/>
    <w:rsid w:val="2C24EBCB"/>
    <w:rsid w:val="2C3AED88"/>
    <w:rsid w:val="2C5934EC"/>
    <w:rsid w:val="2D0D596E"/>
    <w:rsid w:val="2D6AA497"/>
    <w:rsid w:val="2DB8B74F"/>
    <w:rsid w:val="2E4F3761"/>
    <w:rsid w:val="2EF6C1C9"/>
    <w:rsid w:val="2F14C88B"/>
    <w:rsid w:val="2F1564C3"/>
    <w:rsid w:val="2F3A7E8B"/>
    <w:rsid w:val="2F415ED8"/>
    <w:rsid w:val="2F7A2122"/>
    <w:rsid w:val="2FA97964"/>
    <w:rsid w:val="2FDC88E4"/>
    <w:rsid w:val="304E7000"/>
    <w:rsid w:val="30AD7D34"/>
    <w:rsid w:val="30C46C40"/>
    <w:rsid w:val="312F19E0"/>
    <w:rsid w:val="31342010"/>
    <w:rsid w:val="31B4AC09"/>
    <w:rsid w:val="31D4798C"/>
    <w:rsid w:val="31FF73BF"/>
    <w:rsid w:val="320EE301"/>
    <w:rsid w:val="327BC032"/>
    <w:rsid w:val="33192346"/>
    <w:rsid w:val="33781DAF"/>
    <w:rsid w:val="3418DB30"/>
    <w:rsid w:val="34193D0F"/>
    <w:rsid w:val="342F6DB6"/>
    <w:rsid w:val="3437F8AC"/>
    <w:rsid w:val="3474CD07"/>
    <w:rsid w:val="34931FCA"/>
    <w:rsid w:val="34A2EE7C"/>
    <w:rsid w:val="350EDBE2"/>
    <w:rsid w:val="3577EB65"/>
    <w:rsid w:val="35B564F8"/>
    <w:rsid w:val="35CB3E17"/>
    <w:rsid w:val="35E184C6"/>
    <w:rsid w:val="35F98767"/>
    <w:rsid w:val="3649EB1B"/>
    <w:rsid w:val="3691C7DB"/>
    <w:rsid w:val="3696A4D8"/>
    <w:rsid w:val="36BAA51E"/>
    <w:rsid w:val="36BC7059"/>
    <w:rsid w:val="36C56267"/>
    <w:rsid w:val="37029E84"/>
    <w:rsid w:val="3714DCC5"/>
    <w:rsid w:val="377853E7"/>
    <w:rsid w:val="37892A17"/>
    <w:rsid w:val="3796E100"/>
    <w:rsid w:val="37A92C70"/>
    <w:rsid w:val="37DF8085"/>
    <w:rsid w:val="380F02BA"/>
    <w:rsid w:val="3812E825"/>
    <w:rsid w:val="381ED3F0"/>
    <w:rsid w:val="383FB102"/>
    <w:rsid w:val="38E9877A"/>
    <w:rsid w:val="390D6E1B"/>
    <w:rsid w:val="396E597A"/>
    <w:rsid w:val="3971E93C"/>
    <w:rsid w:val="39DA09E4"/>
    <w:rsid w:val="39F3C9FC"/>
    <w:rsid w:val="3A60238C"/>
    <w:rsid w:val="3A8586DD"/>
    <w:rsid w:val="3AC6770C"/>
    <w:rsid w:val="3B761C27"/>
    <w:rsid w:val="3B8F9A5D"/>
    <w:rsid w:val="3C1BDE95"/>
    <w:rsid w:val="3C55557B"/>
    <w:rsid w:val="3C70C1D4"/>
    <w:rsid w:val="3CA5D160"/>
    <w:rsid w:val="3CBFB417"/>
    <w:rsid w:val="3D208200"/>
    <w:rsid w:val="3D2B6ABE"/>
    <w:rsid w:val="3D45565B"/>
    <w:rsid w:val="3D5A4E89"/>
    <w:rsid w:val="3E3AD278"/>
    <w:rsid w:val="3E856A54"/>
    <w:rsid w:val="3EA1431F"/>
    <w:rsid w:val="3EAC57F3"/>
    <w:rsid w:val="3EB4F41F"/>
    <w:rsid w:val="3ED8C3EA"/>
    <w:rsid w:val="3F0E766A"/>
    <w:rsid w:val="3FC9B0CE"/>
    <w:rsid w:val="3FD48840"/>
    <w:rsid w:val="400219BB"/>
    <w:rsid w:val="4009C779"/>
    <w:rsid w:val="406BBDAE"/>
    <w:rsid w:val="409B2BFD"/>
    <w:rsid w:val="409E88AF"/>
    <w:rsid w:val="4102DCA9"/>
    <w:rsid w:val="4137BDC7"/>
    <w:rsid w:val="41799058"/>
    <w:rsid w:val="41ECEE29"/>
    <w:rsid w:val="41F23B88"/>
    <w:rsid w:val="41FF6069"/>
    <w:rsid w:val="42356934"/>
    <w:rsid w:val="429098C2"/>
    <w:rsid w:val="42DD99C4"/>
    <w:rsid w:val="43BBA8A1"/>
    <w:rsid w:val="4425AF8C"/>
    <w:rsid w:val="446D1907"/>
    <w:rsid w:val="449A291B"/>
    <w:rsid w:val="45577902"/>
    <w:rsid w:val="45A7CDC8"/>
    <w:rsid w:val="45AF3745"/>
    <w:rsid w:val="45B77230"/>
    <w:rsid w:val="45D17244"/>
    <w:rsid w:val="45FA1FD6"/>
    <w:rsid w:val="46107F7E"/>
    <w:rsid w:val="462B6EC3"/>
    <w:rsid w:val="464D017B"/>
    <w:rsid w:val="46635794"/>
    <w:rsid w:val="4680E618"/>
    <w:rsid w:val="468472DE"/>
    <w:rsid w:val="46964E53"/>
    <w:rsid w:val="46A62629"/>
    <w:rsid w:val="46A685D3"/>
    <w:rsid w:val="46B7B35E"/>
    <w:rsid w:val="46C263EB"/>
    <w:rsid w:val="4732231D"/>
    <w:rsid w:val="47538789"/>
    <w:rsid w:val="482A1034"/>
    <w:rsid w:val="48496029"/>
    <w:rsid w:val="487887CF"/>
    <w:rsid w:val="488F19C4"/>
    <w:rsid w:val="4972E81B"/>
    <w:rsid w:val="497ED430"/>
    <w:rsid w:val="49F39D39"/>
    <w:rsid w:val="4A6C1AB6"/>
    <w:rsid w:val="4AA7EECC"/>
    <w:rsid w:val="4ACE872D"/>
    <w:rsid w:val="4B0267DD"/>
    <w:rsid w:val="4BAD9229"/>
    <w:rsid w:val="4BE50E09"/>
    <w:rsid w:val="4BEB19BD"/>
    <w:rsid w:val="4BFAE83B"/>
    <w:rsid w:val="4C0DA68C"/>
    <w:rsid w:val="4C3D2CD6"/>
    <w:rsid w:val="4C754959"/>
    <w:rsid w:val="4CEBA952"/>
    <w:rsid w:val="4D2A8401"/>
    <w:rsid w:val="4D43DEFA"/>
    <w:rsid w:val="4D578EBC"/>
    <w:rsid w:val="4EF32F9F"/>
    <w:rsid w:val="4F73F4DC"/>
    <w:rsid w:val="4F89A9EC"/>
    <w:rsid w:val="4F9FB3B8"/>
    <w:rsid w:val="4FD453C2"/>
    <w:rsid w:val="50105479"/>
    <w:rsid w:val="5027C99B"/>
    <w:rsid w:val="5056DF2D"/>
    <w:rsid w:val="506224C3"/>
    <w:rsid w:val="506C177D"/>
    <w:rsid w:val="507A48E0"/>
    <w:rsid w:val="5096DCFA"/>
    <w:rsid w:val="51029182"/>
    <w:rsid w:val="5106C0A4"/>
    <w:rsid w:val="5190848A"/>
    <w:rsid w:val="51D5C645"/>
    <w:rsid w:val="51FB0394"/>
    <w:rsid w:val="5210A94A"/>
    <w:rsid w:val="526A0C41"/>
    <w:rsid w:val="5275329D"/>
    <w:rsid w:val="527E7B8A"/>
    <w:rsid w:val="535689BF"/>
    <w:rsid w:val="5376539F"/>
    <w:rsid w:val="53BC9B1E"/>
    <w:rsid w:val="53F32561"/>
    <w:rsid w:val="54060BA3"/>
    <w:rsid w:val="54623B01"/>
    <w:rsid w:val="5463327D"/>
    <w:rsid w:val="5466C485"/>
    <w:rsid w:val="54737D94"/>
    <w:rsid w:val="54A71A8F"/>
    <w:rsid w:val="54BE4A0E"/>
    <w:rsid w:val="54DB7690"/>
    <w:rsid w:val="55103A82"/>
    <w:rsid w:val="555D7CB8"/>
    <w:rsid w:val="558A8808"/>
    <w:rsid w:val="55BC6949"/>
    <w:rsid w:val="562082AA"/>
    <w:rsid w:val="566ED94F"/>
    <w:rsid w:val="567E0CD7"/>
    <w:rsid w:val="5686C56A"/>
    <w:rsid w:val="569A5DDC"/>
    <w:rsid w:val="56A2B82C"/>
    <w:rsid w:val="56CB1EA9"/>
    <w:rsid w:val="578CAA77"/>
    <w:rsid w:val="579327A5"/>
    <w:rsid w:val="5806ACA7"/>
    <w:rsid w:val="584C9B5E"/>
    <w:rsid w:val="58851116"/>
    <w:rsid w:val="5936A3A0"/>
    <w:rsid w:val="597DD995"/>
    <w:rsid w:val="59D17CF7"/>
    <w:rsid w:val="5A10BF7E"/>
    <w:rsid w:val="5A404C7F"/>
    <w:rsid w:val="5A6FD811"/>
    <w:rsid w:val="5A81451A"/>
    <w:rsid w:val="5A84B7CC"/>
    <w:rsid w:val="5AC44B39"/>
    <w:rsid w:val="5AE195BE"/>
    <w:rsid w:val="5AF21561"/>
    <w:rsid w:val="5B5B71C7"/>
    <w:rsid w:val="5B63DFA7"/>
    <w:rsid w:val="5B8A7168"/>
    <w:rsid w:val="5B8BA058"/>
    <w:rsid w:val="5C1130FE"/>
    <w:rsid w:val="5C1D157B"/>
    <w:rsid w:val="5C741401"/>
    <w:rsid w:val="5CA50F1F"/>
    <w:rsid w:val="5D2CF945"/>
    <w:rsid w:val="5DEC9326"/>
    <w:rsid w:val="5E1F0A34"/>
    <w:rsid w:val="5E3A818D"/>
    <w:rsid w:val="5E4ADCC4"/>
    <w:rsid w:val="5E60C2D7"/>
    <w:rsid w:val="5E6ADB53"/>
    <w:rsid w:val="5F886387"/>
    <w:rsid w:val="5F99B7B0"/>
    <w:rsid w:val="5FB347B3"/>
    <w:rsid w:val="5FE56225"/>
    <w:rsid w:val="600D6F93"/>
    <w:rsid w:val="602D9D5B"/>
    <w:rsid w:val="6068C6FD"/>
    <w:rsid w:val="608E55C3"/>
    <w:rsid w:val="60C55388"/>
    <w:rsid w:val="60E4A221"/>
    <w:rsid w:val="619C704B"/>
    <w:rsid w:val="61C96DBC"/>
    <w:rsid w:val="61E0AD4F"/>
    <w:rsid w:val="62C9F1EB"/>
    <w:rsid w:val="62CC25C9"/>
    <w:rsid w:val="62E70A87"/>
    <w:rsid w:val="63124613"/>
    <w:rsid w:val="63214DE5"/>
    <w:rsid w:val="637B31DE"/>
    <w:rsid w:val="63D80631"/>
    <w:rsid w:val="63DAAC6E"/>
    <w:rsid w:val="63FCF44A"/>
    <w:rsid w:val="641A801E"/>
    <w:rsid w:val="64620A08"/>
    <w:rsid w:val="64C2EF5B"/>
    <w:rsid w:val="65042200"/>
    <w:rsid w:val="652B7857"/>
    <w:rsid w:val="654F2DC5"/>
    <w:rsid w:val="655AFDEF"/>
    <w:rsid w:val="65E00F87"/>
    <w:rsid w:val="65FDD41C"/>
    <w:rsid w:val="663E17E8"/>
    <w:rsid w:val="6695F90B"/>
    <w:rsid w:val="670E5620"/>
    <w:rsid w:val="671C5A19"/>
    <w:rsid w:val="6756AB99"/>
    <w:rsid w:val="67AA6F87"/>
    <w:rsid w:val="67C224A7"/>
    <w:rsid w:val="67C31C0A"/>
    <w:rsid w:val="67CEDFCE"/>
    <w:rsid w:val="681E8AC4"/>
    <w:rsid w:val="6831C96C"/>
    <w:rsid w:val="6846D513"/>
    <w:rsid w:val="688C075B"/>
    <w:rsid w:val="68904D36"/>
    <w:rsid w:val="68DD1F76"/>
    <w:rsid w:val="69968650"/>
    <w:rsid w:val="69B135D0"/>
    <w:rsid w:val="69BDCD37"/>
    <w:rsid w:val="69CD99CD"/>
    <w:rsid w:val="69F58199"/>
    <w:rsid w:val="6A14FC96"/>
    <w:rsid w:val="6A266A84"/>
    <w:rsid w:val="6A4F9A25"/>
    <w:rsid w:val="6A664FE5"/>
    <w:rsid w:val="6A6760C1"/>
    <w:rsid w:val="6B13B415"/>
    <w:rsid w:val="6B2C36B9"/>
    <w:rsid w:val="6B5FAC90"/>
    <w:rsid w:val="6B72B487"/>
    <w:rsid w:val="6B7F475A"/>
    <w:rsid w:val="6B8EFF01"/>
    <w:rsid w:val="6BC23AE5"/>
    <w:rsid w:val="6C51C7BD"/>
    <w:rsid w:val="6CB736DA"/>
    <w:rsid w:val="6D23AEA6"/>
    <w:rsid w:val="6D5A25E7"/>
    <w:rsid w:val="6D646F47"/>
    <w:rsid w:val="6D913FC7"/>
    <w:rsid w:val="6DB1C559"/>
    <w:rsid w:val="6DE6C54E"/>
    <w:rsid w:val="6DF61D94"/>
    <w:rsid w:val="6E272E97"/>
    <w:rsid w:val="6E293955"/>
    <w:rsid w:val="6E630AE8"/>
    <w:rsid w:val="6EECAA5B"/>
    <w:rsid w:val="6EF9DBA7"/>
    <w:rsid w:val="6F1798B6"/>
    <w:rsid w:val="6FE8C666"/>
    <w:rsid w:val="7027E126"/>
    <w:rsid w:val="70C63174"/>
    <w:rsid w:val="71344CDE"/>
    <w:rsid w:val="714B94A4"/>
    <w:rsid w:val="71555867"/>
    <w:rsid w:val="718496C7"/>
    <w:rsid w:val="719E6C65"/>
    <w:rsid w:val="71AC44AD"/>
    <w:rsid w:val="72B16201"/>
    <w:rsid w:val="72DCDDDD"/>
    <w:rsid w:val="733F5F35"/>
    <w:rsid w:val="73BC0FAE"/>
    <w:rsid w:val="743DC905"/>
    <w:rsid w:val="7521A1BA"/>
    <w:rsid w:val="753A9220"/>
    <w:rsid w:val="755BEBDF"/>
    <w:rsid w:val="755C6A91"/>
    <w:rsid w:val="75950971"/>
    <w:rsid w:val="760E707E"/>
    <w:rsid w:val="762D426D"/>
    <w:rsid w:val="7669F6B0"/>
    <w:rsid w:val="767B1DE5"/>
    <w:rsid w:val="767F06D2"/>
    <w:rsid w:val="767FB5D0"/>
    <w:rsid w:val="769FC98F"/>
    <w:rsid w:val="76B79294"/>
    <w:rsid w:val="76DDA24B"/>
    <w:rsid w:val="7701031E"/>
    <w:rsid w:val="770EED4C"/>
    <w:rsid w:val="772A3B66"/>
    <w:rsid w:val="773572F8"/>
    <w:rsid w:val="7737504F"/>
    <w:rsid w:val="774F3522"/>
    <w:rsid w:val="774FBEA2"/>
    <w:rsid w:val="7754A235"/>
    <w:rsid w:val="775BA114"/>
    <w:rsid w:val="775CF17C"/>
    <w:rsid w:val="77EA1064"/>
    <w:rsid w:val="782AA0C6"/>
    <w:rsid w:val="7832E7E3"/>
    <w:rsid w:val="787DE94A"/>
    <w:rsid w:val="788AAE99"/>
    <w:rsid w:val="789CD37F"/>
    <w:rsid w:val="78C45157"/>
    <w:rsid w:val="790508BD"/>
    <w:rsid w:val="793D7E2C"/>
    <w:rsid w:val="7992D1B0"/>
    <w:rsid w:val="79A4AAE7"/>
    <w:rsid w:val="79C6E9AE"/>
    <w:rsid w:val="79FA3EB6"/>
    <w:rsid w:val="7A096DA8"/>
    <w:rsid w:val="7A0ACD6A"/>
    <w:rsid w:val="7A1B1D2B"/>
    <w:rsid w:val="7A3FACE6"/>
    <w:rsid w:val="7A711EC1"/>
    <w:rsid w:val="7A71E1CD"/>
    <w:rsid w:val="7A73E68A"/>
    <w:rsid w:val="7A80D0DA"/>
    <w:rsid w:val="7A8735A3"/>
    <w:rsid w:val="7AECC384"/>
    <w:rsid w:val="7AF91461"/>
    <w:rsid w:val="7B2FBE9E"/>
    <w:rsid w:val="7B5CF42E"/>
    <w:rsid w:val="7B7481AA"/>
    <w:rsid w:val="7B7758AD"/>
    <w:rsid w:val="7BDF1D5E"/>
    <w:rsid w:val="7C2328BB"/>
    <w:rsid w:val="7C23487F"/>
    <w:rsid w:val="7C472577"/>
    <w:rsid w:val="7C4DD75A"/>
    <w:rsid w:val="7CFB675E"/>
    <w:rsid w:val="7D16E920"/>
    <w:rsid w:val="7D266D5B"/>
    <w:rsid w:val="7D2A43E6"/>
    <w:rsid w:val="7D57D5E5"/>
    <w:rsid w:val="7D70D0ED"/>
    <w:rsid w:val="7D8B34CA"/>
    <w:rsid w:val="7D8BCE01"/>
    <w:rsid w:val="7DBB3899"/>
    <w:rsid w:val="7DC4D98D"/>
    <w:rsid w:val="7E5F8B43"/>
    <w:rsid w:val="7E9121A4"/>
    <w:rsid w:val="7EEF5DAC"/>
    <w:rsid w:val="7F62A4AA"/>
    <w:rsid w:val="7F821A2B"/>
    <w:rsid w:val="7FD79679"/>
    <w:rsid w:val="7FD9E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3E68A"/>
  <w15:chartTrackingRefBased/>
  <w15:docId w15:val="{1085D287-A1C9-4B4B-9807-A8FEC00E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693BD05A04E44814971DE2159D38E" ma:contentTypeVersion="17" ma:contentTypeDescription="Crear nuevo documento." ma:contentTypeScope="" ma:versionID="9c2851497a5f3fba425b19e361b8ec9c">
  <xsd:schema xmlns:xsd="http://www.w3.org/2001/XMLSchema" xmlns:xs="http://www.w3.org/2001/XMLSchema" xmlns:p="http://schemas.microsoft.com/office/2006/metadata/properties" xmlns:ns2="b315f010-0d37-46c2-94cf-1efb5dd90e05" xmlns:ns3="23255ac8-6cfb-444f-a0d7-c179c4726f2c" targetNamespace="http://schemas.microsoft.com/office/2006/metadata/properties" ma:root="true" ma:fieldsID="54e9c09080719a5e1b2c96d636f91d0d" ns2:_="" ns3:_="">
    <xsd:import namespace="b315f010-0d37-46c2-94cf-1efb5dd90e05"/>
    <xsd:import namespace="23255ac8-6cfb-444f-a0d7-c179c4726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5f010-0d37-46c2-94cf-1efb5dd9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5c129e9-f9a6-4a0d-9647-532927b0e7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55ac8-6cfb-444f-a0d7-c179c4726f2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2c6e37-40ce-446c-8afe-a65758c3560c}" ma:internalName="TaxCatchAll" ma:showField="CatchAllData" ma:web="23255ac8-6cfb-444f-a0d7-c179c4726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255ac8-6cfb-444f-a0d7-c179c4726f2c" xsi:nil="true"/>
    <lcf76f155ced4ddcb4097134ff3c332f xmlns="b315f010-0d37-46c2-94cf-1efb5dd90e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5F4C26-6D79-4CCB-81E5-43027D18B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5f010-0d37-46c2-94cf-1efb5dd90e05"/>
    <ds:schemaRef ds:uri="23255ac8-6cfb-444f-a0d7-c179c4726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5596D-8004-480C-8CD5-FA13B878B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86A0D-EC7D-468D-A8C6-DECD576863AA}">
  <ds:schemaRefs>
    <ds:schemaRef ds:uri="http://schemas.microsoft.com/office/2006/metadata/properties"/>
    <ds:schemaRef ds:uri="http://schemas.microsoft.com/office/infopath/2007/PartnerControls"/>
    <ds:schemaRef ds:uri="23255ac8-6cfb-444f-a0d7-c179c4726f2c"/>
    <ds:schemaRef ds:uri="b315f010-0d37-46c2-94cf-1efb5dd90e0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Salcedo</dc:creator>
  <keywords/>
  <dc:description/>
  <lastModifiedBy>Erick Salcedo</lastModifiedBy>
  <revision>299</revision>
  <dcterms:created xsi:type="dcterms:W3CDTF">2023-09-19T21:05:00.0000000Z</dcterms:created>
  <dcterms:modified xsi:type="dcterms:W3CDTF">2023-12-12T21:12:55.2854911Z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0x0101007EB693BD05A04E44814971DE2159D38E</vt:lpwstr>
  </property>
  <property fmtid="{D5CDD505-2E9C-101B-9397-08002B2CF9AE}" pid="3" name="MediaServiceImageTags">
    <vt:lpwstr/>
  </property>
</Properties>
</file>