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Montserrat" w:cs="Montserrat" w:eastAsia="Montserrat" w:hAnsi="Montserrat"/>
          <w:b w:val="1"/>
          <w:color w:val="015d34"/>
          <w:sz w:val="28"/>
          <w:szCs w:val="28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5d34"/>
          <w:sz w:val="28"/>
          <w:szCs w:val="28"/>
          <w:u w:val="single"/>
          <w:rtl w:val="0"/>
        </w:rPr>
        <w:t xml:space="preserve">Reporte de Trabajo correspondiente a </w:t>
      </w:r>
      <w:r w:rsidDel="00000000" w:rsidR="00000000" w:rsidRPr="00000000">
        <w:rPr>
          <w:rFonts w:ascii="Montserrat" w:cs="Montserrat" w:eastAsia="Montserrat" w:hAnsi="Montserrat"/>
          <w:b w:val="1"/>
          <w:color w:val="015d34"/>
          <w:sz w:val="28"/>
          <w:szCs w:val="28"/>
          <w:u w:val="single"/>
          <w:rtl w:val="0"/>
        </w:rPr>
        <w:t xml:space="preserve">Laboratorio 3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Montserrat" w:cs="Montserrat" w:eastAsia="Montserrat" w:hAnsi="Montserrat"/>
          <w:b w:val="1"/>
          <w:color w:val="017b54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7b54"/>
          <w:sz w:val="28"/>
          <w:szCs w:val="28"/>
          <w:u w:val="single"/>
          <w:rtl w:val="0"/>
        </w:rPr>
        <w:t xml:space="preserve">Docentes: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Dr. FREDDY ALBERTO PAZ ESPINOZA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Dr. HECTOR ANDRES MELGAR SASIETA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Dr. HEIDER YSAIAS SANCHEZ ENRIQUEZ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Montserrat" w:cs="Montserrat" w:eastAsia="Montserrat" w:hAnsi="Montserrat"/>
          <w:b w:val="1"/>
          <w:color w:val="017b54"/>
          <w:sz w:val="28"/>
          <w:szCs w:val="28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7b54"/>
          <w:sz w:val="28"/>
          <w:szCs w:val="28"/>
          <w:u w:val="single"/>
          <w:rtl w:val="0"/>
        </w:rPr>
        <w:t xml:space="preserve">Curso: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PROGRAMACIÓN 3 (1INF30)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Montserrat" w:cs="Montserrat" w:eastAsia="Montserrat" w:hAnsi="Montserrat"/>
          <w:b w:val="1"/>
          <w:color w:val="017b54"/>
          <w:sz w:val="28"/>
          <w:szCs w:val="28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7b54"/>
          <w:sz w:val="28"/>
          <w:szCs w:val="28"/>
          <w:u w:val="single"/>
          <w:rtl w:val="0"/>
        </w:rPr>
        <w:t xml:space="preserve">Horarios: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0681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0682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0683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0684</w:t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7b54"/>
          <w:sz w:val="28"/>
          <w:szCs w:val="28"/>
          <w:u w:val="single"/>
          <w:rtl w:val="0"/>
        </w:rPr>
        <w:t xml:space="preserve">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32"/>
        <w:gridCol w:w="4253"/>
        <w:tblGridChange w:id="0">
          <w:tblGrid>
            <w:gridCol w:w="6232"/>
            <w:gridCol w:w="4253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Actividades realizadas</w:t>
            </w:r>
          </w:p>
        </w:tc>
        <w:tc>
          <w:tcPr>
            <w:shd w:fill="fff2cc" w:val="clear"/>
            <w:vAlign w:val="center"/>
          </w:tcPr>
          <w:p w:rsidR="00000000" w:rsidDel="00000000" w:rsidP="00000000" w:rsidRDefault="00000000" w:rsidRPr="00000000" w14:paraId="00000016">
            <w:pPr>
              <w:ind w:left="598" w:right="457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Nombre del Integrante, Firma y 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Inclusión de requerimientos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ind w:left="720" w:hanging="360"/>
              <w:jc w:val="center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Diagrama de clases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Marcos Kevin Israel Limo Sanchez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014413" cy="809625"/>
                  <wp:effectExtent b="0" l="0" r="0" t="0"/>
                  <wp:docPr id="198596742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413" cy="809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29 / 08 / 2024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Inclusión de requerimientos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Diagrama de clases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Pablo Cesar Berrocal Laura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262063" cy="712164"/>
                  <wp:effectExtent b="0" l="0" r="0" t="0"/>
                  <wp:docPr id="198596742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063" cy="7121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29 / 08 / 2024</w:t>
            </w:r>
          </w:p>
          <w:p w:rsidR="00000000" w:rsidDel="00000000" w:rsidP="00000000" w:rsidRDefault="00000000" w:rsidRPr="00000000" w14:paraId="00000028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  <w:jc w:val="center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del sistema y negocio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720" w:hanging="360"/>
              <w:jc w:val="center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Diagrama de procesos TO-BE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720" w:hanging="360"/>
              <w:jc w:val="center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Inclusión de requerimientos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720" w:hanging="360"/>
              <w:jc w:val="center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Diagrama de clases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Carlos Antonio Heredia Romero</w:t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162050" cy="728988"/>
                  <wp:effectExtent b="0" l="0" r="0" t="0"/>
                  <wp:docPr id="198596742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728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29 / 08 / 2024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ind w:left="720" w:hanging="360"/>
              <w:jc w:val="center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Diagrama de clases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ind w:left="720" w:hanging="360"/>
              <w:jc w:val="center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Inclusión de requerimientos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Manuel Alfonso Barrantes Gomez</w:t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139663" cy="814045"/>
                  <wp:effectExtent b="0" l="0" r="0" t="0"/>
                  <wp:docPr id="1985967421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663" cy="8140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29 / 08 / 2024</w:t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ind w:left="720" w:hanging="360"/>
              <w:jc w:val="center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Inclusión de requerimientos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ind w:left="720" w:hanging="360"/>
              <w:jc w:val="center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Diagrama de clases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ind w:left="720" w:hanging="360"/>
              <w:jc w:val="center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Programación en Java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Nicoll Brenda Tone Cuellar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904875" cy="757414"/>
                  <wp:effectExtent b="0" l="0" r="0" t="0"/>
                  <wp:docPr id="198596742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757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29 / 08 / 2024</w:t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ind w:left="720" w:hanging="360"/>
              <w:jc w:val="center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Inclusión de requerimientos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Diagrama de clases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ind w:left="720" w:hanging="360"/>
              <w:jc w:val="center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Programación en Java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Emely Munayco Celis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314450" cy="480713"/>
                  <wp:effectExtent b="0" l="0" r="0" t="0"/>
                  <wp:docPr id="198596742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4807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29 / 08 / 2024</w:t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241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241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241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241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241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241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2412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4933950</wp:posOffset>
            </wp:positionH>
            <wp:positionV relativeFrom="paragraph">
              <wp:posOffset>171450</wp:posOffset>
            </wp:positionV>
            <wp:extent cx="1765300" cy="1064895"/>
            <wp:effectExtent b="0" l="0" r="0" t="0"/>
            <wp:wrapNone/>
            <wp:docPr descr="A green and white logo&#10;&#10;Description automatically generated" id="1985967419" name="image2.jpg"/>
            <a:graphic>
              <a:graphicData uri="http://schemas.openxmlformats.org/drawingml/2006/picture">
                <pic:pic>
                  <pic:nvPicPr>
                    <pic:cNvPr descr="A green and white logo&#10;&#10;Description automatically generated"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064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tabs>
          <w:tab w:val="left" w:leader="none" w:pos="2412"/>
        </w:tabs>
        <w:rPr/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8" w:w="11906" w:orient="portrait"/>
      <w:pgMar w:bottom="1134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-190499</wp:posOffset>
              </wp:positionH>
              <wp:positionV relativeFrom="paragraph">
                <wp:posOffset>-63499</wp:posOffset>
              </wp:positionV>
              <wp:extent cx="0" cy="15875"/>
              <wp:effectExtent b="0" l="0" r="0" t="0"/>
              <wp:wrapNone/>
              <wp:docPr id="198596741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798890" y="3780000"/>
                        <a:ext cx="7094220" cy="0"/>
                      </a:xfrm>
                      <a:prstGeom prst="straightConnector1">
                        <a:avLst/>
                      </a:prstGeom>
                      <a:noFill/>
                      <a:ln cap="flat" cmpd="sng" w="15875">
                        <a:solidFill>
                          <a:srgbClr val="015D34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-190499</wp:posOffset>
              </wp:positionH>
              <wp:positionV relativeFrom="paragraph">
                <wp:posOffset>-63499</wp:posOffset>
              </wp:positionV>
              <wp:extent cx="0" cy="15875"/>
              <wp:effectExtent b="0" l="0" r="0" t="0"/>
              <wp:wrapNone/>
              <wp:docPr id="1985967417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5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b w:val="1"/>
        <w:sz w:val="28"/>
        <w:szCs w:val="28"/>
      </w:rPr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                                                                     </w:t>
    </w:r>
    <w:r w:rsidDel="00000000" w:rsidR="00000000" w:rsidRPr="00000000">
      <w:rPr>
        <w:b w:val="1"/>
        <w:sz w:val="28"/>
        <w:szCs w:val="2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-152399</wp:posOffset>
              </wp:positionH>
              <wp:positionV relativeFrom="paragraph">
                <wp:posOffset>0</wp:posOffset>
              </wp:positionV>
              <wp:extent cx="0" cy="15875"/>
              <wp:effectExtent b="0" l="0" r="0" t="0"/>
              <wp:wrapNone/>
              <wp:docPr id="198596741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798890" y="3780000"/>
                        <a:ext cx="7094220" cy="0"/>
                      </a:xfrm>
                      <a:prstGeom prst="straightConnector1">
                        <a:avLst/>
                      </a:prstGeom>
                      <a:noFill/>
                      <a:ln cap="flat" cmpd="sng" w="15875">
                        <a:solidFill>
                          <a:srgbClr val="015D34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-152399</wp:posOffset>
              </wp:positionH>
              <wp:positionV relativeFrom="paragraph">
                <wp:posOffset>0</wp:posOffset>
              </wp:positionV>
              <wp:extent cx="0" cy="15875"/>
              <wp:effectExtent b="0" l="0" r="0" t="0"/>
              <wp:wrapNone/>
              <wp:docPr id="1985967418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5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0061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AA1C02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E13206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13206"/>
  </w:style>
  <w:style w:type="paragraph" w:styleId="Piedepgina">
    <w:name w:val="footer"/>
    <w:basedOn w:val="Normal"/>
    <w:link w:val="PiedepginaCar"/>
    <w:uiPriority w:val="99"/>
    <w:unhideWhenUsed w:val="1"/>
    <w:rsid w:val="00E13206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1320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jpg"/><Relationship Id="rId13" Type="http://schemas.openxmlformats.org/officeDocument/2006/relationships/image" Target="media/image2.jp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3kI0yfqj2rXQaepHSx8azGMZ7w==">CgMxLjA4AHIhMWhLUnlaMzNjSHEwSnNnclpiRHQ1cFp5am1VSnZpS3k0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2021-11-22T04:02:00Z</dcterms:created>
  <dc:creator>Freddy Paz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67cc3fc56d071bb5d5acbc1a3eb7ec843e306b1f66f1652672ba005b8fdc536e</vt:lpwstr>
  </property>
</Properties>
</file>