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harts/chart1.xml" ContentType="application/vnd.openxmlformats-officedocument.drawingml.chart+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0B6D" w14:textId="77777777" w:rsidR="00852118" w:rsidRDefault="00EB0922" w:rsidP="00EB0922">
      <w:pPr>
        <w:pStyle w:val="Citadestacada"/>
        <w:rPr>
          <w:sz w:val="48"/>
          <w:szCs w:val="48"/>
        </w:rPr>
      </w:pPr>
      <w:r w:rsidRPr="00EB0922">
        <w:rPr>
          <w:sz w:val="48"/>
          <w:szCs w:val="48"/>
        </w:rPr>
        <w:t xml:space="preserve">Explicando Rusia </w:t>
      </w:r>
    </w:p>
    <w:p w14:paraId="56547408" w14:textId="1BB26280" w:rsidR="0006337F" w:rsidRDefault="00852118" w:rsidP="00EB0922">
      <w:pPr>
        <w:pStyle w:val="Citadestacada"/>
        <w:rPr>
          <w:sz w:val="48"/>
          <w:szCs w:val="48"/>
        </w:rPr>
      </w:pPr>
      <w:r w:rsidRPr="00852118">
        <w:rPr>
          <w:rStyle w:val="Ttulo2Car"/>
        </w:rPr>
        <w:t>Por Hugo Santo</w:t>
      </w:r>
    </w:p>
    <w:p w14:paraId="4F79745C" w14:textId="00882DB4" w:rsidR="00852118" w:rsidRPr="00852118" w:rsidRDefault="00852118" w:rsidP="00852118">
      <w:bookmarkStart w:id="0" w:name="_Hlk113009379"/>
    </w:p>
    <w:p w14:paraId="166B163B" w14:textId="3BAC50E8" w:rsidR="00EB0922" w:rsidRPr="00A17D68" w:rsidRDefault="00EB0922" w:rsidP="00EB0922">
      <w:pPr>
        <w:pStyle w:val="Ttulo1"/>
        <w:jc w:val="center"/>
        <w:rPr>
          <w:b/>
          <w:bCs/>
        </w:rPr>
      </w:pPr>
      <w:r w:rsidRPr="00A17D68">
        <w:rPr>
          <w:b/>
          <w:bCs/>
        </w:rPr>
        <w:t>Capítulo 1: Por que existió un rebote poblacional?</w:t>
      </w:r>
    </w:p>
    <w:bookmarkEnd w:id="0"/>
    <w:p w14:paraId="5CA89F6F" w14:textId="34A2A1B4" w:rsidR="00EB0922" w:rsidRPr="00EB0922" w:rsidRDefault="00EB0922" w:rsidP="00EB0922"/>
    <w:p w14:paraId="3460CDB8" w14:textId="25798D23" w:rsidR="00EB0922" w:rsidRPr="00C01E6C" w:rsidRDefault="00A848DD" w:rsidP="00EB0922">
      <w:r>
        <w:rPr>
          <w:noProof/>
        </w:rPr>
        <w:drawing>
          <wp:anchor distT="0" distB="0" distL="114300" distR="114300" simplePos="0" relativeHeight="251658240" behindDoc="0" locked="0" layoutInCell="1" allowOverlap="1" wp14:anchorId="3B535EC0" wp14:editId="2D2E372A">
            <wp:simplePos x="0" y="0"/>
            <wp:positionH relativeFrom="column">
              <wp:posOffset>-476250</wp:posOffset>
            </wp:positionH>
            <wp:positionV relativeFrom="paragraph">
              <wp:posOffset>549910</wp:posOffset>
            </wp:positionV>
            <wp:extent cx="6962775" cy="38004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a:extLst>
                        <a:ext uri="{28A0092B-C50C-407E-A947-70E740481C1C}">
                          <a14:useLocalDpi xmlns:a14="http://schemas.microsoft.com/office/drawing/2010/main" val="0"/>
                        </a:ext>
                      </a:extLst>
                    </a:blip>
                    <a:srcRect l="10080" r="12160"/>
                    <a:stretch/>
                  </pic:blipFill>
                  <pic:spPr bwMode="auto">
                    <a:xfrm>
                      <a:off x="0" y="0"/>
                      <a:ext cx="6962775" cy="380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922">
        <w:t xml:space="preserve">Buscando información de Rusia en la base de datos del banco mundial para realizar análisis de datos me </w:t>
      </w:r>
      <w:r w:rsidR="00EB0922" w:rsidRPr="00C01E6C">
        <w:t>encontré en algo peculiar en la parte de población total y su movimiento en el tiempo.</w:t>
      </w:r>
    </w:p>
    <w:p w14:paraId="7B65C3A9" w14:textId="1FF1FCA3" w:rsidR="00A17D68" w:rsidRDefault="00C01E6C" w:rsidP="00EB0922">
      <w:r w:rsidRPr="00C01E6C">
        <w:t xml:space="preserve">Fuente: </w:t>
      </w:r>
      <w:hyperlink r:id="rId8" w:history="1">
        <w:r w:rsidRPr="00C01E6C">
          <w:rPr>
            <w:rStyle w:val="Hipervnculo"/>
          </w:rPr>
          <w:t>https://datos.bancomundial.org/indicator/SP.POP.TOTL?contextual=default&amp;end=2021&amp;locations=RU&amp;start=2000</w:t>
        </w:r>
      </w:hyperlink>
    </w:p>
    <w:p w14:paraId="2175CB7D" w14:textId="3F0C3ED2" w:rsidR="007350EF" w:rsidRDefault="007350EF" w:rsidP="00EB0922"/>
    <w:p w14:paraId="53D2D1E8" w14:textId="59CBA665" w:rsidR="007350EF" w:rsidRDefault="007350EF" w:rsidP="00EB0922"/>
    <w:p w14:paraId="74BB46DB" w14:textId="77777777" w:rsidR="007350EF" w:rsidRDefault="007350EF" w:rsidP="00EB0922"/>
    <w:p w14:paraId="2410DBFB" w14:textId="1E6F187C" w:rsidR="007350EF" w:rsidRDefault="007350EF" w:rsidP="00EB0922">
      <w:r>
        <w:rPr>
          <w:noProof/>
        </w:rPr>
        <w:lastRenderedPageBreak/>
        <w:drawing>
          <wp:inline distT="0" distB="0" distL="0" distR="0" wp14:anchorId="6BEFFC44" wp14:editId="0531DD50">
            <wp:extent cx="5781675" cy="34754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839" cy="3502559"/>
                    </a:xfrm>
                    <a:prstGeom prst="rect">
                      <a:avLst/>
                    </a:prstGeom>
                    <a:noFill/>
                  </pic:spPr>
                </pic:pic>
              </a:graphicData>
            </a:graphic>
          </wp:inline>
        </w:drawing>
      </w:r>
      <w:r w:rsidR="00A848DD">
        <w:t>(que no tape los datos del mismos gráficos)</w:t>
      </w:r>
    </w:p>
    <w:p w14:paraId="418AABB3" w14:textId="650404A0" w:rsidR="00C01E6C" w:rsidRDefault="00A17D68" w:rsidP="00EB0922">
      <w:r>
        <w:t xml:space="preserve">Lo que encontré fue un aumento de su tendencia de crecimiento poblacional en el </w:t>
      </w:r>
      <w:r w:rsidR="00C01E6C">
        <w:t xml:space="preserve">periodo 2008-2017, donde la población se </w:t>
      </w:r>
      <w:proofErr w:type="spellStart"/>
      <w:r w:rsidR="00C01E6C">
        <w:t>incremento</w:t>
      </w:r>
      <w:proofErr w:type="spellEnd"/>
      <w:r w:rsidR="00C01E6C">
        <w:t xml:space="preserve"> por primera vez desde 1997, a causa de esto decidí investigar sus causante y factores que hallan desencadenado este abrupto cambio de tendencia y por qué a su vez se detuvo.</w:t>
      </w:r>
    </w:p>
    <w:p w14:paraId="663261AA" w14:textId="35D9940B" w:rsidR="007350EF" w:rsidRDefault="007350EF" w:rsidP="00EB0922"/>
    <w:p w14:paraId="7711494D" w14:textId="6D3610F9" w:rsidR="007350EF" w:rsidRDefault="007350EF" w:rsidP="00EB0922"/>
    <w:p w14:paraId="4E35FFFD" w14:textId="08AA7D88" w:rsidR="007350EF" w:rsidRDefault="007350EF" w:rsidP="00EB0922"/>
    <w:p w14:paraId="0F9E7E1C" w14:textId="4E58B863" w:rsidR="007350EF" w:rsidRDefault="007350EF" w:rsidP="00EB0922"/>
    <w:p w14:paraId="3CA67AFE" w14:textId="59C9319F" w:rsidR="007350EF" w:rsidRDefault="007350EF" w:rsidP="00EB0922"/>
    <w:p w14:paraId="16818851" w14:textId="02573FF4" w:rsidR="007350EF" w:rsidRDefault="007350EF" w:rsidP="00EB0922"/>
    <w:p w14:paraId="683D33C7" w14:textId="0EF845B8" w:rsidR="007350EF" w:rsidRDefault="007350EF" w:rsidP="00EB0922"/>
    <w:p w14:paraId="659767F4" w14:textId="7C7BD9BF" w:rsidR="007350EF" w:rsidRDefault="007350EF" w:rsidP="00EB0922"/>
    <w:p w14:paraId="365D79FC" w14:textId="3B1D8D4B" w:rsidR="007350EF" w:rsidRDefault="007350EF" w:rsidP="00EB0922"/>
    <w:p w14:paraId="24A6B2C8" w14:textId="2A257381" w:rsidR="007350EF" w:rsidRDefault="007350EF" w:rsidP="00EB0922"/>
    <w:p w14:paraId="79CCF553" w14:textId="77777777" w:rsidR="007350EF" w:rsidRDefault="007350EF" w:rsidP="00EB0922"/>
    <w:p w14:paraId="449873D7" w14:textId="34A43017" w:rsidR="00C01E6C" w:rsidRDefault="00C01E6C" w:rsidP="00EB0922"/>
    <w:p w14:paraId="6127B603" w14:textId="77777777" w:rsidR="00852118" w:rsidRPr="00852118" w:rsidRDefault="00852118" w:rsidP="00EB0922">
      <w:pPr>
        <w:rPr>
          <w:rStyle w:val="Ttulodellibro"/>
        </w:rPr>
      </w:pPr>
    </w:p>
    <w:p w14:paraId="19AE1B80" w14:textId="174BE67A" w:rsidR="00852118" w:rsidRDefault="00C01E6C" w:rsidP="00EB0922">
      <w:pPr>
        <w:rPr>
          <w:rStyle w:val="Ttulodellibro"/>
        </w:rPr>
      </w:pPr>
      <w:r w:rsidRPr="00852118">
        <w:rPr>
          <w:rStyle w:val="Ttulodellibro"/>
          <w:b w:val="0"/>
          <w:bCs w:val="0"/>
          <w:i w:val="0"/>
          <w:iCs w:val="0"/>
        </w:rPr>
        <w:lastRenderedPageBreak/>
        <w:t>Primera</w:t>
      </w:r>
      <w:r w:rsidR="00852118">
        <w:rPr>
          <w:rStyle w:val="Ttulodellibro"/>
          <w:b w:val="0"/>
          <w:bCs w:val="0"/>
          <w:i w:val="0"/>
          <w:iCs w:val="0"/>
        </w:rPr>
        <w:t xml:space="preserve"> </w:t>
      </w:r>
      <w:r w:rsidR="00F960DE">
        <w:rPr>
          <w:rStyle w:val="Ttulodellibro"/>
          <w:b w:val="0"/>
          <w:bCs w:val="0"/>
          <w:i w:val="0"/>
          <w:iCs w:val="0"/>
        </w:rPr>
        <w:t>Hipótesis:</w:t>
      </w:r>
      <w:r w:rsidRPr="00852118">
        <w:rPr>
          <w:rStyle w:val="Ttulodellibro"/>
        </w:rPr>
        <w:t xml:space="preserve"> </w:t>
      </w:r>
    </w:p>
    <w:p w14:paraId="291C82E2" w14:textId="1F2A19FB" w:rsidR="00A17D68" w:rsidRDefault="002B7FC6" w:rsidP="00EB0922">
      <w:pPr>
        <w:rPr>
          <w:rStyle w:val="Ttulodellibro"/>
        </w:rPr>
      </w:pPr>
      <w:r>
        <w:rPr>
          <w:rStyle w:val="Ttulodellibro"/>
          <w:noProof/>
        </w:rPr>
        <w:drawing>
          <wp:anchor distT="0" distB="0" distL="114300" distR="114300" simplePos="0" relativeHeight="251660288" behindDoc="0" locked="0" layoutInCell="1" allowOverlap="1" wp14:anchorId="556BBFDC" wp14:editId="12D9ED12">
            <wp:simplePos x="0" y="0"/>
            <wp:positionH relativeFrom="margin">
              <wp:align>right</wp:align>
            </wp:positionH>
            <wp:positionV relativeFrom="paragraph">
              <wp:posOffset>429260</wp:posOffset>
            </wp:positionV>
            <wp:extent cx="5934075" cy="2755900"/>
            <wp:effectExtent l="0" t="0" r="952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55900"/>
                    </a:xfrm>
                    <a:prstGeom prst="rect">
                      <a:avLst/>
                    </a:prstGeom>
                    <a:noFill/>
                  </pic:spPr>
                </pic:pic>
              </a:graphicData>
            </a:graphic>
            <wp14:sizeRelH relativeFrom="margin">
              <wp14:pctWidth>0</wp14:pctWidth>
            </wp14:sizeRelH>
          </wp:anchor>
        </w:drawing>
      </w:r>
      <w:r w:rsidR="00C01E6C" w:rsidRPr="00852118">
        <w:rPr>
          <w:rStyle w:val="Ttulodellibro"/>
        </w:rPr>
        <w:t xml:space="preserve">¿Un aumento poblacional causado por el movimiento poblacional interno </w:t>
      </w:r>
      <w:r w:rsidR="00BA1EE4" w:rsidRPr="00852118">
        <w:rPr>
          <w:rStyle w:val="Ttulodellibro"/>
        </w:rPr>
        <w:t>y</w:t>
      </w:r>
      <w:r w:rsidR="00BA1EE4">
        <w:rPr>
          <w:rStyle w:val="Ttulodellibro"/>
        </w:rPr>
        <w:t xml:space="preserve"> externo?</w:t>
      </w:r>
      <w:r w:rsidR="00940722">
        <w:rPr>
          <w:rStyle w:val="Ttulodellibro"/>
        </w:rPr>
        <w:t xml:space="preserve"> </w:t>
      </w:r>
      <w:r w:rsidR="00BA1EE4">
        <w:rPr>
          <w:rStyle w:val="Ttulodellibro"/>
        </w:rPr>
        <w:t>(no necesariamente)</w:t>
      </w:r>
    </w:p>
    <w:p w14:paraId="5A1C8CC5" w14:textId="5EA026CA" w:rsidR="0093432F" w:rsidRDefault="0093432F" w:rsidP="00EB0922">
      <w:pPr>
        <w:rPr>
          <w:rStyle w:val="Ttulodellibro"/>
        </w:rPr>
      </w:pPr>
    </w:p>
    <w:p w14:paraId="5D9A6A79" w14:textId="5B496CC2" w:rsidR="003A47AA" w:rsidRPr="00EB0922" w:rsidRDefault="005121A3" w:rsidP="003A47AA">
      <w:r>
        <w:rPr>
          <w:noProof/>
        </w:rPr>
        <mc:AlternateContent>
          <mc:Choice Requires="wpi">
            <w:drawing>
              <wp:anchor distT="0" distB="0" distL="114300" distR="114300" simplePos="0" relativeHeight="251696128" behindDoc="0" locked="0" layoutInCell="1" allowOverlap="1" wp14:anchorId="2ADE276B" wp14:editId="7D01B766">
                <wp:simplePos x="0" y="0"/>
                <wp:positionH relativeFrom="column">
                  <wp:posOffset>7537710</wp:posOffset>
                </wp:positionH>
                <wp:positionV relativeFrom="paragraph">
                  <wp:posOffset>-29495</wp:posOffset>
                </wp:positionV>
                <wp:extent cx="196560" cy="5009400"/>
                <wp:effectExtent l="114300" t="171450" r="127635" b="210820"/>
                <wp:wrapNone/>
                <wp:docPr id="44" name="Entrada de lápiz 44"/>
                <wp:cNvGraphicFramePr/>
                <a:graphic xmlns:a="http://schemas.openxmlformats.org/drawingml/2006/main">
                  <a:graphicData uri="http://schemas.microsoft.com/office/word/2010/wordprocessingInk">
                    <w14:contentPart bwMode="auto" r:id="rId11">
                      <w14:nvContentPartPr>
                        <w14:cNvContentPartPr/>
                      </w14:nvContentPartPr>
                      <w14:xfrm>
                        <a:off x="0" y="0"/>
                        <a:ext cx="196560" cy="5009400"/>
                      </w14:xfrm>
                    </w14:contentPart>
                  </a:graphicData>
                </a:graphic>
              </wp:anchor>
            </w:drawing>
          </mc:Choice>
          <mc:Fallback>
            <w:pict>
              <v:shapetype w14:anchorId="4CF991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4" o:spid="_x0000_s1026" type="#_x0000_t75" style="position:absolute;margin-left:587.85pt;margin-top:-13.65pt;width:26.85pt;height:417.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">
                <v:imagedata r:id="rId12" o:title=""/>
              </v:shape>
            </w:pict>
          </mc:Fallback>
        </mc:AlternateContent>
      </w:r>
      <w:r>
        <w:rPr>
          <w:noProof/>
        </w:rPr>
        <mc:AlternateContent>
          <mc:Choice Requires="wpi">
            <w:drawing>
              <wp:anchor distT="0" distB="0" distL="114300" distR="114300" simplePos="0" relativeHeight="251695104" behindDoc="0" locked="0" layoutInCell="1" allowOverlap="1" wp14:anchorId="5B57D321" wp14:editId="5D322EDD">
                <wp:simplePos x="0" y="0"/>
                <wp:positionH relativeFrom="column">
                  <wp:posOffset>7790070</wp:posOffset>
                </wp:positionH>
                <wp:positionV relativeFrom="paragraph">
                  <wp:posOffset>694465</wp:posOffset>
                </wp:positionV>
                <wp:extent cx="230040" cy="1865880"/>
                <wp:effectExtent l="114300" t="190500" r="132080" b="191770"/>
                <wp:wrapNone/>
                <wp:docPr id="43" name="Entrada de lápiz 43"/>
                <wp:cNvGraphicFramePr/>
                <a:graphic xmlns:a="http://schemas.openxmlformats.org/drawingml/2006/main">
                  <a:graphicData uri="http://schemas.microsoft.com/office/word/2010/wordprocessingInk">
                    <w14:contentPart bwMode="auto" r:id="rId13">
                      <w14:nvContentPartPr>
                        <w14:cNvContentPartPr/>
                      </w14:nvContentPartPr>
                      <w14:xfrm>
                        <a:off x="0" y="0"/>
                        <a:ext cx="230040" cy="1865880"/>
                      </w14:xfrm>
                    </w14:contentPart>
                  </a:graphicData>
                </a:graphic>
              </wp:anchor>
            </w:drawing>
          </mc:Choice>
          <mc:Fallback>
            <w:pict>
              <v:shape w14:anchorId="583622DB" id="Entrada de lápiz 43" o:spid="_x0000_s1026" type="#_x0000_t75" style="position:absolute;margin-left:607.75pt;margin-top:43.35pt;width:29.4pt;height:169.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">
                <v:imagedata r:id="rId14" o:title=""/>
              </v:shape>
            </w:pict>
          </mc:Fallback>
        </mc:AlternateContent>
      </w:r>
      <w:r>
        <w:rPr>
          <w:noProof/>
        </w:rPr>
        <mc:AlternateContent>
          <mc:Choice Requires="wpi">
            <w:drawing>
              <wp:anchor distT="0" distB="0" distL="114300" distR="114300" simplePos="0" relativeHeight="251694080" behindDoc="0" locked="0" layoutInCell="1" allowOverlap="1" wp14:anchorId="38DAED32" wp14:editId="75D19023">
                <wp:simplePos x="0" y="0"/>
                <wp:positionH relativeFrom="column">
                  <wp:posOffset>7905630</wp:posOffset>
                </wp:positionH>
                <wp:positionV relativeFrom="paragraph">
                  <wp:posOffset>1180105</wp:posOffset>
                </wp:positionV>
                <wp:extent cx="360" cy="360"/>
                <wp:effectExtent l="114300" t="190500" r="133350" b="190500"/>
                <wp:wrapNone/>
                <wp:docPr id="42" name="Entrada de lápiz 4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EFB1057" id="Entrada de lápiz 42" o:spid="_x0000_s1026" type="#_x0000_t75" style="position:absolute;margin-left:616.85pt;margin-top:81.55pt;width:11.4pt;height:2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">
                <v:imagedata r:id="rId16" o:title=""/>
              </v:shape>
            </w:pict>
          </mc:Fallback>
        </mc:AlternateContent>
      </w:r>
      <w:r>
        <w:rPr>
          <w:noProof/>
        </w:rPr>
        <mc:AlternateContent>
          <mc:Choice Requires="wpi">
            <w:drawing>
              <wp:anchor distT="0" distB="0" distL="114300" distR="114300" simplePos="0" relativeHeight="251693056" behindDoc="0" locked="0" layoutInCell="1" allowOverlap="1" wp14:anchorId="4FA93F46" wp14:editId="436EA392">
                <wp:simplePos x="0" y="0"/>
                <wp:positionH relativeFrom="column">
                  <wp:posOffset>4590415</wp:posOffset>
                </wp:positionH>
                <wp:positionV relativeFrom="paragraph">
                  <wp:posOffset>1094105</wp:posOffset>
                </wp:positionV>
                <wp:extent cx="1163955" cy="414020"/>
                <wp:effectExtent l="57150" t="57150" r="74295" b="62230"/>
                <wp:wrapNone/>
                <wp:docPr id="41" name="Entrada de lápiz 41"/>
                <wp:cNvGraphicFramePr/>
                <a:graphic xmlns:a="http://schemas.openxmlformats.org/drawingml/2006/main">
                  <a:graphicData uri="http://schemas.microsoft.com/office/word/2010/wordprocessingInk">
                    <w14:contentPart bwMode="auto" r:id="rId17">
                      <w14:nvContentPartPr>
                        <w14:cNvContentPartPr/>
                      </w14:nvContentPartPr>
                      <w14:xfrm>
                        <a:off x="0" y="0"/>
                        <a:ext cx="1163955" cy="414020"/>
                      </w14:xfrm>
                    </w14:contentPart>
                  </a:graphicData>
                </a:graphic>
              </wp:anchor>
            </w:drawing>
          </mc:Choice>
          <mc:Fallback>
            <w:pict>
              <v:shape w14:anchorId="41C59FB3" id="Entrada de lápiz 41" o:spid="_x0000_s1026" type="#_x0000_t75" style="position:absolute;margin-left:360.05pt;margin-top:84.75pt;width:94.45pt;height:3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">
                <v:imagedata r:id="rId18" o:title=""/>
              </v:shape>
            </w:pict>
          </mc:Fallback>
        </mc:AlternateContent>
      </w:r>
      <w:r>
        <w:rPr>
          <w:noProof/>
        </w:rPr>
        <mc:AlternateContent>
          <mc:Choice Requires="wpi">
            <w:drawing>
              <wp:anchor distT="0" distB="0" distL="114300" distR="114300" simplePos="0" relativeHeight="251675648" behindDoc="0" locked="0" layoutInCell="1" allowOverlap="1" wp14:anchorId="282AE52F" wp14:editId="401C1B29">
                <wp:simplePos x="0" y="0"/>
                <wp:positionH relativeFrom="column">
                  <wp:posOffset>4581390</wp:posOffset>
                </wp:positionH>
                <wp:positionV relativeFrom="paragraph">
                  <wp:posOffset>1199185</wp:posOffset>
                </wp:positionV>
                <wp:extent cx="30600" cy="288000"/>
                <wp:effectExtent l="57150" t="38100" r="64770" b="74295"/>
                <wp:wrapNone/>
                <wp:docPr id="18" name="Entrada de lápiz 18"/>
                <wp:cNvGraphicFramePr/>
                <a:graphic xmlns:a="http://schemas.openxmlformats.org/drawingml/2006/main">
                  <a:graphicData uri="http://schemas.microsoft.com/office/word/2010/wordprocessingInk">
                    <w14:contentPart bwMode="auto" r:id="rId19">
                      <w14:nvContentPartPr>
                        <w14:cNvContentPartPr/>
                      </w14:nvContentPartPr>
                      <w14:xfrm>
                        <a:off x="0" y="0"/>
                        <a:ext cx="30600" cy="288000"/>
                      </w14:xfrm>
                    </w14:contentPart>
                  </a:graphicData>
                </a:graphic>
              </wp:anchor>
            </w:drawing>
          </mc:Choice>
          <mc:Fallback>
            <w:pict>
              <v:shape w14:anchorId="41CB9481" id="Entrada de lápiz 18" o:spid="_x0000_s1026" type="#_x0000_t75" style="position:absolute;margin-left:359.35pt;margin-top:93pt;width:5.2pt;height:2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">
                <v:imagedata r:id="rId20" o:title=""/>
              </v:shape>
            </w:pict>
          </mc:Fallback>
        </mc:AlternateContent>
      </w:r>
      <w:r>
        <w:rPr>
          <w:noProof/>
        </w:rPr>
        <mc:AlternateContent>
          <mc:Choice Requires="wpi">
            <w:drawing>
              <wp:anchor distT="0" distB="0" distL="114300" distR="114300" simplePos="0" relativeHeight="251674624" behindDoc="0" locked="0" layoutInCell="1" allowOverlap="1" wp14:anchorId="420A8FCB" wp14:editId="38342A76">
                <wp:simplePos x="0" y="0"/>
                <wp:positionH relativeFrom="column">
                  <wp:posOffset>1028065</wp:posOffset>
                </wp:positionH>
                <wp:positionV relativeFrom="paragraph">
                  <wp:posOffset>1303655</wp:posOffset>
                </wp:positionV>
                <wp:extent cx="1058485" cy="570735"/>
                <wp:effectExtent l="57150" t="57150" r="0" b="58420"/>
                <wp:wrapNone/>
                <wp:docPr id="17" name="Entrada de lápiz 17"/>
                <wp:cNvGraphicFramePr/>
                <a:graphic xmlns:a="http://schemas.openxmlformats.org/drawingml/2006/main">
                  <a:graphicData uri="http://schemas.microsoft.com/office/word/2010/wordprocessingInk">
                    <w14:contentPart bwMode="auto" r:id="rId21">
                      <w14:nvContentPartPr>
                        <w14:cNvContentPartPr/>
                      </w14:nvContentPartPr>
                      <w14:xfrm>
                        <a:off x="0" y="0"/>
                        <a:ext cx="1058485" cy="570735"/>
                      </w14:xfrm>
                    </w14:contentPart>
                  </a:graphicData>
                </a:graphic>
              </wp:anchor>
            </w:drawing>
          </mc:Choice>
          <mc:Fallback>
            <w:pict>
              <v:shape w14:anchorId="5E7C972C" id="Entrada de lápiz 17" o:spid="_x0000_s1026" type="#_x0000_t75" style="position:absolute;margin-left:79.55pt;margin-top:101.25pt;width:86.2pt;height:4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">
                <v:imagedata r:id="rId22" o:title=""/>
              </v:shape>
            </w:pict>
          </mc:Fallback>
        </mc:AlternateContent>
      </w:r>
      <w:r>
        <w:rPr>
          <w:noProof/>
        </w:rPr>
        <mc:AlternateContent>
          <mc:Choice Requires="wpi">
            <w:drawing>
              <wp:anchor distT="0" distB="0" distL="114300" distR="114300" simplePos="0" relativeHeight="251664384" behindDoc="0" locked="0" layoutInCell="1" allowOverlap="1" wp14:anchorId="2B0F00F3" wp14:editId="15A7E7E5">
                <wp:simplePos x="0" y="0"/>
                <wp:positionH relativeFrom="column">
                  <wp:posOffset>3190710</wp:posOffset>
                </wp:positionH>
                <wp:positionV relativeFrom="paragraph">
                  <wp:posOffset>980305</wp:posOffset>
                </wp:positionV>
                <wp:extent cx="114840" cy="2304360"/>
                <wp:effectExtent l="38100" t="57150" r="76200" b="58420"/>
                <wp:wrapNone/>
                <wp:docPr id="3" name="Entrada de lápiz 3"/>
                <wp:cNvGraphicFramePr/>
                <a:graphic xmlns:a="http://schemas.openxmlformats.org/drawingml/2006/main">
                  <a:graphicData uri="http://schemas.microsoft.com/office/word/2010/wordprocessingInk">
                    <w14:contentPart bwMode="auto" r:id="rId23">
                      <w14:nvContentPartPr>
                        <w14:cNvContentPartPr/>
                      </w14:nvContentPartPr>
                      <w14:xfrm>
                        <a:off x="0" y="0"/>
                        <a:ext cx="114840" cy="2304360"/>
                      </w14:xfrm>
                    </w14:contentPart>
                  </a:graphicData>
                </a:graphic>
              </wp:anchor>
            </w:drawing>
          </mc:Choice>
          <mc:Fallback>
            <w:pict>
              <v:shape w14:anchorId="50FED16F" id="Entrada de lápiz 3" o:spid="_x0000_s1026" type="#_x0000_t75" style="position:absolute;margin-left:249.85pt;margin-top:75.8pt;width:11.9pt;height:18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&#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">
                <v:imagedata r:id="rId24" o:title=""/>
              </v:shape>
            </w:pict>
          </mc:Fallback>
        </mc:AlternateContent>
      </w:r>
      <w:r w:rsidR="003A47AA">
        <w:t>Comparando la inmigración neta de los periodos que se tiene datos podemos ver que no hubo un aumento significativo en la base poblacional por flujos internacionales, como tampoco hubo un gran cambio en las tendencias de población urbana y rural; solo se puede apreciar que ,al igual que la población total , la población urbana registra el mismo  rebote .</w:t>
      </w:r>
      <w:r w:rsidR="001F2C59" w:rsidRPr="001F2C59">
        <w:rPr>
          <w:rStyle w:val="Ttulodellibro"/>
          <w:noProof/>
        </w:rPr>
        <w:t xml:space="preserve"> </w:t>
      </w:r>
      <w:r w:rsidR="001F2C59">
        <w:rPr>
          <w:rStyle w:val="Ttulodellibro"/>
          <w:noProof/>
        </w:rPr>
        <w:drawing>
          <wp:inline distT="0" distB="0" distL="0" distR="0" wp14:anchorId="4A15823F" wp14:editId="18032DB9">
            <wp:extent cx="5924550" cy="2755900"/>
            <wp:effectExtent l="0" t="0" r="0" b="635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2755900"/>
                    </a:xfrm>
                    <a:prstGeom prst="rect">
                      <a:avLst/>
                    </a:prstGeom>
                    <a:noFill/>
                  </pic:spPr>
                </pic:pic>
              </a:graphicData>
            </a:graphic>
          </wp:inline>
        </w:drawing>
      </w:r>
    </w:p>
    <w:p w14:paraId="3EFDFCE3" w14:textId="6077F677" w:rsidR="003A47AA" w:rsidRDefault="003A47AA" w:rsidP="003A47AA">
      <w:r>
        <w:rPr>
          <w:noProof/>
        </w:rPr>
        <w:lastRenderedPageBreak/>
        <w:drawing>
          <wp:anchor distT="0" distB="0" distL="114300" distR="114300" simplePos="0" relativeHeight="251659264" behindDoc="1" locked="0" layoutInCell="1" allowOverlap="1" wp14:anchorId="3C295409" wp14:editId="75370EDD">
            <wp:simplePos x="0" y="0"/>
            <wp:positionH relativeFrom="margin">
              <wp:align>left</wp:align>
            </wp:positionH>
            <wp:positionV relativeFrom="paragraph">
              <wp:posOffset>149860</wp:posOffset>
            </wp:positionV>
            <wp:extent cx="4572000" cy="2743200"/>
            <wp:effectExtent l="0" t="0" r="0" b="0"/>
            <wp:wrapTight wrapText="bothSides">
              <wp:wrapPolygon edited="0">
                <wp:start x="0" y="0"/>
                <wp:lineTo x="0" y="21450"/>
                <wp:lineTo x="21510" y="21450"/>
                <wp:lineTo x="21510" y="0"/>
                <wp:lineTo x="0" y="0"/>
              </wp:wrapPolygon>
            </wp:wrapTight>
            <wp:docPr id="7" name="Gráfico 7">
              <a:extLst xmlns:a="http://schemas.openxmlformats.org/drawingml/2006/main">
                <a:ext uri="{FF2B5EF4-FFF2-40B4-BE49-F238E27FC236}">
                  <a16:creationId xmlns:a16="http://schemas.microsoft.com/office/drawing/2014/main" id="{D274155C-0B1E-B8CD-CB89-109E2DE560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30DB5E9E" w14:textId="562C84DF" w:rsidR="003A47AA" w:rsidRDefault="003A47AA" w:rsidP="003A47AA">
      <w:r>
        <w:t xml:space="preserve">Se podría argumentar que la abrupta caída en población rural en el periodo 7 (2007) es el causante del rebote en zonas urbanas y con esto un mini boom poblacional al ser gente de campo con costumbres de campo buscando mejores trabajos y cargando el deseo de una familia numerosa. </w:t>
      </w:r>
    </w:p>
    <w:p w14:paraId="3364ACF5" w14:textId="6A97A1F1" w:rsidR="00E4686E" w:rsidRDefault="005121A3" w:rsidP="00527AB0">
      <w:r>
        <w:t>(Eliminar ceros)</w:t>
      </w:r>
    </w:p>
    <w:p w14:paraId="0E725640" w14:textId="77777777" w:rsidR="00E4686E" w:rsidRDefault="00E4686E" w:rsidP="00527AB0"/>
    <w:p w14:paraId="33E732B4" w14:textId="1499CCFD" w:rsidR="003A47AA" w:rsidRDefault="002B7FC6" w:rsidP="00527AB0">
      <w:r>
        <w:t xml:space="preserve">                                                </w:t>
      </w:r>
    </w:p>
    <w:p w14:paraId="6B59BA48" w14:textId="6C4C5B15" w:rsidR="001F2C59" w:rsidRDefault="001F2C59" w:rsidP="00527AB0"/>
    <w:p w14:paraId="484F2971" w14:textId="1FF5B4C9" w:rsidR="001F2C59" w:rsidRDefault="001F2C59" w:rsidP="00527AB0"/>
    <w:p w14:paraId="3025499A" w14:textId="218576D5" w:rsidR="001F2C59" w:rsidRDefault="001F2C59" w:rsidP="00527AB0"/>
    <w:p w14:paraId="182C93B6" w14:textId="012B67CA" w:rsidR="001F2C59" w:rsidRDefault="001F2C59" w:rsidP="00527AB0"/>
    <w:p w14:paraId="79396C79" w14:textId="2B0351B9" w:rsidR="001F2C59" w:rsidRDefault="001F2C59" w:rsidP="00527AB0"/>
    <w:p w14:paraId="3962FDA6" w14:textId="25A9A22C" w:rsidR="001F2C59" w:rsidRDefault="001F2C59" w:rsidP="00527AB0"/>
    <w:p w14:paraId="77BF35CB" w14:textId="7D7F9558" w:rsidR="001F2C59" w:rsidRDefault="001F2C59" w:rsidP="00527AB0"/>
    <w:p w14:paraId="229140B0" w14:textId="396B732F" w:rsidR="001F2C59" w:rsidRDefault="001F2C59" w:rsidP="00527AB0"/>
    <w:p w14:paraId="6A2EA458" w14:textId="1A63AEBF" w:rsidR="001F2C59" w:rsidRDefault="001F2C59" w:rsidP="00527AB0"/>
    <w:p w14:paraId="7D3382A4" w14:textId="3C27C2B1" w:rsidR="001F2C59" w:rsidRDefault="001F2C59" w:rsidP="00527AB0"/>
    <w:p w14:paraId="5C64D68B" w14:textId="23876EF6" w:rsidR="001F2C59" w:rsidRDefault="001F2C59" w:rsidP="00527AB0"/>
    <w:p w14:paraId="1DB88C64" w14:textId="4BEE9492" w:rsidR="001F2C59" w:rsidRDefault="001F2C59" w:rsidP="00527AB0"/>
    <w:p w14:paraId="1AC68061" w14:textId="4C37CCD3" w:rsidR="001F2C59" w:rsidRDefault="001F2C59" w:rsidP="00527AB0"/>
    <w:p w14:paraId="13B98E5A" w14:textId="5096C20D" w:rsidR="001F2C59" w:rsidRDefault="001F2C59" w:rsidP="00527AB0"/>
    <w:p w14:paraId="429F3EC5" w14:textId="77777777" w:rsidR="001F2C59" w:rsidRDefault="001F2C59" w:rsidP="00527AB0"/>
    <w:p w14:paraId="4DD273E7" w14:textId="63FA87B7" w:rsidR="00527AB0" w:rsidRDefault="00684688" w:rsidP="00527AB0">
      <w:pPr>
        <w:rPr>
          <w:rStyle w:val="Ttulodellibro"/>
        </w:rPr>
      </w:pPr>
      <w:r>
        <w:rPr>
          <w:rStyle w:val="Ttulodellibro"/>
          <w:b w:val="0"/>
          <w:bCs w:val="0"/>
          <w:i w:val="0"/>
          <w:iCs w:val="0"/>
        </w:rPr>
        <w:lastRenderedPageBreak/>
        <w:t xml:space="preserve">Segunda </w:t>
      </w:r>
      <w:r w:rsidR="00F960DE">
        <w:rPr>
          <w:rStyle w:val="Ttulodellibro"/>
          <w:b w:val="0"/>
          <w:bCs w:val="0"/>
          <w:i w:val="0"/>
          <w:iCs w:val="0"/>
        </w:rPr>
        <w:t>Hipótesis:</w:t>
      </w:r>
      <w:r w:rsidR="00527AB0" w:rsidRPr="00852118">
        <w:rPr>
          <w:rStyle w:val="Ttulodellibro"/>
        </w:rPr>
        <w:t xml:space="preserve"> </w:t>
      </w:r>
    </w:p>
    <w:p w14:paraId="34ACC314" w14:textId="13BFD493" w:rsidR="00AC4CBF" w:rsidRDefault="00D150CC" w:rsidP="00527AB0">
      <w:pPr>
        <w:rPr>
          <w:rStyle w:val="Ttulodellibro"/>
          <w:b w:val="0"/>
          <w:bCs w:val="0"/>
          <w:i w:val="0"/>
          <w:iCs w:val="0"/>
          <w:noProof/>
        </w:rPr>
      </w:pPr>
      <w:r>
        <w:rPr>
          <w:rStyle w:val="Ttulodellibro"/>
          <w:b w:val="0"/>
          <w:bCs w:val="0"/>
          <w:i w:val="0"/>
          <w:iCs w:val="0"/>
          <w:noProof/>
        </w:rPr>
        <w:drawing>
          <wp:anchor distT="0" distB="0" distL="114300" distR="114300" simplePos="0" relativeHeight="251662336" behindDoc="0" locked="0" layoutInCell="1" allowOverlap="1" wp14:anchorId="1AE25887" wp14:editId="6D44C289">
            <wp:simplePos x="0" y="0"/>
            <wp:positionH relativeFrom="margin">
              <wp:posOffset>-809625</wp:posOffset>
            </wp:positionH>
            <wp:positionV relativeFrom="paragraph">
              <wp:posOffset>628650</wp:posOffset>
            </wp:positionV>
            <wp:extent cx="7572375" cy="3858895"/>
            <wp:effectExtent l="0" t="0" r="9525" b="825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72375" cy="3858895"/>
                    </a:xfrm>
                    <a:prstGeom prst="rect">
                      <a:avLst/>
                    </a:prstGeom>
                    <a:noFill/>
                  </pic:spPr>
                </pic:pic>
              </a:graphicData>
            </a:graphic>
            <wp14:sizeRelH relativeFrom="margin">
              <wp14:pctWidth>0</wp14:pctWidth>
            </wp14:sizeRelH>
            <wp14:sizeRelV relativeFrom="margin">
              <wp14:pctHeight>0</wp14:pctHeight>
            </wp14:sizeRelV>
          </wp:anchor>
        </w:drawing>
      </w:r>
      <w:r>
        <w:rPr>
          <w:noProof/>
          <w:spacing w:val="5"/>
        </w:rPr>
        <mc:AlternateContent>
          <mc:Choice Requires="wpi">
            <w:drawing>
              <wp:anchor distT="0" distB="0" distL="114300" distR="114300" simplePos="0" relativeHeight="251701248" behindDoc="0" locked="0" layoutInCell="1" allowOverlap="1" wp14:anchorId="51519AFE" wp14:editId="6BE2AB66">
                <wp:simplePos x="0" y="0"/>
                <wp:positionH relativeFrom="column">
                  <wp:posOffset>1075350</wp:posOffset>
                </wp:positionH>
                <wp:positionV relativeFrom="paragraph">
                  <wp:posOffset>771225</wp:posOffset>
                </wp:positionV>
                <wp:extent cx="696240" cy="2942640"/>
                <wp:effectExtent l="57150" t="57150" r="46990" b="48260"/>
                <wp:wrapNone/>
                <wp:docPr id="50" name="Entrada de lápiz 50"/>
                <wp:cNvGraphicFramePr/>
                <a:graphic xmlns:a="http://schemas.openxmlformats.org/drawingml/2006/main">
                  <a:graphicData uri="http://schemas.microsoft.com/office/word/2010/wordprocessingInk">
                    <w14:contentPart bwMode="auto" r:id="rId28">
                      <w14:nvContentPartPr>
                        <w14:cNvContentPartPr/>
                      </w14:nvContentPartPr>
                      <w14:xfrm>
                        <a:off x="0" y="0"/>
                        <a:ext cx="696240" cy="2942640"/>
                      </w14:xfrm>
                    </w14:contentPart>
                  </a:graphicData>
                </a:graphic>
              </wp:anchor>
            </w:drawing>
          </mc:Choice>
          <mc:Fallback>
            <w:pict>
              <v:shape w14:anchorId="6AC865D5" id="Entrada de lápiz 50" o:spid="_x0000_s1026" type="#_x0000_t75" style="position:absolute;margin-left:83.95pt;margin-top:60.05pt;width:56.2pt;height:23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">
                <v:imagedata r:id="rId29" o:title=""/>
              </v:shape>
            </w:pict>
          </mc:Fallback>
        </mc:AlternateContent>
      </w:r>
      <w:r>
        <w:rPr>
          <w:noProof/>
          <w:spacing w:val="5"/>
        </w:rPr>
        <mc:AlternateContent>
          <mc:Choice Requires="wpi">
            <w:drawing>
              <wp:anchor distT="0" distB="0" distL="114300" distR="114300" simplePos="0" relativeHeight="251700224" behindDoc="0" locked="0" layoutInCell="1" allowOverlap="1" wp14:anchorId="6B6ADF12" wp14:editId="0696EE8C">
                <wp:simplePos x="0" y="0"/>
                <wp:positionH relativeFrom="column">
                  <wp:posOffset>6172590</wp:posOffset>
                </wp:positionH>
                <wp:positionV relativeFrom="paragraph">
                  <wp:posOffset>1085505</wp:posOffset>
                </wp:positionV>
                <wp:extent cx="543240" cy="3278160"/>
                <wp:effectExtent l="57150" t="57150" r="47625" b="55880"/>
                <wp:wrapNone/>
                <wp:docPr id="49" name="Entrada de lápiz 49"/>
                <wp:cNvGraphicFramePr/>
                <a:graphic xmlns:a="http://schemas.openxmlformats.org/drawingml/2006/main">
                  <a:graphicData uri="http://schemas.microsoft.com/office/word/2010/wordprocessingInk">
                    <w14:contentPart bwMode="auto" r:id="rId30">
                      <w14:nvContentPartPr>
                        <w14:cNvContentPartPr/>
                      </w14:nvContentPartPr>
                      <w14:xfrm>
                        <a:off x="0" y="0"/>
                        <a:ext cx="543240" cy="3278160"/>
                      </w14:xfrm>
                    </w14:contentPart>
                  </a:graphicData>
                </a:graphic>
              </wp:anchor>
            </w:drawing>
          </mc:Choice>
          <mc:Fallback>
            <w:pict>
              <v:shape w14:anchorId="08F661B6" id="Entrada de lápiz 49" o:spid="_x0000_s1026" type="#_x0000_t75" style="position:absolute;margin-left:485.35pt;margin-top:84.75pt;width:44.15pt;height:25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">
                <v:imagedata r:id="rId31" o:title=""/>
              </v:shape>
            </w:pict>
          </mc:Fallback>
        </mc:AlternateContent>
      </w:r>
      <w:r>
        <w:rPr>
          <w:noProof/>
          <w:spacing w:val="5"/>
        </w:rPr>
        <mc:AlternateContent>
          <mc:Choice Requires="wpi">
            <w:drawing>
              <wp:anchor distT="0" distB="0" distL="114300" distR="114300" simplePos="0" relativeHeight="251699200" behindDoc="0" locked="0" layoutInCell="1" allowOverlap="1" wp14:anchorId="202E1E0F" wp14:editId="73852FA8">
                <wp:simplePos x="0" y="0"/>
                <wp:positionH relativeFrom="column">
                  <wp:posOffset>1122870</wp:posOffset>
                </wp:positionH>
                <wp:positionV relativeFrom="paragraph">
                  <wp:posOffset>828465</wp:posOffset>
                </wp:positionV>
                <wp:extent cx="296280" cy="2675160"/>
                <wp:effectExtent l="38100" t="57150" r="46990" b="49530"/>
                <wp:wrapNone/>
                <wp:docPr id="48" name="Entrada de lápiz 48"/>
                <wp:cNvGraphicFramePr/>
                <a:graphic xmlns:a="http://schemas.openxmlformats.org/drawingml/2006/main">
                  <a:graphicData uri="http://schemas.microsoft.com/office/word/2010/wordprocessingInk">
                    <w14:contentPart bwMode="auto" r:id="rId32">
                      <w14:nvContentPartPr>
                        <w14:cNvContentPartPr/>
                      </w14:nvContentPartPr>
                      <w14:xfrm>
                        <a:off x="0" y="0"/>
                        <a:ext cx="296280" cy="2675160"/>
                      </w14:xfrm>
                    </w14:contentPart>
                  </a:graphicData>
                </a:graphic>
              </wp:anchor>
            </w:drawing>
          </mc:Choice>
          <mc:Fallback>
            <w:pict>
              <v:shape w14:anchorId="0F699094" id="Entrada de lápiz 48" o:spid="_x0000_s1026" type="#_x0000_t75" style="position:absolute;margin-left:87.7pt;margin-top:64.55pt;width:24.75pt;height:21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">
                <v:imagedata r:id="rId33" o:title=""/>
              </v:shape>
            </w:pict>
          </mc:Fallback>
        </mc:AlternateContent>
      </w:r>
      <w:r>
        <w:rPr>
          <w:noProof/>
          <w:spacing w:val="5"/>
        </w:rPr>
        <mc:AlternateContent>
          <mc:Choice Requires="wpi">
            <w:drawing>
              <wp:anchor distT="0" distB="0" distL="114300" distR="114300" simplePos="0" relativeHeight="251698176" behindDoc="0" locked="0" layoutInCell="1" allowOverlap="1" wp14:anchorId="4C73F662" wp14:editId="01D203FB">
                <wp:simplePos x="0" y="0"/>
                <wp:positionH relativeFrom="column">
                  <wp:posOffset>6514590</wp:posOffset>
                </wp:positionH>
                <wp:positionV relativeFrom="paragraph">
                  <wp:posOffset>3533505</wp:posOffset>
                </wp:positionV>
                <wp:extent cx="203040" cy="2304360"/>
                <wp:effectExtent l="57150" t="38100" r="45085" b="58420"/>
                <wp:wrapNone/>
                <wp:docPr id="47" name="Entrada de lápiz 47"/>
                <wp:cNvGraphicFramePr/>
                <a:graphic xmlns:a="http://schemas.openxmlformats.org/drawingml/2006/main">
                  <a:graphicData uri="http://schemas.microsoft.com/office/word/2010/wordprocessingInk">
                    <w14:contentPart bwMode="auto" r:id="rId34">
                      <w14:nvContentPartPr>
                        <w14:cNvContentPartPr/>
                      </w14:nvContentPartPr>
                      <w14:xfrm>
                        <a:off x="0" y="0"/>
                        <a:ext cx="203040" cy="2304360"/>
                      </w14:xfrm>
                    </w14:contentPart>
                  </a:graphicData>
                </a:graphic>
              </wp:anchor>
            </w:drawing>
          </mc:Choice>
          <mc:Fallback>
            <w:pict>
              <v:shape w14:anchorId="0CC29F46" id="Entrada de lápiz 47" o:spid="_x0000_s1026" type="#_x0000_t75" style="position:absolute;margin-left:512.25pt;margin-top:277.55pt;width:17.45pt;height:18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">
                <v:imagedata r:id="rId35" o:title=""/>
              </v:shape>
            </w:pict>
          </mc:Fallback>
        </mc:AlternateContent>
      </w:r>
      <w:r>
        <w:rPr>
          <w:noProof/>
          <w:spacing w:val="5"/>
        </w:rPr>
        <mc:AlternateContent>
          <mc:Choice Requires="wpi">
            <w:drawing>
              <wp:anchor distT="0" distB="0" distL="114300" distR="114300" simplePos="0" relativeHeight="251697152" behindDoc="0" locked="0" layoutInCell="1" allowOverlap="1" wp14:anchorId="3A731B62" wp14:editId="6CC81DFD">
                <wp:simplePos x="0" y="0"/>
                <wp:positionH relativeFrom="column">
                  <wp:posOffset>-166290</wp:posOffset>
                </wp:positionH>
                <wp:positionV relativeFrom="paragraph">
                  <wp:posOffset>3590745</wp:posOffset>
                </wp:positionV>
                <wp:extent cx="1404720" cy="1263240"/>
                <wp:effectExtent l="38100" t="57150" r="43180" b="51435"/>
                <wp:wrapNone/>
                <wp:docPr id="46" name="Entrada de lápiz 46"/>
                <wp:cNvGraphicFramePr/>
                <a:graphic xmlns:a="http://schemas.openxmlformats.org/drawingml/2006/main">
                  <a:graphicData uri="http://schemas.microsoft.com/office/word/2010/wordprocessingInk">
                    <w14:contentPart bwMode="auto" r:id="rId36">
                      <w14:nvContentPartPr>
                        <w14:cNvContentPartPr/>
                      </w14:nvContentPartPr>
                      <w14:xfrm>
                        <a:off x="0" y="0"/>
                        <a:ext cx="1404720" cy="1263240"/>
                      </w14:xfrm>
                    </w14:contentPart>
                  </a:graphicData>
                </a:graphic>
              </wp:anchor>
            </w:drawing>
          </mc:Choice>
          <mc:Fallback>
            <w:pict>
              <v:shape w14:anchorId="09C4BFBE" id="Entrada de lápiz 46" o:spid="_x0000_s1026" type="#_x0000_t75" style="position:absolute;margin-left:-13.8pt;margin-top:282.05pt;width:112pt;height:100.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">
                <v:imagedata r:id="rId37" o:title=""/>
              </v:shape>
            </w:pict>
          </mc:Fallback>
        </mc:AlternateContent>
      </w:r>
      <w:r w:rsidR="00AC4CBF">
        <w:rPr>
          <w:rStyle w:val="Ttulodellibro"/>
          <w:b w:val="0"/>
          <w:bCs w:val="0"/>
          <w:i w:val="0"/>
          <w:iCs w:val="0"/>
          <w:noProof/>
        </w:rPr>
        <w:drawing>
          <wp:anchor distT="0" distB="0" distL="114300" distR="114300" simplePos="0" relativeHeight="251663360" behindDoc="1" locked="0" layoutInCell="1" allowOverlap="1" wp14:anchorId="2FE3AB1E" wp14:editId="5884427E">
            <wp:simplePos x="0" y="0"/>
            <wp:positionH relativeFrom="column">
              <wp:posOffset>-781050</wp:posOffset>
            </wp:positionH>
            <wp:positionV relativeFrom="paragraph">
              <wp:posOffset>4238625</wp:posOffset>
            </wp:positionV>
            <wp:extent cx="7543800" cy="3621405"/>
            <wp:effectExtent l="0" t="0" r="0" b="0"/>
            <wp:wrapTight wrapText="bothSides">
              <wp:wrapPolygon edited="0">
                <wp:start x="0" y="0"/>
                <wp:lineTo x="0" y="21475"/>
                <wp:lineTo x="21545" y="21475"/>
                <wp:lineTo x="2154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43800" cy="3621405"/>
                    </a:xfrm>
                    <a:prstGeom prst="rect">
                      <a:avLst/>
                    </a:prstGeom>
                    <a:noFill/>
                  </pic:spPr>
                </pic:pic>
              </a:graphicData>
            </a:graphic>
            <wp14:sizeRelH relativeFrom="margin">
              <wp14:pctWidth>0</wp14:pctWidth>
            </wp14:sizeRelH>
          </wp:anchor>
        </w:drawing>
      </w:r>
      <w:r w:rsidR="00F960DE">
        <w:rPr>
          <w:rStyle w:val="Ttulodellibro"/>
        </w:rPr>
        <w:t>¿La falta de trabajo y la de educación llevo a las mujeres a convertirse en madre más rápidamente en este periodo?</w:t>
      </w:r>
      <w:r w:rsidR="008F246F">
        <w:rPr>
          <w:rStyle w:val="Ttulodellibro"/>
        </w:rPr>
        <w:t xml:space="preserve"> (si, </w:t>
      </w:r>
      <w:r w:rsidR="00BA1EE4">
        <w:rPr>
          <w:rStyle w:val="Ttulodellibro"/>
        </w:rPr>
        <w:t>más</w:t>
      </w:r>
      <w:r w:rsidR="008F246F">
        <w:rPr>
          <w:rStyle w:val="Ttulodellibro"/>
        </w:rPr>
        <w:t xml:space="preserve"> que nada mujeres </w:t>
      </w:r>
      <w:r w:rsidR="00BA1EE4">
        <w:rPr>
          <w:rStyle w:val="Ttulodellibro"/>
        </w:rPr>
        <w:t>jóvenes</w:t>
      </w:r>
      <w:r w:rsidR="008F246F">
        <w:rPr>
          <w:rStyle w:val="Ttulodellibro"/>
        </w:rPr>
        <w:t>)</w:t>
      </w:r>
      <w:r w:rsidR="00B013A8" w:rsidRPr="00B013A8">
        <w:rPr>
          <w:rStyle w:val="Ttulodellibro"/>
          <w:b w:val="0"/>
          <w:bCs w:val="0"/>
          <w:i w:val="0"/>
          <w:iCs w:val="0"/>
          <w:noProof/>
        </w:rPr>
        <w:t xml:space="preserve"> </w:t>
      </w:r>
    </w:p>
    <w:p w14:paraId="326A7873" w14:textId="6BDDC382" w:rsidR="00E4686E" w:rsidRDefault="00B013A8" w:rsidP="00527AB0">
      <w:pPr>
        <w:rPr>
          <w:noProof/>
        </w:rPr>
      </w:pPr>
      <w:r>
        <w:rPr>
          <w:rStyle w:val="Ttulodellibro"/>
          <w:b w:val="0"/>
          <w:bCs w:val="0"/>
          <w:i w:val="0"/>
          <w:iCs w:val="0"/>
          <w:noProof/>
        </w:rPr>
        <w:lastRenderedPageBreak/>
        <w:drawing>
          <wp:inline distT="0" distB="0" distL="0" distR="0" wp14:anchorId="59FE8237" wp14:editId="2EFB0006">
            <wp:extent cx="5956300" cy="2792095"/>
            <wp:effectExtent l="0" t="0" r="635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6300" cy="2792095"/>
                    </a:xfrm>
                    <a:prstGeom prst="rect">
                      <a:avLst/>
                    </a:prstGeom>
                    <a:noFill/>
                  </pic:spPr>
                </pic:pic>
              </a:graphicData>
            </a:graphic>
          </wp:inline>
        </w:drawing>
      </w:r>
      <w:r w:rsidR="00E05321" w:rsidRPr="00E05321">
        <w:rPr>
          <w:noProof/>
        </w:rPr>
        <w:t xml:space="preserve"> </w:t>
      </w:r>
    </w:p>
    <w:p w14:paraId="77FE81D6" w14:textId="682D1967" w:rsidR="00941E05" w:rsidRDefault="00941E05" w:rsidP="00527AB0">
      <w:pPr>
        <w:rPr>
          <w:noProof/>
        </w:rPr>
      </w:pPr>
      <w:r>
        <w:rPr>
          <w:noProof/>
        </w:rPr>
        <w:drawing>
          <wp:inline distT="0" distB="0" distL="0" distR="0" wp14:anchorId="4B03F773" wp14:editId="03EAFA99">
            <wp:extent cx="5956300" cy="3580380"/>
            <wp:effectExtent l="0" t="0" r="635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6106" cy="3586274"/>
                    </a:xfrm>
                    <a:prstGeom prst="rect">
                      <a:avLst/>
                    </a:prstGeom>
                    <a:noFill/>
                  </pic:spPr>
                </pic:pic>
              </a:graphicData>
            </a:graphic>
          </wp:inline>
        </w:drawing>
      </w:r>
    </w:p>
    <w:p w14:paraId="243AF9C1" w14:textId="57995D12" w:rsidR="00E4686E" w:rsidRDefault="00B013A8" w:rsidP="00527AB0">
      <w:pPr>
        <w:rPr>
          <w:noProof/>
        </w:rPr>
      </w:pPr>
      <w:r>
        <w:rPr>
          <w:noProof/>
        </w:rPr>
        <w:lastRenderedPageBreak/>
        <w:drawing>
          <wp:inline distT="0" distB="0" distL="0" distR="0" wp14:anchorId="55AE6A73" wp14:editId="3279E7B2">
            <wp:extent cx="5956300" cy="271272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6300" cy="2712720"/>
                    </a:xfrm>
                    <a:prstGeom prst="rect">
                      <a:avLst/>
                    </a:prstGeom>
                    <a:noFill/>
                  </pic:spPr>
                </pic:pic>
              </a:graphicData>
            </a:graphic>
          </wp:inline>
        </w:drawing>
      </w:r>
    </w:p>
    <w:p w14:paraId="34882671" w14:textId="57EA82C9" w:rsidR="00E05321" w:rsidRDefault="00E05321" w:rsidP="00527AB0">
      <w:pPr>
        <w:rPr>
          <w:rStyle w:val="Ttulodellibro"/>
        </w:rPr>
      </w:pPr>
      <w:r>
        <w:rPr>
          <w:noProof/>
        </w:rPr>
        <w:t>(por desgracia existen periodos donde de desconoce su evoluciuon)</w:t>
      </w:r>
    </w:p>
    <w:p w14:paraId="44BDDF51" w14:textId="46EC6CB6" w:rsidR="00E05321" w:rsidRDefault="00E05321" w:rsidP="00F960DE">
      <w:pPr>
        <w:rPr>
          <w:rStyle w:val="Ttulodellibro"/>
          <w:b w:val="0"/>
          <w:bCs w:val="0"/>
          <w:i w:val="0"/>
          <w:iCs w:val="0"/>
        </w:rPr>
      </w:pPr>
    </w:p>
    <w:p w14:paraId="771349D2" w14:textId="53639DDB" w:rsidR="007350EF" w:rsidRDefault="007350EF" w:rsidP="00F960DE">
      <w:pPr>
        <w:rPr>
          <w:rStyle w:val="Ttulodellibro"/>
          <w:b w:val="0"/>
          <w:bCs w:val="0"/>
          <w:i w:val="0"/>
          <w:iCs w:val="0"/>
        </w:rPr>
      </w:pPr>
    </w:p>
    <w:p w14:paraId="2FABB4C6" w14:textId="6942DE14" w:rsidR="00E4686E" w:rsidRDefault="00E4686E" w:rsidP="00F960DE">
      <w:pPr>
        <w:rPr>
          <w:rStyle w:val="Ttulodellibro"/>
          <w:b w:val="0"/>
          <w:bCs w:val="0"/>
          <w:i w:val="0"/>
          <w:iCs w:val="0"/>
        </w:rPr>
      </w:pPr>
    </w:p>
    <w:p w14:paraId="454E906A" w14:textId="7207029A" w:rsidR="00E4686E" w:rsidRDefault="00E4686E" w:rsidP="00F960DE">
      <w:pPr>
        <w:rPr>
          <w:rStyle w:val="Ttulodellibro"/>
          <w:b w:val="0"/>
          <w:bCs w:val="0"/>
          <w:i w:val="0"/>
          <w:iCs w:val="0"/>
        </w:rPr>
      </w:pPr>
    </w:p>
    <w:p w14:paraId="11FBD4D2" w14:textId="05202DF8" w:rsidR="00E4686E" w:rsidRDefault="00E4686E" w:rsidP="00F960DE">
      <w:pPr>
        <w:rPr>
          <w:rStyle w:val="Ttulodellibro"/>
          <w:b w:val="0"/>
          <w:bCs w:val="0"/>
          <w:i w:val="0"/>
          <w:iCs w:val="0"/>
        </w:rPr>
      </w:pPr>
    </w:p>
    <w:p w14:paraId="3E9046FB" w14:textId="3FFFD464" w:rsidR="00E4686E" w:rsidRDefault="00E4686E" w:rsidP="00F960DE">
      <w:pPr>
        <w:rPr>
          <w:rStyle w:val="Ttulodellibro"/>
          <w:b w:val="0"/>
          <w:bCs w:val="0"/>
          <w:i w:val="0"/>
          <w:iCs w:val="0"/>
        </w:rPr>
      </w:pPr>
    </w:p>
    <w:p w14:paraId="5483C590" w14:textId="5E3EF8DB" w:rsidR="00E4686E" w:rsidRDefault="00E4686E" w:rsidP="00F960DE">
      <w:pPr>
        <w:rPr>
          <w:rStyle w:val="Ttulodellibro"/>
          <w:b w:val="0"/>
          <w:bCs w:val="0"/>
          <w:i w:val="0"/>
          <w:iCs w:val="0"/>
        </w:rPr>
      </w:pPr>
    </w:p>
    <w:p w14:paraId="30DDD7B4" w14:textId="49A8EEAE" w:rsidR="00E4686E" w:rsidRDefault="00E4686E" w:rsidP="00F960DE">
      <w:pPr>
        <w:rPr>
          <w:rStyle w:val="Ttulodellibro"/>
          <w:b w:val="0"/>
          <w:bCs w:val="0"/>
          <w:i w:val="0"/>
          <w:iCs w:val="0"/>
        </w:rPr>
      </w:pPr>
    </w:p>
    <w:p w14:paraId="70D95E54" w14:textId="5E04A38A" w:rsidR="00E4686E" w:rsidRDefault="00E4686E" w:rsidP="00F960DE">
      <w:pPr>
        <w:rPr>
          <w:rStyle w:val="Ttulodellibro"/>
          <w:b w:val="0"/>
          <w:bCs w:val="0"/>
          <w:i w:val="0"/>
          <w:iCs w:val="0"/>
        </w:rPr>
      </w:pPr>
    </w:p>
    <w:p w14:paraId="7302DC0B" w14:textId="4FC075F3" w:rsidR="00E4686E" w:rsidRDefault="00E4686E" w:rsidP="00F960DE">
      <w:pPr>
        <w:rPr>
          <w:rStyle w:val="Ttulodellibro"/>
          <w:b w:val="0"/>
          <w:bCs w:val="0"/>
          <w:i w:val="0"/>
          <w:iCs w:val="0"/>
        </w:rPr>
      </w:pPr>
    </w:p>
    <w:p w14:paraId="2579D11B" w14:textId="4D57CCE1" w:rsidR="00E4686E" w:rsidRDefault="00E4686E" w:rsidP="00F960DE">
      <w:pPr>
        <w:rPr>
          <w:rStyle w:val="Ttulodellibro"/>
          <w:b w:val="0"/>
          <w:bCs w:val="0"/>
          <w:i w:val="0"/>
          <w:iCs w:val="0"/>
        </w:rPr>
      </w:pPr>
    </w:p>
    <w:p w14:paraId="3C5BA5EF" w14:textId="22F9A5A1" w:rsidR="00E4686E" w:rsidRDefault="00E4686E" w:rsidP="00F960DE">
      <w:pPr>
        <w:rPr>
          <w:rStyle w:val="Ttulodellibro"/>
          <w:b w:val="0"/>
          <w:bCs w:val="0"/>
          <w:i w:val="0"/>
          <w:iCs w:val="0"/>
        </w:rPr>
      </w:pPr>
    </w:p>
    <w:p w14:paraId="5E53E93A" w14:textId="54274ACF" w:rsidR="00E4686E" w:rsidRDefault="00E4686E" w:rsidP="00F960DE">
      <w:pPr>
        <w:rPr>
          <w:rStyle w:val="Ttulodellibro"/>
          <w:b w:val="0"/>
          <w:bCs w:val="0"/>
          <w:i w:val="0"/>
          <w:iCs w:val="0"/>
        </w:rPr>
      </w:pPr>
    </w:p>
    <w:p w14:paraId="026DC0E4" w14:textId="478DAE90" w:rsidR="00E4686E" w:rsidRDefault="00E4686E" w:rsidP="00F960DE">
      <w:pPr>
        <w:rPr>
          <w:rStyle w:val="Ttulodellibro"/>
          <w:b w:val="0"/>
          <w:bCs w:val="0"/>
          <w:i w:val="0"/>
          <w:iCs w:val="0"/>
        </w:rPr>
      </w:pPr>
    </w:p>
    <w:p w14:paraId="216EABF3" w14:textId="2DC74765" w:rsidR="00E4686E" w:rsidRDefault="00E4686E" w:rsidP="00F960DE">
      <w:pPr>
        <w:rPr>
          <w:rStyle w:val="Ttulodellibro"/>
          <w:b w:val="0"/>
          <w:bCs w:val="0"/>
          <w:i w:val="0"/>
          <w:iCs w:val="0"/>
        </w:rPr>
      </w:pPr>
    </w:p>
    <w:p w14:paraId="510AB76C" w14:textId="3194711B" w:rsidR="00E4686E" w:rsidRDefault="00E4686E" w:rsidP="00F960DE">
      <w:pPr>
        <w:rPr>
          <w:rStyle w:val="Ttulodellibro"/>
          <w:b w:val="0"/>
          <w:bCs w:val="0"/>
          <w:i w:val="0"/>
          <w:iCs w:val="0"/>
        </w:rPr>
      </w:pPr>
    </w:p>
    <w:p w14:paraId="26C3E310" w14:textId="43EAB6E0" w:rsidR="00B013A8" w:rsidRDefault="00B013A8" w:rsidP="00F960DE">
      <w:pPr>
        <w:rPr>
          <w:rStyle w:val="Ttulodellibro"/>
          <w:b w:val="0"/>
          <w:bCs w:val="0"/>
          <w:i w:val="0"/>
          <w:iCs w:val="0"/>
        </w:rPr>
      </w:pPr>
    </w:p>
    <w:p w14:paraId="1E7695F4" w14:textId="77777777" w:rsidR="00B013A8" w:rsidRDefault="00B013A8" w:rsidP="00F960DE">
      <w:pPr>
        <w:rPr>
          <w:rStyle w:val="Ttulodellibro"/>
          <w:b w:val="0"/>
          <w:bCs w:val="0"/>
          <w:i w:val="0"/>
          <w:iCs w:val="0"/>
        </w:rPr>
      </w:pPr>
    </w:p>
    <w:p w14:paraId="30E8AC1F" w14:textId="20505447" w:rsidR="00F960DE" w:rsidRDefault="00F960DE" w:rsidP="00F960DE">
      <w:pPr>
        <w:rPr>
          <w:rStyle w:val="Ttulodellibro"/>
        </w:rPr>
      </w:pPr>
      <w:r>
        <w:rPr>
          <w:rStyle w:val="Ttulodellibro"/>
          <w:b w:val="0"/>
          <w:bCs w:val="0"/>
          <w:i w:val="0"/>
          <w:iCs w:val="0"/>
        </w:rPr>
        <w:lastRenderedPageBreak/>
        <w:t xml:space="preserve">Tercera Hipótesis </w:t>
      </w:r>
      <w:r w:rsidRPr="00852118">
        <w:rPr>
          <w:rStyle w:val="Ttulodellibro"/>
          <w:b w:val="0"/>
          <w:bCs w:val="0"/>
          <w:i w:val="0"/>
          <w:iCs w:val="0"/>
        </w:rPr>
        <w:t>:</w:t>
      </w:r>
      <w:r w:rsidRPr="00852118">
        <w:rPr>
          <w:rStyle w:val="Ttulodellibro"/>
        </w:rPr>
        <w:t xml:space="preserve"> </w:t>
      </w:r>
    </w:p>
    <w:p w14:paraId="7122D4F7" w14:textId="4A8982B7" w:rsidR="00BA1EE4" w:rsidRDefault="00BA1EE4" w:rsidP="00527AB0">
      <w:pPr>
        <w:rPr>
          <w:rStyle w:val="Ttulodellibro"/>
        </w:rPr>
      </w:pPr>
      <w:r>
        <w:rPr>
          <w:rStyle w:val="Ttulodellibro"/>
        </w:rPr>
        <w:t>¿Mejoras en salud hacen caer la mortalidad infantil y generan el rebote?</w:t>
      </w:r>
    </w:p>
    <w:p w14:paraId="4EFF36F0" w14:textId="30EC6F0F" w:rsidR="00684688" w:rsidRDefault="00BA1EE4" w:rsidP="00527AB0">
      <w:pPr>
        <w:rPr>
          <w:rStyle w:val="Ttulodellibro"/>
        </w:rPr>
      </w:pPr>
      <w:r>
        <w:rPr>
          <w:rStyle w:val="Ttulodellibro"/>
          <w:noProof/>
        </w:rPr>
        <w:drawing>
          <wp:anchor distT="0" distB="0" distL="114300" distR="114300" simplePos="0" relativeHeight="251661312" behindDoc="0" locked="0" layoutInCell="1" allowOverlap="1" wp14:anchorId="304D4A06" wp14:editId="796D67F0">
            <wp:simplePos x="0" y="0"/>
            <wp:positionH relativeFrom="margin">
              <wp:align>center</wp:align>
            </wp:positionH>
            <wp:positionV relativeFrom="paragraph">
              <wp:posOffset>180975</wp:posOffset>
            </wp:positionV>
            <wp:extent cx="7229475" cy="4304030"/>
            <wp:effectExtent l="0" t="0" r="9525"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29475" cy="4304030"/>
                    </a:xfrm>
                    <a:prstGeom prst="rect">
                      <a:avLst/>
                    </a:prstGeom>
                    <a:noFill/>
                  </pic:spPr>
                </pic:pic>
              </a:graphicData>
            </a:graphic>
          </wp:anchor>
        </w:drawing>
      </w:r>
      <w:r w:rsidR="008F246F">
        <w:rPr>
          <w:rStyle w:val="Ttulodellibro"/>
        </w:rPr>
        <w:t>(si</w:t>
      </w:r>
      <w:r>
        <w:rPr>
          <w:rStyle w:val="Ttulodellibro"/>
        </w:rPr>
        <w:t xml:space="preserve"> y</w:t>
      </w:r>
      <w:r w:rsidR="008F246F">
        <w:rPr>
          <w:rStyle w:val="Ttulodellibro"/>
        </w:rPr>
        <w:t xml:space="preserve"> sumado a </w:t>
      </w:r>
      <w:r>
        <w:rPr>
          <w:rStyle w:val="Ttulodellibro"/>
        </w:rPr>
        <w:t>un éxodo</w:t>
      </w:r>
      <w:r w:rsidR="008F246F">
        <w:rPr>
          <w:rStyle w:val="Ttulodellibro"/>
        </w:rPr>
        <w:t xml:space="preserve"> a las ciudades </w:t>
      </w:r>
      <w:r>
        <w:rPr>
          <w:rStyle w:val="Ttulodellibro"/>
        </w:rPr>
        <w:t>esto podría significar el rebote)</w:t>
      </w:r>
    </w:p>
    <w:p w14:paraId="125139B8" w14:textId="77777777" w:rsidR="008F246F" w:rsidRDefault="008F246F" w:rsidP="00527AB0">
      <w:pPr>
        <w:rPr>
          <w:rStyle w:val="Ttulodellibro"/>
        </w:rPr>
      </w:pPr>
    </w:p>
    <w:p w14:paraId="12CB58E6" w14:textId="4DA8F667" w:rsidR="00B5339C" w:rsidRDefault="00B5339C" w:rsidP="00527AB0">
      <w:pPr>
        <w:rPr>
          <w:rStyle w:val="Ttulodellibro"/>
        </w:rPr>
      </w:pPr>
    </w:p>
    <w:p w14:paraId="16B61D5A" w14:textId="73038900" w:rsidR="0093432F" w:rsidRPr="00852118" w:rsidRDefault="0093432F" w:rsidP="00EB0922">
      <w:pPr>
        <w:rPr>
          <w:rStyle w:val="Ttulodellibro"/>
        </w:rPr>
      </w:pPr>
    </w:p>
    <w:p w14:paraId="6E558F96" w14:textId="12D99BAF" w:rsidR="002B7FC6" w:rsidRDefault="002B7FC6" w:rsidP="00EB0922"/>
    <w:p w14:paraId="413632C2" w14:textId="5746206E" w:rsidR="004C0BE4" w:rsidRDefault="004C0BE4" w:rsidP="00EB0922"/>
    <w:p w14:paraId="385701A4" w14:textId="7CE6B6B5" w:rsidR="004C0BE4" w:rsidRDefault="004C0BE4" w:rsidP="00EB0922"/>
    <w:p w14:paraId="39FC3E8E" w14:textId="1CF8B0B8" w:rsidR="004C0BE4" w:rsidRDefault="004C0BE4" w:rsidP="00EB0922"/>
    <w:p w14:paraId="0BA0423D" w14:textId="1E19C4E7" w:rsidR="004C0BE4" w:rsidRDefault="004C0BE4" w:rsidP="00EB0922"/>
    <w:p w14:paraId="5DA381DF" w14:textId="64BA2B71" w:rsidR="004C0BE4" w:rsidRDefault="004C0BE4" w:rsidP="00EB0922"/>
    <w:p w14:paraId="55216950" w14:textId="7DD2050A" w:rsidR="004C0BE4" w:rsidRDefault="004C0BE4" w:rsidP="00EB0922"/>
    <w:p w14:paraId="7D184ECF" w14:textId="289456E8" w:rsidR="004C0BE4" w:rsidRDefault="004C0BE4" w:rsidP="00EB0922"/>
    <w:p w14:paraId="5DD6D7EC" w14:textId="77777777" w:rsidR="004C0BE4" w:rsidRDefault="004C0BE4" w:rsidP="00EB0922"/>
    <w:p w14:paraId="5465764E" w14:textId="340E2AA9" w:rsidR="004815CB" w:rsidRDefault="00944DD2" w:rsidP="00EB0922">
      <w:r>
        <w:t xml:space="preserve">Cuarta </w:t>
      </w:r>
      <w:proofErr w:type="spellStart"/>
      <w:r>
        <w:t>hipotesis</w:t>
      </w:r>
      <w:proofErr w:type="spellEnd"/>
      <w:r>
        <w:t xml:space="preserve"> o efecto que impacte </w:t>
      </w:r>
      <w:r w:rsidR="004C0BE4">
        <w:t xml:space="preserve"> </w:t>
      </w:r>
      <w:r w:rsidR="004815CB">
        <w:t>(efecto ingreso en la población generando la capacidad de poder tener un boom demográfico tardío luego de las aplicaciones económicas de la perestroika)</w:t>
      </w:r>
    </w:p>
    <w:p w14:paraId="4E2FED49" w14:textId="7E0B26C3" w:rsidR="004815CB" w:rsidRDefault="004815CB" w:rsidP="00EB0922">
      <w:r>
        <w:rPr>
          <w:noProof/>
        </w:rPr>
        <w:drawing>
          <wp:inline distT="0" distB="0" distL="0" distR="0" wp14:anchorId="0CDB0612" wp14:editId="6B9217D6">
            <wp:extent cx="5943600" cy="2699385"/>
            <wp:effectExtent l="0" t="0" r="0" b="5715"/>
            <wp:docPr id="4"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 Histograma&#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pic:spPr>
                </pic:pic>
              </a:graphicData>
            </a:graphic>
          </wp:inline>
        </w:drawing>
      </w:r>
    </w:p>
    <w:p w14:paraId="13BF6D50" w14:textId="77777777" w:rsidR="004815CB" w:rsidRDefault="004815CB" w:rsidP="00EB0922"/>
    <w:p w14:paraId="544B55CC" w14:textId="645ACAFC" w:rsidR="004C0BE4" w:rsidRDefault="004C0BE4" w:rsidP="00EB0922">
      <w:r>
        <w:t>(negro = crisis económicas</w:t>
      </w:r>
      <w:r w:rsidR="004815CB">
        <w:t>(1997,2008)</w:t>
      </w:r>
      <w:r>
        <w:t>/verde = crecimiento económico/</w:t>
      </w:r>
    </w:p>
    <w:p w14:paraId="3429E28D" w14:textId="098A7B61" w:rsidR="002B7FC6" w:rsidRDefault="004C0BE4" w:rsidP="00EB0922">
      <w:r>
        <w:t xml:space="preserve"> rojo= </w:t>
      </w:r>
      <w:r w:rsidR="004815CB">
        <w:t>caída</w:t>
      </w:r>
      <w:r>
        <w:t xml:space="preserve"> del crecimiento/ gris=toma de Crimea y sucesivas sanciones comerciales </w:t>
      </w:r>
    </w:p>
    <w:p w14:paraId="2242B058" w14:textId="49E6D987" w:rsidR="00944DD2" w:rsidRDefault="004C0BE4" w:rsidP="00EB0922">
      <w:r>
        <w:rPr>
          <w:noProof/>
        </w:rPr>
        <w:drawing>
          <wp:inline distT="0" distB="0" distL="0" distR="0" wp14:anchorId="45666533" wp14:editId="4D6940EA">
            <wp:extent cx="6596380" cy="3274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96380" cy="3274060"/>
                    </a:xfrm>
                    <a:prstGeom prst="rect">
                      <a:avLst/>
                    </a:prstGeom>
                    <a:noFill/>
                  </pic:spPr>
                </pic:pic>
              </a:graphicData>
            </a:graphic>
          </wp:inline>
        </w:drawing>
      </w:r>
    </w:p>
    <w:p w14:paraId="6DA453B8" w14:textId="77777777" w:rsidR="001F2C59" w:rsidRPr="001F2C59" w:rsidRDefault="001F2C59" w:rsidP="001F2C59"/>
    <w:p w14:paraId="542CB014" w14:textId="00316F6B" w:rsidR="001F2C59" w:rsidRPr="004C3D38" w:rsidRDefault="001F2C59" w:rsidP="001F2C59">
      <w:pPr>
        <w:keepNext/>
        <w:keepLines/>
        <w:spacing w:before="240" w:after="0"/>
        <w:jc w:val="center"/>
        <w:outlineLvl w:val="0"/>
        <w:rPr>
          <w:rFonts w:ascii="Agency FB" w:eastAsiaTheme="majorEastAsia" w:hAnsi="Agency FB" w:cstheme="majorBidi"/>
          <w:b/>
          <w:bCs/>
          <w:color w:val="2F5496" w:themeColor="accent1" w:themeShade="BF"/>
          <w:sz w:val="40"/>
          <w:szCs w:val="40"/>
        </w:rPr>
      </w:pPr>
      <w:bookmarkStart w:id="1" w:name="_Hlk113304268"/>
      <w:r w:rsidRPr="004C3D38">
        <w:rPr>
          <w:rFonts w:ascii="Agency FB" w:eastAsiaTheme="majorEastAsia" w:hAnsi="Agency FB" w:cstheme="majorBidi"/>
          <w:b/>
          <w:bCs/>
          <w:color w:val="2F5496" w:themeColor="accent1" w:themeShade="BF"/>
          <w:sz w:val="40"/>
          <w:szCs w:val="40"/>
        </w:rPr>
        <w:lastRenderedPageBreak/>
        <w:t xml:space="preserve">Capítulo 2: </w:t>
      </w:r>
      <w:r w:rsidR="0002254C">
        <w:rPr>
          <w:rFonts w:ascii="Agency FB" w:eastAsiaTheme="majorEastAsia" w:hAnsi="Agency FB" w:cstheme="majorBidi"/>
          <w:b/>
          <w:bCs/>
          <w:color w:val="2F5496" w:themeColor="accent1" w:themeShade="BF"/>
          <w:sz w:val="40"/>
          <w:szCs w:val="40"/>
        </w:rPr>
        <w:t>¿</w:t>
      </w:r>
      <w:r w:rsidR="00AC4CBF" w:rsidRPr="004C3D38">
        <w:rPr>
          <w:rFonts w:ascii="Agency FB" w:eastAsiaTheme="majorEastAsia" w:hAnsi="Agency FB" w:cstheme="majorBidi"/>
          <w:b/>
          <w:bCs/>
          <w:color w:val="2F5496" w:themeColor="accent1" w:themeShade="BF"/>
          <w:sz w:val="40"/>
          <w:szCs w:val="40"/>
        </w:rPr>
        <w:t>Porque</w:t>
      </w:r>
      <w:r w:rsidRPr="004C3D38">
        <w:rPr>
          <w:rFonts w:ascii="Agency FB" w:eastAsiaTheme="majorEastAsia" w:hAnsi="Agency FB" w:cstheme="majorBidi"/>
          <w:b/>
          <w:bCs/>
          <w:color w:val="2F5496" w:themeColor="accent1" w:themeShade="BF"/>
          <w:sz w:val="40"/>
          <w:szCs w:val="40"/>
        </w:rPr>
        <w:t xml:space="preserve"> </w:t>
      </w:r>
      <w:r w:rsidR="00AC4CBF" w:rsidRPr="004C3D38">
        <w:rPr>
          <w:rFonts w:ascii="Agency FB" w:eastAsiaTheme="majorEastAsia" w:hAnsi="Agency FB" w:cstheme="majorBidi"/>
          <w:b/>
          <w:bCs/>
          <w:color w:val="2F5496" w:themeColor="accent1" w:themeShade="BF"/>
          <w:sz w:val="40"/>
          <w:szCs w:val="40"/>
        </w:rPr>
        <w:t xml:space="preserve">no se mantuvo el cambio de tendencia </w:t>
      </w:r>
      <w:r w:rsidRPr="004C3D38">
        <w:rPr>
          <w:rFonts w:ascii="Agency FB" w:eastAsiaTheme="majorEastAsia" w:hAnsi="Agency FB" w:cstheme="majorBidi"/>
          <w:b/>
          <w:bCs/>
          <w:color w:val="2F5496" w:themeColor="accent1" w:themeShade="BF"/>
          <w:sz w:val="40"/>
          <w:szCs w:val="40"/>
        </w:rPr>
        <w:t>poblacional?</w:t>
      </w:r>
      <w:r w:rsidR="0002254C">
        <w:rPr>
          <w:rFonts w:ascii="Agency FB" w:eastAsiaTheme="majorEastAsia" w:hAnsi="Agency FB" w:cstheme="majorBidi"/>
          <w:b/>
          <w:bCs/>
          <w:color w:val="2F5496" w:themeColor="accent1" w:themeShade="BF"/>
          <w:sz w:val="40"/>
          <w:szCs w:val="40"/>
        </w:rPr>
        <w:t xml:space="preserve"> ¿Como  llegamos a este retroceso poblacional?</w:t>
      </w:r>
    </w:p>
    <w:bookmarkEnd w:id="1"/>
    <w:p w14:paraId="3280BD83" w14:textId="05C2F509" w:rsidR="002B7FC6" w:rsidRPr="004C3D38" w:rsidRDefault="002B7FC6" w:rsidP="00EB0922">
      <w:pPr>
        <w:rPr>
          <w:rFonts w:ascii="Agency FB" w:hAnsi="Agency FB"/>
          <w:sz w:val="28"/>
          <w:szCs w:val="28"/>
        </w:rPr>
      </w:pPr>
    </w:p>
    <w:p w14:paraId="233F0EB9" w14:textId="793C5105" w:rsidR="00E07E35" w:rsidRPr="009C6B4F" w:rsidRDefault="002D2C56" w:rsidP="00EB0922">
      <w:pPr>
        <w:rPr>
          <w:rFonts w:ascii="Agency FB" w:hAnsi="Agency FB"/>
          <w:sz w:val="28"/>
          <w:szCs w:val="28"/>
        </w:rPr>
      </w:pPr>
      <w:r w:rsidRPr="009C6B4F">
        <w:rPr>
          <w:rFonts w:ascii="Agency FB" w:hAnsi="Agency FB"/>
          <w:sz w:val="28"/>
          <w:szCs w:val="28"/>
        </w:rPr>
        <w:t xml:space="preserve">Rusia siempre tuvo la misma estrategia: una masa amorfa de soldados poco preparados pero masiva, pero una vez llegada las guerras mundiales y posteriormente el comunismo de Stalin </w:t>
      </w:r>
      <w:r w:rsidR="004C3D38" w:rsidRPr="009C6B4F">
        <w:rPr>
          <w:rFonts w:ascii="Agency FB" w:hAnsi="Agency FB"/>
          <w:sz w:val="28"/>
          <w:szCs w:val="28"/>
        </w:rPr>
        <w:t>este juego</w:t>
      </w:r>
      <w:r w:rsidR="002A76D2" w:rsidRPr="009C6B4F">
        <w:rPr>
          <w:rFonts w:ascii="Agency FB" w:hAnsi="Agency FB"/>
          <w:sz w:val="28"/>
          <w:szCs w:val="28"/>
        </w:rPr>
        <w:t xml:space="preserve"> de números  se vi</w:t>
      </w:r>
      <w:r w:rsidR="004C3D38" w:rsidRPr="009C6B4F">
        <w:rPr>
          <w:rFonts w:ascii="Agency FB" w:hAnsi="Agency FB"/>
          <w:sz w:val="28"/>
          <w:szCs w:val="28"/>
        </w:rPr>
        <w:t xml:space="preserve">o </w:t>
      </w:r>
      <w:r w:rsidRPr="009C6B4F">
        <w:rPr>
          <w:rFonts w:ascii="Agency FB" w:hAnsi="Agency FB"/>
          <w:sz w:val="28"/>
          <w:szCs w:val="28"/>
        </w:rPr>
        <w:t>muy afectado.</w:t>
      </w:r>
    </w:p>
    <w:p w14:paraId="66BAA297" w14:textId="124854F1" w:rsidR="002D2C56" w:rsidRPr="009C6B4F" w:rsidRDefault="00757F51" w:rsidP="00EB0922">
      <w:pPr>
        <w:rPr>
          <w:rFonts w:ascii="Agency FB" w:hAnsi="Agency FB"/>
          <w:sz w:val="28"/>
          <w:szCs w:val="28"/>
        </w:rPr>
      </w:pPr>
      <w:r w:rsidRPr="00BC3CFF">
        <w:rPr>
          <w:rFonts w:ascii="Agency FB" w:hAnsi="Agency FB"/>
          <w:sz w:val="32"/>
          <w:szCs w:val="32"/>
          <w:highlight w:val="darkCyan"/>
          <w:u w:val="single"/>
        </w:rPr>
        <w:t xml:space="preserve">Rusia </w:t>
      </w:r>
      <w:r w:rsidR="009C6B4F" w:rsidRPr="00BC3CFF">
        <w:rPr>
          <w:rFonts w:ascii="Agency FB" w:hAnsi="Agency FB"/>
          <w:sz w:val="32"/>
          <w:szCs w:val="32"/>
          <w:highlight w:val="darkCyan"/>
          <w:u w:val="single"/>
        </w:rPr>
        <w:t>P</w:t>
      </w:r>
      <w:r w:rsidRPr="00BC3CFF">
        <w:rPr>
          <w:rFonts w:ascii="Agency FB" w:hAnsi="Agency FB"/>
          <w:sz w:val="32"/>
          <w:szCs w:val="32"/>
          <w:highlight w:val="darkCyan"/>
          <w:u w:val="single"/>
        </w:rPr>
        <w:t>re-</w:t>
      </w:r>
      <w:r w:rsidR="009C6B4F" w:rsidRPr="00BC3CFF">
        <w:rPr>
          <w:rFonts w:ascii="Agency FB" w:hAnsi="Agency FB"/>
          <w:sz w:val="32"/>
          <w:szCs w:val="32"/>
          <w:highlight w:val="darkCyan"/>
          <w:u w:val="single"/>
        </w:rPr>
        <w:t>G</w:t>
      </w:r>
      <w:r w:rsidR="002A76D2" w:rsidRPr="00BC3CFF">
        <w:rPr>
          <w:rFonts w:ascii="Agency FB" w:hAnsi="Agency FB"/>
          <w:sz w:val="32"/>
          <w:szCs w:val="32"/>
          <w:highlight w:val="darkCyan"/>
          <w:u w:val="single"/>
        </w:rPr>
        <w:t>uerras</w:t>
      </w:r>
      <w:r w:rsidR="002A76D2" w:rsidRPr="009C6B4F">
        <w:rPr>
          <w:rFonts w:ascii="Agency FB" w:hAnsi="Agency FB"/>
          <w:sz w:val="32"/>
          <w:szCs w:val="32"/>
        </w:rPr>
        <w:t>:</w:t>
      </w:r>
      <w:r w:rsidR="002A76D2" w:rsidRPr="009C6B4F">
        <w:rPr>
          <w:rFonts w:ascii="Agency FB" w:hAnsi="Agency FB"/>
          <w:sz w:val="28"/>
          <w:szCs w:val="28"/>
        </w:rPr>
        <w:t xml:space="preserve"> durante esta etapa y durante gran parte de su crecimiento territorial y expansión militarista, s</w:t>
      </w:r>
      <w:r w:rsidR="004C3D38" w:rsidRPr="009C6B4F">
        <w:rPr>
          <w:rFonts w:ascii="Agency FB" w:hAnsi="Agency FB"/>
          <w:sz w:val="28"/>
          <w:szCs w:val="28"/>
        </w:rPr>
        <w:t xml:space="preserve">u </w:t>
      </w:r>
      <w:r w:rsidR="002A76D2" w:rsidRPr="009C6B4F">
        <w:rPr>
          <w:rFonts w:ascii="Agency FB" w:hAnsi="Agency FB"/>
          <w:sz w:val="28"/>
          <w:szCs w:val="28"/>
        </w:rPr>
        <w:t xml:space="preserve">economía seguía siendo extremadamente agraria y con grandes cantidades de población aislada en terrenos rurales, se expandía por que Rusia es una gran planicie sin bordes naturales ni montañas o ríos o lagos que bloqueen enemigos o amenazas a su </w:t>
      </w:r>
      <w:r w:rsidR="004C3D38" w:rsidRPr="009C6B4F">
        <w:rPr>
          <w:rFonts w:ascii="Agency FB" w:hAnsi="Agency FB"/>
          <w:sz w:val="28"/>
          <w:szCs w:val="28"/>
        </w:rPr>
        <w:t>territorio,</w:t>
      </w:r>
      <w:r w:rsidR="002A76D2" w:rsidRPr="009C6B4F">
        <w:rPr>
          <w:rFonts w:ascii="Agency FB" w:hAnsi="Agency FB"/>
          <w:sz w:val="28"/>
          <w:szCs w:val="28"/>
        </w:rPr>
        <w:t xml:space="preserve"> pero para contrarrestar eso siempre tuvo números a su favor.</w:t>
      </w:r>
    </w:p>
    <w:p w14:paraId="6AA63A06" w14:textId="5D3905C4" w:rsidR="004C3D38" w:rsidRPr="009C6B4F" w:rsidRDefault="002A76D2" w:rsidP="00EB0922">
      <w:pPr>
        <w:rPr>
          <w:rFonts w:ascii="Agency FB" w:hAnsi="Agency FB"/>
          <w:sz w:val="28"/>
          <w:szCs w:val="28"/>
        </w:rPr>
      </w:pPr>
      <w:r w:rsidRPr="009C6B4F">
        <w:rPr>
          <w:rFonts w:ascii="Agency FB" w:hAnsi="Agency FB"/>
          <w:sz w:val="28"/>
          <w:szCs w:val="28"/>
        </w:rPr>
        <w:t xml:space="preserve">La población agraria se expande más rápidamente que una población urbana </w:t>
      </w:r>
      <w:r w:rsidR="00547992" w:rsidRPr="009C6B4F">
        <w:rPr>
          <w:rFonts w:ascii="Agency FB" w:hAnsi="Agency FB"/>
          <w:sz w:val="28"/>
          <w:szCs w:val="28"/>
        </w:rPr>
        <w:t>porque</w:t>
      </w:r>
      <w:r w:rsidRPr="009C6B4F">
        <w:rPr>
          <w:rFonts w:ascii="Agency FB" w:hAnsi="Agency FB"/>
          <w:sz w:val="28"/>
          <w:szCs w:val="28"/>
        </w:rPr>
        <w:t xml:space="preserve"> en el campo los hijos e hijas son </w:t>
      </w:r>
      <w:r w:rsidR="004C3D38" w:rsidRPr="009C6B4F">
        <w:rPr>
          <w:rFonts w:ascii="Agency FB" w:hAnsi="Agency FB"/>
          <w:sz w:val="28"/>
          <w:szCs w:val="28"/>
        </w:rPr>
        <w:t>trabajadores  ”gratis”</w:t>
      </w:r>
      <w:r w:rsidRPr="009C6B4F">
        <w:rPr>
          <w:rFonts w:ascii="Agency FB" w:hAnsi="Agency FB"/>
          <w:sz w:val="28"/>
          <w:szCs w:val="28"/>
        </w:rPr>
        <w:t xml:space="preserve"> que producen muchísimo </w:t>
      </w:r>
      <w:r w:rsidR="00547992" w:rsidRPr="009C6B4F">
        <w:rPr>
          <w:rFonts w:ascii="Agency FB" w:hAnsi="Agency FB"/>
          <w:sz w:val="28"/>
          <w:szCs w:val="28"/>
        </w:rPr>
        <w:t>más</w:t>
      </w:r>
      <w:r w:rsidRPr="009C6B4F">
        <w:rPr>
          <w:rFonts w:ascii="Agency FB" w:hAnsi="Agency FB"/>
          <w:sz w:val="28"/>
          <w:szCs w:val="28"/>
        </w:rPr>
        <w:t xml:space="preserve"> de lo que consumen  sumado a la gran oferta de territorio que Rusia posee, siempre había </w:t>
      </w:r>
      <w:r w:rsidR="00547992" w:rsidRPr="009C6B4F">
        <w:rPr>
          <w:rFonts w:ascii="Agency FB" w:hAnsi="Agency FB"/>
          <w:sz w:val="28"/>
          <w:szCs w:val="28"/>
        </w:rPr>
        <w:t>más</w:t>
      </w:r>
      <w:r w:rsidRPr="009C6B4F">
        <w:rPr>
          <w:rFonts w:ascii="Agency FB" w:hAnsi="Agency FB"/>
          <w:sz w:val="28"/>
          <w:szCs w:val="28"/>
        </w:rPr>
        <w:t xml:space="preserve"> lugar para tener tu propia tierra  si tu padre no te elegia como heredero</w:t>
      </w:r>
      <w:r w:rsidR="004C3D38" w:rsidRPr="009C6B4F">
        <w:rPr>
          <w:rFonts w:ascii="Agency FB" w:hAnsi="Agency FB"/>
          <w:sz w:val="28"/>
          <w:szCs w:val="28"/>
        </w:rPr>
        <w:t>.</w:t>
      </w:r>
    </w:p>
    <w:p w14:paraId="2EF9A32C" w14:textId="42180519" w:rsidR="004C3D38" w:rsidRPr="009C6B4F" w:rsidRDefault="00757F51" w:rsidP="00EB0922">
      <w:pPr>
        <w:rPr>
          <w:rFonts w:ascii="Agency FB" w:hAnsi="Agency FB"/>
          <w:sz w:val="28"/>
          <w:szCs w:val="28"/>
        </w:rPr>
      </w:pPr>
      <w:r w:rsidRPr="00BC3CFF">
        <w:rPr>
          <w:rFonts w:ascii="Agency FB" w:hAnsi="Agency FB"/>
          <w:sz w:val="32"/>
          <w:szCs w:val="32"/>
          <w:highlight w:val="darkCyan"/>
          <w:u w:val="single"/>
        </w:rPr>
        <w:t xml:space="preserve">Rusia </w:t>
      </w:r>
      <w:r w:rsidR="009C6B4F" w:rsidRPr="00BC3CFF">
        <w:rPr>
          <w:rFonts w:ascii="Agency FB" w:hAnsi="Agency FB"/>
          <w:sz w:val="32"/>
          <w:szCs w:val="32"/>
          <w:highlight w:val="darkCyan"/>
          <w:u w:val="single"/>
        </w:rPr>
        <w:t>de Guerras Modernas</w:t>
      </w:r>
      <w:r w:rsidR="009C6B4F" w:rsidRPr="009C6B4F">
        <w:rPr>
          <w:rFonts w:ascii="Agency FB" w:hAnsi="Agency FB"/>
          <w:sz w:val="32"/>
          <w:szCs w:val="32"/>
          <w:u w:val="single"/>
        </w:rPr>
        <w:t>:</w:t>
      </w:r>
      <w:r w:rsidR="004C3D38" w:rsidRPr="009C6B4F">
        <w:rPr>
          <w:rFonts w:ascii="Agency FB" w:hAnsi="Agency FB"/>
          <w:sz w:val="32"/>
          <w:szCs w:val="32"/>
          <w:u w:val="single"/>
        </w:rPr>
        <w:t xml:space="preserve"> </w:t>
      </w:r>
      <w:r w:rsidR="004C3D38" w:rsidRPr="009C6B4F">
        <w:rPr>
          <w:rFonts w:ascii="Agency FB" w:hAnsi="Agency FB"/>
          <w:sz w:val="28"/>
          <w:szCs w:val="28"/>
        </w:rPr>
        <w:t xml:space="preserve">Empezando por la guerra ruso-japonesa donde se vieron equiparados los números de combatientes en ambos bandos, Japón había ganado </w:t>
      </w:r>
      <w:r w:rsidR="009C6B4F" w:rsidRPr="009C6B4F">
        <w:rPr>
          <w:rFonts w:ascii="Agency FB" w:hAnsi="Agency FB"/>
          <w:sz w:val="28"/>
          <w:szCs w:val="28"/>
        </w:rPr>
        <w:t>a una</w:t>
      </w:r>
      <w:r w:rsidR="004C3D38" w:rsidRPr="009C6B4F">
        <w:rPr>
          <w:rFonts w:ascii="Agency FB" w:hAnsi="Agency FB"/>
          <w:sz w:val="28"/>
          <w:szCs w:val="28"/>
        </w:rPr>
        <w:t xml:space="preserve"> potencia, mostrando por primera vez en la modernidad que ya no importaba tener </w:t>
      </w:r>
      <w:r w:rsidR="007A50F5" w:rsidRPr="009C6B4F">
        <w:rPr>
          <w:rFonts w:ascii="Agency FB" w:hAnsi="Agency FB"/>
          <w:sz w:val="28"/>
          <w:szCs w:val="28"/>
        </w:rPr>
        <w:t>más</w:t>
      </w:r>
      <w:r w:rsidR="004C3D38" w:rsidRPr="009C6B4F">
        <w:rPr>
          <w:rFonts w:ascii="Agency FB" w:hAnsi="Agency FB"/>
          <w:sz w:val="28"/>
          <w:szCs w:val="28"/>
        </w:rPr>
        <w:t xml:space="preserve"> hombres que tu </w:t>
      </w:r>
      <w:r w:rsidR="007A50F5" w:rsidRPr="009C6B4F">
        <w:rPr>
          <w:rFonts w:ascii="Agency FB" w:hAnsi="Agency FB"/>
          <w:sz w:val="28"/>
          <w:szCs w:val="28"/>
        </w:rPr>
        <w:t>adversario,</w:t>
      </w:r>
      <w:r w:rsidR="004C3D38" w:rsidRPr="009C6B4F">
        <w:rPr>
          <w:rFonts w:ascii="Agency FB" w:hAnsi="Agency FB"/>
          <w:sz w:val="28"/>
          <w:szCs w:val="28"/>
        </w:rPr>
        <w:t xml:space="preserve"> sino que además se debía poseer una tecnológica, logística </w:t>
      </w:r>
      <w:r w:rsidR="009C6B4F" w:rsidRPr="009C6B4F">
        <w:rPr>
          <w:rFonts w:ascii="Agency FB" w:hAnsi="Agency FB"/>
          <w:sz w:val="28"/>
          <w:szCs w:val="28"/>
        </w:rPr>
        <w:t xml:space="preserve">y </w:t>
      </w:r>
      <w:r w:rsidR="009C6B4F">
        <w:rPr>
          <w:rFonts w:ascii="Agency FB" w:hAnsi="Agency FB"/>
          <w:sz w:val="28"/>
          <w:szCs w:val="28"/>
        </w:rPr>
        <w:t xml:space="preserve">una </w:t>
      </w:r>
      <w:r w:rsidR="004C3D38" w:rsidRPr="009C6B4F">
        <w:rPr>
          <w:rFonts w:ascii="Agency FB" w:hAnsi="Agency FB"/>
          <w:sz w:val="28"/>
          <w:szCs w:val="28"/>
        </w:rPr>
        <w:t xml:space="preserve">cadena de </w:t>
      </w:r>
      <w:r w:rsidR="009C6B4F" w:rsidRPr="009C6B4F">
        <w:rPr>
          <w:rFonts w:ascii="Agency FB" w:hAnsi="Agency FB"/>
          <w:sz w:val="28"/>
          <w:szCs w:val="28"/>
        </w:rPr>
        <w:t>mando</w:t>
      </w:r>
      <w:r w:rsidR="009C6B4F">
        <w:rPr>
          <w:rFonts w:ascii="Agency FB" w:hAnsi="Agency FB"/>
          <w:sz w:val="28"/>
          <w:szCs w:val="28"/>
        </w:rPr>
        <w:t xml:space="preserve"> </w:t>
      </w:r>
      <w:r w:rsidR="009C6B4F" w:rsidRPr="009C6B4F">
        <w:rPr>
          <w:rFonts w:ascii="Agency FB" w:hAnsi="Agency FB"/>
          <w:sz w:val="28"/>
          <w:szCs w:val="28"/>
        </w:rPr>
        <w:t>superior</w:t>
      </w:r>
      <w:r w:rsidR="004C3D38" w:rsidRPr="009C6B4F">
        <w:rPr>
          <w:rFonts w:ascii="Agency FB" w:hAnsi="Agency FB"/>
          <w:sz w:val="28"/>
          <w:szCs w:val="28"/>
        </w:rPr>
        <w:t xml:space="preserve"> a tu contrincante.</w:t>
      </w:r>
    </w:p>
    <w:p w14:paraId="07AE5D12" w14:textId="77777777" w:rsidR="007A50F5" w:rsidRDefault="004C3D38" w:rsidP="00EB0922">
      <w:pPr>
        <w:rPr>
          <w:rFonts w:ascii="Agency FB" w:hAnsi="Agency FB"/>
          <w:sz w:val="28"/>
          <w:szCs w:val="28"/>
        </w:rPr>
      </w:pPr>
      <w:r w:rsidRPr="009C6B4F">
        <w:rPr>
          <w:rFonts w:ascii="Agency FB" w:hAnsi="Agency FB"/>
          <w:sz w:val="28"/>
          <w:szCs w:val="28"/>
        </w:rPr>
        <w:t xml:space="preserve">Posteriormente con las guerras mundiales contra Alemania </w:t>
      </w:r>
      <w:r w:rsidR="009C6B4F" w:rsidRPr="009C6B4F">
        <w:rPr>
          <w:rFonts w:ascii="Agency FB" w:hAnsi="Agency FB"/>
          <w:sz w:val="28"/>
          <w:szCs w:val="28"/>
        </w:rPr>
        <w:t xml:space="preserve">sufrió una derrota </w:t>
      </w:r>
      <w:r w:rsidR="007A50F5">
        <w:rPr>
          <w:rFonts w:ascii="Agency FB" w:hAnsi="Agency FB"/>
          <w:sz w:val="28"/>
          <w:szCs w:val="28"/>
        </w:rPr>
        <w:t xml:space="preserve">aplastante </w:t>
      </w:r>
      <w:r w:rsidR="009C6B4F" w:rsidRPr="009C6B4F">
        <w:rPr>
          <w:rFonts w:ascii="Agency FB" w:hAnsi="Agency FB"/>
          <w:sz w:val="28"/>
          <w:szCs w:val="28"/>
        </w:rPr>
        <w:t>donde una revolución obliga a capitular a una derrotista Rusia que perdía decenas de miles de hombres</w:t>
      </w:r>
    </w:p>
    <w:p w14:paraId="2595A4A4" w14:textId="77777777" w:rsidR="0002254C" w:rsidRDefault="007A50F5" w:rsidP="0002254C">
      <w:pPr>
        <w:rPr>
          <w:rFonts w:ascii="Agency FB" w:hAnsi="Agency FB"/>
          <w:sz w:val="28"/>
          <w:szCs w:val="28"/>
        </w:rPr>
      </w:pPr>
      <w:r>
        <w:rPr>
          <w:rFonts w:ascii="Agency FB" w:hAnsi="Agency FB"/>
          <w:sz w:val="28"/>
          <w:szCs w:val="28"/>
        </w:rPr>
        <w:t>(aprox. 3.3 millones)</w:t>
      </w:r>
      <w:r w:rsidR="009C6B4F" w:rsidRPr="009C6B4F">
        <w:rPr>
          <w:rFonts w:ascii="Agency FB" w:hAnsi="Agency FB"/>
          <w:sz w:val="28"/>
          <w:szCs w:val="28"/>
        </w:rPr>
        <w:t xml:space="preserve"> en el frente sin ningún objetivo claro o algún avance significativo.</w:t>
      </w:r>
      <w:r w:rsidR="0002254C" w:rsidRPr="0002254C">
        <w:rPr>
          <w:rFonts w:ascii="Agency FB" w:hAnsi="Agency FB"/>
          <w:sz w:val="28"/>
          <w:szCs w:val="28"/>
        </w:rPr>
        <w:t xml:space="preserve"> </w:t>
      </w:r>
    </w:p>
    <w:p w14:paraId="4EC80AE3" w14:textId="6A998A5C" w:rsidR="00547992" w:rsidRDefault="0002254C" w:rsidP="00EB0922">
      <w:pPr>
        <w:rPr>
          <w:rFonts w:ascii="Agency FB" w:hAnsi="Agency FB"/>
          <w:sz w:val="28"/>
          <w:szCs w:val="28"/>
        </w:rPr>
      </w:pPr>
      <w:r>
        <w:rPr>
          <w:rFonts w:ascii="Agency FB" w:hAnsi="Agency FB"/>
          <w:sz w:val="28"/>
          <w:szCs w:val="28"/>
        </w:rPr>
        <w:t>Aquí comienza a perderse esa masiva fuente de soldados no los medios para regenerarla, pero una base que nunca se recuperara.</w:t>
      </w:r>
      <w:r w:rsidR="009C6B4F" w:rsidRPr="009C6B4F">
        <w:rPr>
          <w:rFonts w:ascii="Agency FB" w:hAnsi="Agency FB"/>
          <w:sz w:val="28"/>
          <w:szCs w:val="28"/>
        </w:rPr>
        <w:t xml:space="preserve"> </w:t>
      </w:r>
      <w:r w:rsidR="00547992">
        <w:rPr>
          <w:rFonts w:ascii="Agency FB" w:hAnsi="Agency FB"/>
          <w:sz w:val="28"/>
          <w:szCs w:val="28"/>
        </w:rPr>
        <w:t>A su vez en la segunda guerra mundial si bien logra ganar grandes extensiones de territorio y nuevos grupos poblacionales sus muertes ascendían a 27 millones de soldados y civiles en toda la unión soviética.</w:t>
      </w:r>
    </w:p>
    <w:p w14:paraId="001099B2" w14:textId="07F968C7" w:rsidR="00547992" w:rsidRDefault="00547992" w:rsidP="00EB0922">
      <w:pPr>
        <w:rPr>
          <w:rFonts w:ascii="Agency FB" w:hAnsi="Agency FB"/>
          <w:sz w:val="28"/>
          <w:szCs w:val="28"/>
        </w:rPr>
      </w:pPr>
      <w:r>
        <w:rPr>
          <w:rFonts w:ascii="Agency FB" w:hAnsi="Agency FB"/>
          <w:sz w:val="28"/>
          <w:szCs w:val="28"/>
        </w:rPr>
        <w:t xml:space="preserve">Solo Rusia perdió alrededor de 7 millones de soldados y civiles durante el enfrentamiento que jamás recuperaría aun con su recién anexadas o liberadas </w:t>
      </w:r>
      <w:proofErr w:type="spellStart"/>
      <w:r>
        <w:rPr>
          <w:rFonts w:ascii="Agency FB" w:hAnsi="Agency FB"/>
          <w:sz w:val="28"/>
          <w:szCs w:val="28"/>
        </w:rPr>
        <w:t>republicas</w:t>
      </w:r>
      <w:proofErr w:type="spellEnd"/>
      <w:r>
        <w:rPr>
          <w:rFonts w:ascii="Agency FB" w:hAnsi="Agency FB"/>
          <w:sz w:val="28"/>
          <w:szCs w:val="28"/>
        </w:rPr>
        <w:t xml:space="preserve"> soviéticas </w:t>
      </w:r>
      <w:r w:rsidR="0002254C">
        <w:rPr>
          <w:rFonts w:ascii="Agency FB" w:hAnsi="Agency FB"/>
          <w:sz w:val="28"/>
          <w:szCs w:val="28"/>
        </w:rPr>
        <w:t xml:space="preserve">, causando un desbalance poblacional entre hombres y mujeres que al día de hoy </w:t>
      </w:r>
      <w:proofErr w:type="spellStart"/>
      <w:r w:rsidR="0002254C">
        <w:rPr>
          <w:rFonts w:ascii="Agency FB" w:hAnsi="Agency FB"/>
          <w:sz w:val="28"/>
          <w:szCs w:val="28"/>
        </w:rPr>
        <w:t>aun</w:t>
      </w:r>
      <w:proofErr w:type="spellEnd"/>
      <w:r w:rsidR="0002254C">
        <w:rPr>
          <w:rFonts w:ascii="Agency FB" w:hAnsi="Agency FB"/>
          <w:sz w:val="28"/>
          <w:szCs w:val="28"/>
        </w:rPr>
        <w:t xml:space="preserve"> persiste.</w:t>
      </w:r>
    </w:p>
    <w:p w14:paraId="552BF6AD" w14:textId="38673241" w:rsidR="009C6B4F" w:rsidRDefault="00757F51" w:rsidP="00EB0922">
      <w:pPr>
        <w:rPr>
          <w:rFonts w:ascii="Agency FB" w:hAnsi="Agency FB"/>
          <w:sz w:val="28"/>
          <w:szCs w:val="28"/>
        </w:rPr>
      </w:pPr>
      <w:r w:rsidRPr="00BC3CFF">
        <w:rPr>
          <w:rFonts w:ascii="Agency FB" w:hAnsi="Agency FB"/>
          <w:sz w:val="32"/>
          <w:szCs w:val="32"/>
          <w:highlight w:val="darkCyan"/>
          <w:u w:val="single"/>
        </w:rPr>
        <w:lastRenderedPageBreak/>
        <w:t xml:space="preserve">Rusia </w:t>
      </w:r>
      <w:r w:rsidR="001B5809" w:rsidRPr="00BC3CFF">
        <w:rPr>
          <w:rFonts w:ascii="Agency FB" w:hAnsi="Agency FB"/>
          <w:sz w:val="32"/>
          <w:szCs w:val="32"/>
          <w:highlight w:val="darkCyan"/>
          <w:u w:val="single"/>
        </w:rPr>
        <w:t>comunismo</w:t>
      </w:r>
      <w:r w:rsidR="001B5809">
        <w:rPr>
          <w:rFonts w:ascii="Agency FB" w:hAnsi="Agency FB"/>
          <w:sz w:val="32"/>
          <w:szCs w:val="32"/>
          <w:u w:val="single"/>
        </w:rPr>
        <w:t>:</w:t>
      </w:r>
      <w:r w:rsidR="001B5809">
        <w:rPr>
          <w:rFonts w:ascii="Agency FB" w:hAnsi="Agency FB"/>
          <w:sz w:val="28"/>
          <w:szCs w:val="28"/>
        </w:rPr>
        <w:t xml:space="preserve"> Una  vez establecida la utopía de los trabajadores de la mano de Stalin y Lenin, Rusia logro rápidamente industrializarse a fuerza bruta y logra</w:t>
      </w:r>
      <w:r w:rsidR="007A50F5">
        <w:rPr>
          <w:rFonts w:ascii="Agency FB" w:hAnsi="Agency FB"/>
          <w:sz w:val="28"/>
          <w:szCs w:val="28"/>
        </w:rPr>
        <w:t>r</w:t>
      </w:r>
      <w:r w:rsidR="001B5809">
        <w:rPr>
          <w:rFonts w:ascii="Agency FB" w:hAnsi="Agency FB"/>
          <w:sz w:val="28"/>
          <w:szCs w:val="28"/>
        </w:rPr>
        <w:t xml:space="preserve"> el pleno empleo en su economía planificada a diferencia de las restantes potencias en crisis.</w:t>
      </w:r>
    </w:p>
    <w:p w14:paraId="6028A576" w14:textId="1F5DCC4E" w:rsidR="001B5809" w:rsidRPr="009C6B4F" w:rsidRDefault="007A50F5" w:rsidP="00EB0922">
      <w:pPr>
        <w:rPr>
          <w:rFonts w:ascii="Agency FB" w:hAnsi="Agency FB"/>
          <w:sz w:val="32"/>
          <w:szCs w:val="32"/>
          <w:u w:val="single"/>
        </w:rPr>
      </w:pPr>
      <w:r>
        <w:rPr>
          <w:rFonts w:ascii="Agency FB" w:hAnsi="Agency FB"/>
          <w:sz w:val="28"/>
          <w:szCs w:val="28"/>
        </w:rPr>
        <w:t xml:space="preserve">Gracias a esto el principal </w:t>
      </w:r>
      <w:r w:rsidR="001B5809">
        <w:rPr>
          <w:rFonts w:ascii="Agency FB" w:hAnsi="Agency FB"/>
          <w:sz w:val="28"/>
          <w:szCs w:val="28"/>
        </w:rPr>
        <w:t xml:space="preserve"> recurso de su estrategia militar se vería </w:t>
      </w:r>
      <w:r>
        <w:rPr>
          <w:rFonts w:ascii="Agency FB" w:hAnsi="Agency FB"/>
          <w:sz w:val="28"/>
          <w:szCs w:val="28"/>
        </w:rPr>
        <w:t xml:space="preserve">anulado para siempre a pesar de haber modernizado su ejercito y enriquecer la vida de sus habitantes; ya que su rápida urbanización, necesaria para industrializarse,  </w:t>
      </w:r>
      <w:r w:rsidR="00547992">
        <w:rPr>
          <w:rFonts w:ascii="Agency FB" w:hAnsi="Agency FB"/>
          <w:sz w:val="28"/>
          <w:szCs w:val="28"/>
        </w:rPr>
        <w:t>daría vuelta la relación de padres e hijos en el campo donde antes eran trabajadores y había lugar para tener grandes familias , ahora se ven encerrados en grandes urbes con muchos hijos que pasan a ser un nuevo  gasto para la economía familiar ; más allá de que aun pudieran traer dinero o recursos a sus hogares, no existía la libertad o misma cultura que se vivía en cada distintiva comunidad en las zonas rurales por ende se generaba una relación diferente con los hijos, donde los mismos debían ir a la escuela y no trabajar hasta lograr su edad adulta.</w:t>
      </w:r>
    </w:p>
    <w:p w14:paraId="644877A7" w14:textId="4963D264" w:rsidR="00757F51" w:rsidRDefault="00757F51" w:rsidP="00EB0922">
      <w:pPr>
        <w:rPr>
          <w:rFonts w:ascii="Agency FB" w:hAnsi="Agency FB"/>
          <w:sz w:val="28"/>
          <w:szCs w:val="28"/>
        </w:rPr>
      </w:pPr>
      <w:r w:rsidRPr="00BC3CFF">
        <w:rPr>
          <w:rFonts w:ascii="Agency FB" w:hAnsi="Agency FB"/>
          <w:sz w:val="32"/>
          <w:szCs w:val="32"/>
          <w:highlight w:val="darkCyan"/>
          <w:u w:val="single"/>
        </w:rPr>
        <w:t xml:space="preserve">Rusia post </w:t>
      </w:r>
      <w:r w:rsidR="00627CF0" w:rsidRPr="00BC3CFF">
        <w:rPr>
          <w:rFonts w:ascii="Agency FB" w:hAnsi="Agency FB"/>
          <w:sz w:val="32"/>
          <w:szCs w:val="32"/>
          <w:highlight w:val="darkCyan"/>
          <w:u w:val="single"/>
        </w:rPr>
        <w:t>comunismo</w:t>
      </w:r>
      <w:r w:rsidR="00627CF0">
        <w:rPr>
          <w:rFonts w:ascii="Agency FB" w:hAnsi="Agency FB"/>
          <w:sz w:val="32"/>
          <w:szCs w:val="32"/>
          <w:u w:val="single"/>
        </w:rPr>
        <w:t xml:space="preserve">: </w:t>
      </w:r>
      <w:r w:rsidR="00627CF0" w:rsidRPr="00627CF0">
        <w:rPr>
          <w:rFonts w:ascii="Agency FB" w:hAnsi="Agency FB"/>
          <w:sz w:val="28"/>
          <w:szCs w:val="28"/>
        </w:rPr>
        <w:t>Después de la caída de la unión soviética Rusia como entidad nacional volvió a existir y con esta una gran liberal</w:t>
      </w:r>
      <w:r w:rsidR="00627CF0">
        <w:rPr>
          <w:rFonts w:ascii="Agency FB" w:hAnsi="Agency FB"/>
          <w:sz w:val="28"/>
          <w:szCs w:val="28"/>
        </w:rPr>
        <w:t>iz</w:t>
      </w:r>
      <w:r w:rsidR="00627CF0" w:rsidRPr="00627CF0">
        <w:rPr>
          <w:rFonts w:ascii="Agency FB" w:hAnsi="Agency FB"/>
          <w:sz w:val="28"/>
          <w:szCs w:val="28"/>
        </w:rPr>
        <w:t xml:space="preserve">ación de </w:t>
      </w:r>
      <w:r w:rsidR="00627CF0">
        <w:rPr>
          <w:rFonts w:ascii="Agency FB" w:hAnsi="Agency FB"/>
          <w:sz w:val="28"/>
          <w:szCs w:val="28"/>
        </w:rPr>
        <w:t>su economía para entrar en crisis rápidamente en el 97-98</w:t>
      </w:r>
      <w:r w:rsidR="00360336">
        <w:rPr>
          <w:rFonts w:ascii="Agency FB" w:hAnsi="Agency FB"/>
          <w:sz w:val="28"/>
          <w:szCs w:val="28"/>
        </w:rPr>
        <w:t xml:space="preserve"> además de una rebelión de chechenos en el Cáucaso sumado a esto  Rusia perdió todos los estados que lo protegían territorialmente y lo dotaban de una porción de sus fuerzas armadas entre las distintas </w:t>
      </w:r>
      <w:r w:rsidR="00BA6D59">
        <w:rPr>
          <w:rFonts w:ascii="Agency FB" w:hAnsi="Agency FB"/>
          <w:sz w:val="28"/>
          <w:szCs w:val="28"/>
        </w:rPr>
        <w:t>repúblicas</w:t>
      </w:r>
      <w:r w:rsidR="00360336">
        <w:rPr>
          <w:rFonts w:ascii="Agency FB" w:hAnsi="Agency FB"/>
          <w:sz w:val="28"/>
          <w:szCs w:val="28"/>
        </w:rPr>
        <w:t xml:space="preserve"> soviéticas.</w:t>
      </w:r>
    </w:p>
    <w:p w14:paraId="6113A221" w14:textId="23A1E493" w:rsidR="00360336" w:rsidRDefault="00360336" w:rsidP="00EB0922">
      <w:pPr>
        <w:rPr>
          <w:rFonts w:ascii="Agency FB" w:hAnsi="Agency FB"/>
          <w:sz w:val="28"/>
          <w:szCs w:val="28"/>
        </w:rPr>
      </w:pPr>
      <w:r>
        <w:rPr>
          <w:rFonts w:ascii="Agency FB" w:hAnsi="Agency FB"/>
          <w:sz w:val="28"/>
          <w:szCs w:val="28"/>
        </w:rPr>
        <w:t xml:space="preserve">Lo positivo de esta época para Rusia y sus habitantes es </w:t>
      </w:r>
      <w:r w:rsidR="00BA6D59">
        <w:rPr>
          <w:rFonts w:ascii="Agency FB" w:hAnsi="Agency FB"/>
          <w:sz w:val="28"/>
          <w:szCs w:val="28"/>
        </w:rPr>
        <w:t xml:space="preserve">el </w:t>
      </w:r>
      <w:r>
        <w:rPr>
          <w:rFonts w:ascii="Agency FB" w:hAnsi="Agency FB"/>
          <w:sz w:val="28"/>
          <w:szCs w:val="28"/>
        </w:rPr>
        <w:t xml:space="preserve">aumento de la calidad de vida de las personas gracias a su  apertura  económica permitió que las personas poseyeran mas ingresos, tuvieran </w:t>
      </w:r>
      <w:r w:rsidR="00BA6D59">
        <w:rPr>
          <w:rFonts w:ascii="Agency FB" w:hAnsi="Agency FB"/>
          <w:sz w:val="28"/>
          <w:szCs w:val="28"/>
        </w:rPr>
        <w:t>más</w:t>
      </w:r>
      <w:r>
        <w:rPr>
          <w:rFonts w:ascii="Agency FB" w:hAnsi="Agency FB"/>
          <w:sz w:val="28"/>
          <w:szCs w:val="28"/>
        </w:rPr>
        <w:t xml:space="preserve"> libertades, tanto económicas como civiles</w:t>
      </w:r>
      <w:r w:rsidR="00BA6D59">
        <w:rPr>
          <w:rFonts w:ascii="Agency FB" w:hAnsi="Agency FB"/>
          <w:sz w:val="28"/>
          <w:szCs w:val="28"/>
        </w:rPr>
        <w:t>,</w:t>
      </w:r>
      <w:r>
        <w:rPr>
          <w:rFonts w:ascii="Agency FB" w:hAnsi="Agency FB"/>
          <w:sz w:val="28"/>
          <w:szCs w:val="28"/>
        </w:rPr>
        <w:t xml:space="preserve"> y a su vez llegar a su máximo </w:t>
      </w:r>
      <w:r w:rsidR="00BF7499">
        <w:rPr>
          <w:rFonts w:ascii="Agency FB" w:hAnsi="Agency FB"/>
          <w:sz w:val="28"/>
          <w:szCs w:val="28"/>
        </w:rPr>
        <w:t>histórico (</w:t>
      </w:r>
      <w:r w:rsidR="00BA6D59">
        <w:rPr>
          <w:rFonts w:ascii="Agency FB" w:hAnsi="Agency FB"/>
          <w:sz w:val="28"/>
          <w:szCs w:val="28"/>
        </w:rPr>
        <w:t>1992)</w:t>
      </w:r>
      <w:r>
        <w:rPr>
          <w:rFonts w:ascii="Agency FB" w:hAnsi="Agency FB"/>
          <w:sz w:val="28"/>
          <w:szCs w:val="28"/>
        </w:rPr>
        <w:t xml:space="preserve"> de población de </w:t>
      </w:r>
      <w:r w:rsidRPr="00360336">
        <w:rPr>
          <w:rFonts w:ascii="Agency FB" w:hAnsi="Agency FB"/>
          <w:sz w:val="28"/>
          <w:szCs w:val="28"/>
        </w:rPr>
        <w:t>148</w:t>
      </w:r>
      <w:r>
        <w:rPr>
          <w:rFonts w:ascii="Agency FB" w:hAnsi="Agency FB"/>
          <w:sz w:val="28"/>
          <w:szCs w:val="28"/>
        </w:rPr>
        <w:t xml:space="preserve"> millones de personas </w:t>
      </w:r>
      <w:r w:rsidR="00BA6D59">
        <w:rPr>
          <w:rFonts w:ascii="Agency FB" w:hAnsi="Agency FB"/>
          <w:sz w:val="28"/>
          <w:szCs w:val="28"/>
        </w:rPr>
        <w:t>cantidad nunca mas replicada en la edad moderna del país. Aquí empiezan los problemas para la cúpula militar en Moscú ya que nunca mas poseerían tanta  masa poblacional para movilizar contra el siguiente Napoleón como en este momento.</w:t>
      </w:r>
    </w:p>
    <w:p w14:paraId="4636B79D" w14:textId="3CC37DC9" w:rsidR="00BF7499" w:rsidRDefault="00BA6D59" w:rsidP="00EB0922">
      <w:pPr>
        <w:rPr>
          <w:rFonts w:ascii="Agency FB" w:hAnsi="Agency FB"/>
          <w:sz w:val="28"/>
          <w:szCs w:val="28"/>
        </w:rPr>
      </w:pPr>
      <w:r>
        <w:rPr>
          <w:rFonts w:ascii="Agency FB" w:hAnsi="Agency FB"/>
          <w:sz w:val="28"/>
          <w:szCs w:val="28"/>
        </w:rPr>
        <w:t xml:space="preserve">El máximo </w:t>
      </w:r>
      <w:r w:rsidR="00BF7499">
        <w:rPr>
          <w:rFonts w:ascii="Agency FB" w:hAnsi="Agency FB"/>
          <w:sz w:val="28"/>
          <w:szCs w:val="28"/>
        </w:rPr>
        <w:t>poblacional,</w:t>
      </w:r>
      <w:r>
        <w:rPr>
          <w:rFonts w:ascii="Agency FB" w:hAnsi="Agency FB"/>
          <w:sz w:val="28"/>
          <w:szCs w:val="28"/>
        </w:rPr>
        <w:t xml:space="preserve"> la crisis económica y la perdida de los estados tapón para Rusia era una fórmula para el colapso y por tal razón el mando fue tomado por un ex agente de la KGB (Vladimir Putin), que ante </w:t>
      </w:r>
      <w:r w:rsidR="00BF7499">
        <w:rPr>
          <w:rFonts w:ascii="Agency FB" w:hAnsi="Agency FB"/>
          <w:sz w:val="28"/>
          <w:szCs w:val="28"/>
        </w:rPr>
        <w:t xml:space="preserve">“los supuestos” </w:t>
      </w:r>
      <w:r>
        <w:rPr>
          <w:rFonts w:ascii="Agency FB" w:hAnsi="Agency FB"/>
          <w:sz w:val="28"/>
          <w:szCs w:val="28"/>
        </w:rPr>
        <w:t xml:space="preserve"> ataques terrorista chechenos vio la oportunidad de envigorizar sus fuerzas armadas, reprimirlos y planear recuperar , con una población rápidamente en decaída, los estados o enclaves ex soviéticos necesarios para protegerse . </w:t>
      </w:r>
    </w:p>
    <w:p w14:paraId="68D1D7D8" w14:textId="4610F4DF" w:rsidR="00BA6D59" w:rsidRPr="00627CF0" w:rsidRDefault="00BA6D59" w:rsidP="00EB0922">
      <w:pPr>
        <w:rPr>
          <w:rFonts w:ascii="Agency FB" w:hAnsi="Agency FB"/>
          <w:sz w:val="28"/>
          <w:szCs w:val="28"/>
        </w:rPr>
      </w:pPr>
      <w:r>
        <w:rPr>
          <w:rFonts w:ascii="Agency FB" w:hAnsi="Agency FB"/>
          <w:sz w:val="28"/>
          <w:szCs w:val="28"/>
        </w:rPr>
        <w:t xml:space="preserve">En 2008 </w:t>
      </w:r>
      <w:r w:rsidR="00BF7499">
        <w:rPr>
          <w:rFonts w:ascii="Agency FB" w:hAnsi="Agency FB"/>
          <w:sz w:val="28"/>
          <w:szCs w:val="28"/>
        </w:rPr>
        <w:t>comenzó</w:t>
      </w:r>
      <w:r>
        <w:rPr>
          <w:rFonts w:ascii="Agency FB" w:hAnsi="Agency FB"/>
          <w:sz w:val="28"/>
          <w:szCs w:val="28"/>
        </w:rPr>
        <w:t xml:space="preserve"> con enclaves ruso parlantes de Georgia , anexándose efectivamente 2 </w:t>
      </w:r>
      <w:r w:rsidR="00BF7499">
        <w:rPr>
          <w:rFonts w:ascii="Agency FB" w:hAnsi="Agency FB"/>
          <w:sz w:val="28"/>
          <w:szCs w:val="28"/>
        </w:rPr>
        <w:t>regiones</w:t>
      </w:r>
      <w:r>
        <w:rPr>
          <w:rFonts w:ascii="Agency FB" w:hAnsi="Agency FB"/>
          <w:sz w:val="28"/>
          <w:szCs w:val="28"/>
        </w:rPr>
        <w:t xml:space="preserve"> de su territorio , luego comenzó </w:t>
      </w:r>
      <w:r w:rsidR="00E717EB">
        <w:rPr>
          <w:rFonts w:ascii="Agency FB" w:hAnsi="Agency FB"/>
          <w:sz w:val="28"/>
          <w:szCs w:val="28"/>
        </w:rPr>
        <w:t xml:space="preserve">la estrategia de alienar </w:t>
      </w:r>
      <w:r w:rsidR="00BF7499">
        <w:rPr>
          <w:rFonts w:ascii="Agency FB" w:hAnsi="Agency FB"/>
          <w:sz w:val="28"/>
          <w:szCs w:val="28"/>
        </w:rPr>
        <w:t>U</w:t>
      </w:r>
      <w:r w:rsidR="00E717EB">
        <w:rPr>
          <w:rFonts w:ascii="Agency FB" w:hAnsi="Agency FB"/>
          <w:sz w:val="28"/>
          <w:szCs w:val="28"/>
        </w:rPr>
        <w:t xml:space="preserve">crania al igual que </w:t>
      </w:r>
      <w:r w:rsidR="00BF7499">
        <w:rPr>
          <w:rFonts w:ascii="Agency FB" w:hAnsi="Agency FB"/>
          <w:sz w:val="28"/>
          <w:szCs w:val="28"/>
        </w:rPr>
        <w:t>Bielorrusia</w:t>
      </w:r>
      <w:r w:rsidR="00E717EB">
        <w:rPr>
          <w:rFonts w:ascii="Agency FB" w:hAnsi="Agency FB"/>
          <w:sz w:val="28"/>
          <w:szCs w:val="28"/>
        </w:rPr>
        <w:t xml:space="preserve"> hacia su </w:t>
      </w:r>
      <w:r w:rsidR="00BF7499">
        <w:rPr>
          <w:rFonts w:ascii="Agency FB" w:hAnsi="Agency FB"/>
          <w:sz w:val="28"/>
          <w:szCs w:val="28"/>
        </w:rPr>
        <w:t xml:space="preserve"> </w:t>
      </w:r>
      <w:r w:rsidR="00E717EB">
        <w:rPr>
          <w:rFonts w:ascii="Agency FB" w:hAnsi="Agency FB"/>
          <w:sz w:val="28"/>
          <w:szCs w:val="28"/>
        </w:rPr>
        <w:t>polític</w:t>
      </w:r>
      <w:r w:rsidR="00BF7499">
        <w:rPr>
          <w:rFonts w:ascii="Agency FB" w:hAnsi="Agency FB"/>
          <w:sz w:val="28"/>
          <w:szCs w:val="28"/>
        </w:rPr>
        <w:t>a</w:t>
      </w:r>
      <w:r w:rsidR="00E717EB">
        <w:rPr>
          <w:rFonts w:ascii="Agency FB" w:hAnsi="Agency FB"/>
          <w:sz w:val="28"/>
          <w:szCs w:val="28"/>
        </w:rPr>
        <w:t xml:space="preserve"> ,</w:t>
      </w:r>
      <w:r w:rsidR="00BF7499">
        <w:rPr>
          <w:rFonts w:ascii="Agency FB" w:hAnsi="Agency FB"/>
          <w:sz w:val="28"/>
          <w:szCs w:val="28"/>
        </w:rPr>
        <w:t xml:space="preserve">pero el presidente ucraniano </w:t>
      </w:r>
      <w:proofErr w:type="spellStart"/>
      <w:r w:rsidR="00BF7499">
        <w:rPr>
          <w:rFonts w:ascii="Agency FB" w:hAnsi="Agency FB"/>
          <w:sz w:val="28"/>
          <w:szCs w:val="28"/>
        </w:rPr>
        <w:t>pro-ruso</w:t>
      </w:r>
      <w:proofErr w:type="spellEnd"/>
      <w:r w:rsidR="00BF7499">
        <w:rPr>
          <w:rFonts w:ascii="Agency FB" w:hAnsi="Agency FB"/>
          <w:sz w:val="28"/>
          <w:szCs w:val="28"/>
        </w:rPr>
        <w:t xml:space="preserve">  perdió el apoyo del pueblo y fue depuesto,</w:t>
      </w:r>
      <w:r w:rsidR="00E717EB">
        <w:rPr>
          <w:rFonts w:ascii="Agency FB" w:hAnsi="Agency FB"/>
          <w:sz w:val="28"/>
          <w:szCs w:val="28"/>
        </w:rPr>
        <w:t xml:space="preserve"> ante la </w:t>
      </w:r>
      <w:r w:rsidR="00BF7499">
        <w:rPr>
          <w:rFonts w:ascii="Agency FB" w:hAnsi="Agency FB"/>
          <w:sz w:val="28"/>
          <w:szCs w:val="28"/>
        </w:rPr>
        <w:t>caída</w:t>
      </w:r>
      <w:r w:rsidR="00E717EB">
        <w:rPr>
          <w:rFonts w:ascii="Agency FB" w:hAnsi="Agency FB"/>
          <w:sz w:val="28"/>
          <w:szCs w:val="28"/>
        </w:rPr>
        <w:t xml:space="preserve"> de esta estrategia rusia en 2014 tomo  de facto </w:t>
      </w:r>
      <w:r w:rsidR="00BF7499">
        <w:rPr>
          <w:rFonts w:ascii="Agency FB" w:hAnsi="Agency FB"/>
          <w:sz w:val="28"/>
          <w:szCs w:val="28"/>
        </w:rPr>
        <w:t>Crimea</w:t>
      </w:r>
      <w:r w:rsidR="00E717EB">
        <w:rPr>
          <w:rFonts w:ascii="Agency FB" w:hAnsi="Agency FB"/>
          <w:sz w:val="28"/>
          <w:szCs w:val="28"/>
        </w:rPr>
        <w:t xml:space="preserve"> con su base en </w:t>
      </w:r>
      <w:r w:rsidR="00BF7499">
        <w:rPr>
          <w:rFonts w:ascii="Agency FB" w:hAnsi="Agency FB"/>
          <w:sz w:val="28"/>
          <w:szCs w:val="28"/>
        </w:rPr>
        <w:t>Sebastopol</w:t>
      </w:r>
      <w:r w:rsidR="00E717EB">
        <w:rPr>
          <w:rFonts w:ascii="Agency FB" w:hAnsi="Agency FB"/>
          <w:sz w:val="28"/>
          <w:szCs w:val="28"/>
        </w:rPr>
        <w:t xml:space="preserve"> y promovía la independencia de enclaves pro rusia en Ucrania todo con el fin de tener, aunque  pequeños, territorios tapón que protejan el núcleo de rusia</w:t>
      </w:r>
      <w:r w:rsidR="00BF7499">
        <w:rPr>
          <w:rFonts w:ascii="Agency FB" w:hAnsi="Agency FB"/>
          <w:sz w:val="28"/>
          <w:szCs w:val="28"/>
        </w:rPr>
        <w:t>.</w:t>
      </w:r>
      <w:r w:rsidR="00E717EB">
        <w:rPr>
          <w:rFonts w:ascii="Agency FB" w:hAnsi="Agency FB"/>
          <w:sz w:val="28"/>
          <w:szCs w:val="28"/>
        </w:rPr>
        <w:t xml:space="preserve">  </w:t>
      </w:r>
    </w:p>
    <w:p w14:paraId="4C5803C9" w14:textId="77777777" w:rsidR="00757F51" w:rsidRPr="00627CF0" w:rsidRDefault="00757F51" w:rsidP="00EB0922">
      <w:pPr>
        <w:rPr>
          <w:rFonts w:ascii="Agency FB" w:hAnsi="Agency FB"/>
          <w:sz w:val="24"/>
          <w:szCs w:val="24"/>
        </w:rPr>
      </w:pPr>
    </w:p>
    <w:p w14:paraId="2590BB6B" w14:textId="254BDC00" w:rsidR="00E07E35" w:rsidRPr="009C6B4F" w:rsidRDefault="00E07E35" w:rsidP="00EB0922">
      <w:pPr>
        <w:rPr>
          <w:rFonts w:ascii="Agency FB" w:hAnsi="Agency FB"/>
          <w:sz w:val="28"/>
          <w:szCs w:val="28"/>
        </w:rPr>
      </w:pPr>
      <w:r w:rsidRPr="009C6B4F">
        <w:rPr>
          <w:rFonts w:ascii="Agency FB" w:hAnsi="Agency FB"/>
          <w:sz w:val="28"/>
          <w:szCs w:val="28"/>
        </w:rPr>
        <w:t xml:space="preserve">Se puede decir que el rebote no se mantuvo en el tiempo porque fue un cambio muy </w:t>
      </w:r>
      <w:r w:rsidR="00601FFE" w:rsidRPr="009C6B4F">
        <w:rPr>
          <w:rFonts w:ascii="Agency FB" w:hAnsi="Agency FB"/>
          <w:sz w:val="28"/>
          <w:szCs w:val="28"/>
        </w:rPr>
        <w:t xml:space="preserve">concentrado en la liberalización económica una vez superada la crisis del 97-98  pero a su vez </w:t>
      </w:r>
      <w:r w:rsidRPr="009C6B4F">
        <w:rPr>
          <w:rFonts w:ascii="Agency FB" w:hAnsi="Agency FB"/>
          <w:sz w:val="28"/>
          <w:szCs w:val="28"/>
        </w:rPr>
        <w:t xml:space="preserve"> no cambio la tendencia que tenía la población rusa desde antes del rebote </w:t>
      </w:r>
      <w:r w:rsidR="00EB3927" w:rsidRPr="009C6B4F">
        <w:rPr>
          <w:rFonts w:ascii="Agency FB" w:hAnsi="Agency FB"/>
        </w:rPr>
        <w:t>(</w:t>
      </w:r>
      <w:r w:rsidRPr="009C6B4F">
        <w:rPr>
          <w:rFonts w:ascii="Agency FB" w:hAnsi="Agency FB"/>
        </w:rPr>
        <w:t xml:space="preserve">cuando un gran aumento poblacional </w:t>
      </w:r>
      <w:r w:rsidR="00BF7499">
        <w:rPr>
          <w:rFonts w:ascii="Agency FB" w:hAnsi="Agency FB"/>
        </w:rPr>
        <w:t xml:space="preserve">fue originado en </w:t>
      </w:r>
      <w:r w:rsidRPr="009C6B4F">
        <w:rPr>
          <w:rFonts w:ascii="Agency FB" w:hAnsi="Agency FB"/>
        </w:rPr>
        <w:t xml:space="preserve"> mejoras de salud </w:t>
      </w:r>
      <w:r w:rsidR="00BF7499">
        <w:rPr>
          <w:rFonts w:ascii="Agency FB" w:hAnsi="Agency FB"/>
        </w:rPr>
        <w:t xml:space="preserve">que </w:t>
      </w:r>
      <w:r w:rsidRPr="009C6B4F">
        <w:rPr>
          <w:rFonts w:ascii="Agency FB" w:hAnsi="Agency FB"/>
        </w:rPr>
        <w:t xml:space="preserve">permitió tal rebote en las mujeres fértiles </w:t>
      </w:r>
      <w:r w:rsidR="00BF7499">
        <w:rPr>
          <w:rFonts w:ascii="Agency FB" w:hAnsi="Agency FB"/>
        </w:rPr>
        <w:t xml:space="preserve"> </w:t>
      </w:r>
      <w:r w:rsidRPr="009C6B4F">
        <w:rPr>
          <w:rFonts w:ascii="Agency FB" w:hAnsi="Agency FB"/>
        </w:rPr>
        <w:t>con</w:t>
      </w:r>
      <w:r w:rsidR="00BF7499">
        <w:rPr>
          <w:rFonts w:ascii="Agency FB" w:hAnsi="Agency FB"/>
        </w:rPr>
        <w:t xml:space="preserve"> </w:t>
      </w:r>
      <w:r w:rsidRPr="009C6B4F">
        <w:rPr>
          <w:rFonts w:ascii="Agency FB" w:hAnsi="Agency FB"/>
        </w:rPr>
        <w:t xml:space="preserve"> pocos </w:t>
      </w:r>
      <w:r w:rsidR="00BF7499">
        <w:rPr>
          <w:rFonts w:ascii="Agency FB" w:hAnsi="Agency FB"/>
        </w:rPr>
        <w:t xml:space="preserve"> </w:t>
      </w:r>
      <w:r w:rsidRPr="009C6B4F">
        <w:rPr>
          <w:rFonts w:ascii="Agency FB" w:hAnsi="Agency FB"/>
        </w:rPr>
        <w:t xml:space="preserve">estudios y con menos trabajos que los hombres en </w:t>
      </w:r>
      <w:r w:rsidR="00547992" w:rsidRPr="009C6B4F">
        <w:rPr>
          <w:rFonts w:ascii="Agency FB" w:hAnsi="Agency FB"/>
        </w:rPr>
        <w:t>promedio)</w:t>
      </w:r>
      <w:r w:rsidRPr="009C6B4F">
        <w:rPr>
          <w:rFonts w:ascii="Agency FB" w:hAnsi="Agency FB"/>
        </w:rPr>
        <w:t xml:space="preserve"> </w:t>
      </w:r>
    </w:p>
    <w:p w14:paraId="2FB370C2" w14:textId="6A43A0BF" w:rsidR="009C6B4F" w:rsidRPr="009C6B4F" w:rsidRDefault="00973603" w:rsidP="00EB0922">
      <w:pPr>
        <w:rPr>
          <w:rFonts w:ascii="Agency FB" w:hAnsi="Agency FB"/>
          <w:sz w:val="28"/>
          <w:szCs w:val="28"/>
        </w:rPr>
      </w:pPr>
      <w:r w:rsidRPr="009C6B4F">
        <w:rPr>
          <w:rFonts w:ascii="Agency FB" w:hAnsi="Agency FB"/>
          <w:sz w:val="28"/>
          <w:szCs w:val="28"/>
        </w:rPr>
        <w:t xml:space="preserve">Esto se complementa con las incursiones militares de Putin en Ucrania y </w:t>
      </w:r>
      <w:r w:rsidR="00601FFE" w:rsidRPr="009C6B4F">
        <w:rPr>
          <w:rFonts w:ascii="Agency FB" w:hAnsi="Agency FB"/>
          <w:sz w:val="28"/>
          <w:szCs w:val="28"/>
        </w:rPr>
        <w:t>Georgia,</w:t>
      </w:r>
      <w:r w:rsidRPr="009C6B4F">
        <w:rPr>
          <w:rFonts w:ascii="Agency FB" w:hAnsi="Agency FB"/>
          <w:sz w:val="28"/>
          <w:szCs w:val="28"/>
        </w:rPr>
        <w:t xml:space="preserve"> por </w:t>
      </w:r>
      <w:r w:rsidR="00601FFE" w:rsidRPr="009C6B4F">
        <w:rPr>
          <w:rFonts w:ascii="Agency FB" w:hAnsi="Agency FB"/>
          <w:sz w:val="28"/>
          <w:szCs w:val="28"/>
        </w:rPr>
        <w:t>esta época</w:t>
      </w:r>
      <w:r w:rsidRPr="009C6B4F">
        <w:rPr>
          <w:rFonts w:ascii="Agency FB" w:hAnsi="Agency FB"/>
          <w:sz w:val="28"/>
          <w:szCs w:val="28"/>
        </w:rPr>
        <w:t xml:space="preserve"> cargando la economía rusa de sanciones </w:t>
      </w:r>
      <w:r w:rsidR="006142F4" w:rsidRPr="009C6B4F">
        <w:rPr>
          <w:rFonts w:ascii="Agency FB" w:hAnsi="Agency FB"/>
          <w:sz w:val="28"/>
          <w:szCs w:val="28"/>
        </w:rPr>
        <w:t>que,</w:t>
      </w:r>
      <w:r w:rsidRPr="009C6B4F">
        <w:rPr>
          <w:rFonts w:ascii="Agency FB" w:hAnsi="Agency FB"/>
          <w:sz w:val="28"/>
          <w:szCs w:val="28"/>
        </w:rPr>
        <w:t xml:space="preserve"> si bien no fueron determinantes en el cambio de tendencia </w:t>
      </w:r>
      <w:r w:rsidR="00601FFE" w:rsidRPr="009C6B4F">
        <w:rPr>
          <w:rFonts w:ascii="Agency FB" w:hAnsi="Agency FB"/>
          <w:sz w:val="28"/>
          <w:szCs w:val="28"/>
        </w:rPr>
        <w:t>poblacional,</w:t>
      </w:r>
      <w:r w:rsidRPr="009C6B4F">
        <w:rPr>
          <w:rFonts w:ascii="Agency FB" w:hAnsi="Agency FB"/>
          <w:sz w:val="28"/>
          <w:szCs w:val="28"/>
        </w:rPr>
        <w:t xml:space="preserve"> provoco un impacto en los ingresos nacionales tanto empresas como individuos al cerrar su economía en pos</w:t>
      </w:r>
      <w:r w:rsidR="00601FFE" w:rsidRPr="009C6B4F">
        <w:rPr>
          <w:rFonts w:ascii="Agency FB" w:hAnsi="Agency FB"/>
          <w:sz w:val="28"/>
          <w:szCs w:val="28"/>
        </w:rPr>
        <w:t>t</w:t>
      </w:r>
      <w:r w:rsidRPr="009C6B4F">
        <w:rPr>
          <w:rFonts w:ascii="Agency FB" w:hAnsi="Agency FB"/>
          <w:sz w:val="28"/>
          <w:szCs w:val="28"/>
        </w:rPr>
        <w:t xml:space="preserve"> de su seguridad geoestratégica</w:t>
      </w:r>
      <w:r w:rsidR="002D2C56" w:rsidRPr="009C6B4F">
        <w:rPr>
          <w:rFonts w:ascii="Agency FB" w:hAnsi="Agency FB"/>
          <w:sz w:val="28"/>
          <w:szCs w:val="28"/>
        </w:rPr>
        <w:t xml:space="preserve">. Sumado a estas una nueva crisis económica esta vez la suprime de  2008, que impacto a Rusia en 2009, afecto su </w:t>
      </w:r>
      <w:r w:rsidR="00547992" w:rsidRPr="009C6B4F">
        <w:rPr>
          <w:rFonts w:ascii="Agency FB" w:hAnsi="Agency FB"/>
          <w:sz w:val="28"/>
          <w:szCs w:val="28"/>
        </w:rPr>
        <w:t>bienestar,</w:t>
      </w:r>
      <w:r w:rsidR="002D2C56" w:rsidRPr="009C6B4F">
        <w:rPr>
          <w:rFonts w:ascii="Agency FB" w:hAnsi="Agency FB"/>
          <w:sz w:val="28"/>
          <w:szCs w:val="28"/>
        </w:rPr>
        <w:t xml:space="preserve"> pero a su vez se recuperó rápidamente gracias a los mercados globales  manteniendo la demanda alta de materias primas.</w:t>
      </w:r>
    </w:p>
    <w:p w14:paraId="0A9350B0" w14:textId="508B34F2" w:rsidR="009F6356" w:rsidRPr="009C6B4F" w:rsidRDefault="009F6356" w:rsidP="00EB0922">
      <w:pPr>
        <w:rPr>
          <w:rFonts w:ascii="Agency FB" w:hAnsi="Agency FB"/>
          <w:sz w:val="28"/>
          <w:szCs w:val="28"/>
        </w:rPr>
      </w:pPr>
    </w:p>
    <w:p w14:paraId="7E285664" w14:textId="6E13E822" w:rsidR="002B7FC6" w:rsidRPr="009C6B4F" w:rsidRDefault="009F6356" w:rsidP="00EB0922">
      <w:pPr>
        <w:rPr>
          <w:rFonts w:ascii="Agency FB" w:hAnsi="Agency FB"/>
          <w:sz w:val="28"/>
          <w:szCs w:val="28"/>
        </w:rPr>
      </w:pPr>
      <w:r w:rsidRPr="009C6B4F">
        <w:rPr>
          <w:rFonts w:ascii="Agency FB" w:hAnsi="Agency FB"/>
          <w:sz w:val="28"/>
          <w:szCs w:val="28"/>
        </w:rPr>
        <w:t xml:space="preserve">En síntesis Rusia entro tardíamente en su tercera revolución industrial </w:t>
      </w:r>
      <w:r w:rsidR="00701E9C" w:rsidRPr="009C6B4F">
        <w:rPr>
          <w:rFonts w:ascii="Agency FB" w:hAnsi="Agency FB"/>
          <w:sz w:val="28"/>
          <w:szCs w:val="28"/>
        </w:rPr>
        <w:t xml:space="preserve">(la industria de servicios ) </w:t>
      </w:r>
      <w:r w:rsidRPr="009C6B4F">
        <w:rPr>
          <w:rFonts w:ascii="Agency FB" w:hAnsi="Agency FB"/>
          <w:sz w:val="28"/>
          <w:szCs w:val="28"/>
        </w:rPr>
        <w:t>a principios de los 90 para darse cuenta que en menos de 20 años su economía se recalentaría al no ser mayormente reformada y centrarse únicamente en inversión en materias primas y servicios militares para p</w:t>
      </w:r>
      <w:r w:rsidR="006142F4" w:rsidRPr="009C6B4F">
        <w:rPr>
          <w:rFonts w:ascii="Agency FB" w:hAnsi="Agency FB"/>
          <w:sz w:val="28"/>
          <w:szCs w:val="28"/>
        </w:rPr>
        <w:t>roy</w:t>
      </w:r>
      <w:r w:rsidRPr="009C6B4F">
        <w:rPr>
          <w:rFonts w:ascii="Agency FB" w:hAnsi="Agency FB"/>
          <w:sz w:val="28"/>
          <w:szCs w:val="28"/>
        </w:rPr>
        <w:t>ección de poder</w:t>
      </w:r>
      <w:r w:rsidR="00701E9C" w:rsidRPr="009C6B4F">
        <w:rPr>
          <w:rFonts w:ascii="Agency FB" w:hAnsi="Agency FB"/>
          <w:sz w:val="28"/>
          <w:szCs w:val="28"/>
        </w:rPr>
        <w:t xml:space="preserve">, una economía que quiera pivotear en servicios debe hacerlo con grandes inversiones en tecnología de punta  como lo </w:t>
      </w:r>
      <w:r w:rsidR="006142F4" w:rsidRPr="009C6B4F">
        <w:rPr>
          <w:rFonts w:ascii="Agency FB" w:hAnsi="Agency FB"/>
          <w:sz w:val="28"/>
          <w:szCs w:val="28"/>
        </w:rPr>
        <w:t>ha</w:t>
      </w:r>
      <w:r w:rsidR="00701E9C" w:rsidRPr="009C6B4F">
        <w:rPr>
          <w:rFonts w:ascii="Agency FB" w:hAnsi="Agency FB"/>
          <w:sz w:val="28"/>
          <w:szCs w:val="28"/>
        </w:rPr>
        <w:t xml:space="preserve"> hecho  china y como lo </w:t>
      </w:r>
      <w:r w:rsidRPr="009C6B4F">
        <w:rPr>
          <w:rFonts w:ascii="Agency FB" w:hAnsi="Agency FB"/>
          <w:sz w:val="28"/>
          <w:szCs w:val="28"/>
        </w:rPr>
        <w:t xml:space="preserve">  </w:t>
      </w:r>
      <w:r w:rsidR="00701E9C" w:rsidRPr="009C6B4F">
        <w:rPr>
          <w:rFonts w:ascii="Agency FB" w:hAnsi="Agency FB"/>
          <w:sz w:val="28"/>
          <w:szCs w:val="28"/>
        </w:rPr>
        <w:t xml:space="preserve">tratan de hacer los príncipes saudíes en la península arábiga y como deberán hacerlo todos los países que quieran escapar de </w:t>
      </w:r>
      <w:r w:rsidR="006142F4" w:rsidRPr="009C6B4F">
        <w:rPr>
          <w:rFonts w:ascii="Agency FB" w:hAnsi="Agency FB"/>
          <w:sz w:val="28"/>
          <w:szCs w:val="28"/>
        </w:rPr>
        <w:t>situaciones similares.</w:t>
      </w:r>
    </w:p>
    <w:p w14:paraId="1AA9877C" w14:textId="11F98C6F" w:rsidR="002B7FC6" w:rsidRDefault="002B7FC6" w:rsidP="00EB0922">
      <w:pPr>
        <w:rPr>
          <w:sz w:val="28"/>
          <w:szCs w:val="28"/>
        </w:rPr>
      </w:pPr>
    </w:p>
    <w:p w14:paraId="2D8D3C84" w14:textId="1E5764A7" w:rsidR="009C6B4F" w:rsidRDefault="009C6B4F" w:rsidP="00EB0922">
      <w:pPr>
        <w:rPr>
          <w:sz w:val="28"/>
          <w:szCs w:val="28"/>
        </w:rPr>
      </w:pPr>
    </w:p>
    <w:p w14:paraId="19BD2633" w14:textId="086F299A" w:rsidR="009C6B4F" w:rsidRDefault="009C6B4F" w:rsidP="00EB0922">
      <w:pPr>
        <w:rPr>
          <w:sz w:val="28"/>
          <w:szCs w:val="28"/>
        </w:rPr>
      </w:pPr>
    </w:p>
    <w:p w14:paraId="2B9BBFD4" w14:textId="111AFB6A" w:rsidR="009C6B4F" w:rsidRDefault="009C6B4F" w:rsidP="00EB0922">
      <w:pPr>
        <w:rPr>
          <w:sz w:val="28"/>
          <w:szCs w:val="28"/>
        </w:rPr>
      </w:pPr>
    </w:p>
    <w:p w14:paraId="532BCB5A" w14:textId="52251E3A" w:rsidR="009C6B4F" w:rsidRDefault="009C6B4F" w:rsidP="00EB0922">
      <w:pPr>
        <w:rPr>
          <w:sz w:val="28"/>
          <w:szCs w:val="28"/>
        </w:rPr>
      </w:pPr>
    </w:p>
    <w:p w14:paraId="143906E0" w14:textId="038C0995" w:rsidR="009C6B4F" w:rsidRDefault="009C6B4F" w:rsidP="00EB0922">
      <w:pPr>
        <w:rPr>
          <w:sz w:val="28"/>
          <w:szCs w:val="28"/>
        </w:rPr>
      </w:pPr>
    </w:p>
    <w:p w14:paraId="2E5844F7" w14:textId="0B5A838C" w:rsidR="0002254C" w:rsidRDefault="0002254C" w:rsidP="00EB0922">
      <w:pPr>
        <w:rPr>
          <w:sz w:val="28"/>
          <w:szCs w:val="28"/>
        </w:rPr>
      </w:pPr>
    </w:p>
    <w:p w14:paraId="4C29D730" w14:textId="7C312137" w:rsidR="0002254C" w:rsidRDefault="0002254C" w:rsidP="00EB0922">
      <w:pPr>
        <w:rPr>
          <w:sz w:val="28"/>
          <w:szCs w:val="28"/>
        </w:rPr>
      </w:pPr>
    </w:p>
    <w:p w14:paraId="33CD185B" w14:textId="77777777" w:rsidR="0002254C" w:rsidRPr="009C6B4F" w:rsidRDefault="0002254C" w:rsidP="00EB0922">
      <w:pPr>
        <w:rPr>
          <w:sz w:val="28"/>
          <w:szCs w:val="28"/>
        </w:rPr>
      </w:pPr>
    </w:p>
    <w:p w14:paraId="6B843DAE" w14:textId="7EE46850" w:rsidR="00701E9C" w:rsidRPr="001F2C59" w:rsidRDefault="00701E9C" w:rsidP="00701E9C">
      <w:pPr>
        <w:keepNext/>
        <w:keepLines/>
        <w:spacing w:before="240" w:after="0"/>
        <w:jc w:val="center"/>
        <w:outlineLvl w:val="0"/>
        <w:rPr>
          <w:rFonts w:asciiTheme="majorHAnsi" w:eastAsiaTheme="majorEastAsia" w:hAnsiTheme="majorHAnsi" w:cstheme="majorBidi"/>
          <w:b/>
          <w:bCs/>
          <w:color w:val="2F5496" w:themeColor="accent1" w:themeShade="BF"/>
          <w:sz w:val="32"/>
          <w:szCs w:val="32"/>
        </w:rPr>
      </w:pPr>
      <w:r w:rsidRPr="001F2C59">
        <w:rPr>
          <w:rFonts w:asciiTheme="majorHAnsi" w:eastAsiaTheme="majorEastAsia" w:hAnsiTheme="majorHAnsi" w:cstheme="majorBidi"/>
          <w:b/>
          <w:bCs/>
          <w:color w:val="2F5496" w:themeColor="accent1" w:themeShade="BF"/>
          <w:sz w:val="32"/>
          <w:szCs w:val="32"/>
        </w:rPr>
        <w:lastRenderedPageBreak/>
        <w:t xml:space="preserve">Capítulo </w:t>
      </w:r>
      <w:r>
        <w:rPr>
          <w:rFonts w:asciiTheme="majorHAnsi" w:eastAsiaTheme="majorEastAsia" w:hAnsiTheme="majorHAnsi" w:cstheme="majorBidi"/>
          <w:b/>
          <w:bCs/>
          <w:color w:val="2F5496" w:themeColor="accent1" w:themeShade="BF"/>
          <w:sz w:val="32"/>
          <w:szCs w:val="32"/>
        </w:rPr>
        <w:t>3</w:t>
      </w:r>
      <w:r w:rsidRPr="001F2C59">
        <w:rPr>
          <w:rFonts w:asciiTheme="majorHAnsi" w:eastAsiaTheme="majorEastAsia" w:hAnsiTheme="majorHAnsi" w:cstheme="majorBidi"/>
          <w:b/>
          <w:bCs/>
          <w:color w:val="2F5496" w:themeColor="accent1" w:themeShade="BF"/>
          <w:sz w:val="32"/>
          <w:szCs w:val="32"/>
        </w:rPr>
        <w:t xml:space="preserve">: </w:t>
      </w:r>
      <w:r w:rsidR="004D1DB6">
        <w:rPr>
          <w:rFonts w:asciiTheme="majorHAnsi" w:eastAsiaTheme="majorEastAsia" w:hAnsiTheme="majorHAnsi" w:cstheme="majorBidi"/>
          <w:b/>
          <w:bCs/>
          <w:color w:val="2F5496" w:themeColor="accent1" w:themeShade="BF"/>
          <w:sz w:val="32"/>
          <w:szCs w:val="32"/>
        </w:rPr>
        <w:t>¿</w:t>
      </w:r>
      <w:r w:rsidRPr="001F2C59">
        <w:rPr>
          <w:rFonts w:asciiTheme="majorHAnsi" w:eastAsiaTheme="majorEastAsia" w:hAnsiTheme="majorHAnsi" w:cstheme="majorBidi"/>
          <w:b/>
          <w:bCs/>
          <w:color w:val="2F5496" w:themeColor="accent1" w:themeShade="BF"/>
          <w:sz w:val="32"/>
          <w:szCs w:val="32"/>
        </w:rPr>
        <w:t>Porque</w:t>
      </w:r>
      <w:r>
        <w:rPr>
          <w:rFonts w:asciiTheme="majorHAnsi" w:eastAsiaTheme="majorEastAsia" w:hAnsiTheme="majorHAnsi" w:cstheme="majorBidi"/>
          <w:b/>
          <w:bCs/>
          <w:color w:val="2F5496" w:themeColor="accent1" w:themeShade="BF"/>
          <w:sz w:val="32"/>
          <w:szCs w:val="32"/>
        </w:rPr>
        <w:t xml:space="preserve"> Rusia es </w:t>
      </w:r>
      <w:r w:rsidR="004D1DB6">
        <w:rPr>
          <w:rFonts w:asciiTheme="majorHAnsi" w:eastAsiaTheme="majorEastAsia" w:hAnsiTheme="majorHAnsi" w:cstheme="majorBidi"/>
          <w:b/>
          <w:bCs/>
          <w:color w:val="2F5496" w:themeColor="accent1" w:themeShade="BF"/>
          <w:sz w:val="32"/>
          <w:szCs w:val="32"/>
        </w:rPr>
        <w:t>así?</w:t>
      </w:r>
    </w:p>
    <w:p w14:paraId="6B8F465E" w14:textId="7F7B11B8" w:rsidR="002B7FC6" w:rsidRDefault="002B7FC6" w:rsidP="00EB0922"/>
    <w:p w14:paraId="75839003" w14:textId="77777777" w:rsidR="002B7FC6" w:rsidRDefault="002B7FC6" w:rsidP="002B7FC6"/>
    <w:p w14:paraId="41028484" w14:textId="77777777" w:rsidR="002B7FC6" w:rsidRDefault="002B7FC6" w:rsidP="002B7FC6"/>
    <w:sectPr w:rsidR="002B7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2526" w14:textId="77777777" w:rsidR="00D721EE" w:rsidRDefault="00D721EE" w:rsidP="00EB0922">
      <w:pPr>
        <w:spacing w:after="0" w:line="240" w:lineRule="auto"/>
      </w:pPr>
      <w:r>
        <w:separator/>
      </w:r>
    </w:p>
  </w:endnote>
  <w:endnote w:type="continuationSeparator" w:id="0">
    <w:p w14:paraId="57493063" w14:textId="77777777" w:rsidR="00D721EE" w:rsidRDefault="00D721EE" w:rsidP="00EB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C9BB" w14:textId="77777777" w:rsidR="00D721EE" w:rsidRDefault="00D721EE" w:rsidP="00EB0922">
      <w:pPr>
        <w:spacing w:after="0" w:line="240" w:lineRule="auto"/>
      </w:pPr>
      <w:r>
        <w:separator/>
      </w:r>
    </w:p>
  </w:footnote>
  <w:footnote w:type="continuationSeparator" w:id="0">
    <w:p w14:paraId="07DB91EC" w14:textId="77777777" w:rsidR="00D721EE" w:rsidRDefault="00D721EE" w:rsidP="00EB09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ED"/>
    <w:rsid w:val="0002254C"/>
    <w:rsid w:val="0006337F"/>
    <w:rsid w:val="00096EED"/>
    <w:rsid w:val="00123B1A"/>
    <w:rsid w:val="00193A26"/>
    <w:rsid w:val="001B5809"/>
    <w:rsid w:val="001F2C59"/>
    <w:rsid w:val="002427DC"/>
    <w:rsid w:val="0026380B"/>
    <w:rsid w:val="00281FDB"/>
    <w:rsid w:val="002A76D2"/>
    <w:rsid w:val="002B7FC6"/>
    <w:rsid w:val="002D2C56"/>
    <w:rsid w:val="002F464D"/>
    <w:rsid w:val="00360336"/>
    <w:rsid w:val="003A47AA"/>
    <w:rsid w:val="004815CB"/>
    <w:rsid w:val="004B7145"/>
    <w:rsid w:val="004C0BE4"/>
    <w:rsid w:val="004C3D38"/>
    <w:rsid w:val="004D1DB6"/>
    <w:rsid w:val="004F575B"/>
    <w:rsid w:val="005121A3"/>
    <w:rsid w:val="00527AB0"/>
    <w:rsid w:val="00547992"/>
    <w:rsid w:val="005C0AF6"/>
    <w:rsid w:val="00601FFE"/>
    <w:rsid w:val="006142F4"/>
    <w:rsid w:val="00627CF0"/>
    <w:rsid w:val="00684688"/>
    <w:rsid w:val="006A1C75"/>
    <w:rsid w:val="00701E9C"/>
    <w:rsid w:val="007350EF"/>
    <w:rsid w:val="00757F51"/>
    <w:rsid w:val="00767BCF"/>
    <w:rsid w:val="007A50F5"/>
    <w:rsid w:val="00852118"/>
    <w:rsid w:val="0087596E"/>
    <w:rsid w:val="008F246F"/>
    <w:rsid w:val="00933009"/>
    <w:rsid w:val="0093432F"/>
    <w:rsid w:val="00940722"/>
    <w:rsid w:val="00941E05"/>
    <w:rsid w:val="00944DD2"/>
    <w:rsid w:val="00973603"/>
    <w:rsid w:val="009C6B4F"/>
    <w:rsid w:val="009F6356"/>
    <w:rsid w:val="00A17D68"/>
    <w:rsid w:val="00A848DD"/>
    <w:rsid w:val="00A909DA"/>
    <w:rsid w:val="00AC4CBF"/>
    <w:rsid w:val="00B013A8"/>
    <w:rsid w:val="00B5339C"/>
    <w:rsid w:val="00B562F7"/>
    <w:rsid w:val="00BA1EE4"/>
    <w:rsid w:val="00BA6D59"/>
    <w:rsid w:val="00BC3CFF"/>
    <w:rsid w:val="00BF3492"/>
    <w:rsid w:val="00BF7499"/>
    <w:rsid w:val="00C01E6C"/>
    <w:rsid w:val="00C41A0B"/>
    <w:rsid w:val="00D150CC"/>
    <w:rsid w:val="00D721EE"/>
    <w:rsid w:val="00DB3EBF"/>
    <w:rsid w:val="00DE6243"/>
    <w:rsid w:val="00E05321"/>
    <w:rsid w:val="00E07E35"/>
    <w:rsid w:val="00E3639D"/>
    <w:rsid w:val="00E4686E"/>
    <w:rsid w:val="00E717EB"/>
    <w:rsid w:val="00EB0922"/>
    <w:rsid w:val="00EB3927"/>
    <w:rsid w:val="00EF6750"/>
    <w:rsid w:val="00F431ED"/>
    <w:rsid w:val="00F960DE"/>
    <w:rsid w:val="00FA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3DFC"/>
  <w15:chartTrackingRefBased/>
  <w15:docId w15:val="{374DC5F2-F377-4047-AF77-693BD2B4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E9C"/>
    <w:rPr>
      <w:lang w:val="es-ES"/>
    </w:rPr>
  </w:style>
  <w:style w:type="paragraph" w:styleId="Ttulo1">
    <w:name w:val="heading 1"/>
    <w:basedOn w:val="Normal"/>
    <w:next w:val="Normal"/>
    <w:link w:val="Ttulo1Car"/>
    <w:uiPriority w:val="9"/>
    <w:qFormat/>
    <w:rsid w:val="00EB0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092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922"/>
  </w:style>
  <w:style w:type="paragraph" w:styleId="Piedepgina">
    <w:name w:val="footer"/>
    <w:basedOn w:val="Normal"/>
    <w:link w:val="PiedepginaCar"/>
    <w:uiPriority w:val="99"/>
    <w:unhideWhenUsed/>
    <w:rsid w:val="00EB092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922"/>
  </w:style>
  <w:style w:type="paragraph" w:styleId="Ttulo">
    <w:name w:val="Title"/>
    <w:basedOn w:val="Normal"/>
    <w:next w:val="Normal"/>
    <w:link w:val="TtuloCar"/>
    <w:uiPriority w:val="10"/>
    <w:qFormat/>
    <w:rsid w:val="00EB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922"/>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EB0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B0922"/>
    <w:rPr>
      <w:i/>
      <w:iCs/>
      <w:color w:val="4472C4" w:themeColor="accent1"/>
    </w:rPr>
  </w:style>
  <w:style w:type="character" w:customStyle="1" w:styleId="Ttulo1Car">
    <w:name w:val="Título 1 Car"/>
    <w:basedOn w:val="Fuentedeprrafopredeter"/>
    <w:link w:val="Ttulo1"/>
    <w:uiPriority w:val="9"/>
    <w:rsid w:val="00EB092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01E6C"/>
    <w:rPr>
      <w:color w:val="0563C1" w:themeColor="hyperlink"/>
      <w:u w:val="single"/>
    </w:rPr>
  </w:style>
  <w:style w:type="character" w:styleId="Mencinsinresolver">
    <w:name w:val="Unresolved Mention"/>
    <w:basedOn w:val="Fuentedeprrafopredeter"/>
    <w:uiPriority w:val="99"/>
    <w:semiHidden/>
    <w:unhideWhenUsed/>
    <w:rsid w:val="00C01E6C"/>
    <w:rPr>
      <w:color w:val="605E5C"/>
      <w:shd w:val="clear" w:color="auto" w:fill="E1DFDD"/>
    </w:rPr>
  </w:style>
  <w:style w:type="character" w:customStyle="1" w:styleId="Ttulo2Car">
    <w:name w:val="Título 2 Car"/>
    <w:basedOn w:val="Fuentedeprrafopredeter"/>
    <w:link w:val="Ttulo2"/>
    <w:uiPriority w:val="9"/>
    <w:rsid w:val="00852118"/>
    <w:rPr>
      <w:rFonts w:asciiTheme="majorHAnsi" w:eastAsiaTheme="majorEastAsia" w:hAnsiTheme="majorHAnsi" w:cstheme="majorBidi"/>
      <w:color w:val="2F5496" w:themeColor="accent1" w:themeShade="BF"/>
      <w:sz w:val="26"/>
      <w:szCs w:val="26"/>
      <w:lang w:val="es-ES"/>
    </w:rPr>
  </w:style>
  <w:style w:type="character" w:styleId="Referenciaintensa">
    <w:name w:val="Intense Reference"/>
    <w:basedOn w:val="Fuentedeprrafopredeter"/>
    <w:uiPriority w:val="32"/>
    <w:qFormat/>
    <w:rsid w:val="00852118"/>
    <w:rPr>
      <w:b/>
      <w:bCs/>
      <w:smallCaps/>
      <w:color w:val="4472C4" w:themeColor="accent1"/>
      <w:spacing w:val="5"/>
    </w:rPr>
  </w:style>
  <w:style w:type="character" w:styleId="Ttulodellibro">
    <w:name w:val="Book Title"/>
    <w:basedOn w:val="Fuentedeprrafopredeter"/>
    <w:uiPriority w:val="33"/>
    <w:qFormat/>
    <w:rsid w:val="00852118"/>
    <w:rPr>
      <w:b/>
      <w:bCs/>
      <w:i/>
      <w:iCs/>
      <w:spacing w:val="5"/>
    </w:rPr>
  </w:style>
  <w:style w:type="table" w:styleId="Tablaconcuadrcula">
    <w:name w:val="Table Grid"/>
    <w:basedOn w:val="Tablanormal"/>
    <w:uiPriority w:val="39"/>
    <w:rsid w:val="0087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bancomundial.org/indicator/SP.POP.TOTL?contextual=default&amp;end=2021&amp;locations=RU&amp;start=2000" TargetMode="External"/><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chart" Target="charts/chart1.xm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customXml" Target="ink/ink6.xml"/><Relationship Id="rId34" Type="http://schemas.openxmlformats.org/officeDocument/2006/relationships/customXml" Target="ink/ink11.xml"/><Relationship Id="rId42"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customXml" Target="ink/ink10.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customXml" Target="ink/ink8.xml"/><Relationship Id="rId36" Type="http://schemas.openxmlformats.org/officeDocument/2006/relationships/customXml" Target="ink/ink12.xml"/><Relationship Id="rId10" Type="http://schemas.openxmlformats.org/officeDocument/2006/relationships/image" Target="media/image3.png"/><Relationship Id="rId19" Type="http://schemas.openxmlformats.org/officeDocument/2006/relationships/customXml" Target="ink/ink5.xml"/><Relationship Id="rId31" Type="http://schemas.openxmlformats.org/officeDocument/2006/relationships/image" Target="media/image14.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9.xml"/><Relationship Id="rId35" Type="http://schemas.openxmlformats.org/officeDocument/2006/relationships/image" Target="media/image16.png"/><Relationship Id="rId43" Type="http://schemas.openxmlformats.org/officeDocument/2006/relationships/image" Target="media/image2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ho\Desktop\Hugo\cursos\Tpn2\API_RUS_DS2_es_excel_v2_4363283%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Poblacion</a:t>
            </a:r>
            <a:r>
              <a:rPr lang="en-US" baseline="0"/>
              <a:t> Urbana Vs Rural</a:t>
            </a:r>
            <a:endParaRPr lang="en-US"/>
          </a:p>
        </c:rich>
      </c:tx>
      <c:overlay val="0"/>
      <c:spPr>
        <a:noFill/>
        <a:ln w="25400">
          <a:noFill/>
        </a:ln>
      </c:spPr>
    </c:title>
    <c:autoTitleDeleted val="0"/>
    <c:plotArea>
      <c:layout>
        <c:manualLayout>
          <c:layoutTarget val="inner"/>
          <c:xMode val="edge"/>
          <c:yMode val="edge"/>
          <c:x val="0.17299759405074366"/>
          <c:y val="0.30076443569553807"/>
          <c:w val="0.6388937007874016"/>
          <c:h val="0.61498432487605714"/>
        </c:manualLayout>
      </c:layout>
      <c:barChart>
        <c:barDir val="col"/>
        <c:grouping val="clustered"/>
        <c:varyColors val="0"/>
        <c:ser>
          <c:idx val="0"/>
          <c:order val="0"/>
          <c:tx>
            <c:strRef>
              <c:f>'TPN2-1'!$C$46</c:f>
              <c:strCache>
                <c:ptCount val="1"/>
                <c:pt idx="0">
                  <c:v>Población urbana</c:v>
                </c:pt>
              </c:strCache>
            </c:strRef>
          </c:tx>
          <c:spPr>
            <a:solidFill>
              <a:srgbClr val="4472C4"/>
            </a:solidFill>
            <a:ln w="25400">
              <a:noFill/>
            </a:ln>
          </c:spPr>
          <c:invertIfNegative val="0"/>
          <c:val>
            <c:numRef>
              <c:f>'TPN2-1'!$AR$46:$BM$46</c:f>
              <c:numCache>
                <c:formatCode>0.00</c:formatCode>
                <c:ptCount val="18"/>
                <c:pt idx="0">
                  <c:v>107528803</c:v>
                </c:pt>
                <c:pt idx="1">
                  <c:v>107067910</c:v>
                </c:pt>
                <c:pt idx="2">
                  <c:v>106569238</c:v>
                </c:pt>
                <c:pt idx="3">
                  <c:v>106133030</c:v>
                </c:pt>
                <c:pt idx="4">
                  <c:v>105771342</c:v>
                </c:pt>
                <c:pt idx="5">
                  <c:v>105433226</c:v>
                </c:pt>
                <c:pt idx="6">
                  <c:v>105261487</c:v>
                </c:pt>
                <c:pt idx="7">
                  <c:v>105407937</c:v>
                </c:pt>
                <c:pt idx="8">
                  <c:v>105669982</c:v>
                </c:pt>
                <c:pt idx="9">
                  <c:v>105998572</c:v>
                </c:pt>
                <c:pt idx="10">
                  <c:v>106354644</c:v>
                </c:pt>
                <c:pt idx="11">
                  <c:v>106703732</c:v>
                </c:pt>
                <c:pt idx="12">
                  <c:v>107050095</c:v>
                </c:pt>
                <c:pt idx="13">
                  <c:v>107349517</c:v>
                </c:pt>
                <c:pt idx="14">
                  <c:v>107539205</c:v>
                </c:pt>
                <c:pt idx="15">
                  <c:v>107708298</c:v>
                </c:pt>
                <c:pt idx="16">
                  <c:v>107700434</c:v>
                </c:pt>
                <c:pt idx="17">
                  <c:v>107489871</c:v>
                </c:pt>
              </c:numCache>
            </c:numRef>
          </c:val>
          <c:extLst>
            <c:ext xmlns:c16="http://schemas.microsoft.com/office/drawing/2014/chart" uri="{C3380CC4-5D6E-409C-BE32-E72D297353CC}">
              <c16:uniqueId val="{00000000-365F-4B1C-A841-331CA445FF3D}"/>
            </c:ext>
          </c:extLst>
        </c:ser>
        <c:dLbls>
          <c:showLegendKey val="0"/>
          <c:showVal val="0"/>
          <c:showCatName val="0"/>
          <c:showSerName val="0"/>
          <c:showPercent val="0"/>
          <c:showBubbleSize val="0"/>
        </c:dLbls>
        <c:gapWidth val="219"/>
        <c:overlap val="-27"/>
        <c:axId val="359716408"/>
        <c:axId val="1"/>
      </c:barChart>
      <c:lineChart>
        <c:grouping val="standard"/>
        <c:varyColors val="0"/>
        <c:ser>
          <c:idx val="1"/>
          <c:order val="1"/>
          <c:tx>
            <c:strRef>
              <c:f>'TPN2-1'!$C$47</c:f>
              <c:strCache>
                <c:ptCount val="1"/>
                <c:pt idx="0">
                  <c:v>Población rural</c:v>
                </c:pt>
              </c:strCache>
            </c:strRef>
          </c:tx>
          <c:spPr>
            <a:ln w="28575" cap="rnd">
              <a:solidFill>
                <a:schemeClr val="accent2"/>
              </a:solidFill>
              <a:round/>
            </a:ln>
            <a:effectLst/>
          </c:spPr>
          <c:marker>
            <c:symbol val="none"/>
          </c:marker>
          <c:val>
            <c:numRef>
              <c:f>'TPN2-1'!$AR$47:$BM$47</c:f>
              <c:numCache>
                <c:formatCode>0.00</c:formatCode>
                <c:ptCount val="18"/>
                <c:pt idx="0">
                  <c:v>39068066</c:v>
                </c:pt>
                <c:pt idx="1">
                  <c:v>38908572</c:v>
                </c:pt>
                <c:pt idx="2">
                  <c:v>38737259</c:v>
                </c:pt>
                <c:pt idx="3">
                  <c:v>38515588</c:v>
                </c:pt>
                <c:pt idx="4">
                  <c:v>38295974</c:v>
                </c:pt>
                <c:pt idx="5">
                  <c:v>38085588</c:v>
                </c:pt>
                <c:pt idx="6">
                  <c:v>37587981</c:v>
                </c:pt>
                <c:pt idx="7">
                  <c:v>37552971</c:v>
                </c:pt>
                <c:pt idx="8">
                  <c:v>37531739</c:v>
                </c:pt>
                <c:pt idx="9">
                  <c:v>37508423</c:v>
                </c:pt>
                <c:pt idx="10">
                  <c:v>37465023</c:v>
                </c:pt>
                <c:pt idx="11">
                  <c:v>37393138</c:v>
                </c:pt>
                <c:pt idx="12">
                  <c:v>37292302</c:v>
                </c:pt>
                <c:pt idx="13">
                  <c:v>37147222</c:v>
                </c:pt>
                <c:pt idx="14">
                  <c:v>36938654</c:v>
                </c:pt>
                <c:pt idx="15">
                  <c:v>36697963</c:v>
                </c:pt>
                <c:pt idx="16">
                  <c:v>36372705</c:v>
                </c:pt>
                <c:pt idx="17">
                  <c:v>35956189</c:v>
                </c:pt>
              </c:numCache>
            </c:numRef>
          </c:val>
          <c:smooth val="0"/>
          <c:extLst>
            <c:ext xmlns:c16="http://schemas.microsoft.com/office/drawing/2014/chart" uri="{C3380CC4-5D6E-409C-BE32-E72D297353CC}">
              <c16:uniqueId val="{00000001-365F-4B1C-A841-331CA445FF3D}"/>
            </c:ext>
          </c:extLst>
        </c:ser>
        <c:dLbls>
          <c:showLegendKey val="0"/>
          <c:showVal val="0"/>
          <c:showCatName val="0"/>
          <c:showSerName val="0"/>
          <c:showPercent val="0"/>
          <c:showBubbleSize val="0"/>
        </c:dLbls>
        <c:marker val="1"/>
        <c:smooth val="0"/>
        <c:axId val="3"/>
        <c:axId val="4"/>
      </c:lineChart>
      <c:catAx>
        <c:axId val="359716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16408"/>
        <c:crosses val="autoZero"/>
        <c:crossBetween val="between"/>
      </c:valAx>
      <c:catAx>
        <c:axId val="3"/>
        <c:scaling>
          <c:orientation val="minMax"/>
        </c:scaling>
        <c:delete val="1"/>
        <c:axPos val="b"/>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
        <c:crosses val="max"/>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8.070"/>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546 0,'-52'47,"40"-38,0 0,1 1,1 1,0 0,0 0,1 1,-15 26,-5 25,17-34,-2 0,-24 37,29-50,1 0,1 0,0 1,1 0,1 0,0 1,2 0,0 0,-1 25,-14 64,-5-22,4 1,4 1,-9 173,24-240,-14 429,1 90,15-348,12 66,0-11,-31 676,6-180,10-185,-26-325,5-69,-36 958,61-374,-4-448,-8-92,3 80,22 755,-17-731,28 70,0-37,-20-195,44 248,-24-127,-1-5,-1 23,-13-99,-5-66,-6-82,1 0,2 0,14 57,-6-39,-3 0,-2 1,-2 0,-6 91,1-146,1 17,2 0,0 0,1 0,12 35,-9-33,-1 0,-1 0,3 34,-9 166,2 43,11-179,-6-55,2 57,-7-69,2 0,6 31,-4-30,-1 0,1 24,-6 166,1-189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6.807"/>
    </inkml:context>
    <inkml:brush xml:id="br0">
      <inkml:brushProperty name="width" value="0.05" units="cm"/>
      <inkml:brushProperty name="height" value="0.05" units="cm"/>
    </inkml:brush>
  </inkml:definitions>
  <inkml:trace contextRef="#ctx0" brushRef="#br0">823 0 24575,'-4'1'0,"1"1"0,-1-1 0,1 1 0,0 0 0,-1 0 0,1 0 0,0 0 0,0 1 0,0-1 0,-3 4 0,-8 6 0,-182 134 0,91-44 0,93-88 0,0 0 0,2 0 0,0 1 0,0 1 0,-12 27 0,-19 30 0,29-51 0,1 1 0,0 0 0,2 1 0,1 0 0,-6 28 0,-12 33 0,8-26 0,-17 93 0,9-28 0,15-62 0,2 0 0,4 1 0,2-1 0,7 85 0,-1-11 0,-3-74 0,-16 109 0,7-79-4,3 1-1,8 114 1,1-55-1168,-19 142 935,-91 548-6579,103-814 6971,1-6 473,0 0 0,2 0-1,1 23 1,0-39-443,1 0 0,0 0-1,0 0 1,0-1-1,1 1 1,-1-1 0,2 1-1,-1-1 1,0 1 0,1-1-1,0 0 1,0 0 0,1 0-1,0-1 1,-1 1-1,6 3 1,23 19 397,-24-22-428,0 1 0,0 0 0,-1 1 1,0-1-1,-1 1 0,1 1 1,-1-1-1,-1 1 0,1 0 1,-1 0-1,7 18 0,28 134-154,-21-70 0,-7-30 0,6 109 0,-6-38 0,-3-15 0,4 25 0,-7-95 0,-3-27 0,0 1 0,1-1 0,12 35 0,-8-30 0,-1 0 0,-1 0 0,-1 1 0,-1 0 0,1 35 0,-7 133 0,-1-84 0,3 126 0,-1-224 0,-1 0 0,0 0 0,0 0 0,-1-1 0,-1 1 0,0-1 0,0 0 0,-11 17 0,8-13 0,1 0 0,-1 0 0,2 0 0,-4 17 0,1 24 0,3 0 0,3 1 0,6 83 0,-1-14 0,-3-93 0,-1-23 0,0 0 0,0 0 0,1 0 0,1 1 0,0-1 0,0 0 0,1 0 0,0 0 0,0-1 0,1 1 0,0 0 0,1-1 0,-1 0 0,9 13 0,0-2 0,-1 0 0,-1 1 0,0 0 0,-2 0 0,-1 1 0,10 41 0,-10-34 0,1 0 0,1-1 0,20 40 0,-21-50 0,0 0 0,-2 0 0,8 30 0,8 21 0,-8-37 0,25 38 0,-23-42 0,-1 0 0,11 29 0,22 77 0,0-7 0,-48-123-136,1 1-1,0-1 1,1 0-1,-1 0 1,0 0-1,1 0 1,0 0-1,0-1 0,3 6 1,7 3-6690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3.520"/>
    </inkml:context>
    <inkml:brush xml:id="br0">
      <inkml:brushProperty name="width" value="0.05" units="cm"/>
      <inkml:brushProperty name="height" value="0.05" units="cm"/>
    </inkml:brush>
  </inkml:definitions>
  <inkml:trace contextRef="#ctx0" brushRef="#br0">266 0 24575,'1'1'0,"0"-1"0,0 1 0,0 0 0,0 0 0,0-1 0,0 1 0,-1 0 0,1 0 0,0 0 0,-1 0 0,1 0 0,0 0 0,-1 0 0,1 0 0,-1 0 0,1 0 0,-1 1 0,0-1 0,0 0 0,1 0 0,-1 0 0,0 2 0,6 33 0,-6-32 0,34 199 0,-23-125 0,-5-43 0,3 64 0,-10 522-2306,1-610 2301,0-1-1,1 0 1,0 1-1,4 19 1,-4-27 44,0 0 1,1 0-1,-1 0 1,0-1-1,1 1 1,-1 0 0,1-1-1,0 1 1,0-1-1,0 0 1,0 1 0,1-1-1,-1 0 1,1-1-1,-1 1 1,1 0-1,-1-1 1,1 1 0,0-1-1,5 2 1,-4-1 41,0 0 1,0 0 0,0 0-1,-1 1 1,1-1-1,0 1 1,-1 0 0,0 0-1,0 0 1,0 0 0,0 1-1,0-1 1,-1 1-1,1 0 1,-1 0 0,0-1-1,0 2 1,-1-1 0,3 6-1,2 11-158,-1 1-1,4 40 1,-1-6 179,28 116-102,-28-77 0,-7-67 0,2-1 0,7 39 0,-3-21 0,-2 0 0,-2 1 0,-2 0 0,-4 47 0,0 8 0,3 413 0,-2-502 0,0 1 0,-1-1 0,0 0 0,-1 0 0,0 0 0,-1-1 0,-1 1 0,0-1 0,-9 13 0,-12 27 0,17-23 0,2 0 0,0 0 0,2 0 0,1 1 0,-2 36 0,0-4 0,2-17 0,1-5 0,-2 1 0,-22 74 0,-7-36 0,24-57 0,1 1 0,-13 43 0,2 19 0,10-30 0,-3-1 0,-34 81 0,33-99 0,1 1 0,2 0 0,1 1 0,2 1 0,2 0 0,1 0 0,-1 67 0,-9 71 0,6-87 0,0 2 0,-7 120 0,15-185 0,-1 1 0,0 0 0,-15 46 0,10-42 0,-8 64 0,4 31 0,-5 121 0,18 624-1365,-1-849-5461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1.348"/>
    </inkml:context>
    <inkml:brush xml:id="br0">
      <inkml:brushProperty name="width" value="0.05" units="cm"/>
      <inkml:brushProperty name="height" value="0.05" units="cm"/>
    </inkml:brush>
  </inkml:definitions>
  <inkml:trace contextRef="#ctx0" brushRef="#br0">3901 0 24575,'-212'0'0,"207"1"0,-1 0 0,1 0 0,0 0 0,-1 1 0,1 0 0,0 0 0,0 0 0,0 1 0,0 0 0,1 0 0,-1 0 0,1 0 0,0 1 0,0-1 0,0 1 0,0 0 0,1 0 0,-1 1 0,-3 6 0,2-4 0,0-1 0,-1 1 0,0-1 0,0-1 0,0 1 0,0-1 0,-1 0 0,-13 7 0,10-7 0,0 0 0,1 1 0,0 0 0,0 0 0,0 1 0,0 0 0,1 1 0,1 0 0,-1 0 0,-5 9 0,9-12 0,-35 26 0,32-28 0,1 1 0,1 0 0,-1 1 0,0 0 0,-6 8 0,-2 1 0,1 0 0,-32 23 0,31-26 0,0 1 0,0 0 0,2 1 0,-12 14 0,17-20 0,1-1 0,-1 1 0,0-1 0,0 0 0,-1 0 0,-8 4 0,8-5 0,0 0 0,1 1 0,0-1 0,0 1 0,0 1 0,-6 7 0,12-12 0,0-1 0,0 1 0,0-1 0,0 1 0,0-1 0,0 1 0,0-1 0,0 0 0,0 0 0,-1 0 0,1 0 0,-1 0 0,1 0 0,-1 0 0,1 0 0,-1 0 0,1-1 0,-1 1 0,0-1 0,1 1 0,-1-1 0,0 0 0,0 1 0,1-1 0,-1 0 0,0 0 0,0 0 0,1 0 0,-1-1 0,-2 0 0,-10 0 0,10 2 0,0 0 0,0 1 0,0-1 0,0 1 0,1 0 0,-1-1 0,0 2 0,1-1 0,-1 0 0,1 1 0,0 0 0,0-1 0,0 1 0,0 0 0,1 1 0,-1-1 0,1 0 0,-4 7 0,3-5 0,-2 0 0,1 0 0,0 0 0,-1 0 0,0 0 0,-8 5 0,0-3 0,1 0 0,1 1 0,-1 0 0,1 0 0,0 2 0,1-1 0,-12 15 0,9-11 0,-2 1 0,1-2 0,-2 0 0,-27 16 0,-34 27 0,21-13 0,39-30 0,0 1 0,-20 20 0,-20 20 0,34-33 0,-31 34 0,42-43 0,-1 0 0,0 0 0,-1-2 0,0 0 0,0 0 0,-1-1 0,0-1 0,-22 7 0,29-11 0,1-1 0,0 1 0,0 0 0,0 0 0,0 1 0,0 0 0,1 0 0,0 1 0,0 0 0,0 0 0,0 0 0,1 1 0,0 0 0,0 0 0,-6 10 0,3-5 0,-1 0 0,0 0 0,-1-1 0,-17 14 0,-17 18 0,38-35 0,0-1 0,0 1 0,0-1 0,0-1 0,-1 1 0,0-1 0,-1 0 0,-12 6 0,9-5 0,0 1 0,1 0 0,0 0 0,0 1 0,1 1 0,0-1 0,-11 15 0,8-10 0,0 0 0,-27 21 0,30-27 0,0 0 0,1 1 0,-1 1 0,-9 13 0,11-13 0,-1 0 0,0 0 0,-1-1 0,-14 11 0,-26 20 0,2 2 0,1 2 0,2 1 0,2 3 0,-42 61 0,54-69 0,-1 3 0,-63 64 0,89-100 0,1-1 0,-1 1 0,1-1 0,1 1 0,-1 0 0,-2 8 0,3-8 0,-1 1 0,1-1 0,-1 0 0,0 0 0,0 0 0,-6 5 0,-6 5 0,1 0 0,0 0 0,1 2 0,1 0 0,-18 32 0,25-40 0,0-1 0,-1-1 0,-1 1 0,1-1 0,-1 0 0,-15 11 0,14-12 0,0 0 0,0 1 0,1 0 0,0 1 0,1 0 0,-8 12 0,2 3 0,-1-1 0,-1 0 0,-1-1 0,-1-1 0,0-1 0,-29 26 0,-6-11 0,35-25 0,1 0 0,0 2 0,-17 16 0,10-6 0,14-15 0,1 2 0,-1-1 0,2 1 0,-1 0 0,1 1 0,-6 11 0,5-9 0,0 1 0,-1-1 0,0-1 0,-19 18 0,15-16 0,2 0 0,-21 28 0,-70 97 0,56-89 0,37-41 0,1 0 0,-1 1 0,1 0 0,-9 14 0,10-13 0,0-1 0,-1 1 0,-1-2 0,1 1 0,-16 11 0,13-11 0,0 0 0,1 1 0,-13 15 0,12-11 19,-1-2 0,0 0 0,-24 18 0,-2 2-1460,26-21-5385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6.683"/>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3 0,'-2'171,"5"185,1-317,17 64,-12-65,8 67,11 109,-1-10,70 730,-30-387,-54-413,30 218,-28-196,-12-109,1 1,13 52,-3-32,5 83,-16-106,2-1,2 1,2-1,1 0,27 67,-19-71,-3 1,-1 1,-2 0,-2 1,9 80,-10-39,7 140,-14-180,13 76,-5-48,2-2,-7-43,-1 0,1 33,-5-37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5.528"/>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15.135"/>
    </inkml:context>
    <inkml:brush xml:id="br0">
      <inkml:brushProperty name="width" value="0.1" units="cm"/>
      <inkml:brushProperty name="height" value="0.1" units="cm"/>
      <inkml:brushProperty name="color" value="#004F8B"/>
    </inkml:brush>
  </inkml:definitions>
  <inkml:trace contextRef="#ctx0" brushRef="#br0">52 424 24575,'-1'1'0,"0"-1"0,-1 0 0,1 0 0,0 0 0,0 0 0,-1 0 0,1 0 0,0 0 0,0 0 0,-1 0 0,1 0 0,0-1 0,0 1 0,0 0 0,-1-1 0,1 1 0,0-1 0,0 0 0,0 1 0,0-1 0,0 0 0,0 0 0,0 1 0,0-1 0,0 0 0,1 0 0,-2-2 0,2 2 0,0-1 0,1 1 0,-1-1 0,1 1 0,-1-1 0,1 1 0,0 0 0,0-1 0,-1 1 0,1 0 0,0 0 0,0-1 0,0 1 0,0 0 0,1 0 0,-1 0 0,0 0 0,0 0 0,1 1 0,2-2 0,49-31 0,-30 19 0,-1 0 0,23-19 0,-36 27 0,-1 0 0,1 0 0,0 1 0,16-6 0,-15 7 0,-1-1 0,1 0 0,-1 0 0,14-11 0,2-2 0,1 0 0,54-27 0,49-19 0,-111 54 0,1 1 0,0 1 0,28-9 0,-42 16 0,-1-1 0,1 1 0,-1 0 0,1 0 0,0 0 0,-1 1 0,1-1 0,0 1 0,-1 0 0,1 1 0,0-1 0,-1 1 0,1 0 0,0 0 0,-1 1 0,1-1 0,-1 1 0,0 0 0,1 0 0,-1 0 0,4 4 0,-6-4 0,-1 0 0,1 0 0,-1 1 0,1-1 0,-1 1 0,0-1 0,0 1 0,0-1 0,-1 1 0,1 0 0,0-1 0,-1 1 0,0 0 0,1-1 0,-1 1 0,0 0 0,-1 0 0,1-1 0,0 1 0,-1 0 0,-1 3 0,-23 67 0,13-42 0,3-7 0,-2 1 0,-1-2 0,-24 38 0,18-33 0,-24 52 0,-39 88 0,45-99 0,30-56 0,-1-1 0,0-1 0,-1 0 0,0 0 0,-1 0 0,0-1 0,0 0 0,-1-1 0,-1 0 0,0-1 0,0 0 0,0-1 0,-15 8 0,9-8 0,-1 0 0,-1 0 0,1-2 0,-1-1 0,0 0 0,0-1 0,0-1 0,-33 0 0,28-2 0,15 1 0,-1-1 0,0 0 0,0-1 0,1 0 0,-19-4 0,28 5 0,0 0 0,0 0 0,-1 0 0,1 0 0,0 0 0,0 0 0,-1 0 0,1 0 0,0 0 0,0 0 0,0 0 0,-1 0 0,1-1 0,0 1 0,0 0 0,-1 0 0,1 0 0,0 0 0,0 0 0,0 0 0,0-1 0,-1 1 0,1 0 0,0 0 0,0 0 0,0 0 0,0-1 0,0 1 0,-1 0 0,1 0 0,0 0 0,0-1 0,0 1 0,0 0 0,0 0 0,0-1 0,0 1 0,0 0 0,0 0 0,0-1 0,0 1 0,0 0 0,0 0 0,0 0 0,0-1 0,12-5 0,18 0 0,140 2 0,-115 5 0,-51-1 0,1 0 0,0 1 0,0 0 0,-1 0 0,1 0 0,0 0 0,-1 1 0,1-1 0,-1 1 0,0 1 0,1-1 0,-1 0 0,0 1 0,-1 0 0,1 0 0,0 0 0,-1 0 0,0 1 0,1 0 0,-1-1 0,-1 1 0,1 0 0,0 0 0,-1 0 0,2 6 0,5 11 0,-2 0 0,0 1 0,-1 0 0,3 27 0,0-4 0,-8-42-68,0-1 0,-1 1-1,1-1 1,-1 1 0,1-1 0,-1 1-1,0-1 1,0 1 0,0 0 0,-1-1-1,1 1 1,0-1 0,-1 1 0,0-1-1,0 1 1,1-1 0,-1 0-1,-1 1 1,-1 3 0</inkml:trace>
  <inkml:trace contextRef="#ctx0" brushRef="#br0" timeOffset="940.13">0 264 24575,'4'0'0,"0"1"0,0-1 0,1 1 0,-1-1 0,0 1 0,0 1 0,-1-1 0,1 0 0,0 1 0,0 0 0,-1 0 0,1 0 0,-1 0 0,1 1 0,-1-1 0,0 1 0,0 0 0,0 0 0,0 0 0,-1 0 0,1 1 0,-1-1 0,0 1 0,0-1 0,0 1 0,2 7 0,1 2 0,-1 0 0,-1 0 0,0 0 0,-1 0 0,-1 1 0,0 25 0,1-1 0,1-1 0,2 0 0,11 40 0,-8-39 0,-1 0 0,3 69 0,-10-82 0,2 1 0,0-1 0,9 43 0,-3-24-1365,-5-23-5461</inkml:trace>
  <inkml:trace contextRef="#ctx0" brushRef="#br0" timeOffset="1950.74">900 264 24575,'-2'32'0,"-1"0"0,-2 0 0,-12 44 0,9-45 0,1 1 0,2 0 0,-2 45 0,8-23 0,3-1 0,12 59 0,-11-75 0,-4-23 0,0 0 0,2-1 0,-1 0 0,2 1 0,7 21 0,-10-33 0,1 0 0,-1 1 0,0-1 0,1 0 0,0 0 0,-1 0 0,1 0 0,0 0 0,0 0 0,0 0 0,0-1 0,0 1 0,1-1 0,-1 1 0,0-1 0,1 0 0,-1 0 0,1 0 0,-1 0 0,1-1 0,0 1 0,-1-1 0,1 1 0,0-1 0,-1 0 0,1 0 0,0 0 0,-1 0 0,1-1 0,0 1 0,-1-1 0,1 1 0,-1-1 0,5-2 0,1-1 0,0 0 0,0-1 0,0 0 0,-1 0 0,1-1 0,-1 0 0,0 0 0,11-14 0,11-9 0,-21 22 0,0 0 0,-1-1 0,0 0 0,0-1 0,-1 0 0,0 0 0,0 0 0,-1 0 0,0-1 0,-1 0 0,0 0 0,-1-1 0,3-12 0,-1 10 0,0 1 0,1 0 0,10-16 0,6-13 0,-18 32 0,-2 0 0,1 0 0,-2 0 0,1 0 0,-1 0 0,0 0 0,-1-1 0,0 1 0,-2-13 0,-1-2 0,-1-1 0,-9-30 0,3 9-32,8 36-116,0 0 0,0 0 0,0 0 0,-1 1 0,-1-1-1,0 1 1,0-1 0,-7-9 0</inkml:trace>
  <inkml:trace contextRef="#ctx0" brushRef="#br0" timeOffset="3030.99">2143 291 24575,'-9'-6'0,"0"0"0,-1 0 0,1 1 0,-1 0 0,0 0 0,-1 1 0,1 1 0,-20-4 0,4 2 0,1 2 0,-1 0 0,0 2 0,0 1 0,0 1 0,-50 9 0,71-9 0,1 1 0,-1 0 0,1-1 0,-1 2 0,1-1 0,0 0 0,0 1 0,0 0 0,0 0 0,0 0 0,1 0 0,0 1 0,-4 4 0,-2 4 0,2 0 0,0 0 0,-7 15 0,8-13 0,-1 0 0,-17 24 0,17-29 0,0 0 0,0 1 0,1-1 0,-9 21 0,14-28 0,0 0 0,0 1 0,1-1 0,-1 0 0,1 0 0,-1 1 0,1-1 0,0 0 0,0 1 0,0-1 0,0 0 0,0 1 0,1-1 0,-1 0 0,1 1 0,-1-1 0,1 0 0,0 0 0,0 0 0,0 1 0,0-1 0,0 0 0,0 0 0,1 0 0,-1-1 0,1 1 0,-1 0 0,1-1 0,0 1 0,2 2 0,22 19 0,-23-20 0,0 1 0,1-1 0,-1 0 0,1 0 0,0 0 0,-1-1 0,1 1 0,1-1 0,-1 0 0,0 0 0,8 2 0,168 29 0,-176-33 0,-1 0 0,1 1 0,-1-1 0,1 1 0,-1 0 0,0 0 0,1 0 0,-1 0 0,0 1 0,0 0 0,0-1 0,0 1 0,0 0 0,0 0 0,0 0 0,-1 1 0,1-1 0,-1 1 0,1 0 0,-1-1 0,0 1 0,0 0 0,0 0 0,-1 0 0,4 7 0,-3 2 0,1 0 0,-1 0 0,-1 1 0,0-1 0,-1 0 0,-1 14 0,1-24 0,-1 4 0,0 0 0,-1 0 0,1 0 0,-1 0 0,0-1 0,-1 1 0,1-1 0,-1 1 0,0-1 0,-1 0 0,1 0 0,-1 0 0,0-1 0,0 1 0,0-1 0,-1 0 0,0 0 0,1-1 0,-1 1 0,-1-1 0,-6 3 0,-15 9 0,-1-2 0,-55 18 0,68-26 0,-13 2 0,-1-2 0,-1-1 0,1-1 0,0-1 0,-1-2 0,-39-4 0,-15 1 0,77 4 0,1-1 0,0 0 0,-1-1 0,1 0 0,0 0 0,0 0 0,0 0 0,0-1 0,0 0 0,-11-6 0,17 8 3,1-1 0,-1 1 0,0-1 0,1 1 0,-1-1 0,1 1 0,-1-1 0,1 1 0,-1-1 0,1 1 0,-1 0 0,1-1-1,0 1 1,-1 0 0,1-1 0,0 1 0,-1 0 0,1 0 0,0 0 0,-1-1 0,1 1 0,0 0 0,-1 0 0,1 0 0,0 0 0,-1 0 0,1 0 0,0 1-1,0-1 1,27-3-1456,-6 2-5373</inkml:trace>
  <inkml:trace contextRef="#ctx0" brushRef="#br0" timeOffset="3981.13">2461 317 24575,'1'1'0,"0"-1"0,1 1 0,-1-1 0,0 1 0,0-1 0,0 1 0,0 0 0,0-1 0,0 1 0,0 0 0,0 0 0,0 0 0,-1 0 0,1 0 0,0 0 0,-1 0 0,1 0 0,0 0 0,-1 0 0,1 1 0,-1-1 0,0 0 0,1 0 0,-1 0 0,0 1 0,0-1 0,0 2 0,5 40 0,-4-38 0,0 230 0,-2-121 0,1-100 0,0 13 0,-5 45 0,4-67 0,-1 0 0,0-1 0,0 1 0,0-1 0,0 1 0,-1-1 0,0 0 0,0 0 0,0 0 0,-8 7 0,7-7 0,0 1 0,0-1 0,0 1 0,1 0 0,-1 0 0,1 1 0,-4 8 0,0 14-89,5-21-18,1 0 1,-1 0 0,0 0 0,-1 0-1,0 0 1,0 0 0,0-1-1,-1 0 1,0 1 0,0-1-1,-6 5 1</inkml:trace>
  <inkml:trace contextRef="#ctx0" brushRef="#br0" timeOffset="4369.75">2487 0 24575,'0'5'0</inkml:trace>
  <inkml:trace contextRef="#ctx0" brushRef="#br0" timeOffset="5058.46">3042 291 24575,'-1'8'0,"-1"0"0,0-1 0,0 1 0,-1-1 0,0 1 0,0-1 0,-1 0 0,1 0 0,-2-1 0,1 1 0,-10 10 0,-11 20 0,17-26 0,1 0 0,-1-1 0,-1 0 0,-17 16 0,-8 9 0,27-26 0,1 0 0,0 1 0,0 0 0,-5 12 0,7-12 0,-1-1 0,0 1 0,-1-1 0,0 0 0,-8 9 0,-4 4 0,0 1 0,-17 28 0,21-28 0,-1-2 0,-1 0 0,-19 20 0,-45 64 0,70-93-341,1 0 0,1 0-1,-8 15 1</inkml:trace>
  <inkml:trace contextRef="#ctx0" brushRef="#br0" timeOffset="5625.23">2858 291 24575,'8'0'0,"0"1"0,-1 0 0,1 0 0,0 0 0,-1 1 0,1 0 0,-1 1 0,0-1 0,0 1 0,0 1 0,0 0 0,0 0 0,-1 0 0,1 0 0,-1 1 0,9 9 0,2 6 0,-1 0 0,0 1 0,20 38 0,-32-54 0,8 22 0,0 0 0,-2 1 0,-1 0 0,-1 0 0,8 58 0,-12-63 0,0-1 0,1 1 0,2-1 0,13 33 0,-13-36 0,-1 1 0,0-1 0,4 34 0,7 26 0,-16-78 2,-1 0 0,0 0 0,1 0 0,-1 0 0,0 0 0,0 0 0,0 0 0,1 0 0,-1 0 0,0 0-1,0 0 1,-1 0 0,1-1 0,0 1 0,0 0 0,0 0 0,-1 0 0,1 0 0,0 0 0,-1 0 0,1 0 0,-1 0 0,1-1 0,-1 1-1,1 0 1,-1 0 0,0-1 0,1 1 0,-1 0 0,0-1 0,0 1 0,1-1 0,-1 1 0,0-1 0,0 1 0,0-1 0,0 1 0,1-1-1,-1 0 1,0 0 0,0 1 0,-1-1 0,-47 2-660,39-3-132,-13 0-6036</inkml:trace>
  <inkml:trace contextRef="#ctx0" brushRef="#br0" timeOffset="6338.91">2725 953 24575,'2'0'0,"-1"-1"0,1 0 0,0 0 0,-1 0 0,1 0 0,-1 0 0,1 0 0,-1-1 0,1 1 0,-1 0 0,0-1 0,0 1 0,0-1 0,0 1 0,0-1 0,0 1 0,1-4 0,14-30 0,-15 30 0,1 1 0,-1 0 0,1-1 0,0 1 0,0 0 0,0 0 0,1 0 0,0 1 0,-1-1 0,1 1 0,0-1 0,1 1 0,-1 0 0,5-4 0,-2 5 0,-1-1 0,1 1 0,0 0 0,0 0 0,0 1 0,0-1 0,0 1 0,0 1 0,0-1 0,9 1 0,27-1 0,1 2 0,-1 1 0,84 17 0,-43-8 0,-78-11 46,-9 0-1457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7.878"/>
    </inkml:context>
    <inkml:brush xml:id="br0">
      <inkml:brushProperty name="width" value="0.1" units="cm"/>
      <inkml:brushProperty name="height" value="0.1" units="cm"/>
      <inkml:brushProperty name="color" value="#E71224"/>
    </inkml:brush>
  </inkml:definitions>
  <inkml:trace contextRef="#ctx0" brushRef="#br0">0 0 24575,'1'3'0,"0"0"0,0 0 0,0 0 0,0 0 0,1 0 0,-1 0 0,1 0 0,0-1 0,0 1 0,0-1 0,4 5 0,12 18 0,-9 0 0,-1 1 0,-1 0 0,-1 0 0,-1 1 0,2 40 0,-7 140 0,-3-90 0,5-64 0,0-35 0,-1-1 0,-1 0 0,-1 0 0,0 0 0,-1 1 0,-1-1 0,-6 21 0,-2-35-1365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2.216"/>
    </inkml:context>
    <inkml:brush xml:id="br0">
      <inkml:brushProperty name="width" value="0.1" units="cm"/>
      <inkml:brushProperty name="height" value="0.1" units="cm"/>
      <inkml:brushProperty name="color" value="#E71224"/>
    </inkml:brush>
  </inkml:definitions>
  <inkml:trace contextRef="#ctx0" brushRef="#br0">0 425 24575,'19'35'0,"-14"-27"0,-1 0 0,1 0 0,-1 1 0,-1-1 0,0 1 0,0 0 0,-1 0 0,3 18 0,-2 9 0,-1-3 0,9 44 0,-3-27 0,-3 0 0,-2 0 0,-6 80 0,0-23 0,2-76 0,0-18 0,1 0 0,0 0 0,1 1 0,0-1 0,6 20 0,-6-29 0,0-1 0,0 0 0,0 0 0,1 0 0,0 0 0,0 0 0,-1-1 0,1 1 0,1 0 0,-1-1 0,0 0 0,1 1 0,-1-1 0,1 0 0,0 0 0,-1 0 0,1-1 0,0 1 0,0-1 0,0 1 0,1-1 0,-1 0 0,0 0 0,0-1 0,1 1 0,-1-1 0,4 1 0,-3-1 0,1 1 0,-1-1 0,0 0 0,1 0 0,-1 0 0,0 0 0,1-1 0,-1 0 0,0 0 0,0 0 0,1 0 0,-1-1 0,0 0 0,0 0 0,0 0 0,-1 0 0,5-3 0,-3 0 0,-1 0 0,1-1 0,-1 1 0,0-1 0,-1 0 0,1 0 0,-1 0 0,0 0 0,0-1 0,1-8 0,5-9 0,-1 0 0,-2 0 0,0 0 0,-2-1 0,-1 0 0,1-31 0,-5-8 0,-1 25 0,2 0 0,1 0 0,2 0 0,10-44 0,-7 49 0,-1 0 0,-2-1 0,-2 1 0,-3-42 0,0 9 0,2 63-136,0 0-1,0 0 1,0-1-1,-1 1 1,0 0-1,0 0 1,0 0-1,0 0 0,-3-7 1,-8-5-6690</inkml:trace>
  <inkml:trace contextRef="#ctx0" brushRef="#br0" timeOffset="561.91">742 688 24575,'2'1'0,"0"-1"0,0 0 0,0 1 0,0 0 0,-1-1 0,1 1 0,0 0 0,0 0 0,-1 0 0,1 0 0,0 0 0,-1 0 0,1 1 0,-1-1 0,0 1 0,1-1 0,-1 1 0,0-1 0,0 1 0,0 0 0,0-1 0,0 1 0,0 0 0,0 0 0,-1 0 0,1-1 0,0 4 0,12 63 0,-11-50 0,5 22 0,0 3 0,-1 0 0,0 52 0,-6-66 0,0-1 0,2 0 0,1 0 0,7 29 0,-6-33 0,-1-1 0,-1 1 0,-1 0 0,-3 35 0,1-36 0,0 1 0,2 0 0,0 0 0,7 29 0,-8-51 0,1-1 0,-1 1 0,1-1 0,-1 1 0,0-1 0,1 1 0,-1-1 0,0 1 0,0 0 0,0-1 0,0 1 0,-1-1 0,1 1 0,0-1 0,-1 1 0,1-1 0,-1 1 0,1-1 0,-1 1 0,0-1 0,1 1 0,-1-1 0,0 0 0,0 1 0,0-1 0,0 0 0,0 0 0,0 0 0,-1 0 0,1 0 0,0 0 0,0 0 0,-1 0 0,1-1 0,-1 1 0,1 0 0,-1-1 0,1 1 0,-1-1 0,1 0 0,-1 1 0,1-1 0,-1 0 0,-2 0 0,1 0 0,0 0 0,-1 0 0,1-1 0,0 1 0,0-1 0,0 0 0,0 0 0,0 0 0,1 0 0,-1 0 0,0-1 0,0 1 0,1-1 0,-1 0 0,1 0 0,-1 0 0,1 0 0,0 0 0,0 0 0,0-1 0,0 1 0,0-1 0,-2-4 0,0-3-170,1-1-1,0-1 0,1 1 1,0 0-1,1 0 0,0-1 1,1-20-1,1 7-6655</inkml:trace>
  <inkml:trace contextRef="#ctx0" brushRef="#br0" timeOffset="1317.16">741 610 24575,'15'1'0,"0"-2"0,-1 0 0,1 0 0,0-1 0,17-6 0,-27 7 0,0-1 0,0 0 0,0-1 0,0 1 0,-1-1 0,1 0 0,-1 0 0,0-1 0,0 1 0,0-1 0,0 0 0,-1 0 0,0 0 0,0 0 0,0-1 0,0 1 0,4-10 0,-1 0 0,8-17 0,0 1 0,2 0 0,32-45 0,-33 55 0,-6 8 0,0 0 0,0 1 0,1 0 0,17-14 0,-24 23 0,1-1 0,0 1 0,0-1 0,0 1 0,0 0 0,0 1 0,0-1 0,0 1 0,1 0 0,-1 0 0,1 0 0,-1 0 0,1 1 0,-1 0 0,1 0 0,-1 0 0,1 0 0,-1 1 0,6 1 0,-1 2 0,-1-1 0,0 1 0,0 1 0,0-1 0,0 2 0,-1-1 0,0 1 0,0 0 0,0 0 0,-1 1 0,0 0 0,0 0 0,0 0 0,-1 1 0,-1 0 0,1 0 0,-1 0 0,0 0 0,-1 1 0,0-1 0,-1 1 0,2 10 0,-1-5 0,0 0 0,0-1 0,2 1 0,-1-1 0,2 0 0,0 0 0,0 0 0,1-1 0,1 0 0,9 12 0,-2-1 0,-11-17 0,-1 0 0,0 1 0,0 0 0,-1-1 0,0 1 0,0 0 0,0 0 0,-1 0 0,1 8 0,-2 68 0,-2-51 0,1-26 0,0 1 0,0-1 0,-1 0 0,0 0 0,-1 0 0,1 0 0,-1 0 0,0-1 0,0 1 0,-1-1 0,0 0 0,0 0 0,0 0 0,0-1 0,-1 1 0,-9 6 0,-3 3 0,-1-2 0,0 0 0,-36 17 0,42-24 5,1-1 0,-1 0 0,0-1-1,-1-1 1,1 0 0,-22 1 0,-79-5-155,47-1-1099,43 3-5577</inkml:trace>
  <inkml:trace contextRef="#ctx0" brushRef="#br0" timeOffset="2353.21">1138 820 24575,'9'0'0,"0"0"0,0 0 0,0 1 0,0 0 0,0 1 0,12 3 0,-16-3 0,-1 0 0,0 1 0,0-1 0,0 1 0,0 0 0,0 1 0,0-1 0,-1 0 0,0 1 0,0 0 0,0 0 0,0 0 0,3 6 0,9 16 0,18 44 0,-19-37 0,-5-17 0,0-1 0,1 0 0,1 0 0,20 21 0,10 14 0,-29-36-1365</inkml:trace>
  <inkml:trace contextRef="#ctx0" brushRef="#br0" timeOffset="3240.18">2038 0 24575,'-212'0'0,"209"0"0,-1 0 0,1 1 0,0-1 0,-1 1 0,1 0 0,0-1 0,-1 1 0,1 1 0,0-1 0,0 0 0,0 1 0,0 0 0,0 0 0,0 0 0,1 0 0,-1 0 0,1 0 0,-3 3 0,1 1 0,-1 0 0,1-1 0,1 2 0,-1-1 0,1 0 0,1 1 0,-1-1 0,-2 10 0,0 8 0,1-1 0,1 1 0,1 0 0,1 29 0,1-46 0,0 0 0,0 0 0,1 0 0,0 0 0,0 0 0,1 0 0,-1-1 0,2 1 0,-1 0 0,1-1 0,0 0 0,0 0 0,0 1 0,1-2 0,0 1 0,1 0 0,-1-1 0,1 0 0,0 0 0,10 7 0,-5-1 0,0-1 0,-1 1 0,0 1 0,12 21 0,15 20 0,44 33 0,-56-63 0,-1 2 0,-1 0 0,27 40 0,-28-32 0,-1 1 0,-2 0 0,-1 2 0,-2 0 0,12 45 0,-22-69 0,0 1 0,0-1 0,1 0 0,0-1 0,1 1 0,9 10 0,-7-10 0,0 1 0,-2 0 0,1 1 0,7 19 0,-10-17 0,16 39 0,-19-52 0,0 0 0,0-1 0,0 1 0,0 0 0,0-1 0,1 1 0,-1-1 0,1 0 0,-1 1 0,1-1 0,0-1 0,0 1 0,0 0 0,5 2 0,-24-6 0,0 0 0,-1 2 0,1 0 0,-1 0 0,1 2 0,-1 0 0,-19 6 0,-17 10 0,41-13 0,0 0 0,0-1 0,0-1 0,-1 0 0,-18 2 0,-177-4 0,98-3 0,103 2 0,4 1 0,-1-1 0,1 0 0,0 0 0,-1 0 0,1 0 0,0-1 0,-1 1 0,1-1 0,0 0 0,0 0 0,-1 0 0,1-1 0,-5-2 0,7-2-1365</inkml:trace>
  <inkml:trace contextRef="#ctx0" brushRef="#br0" timeOffset="4084.54">2566 80 24575,'-5'0'0,"-1"0"0,1 0 0,0 0 0,0 1 0,-1 0 0,1 0 0,0 0 0,0 1 0,0-1 0,-5 4 0,7-3 0,0 0 0,0 1 0,1-1 0,-1 1 0,1-1 0,-1 1 0,1 0 0,0 0 0,0 0 0,0 0 0,1 1 0,-1-1 0,1 0 0,0 1 0,-2 5 0,-2 13 0,1 1 0,0 0 0,0 36 0,-4 32 0,2-44 0,2 1 0,3 53 0,2-94 0,0 0 0,1 0 0,0 0 0,0 0 0,1 0 0,-1 0 0,2 0 0,-1-1 0,1 0 0,0 1 0,0-1 0,0-1 0,1 1 0,8 8 0,-6-7 0,0 1 0,0 0 0,-1 0 0,-1 1 0,0 0 0,0 0 0,6 15 0,7 59 0,-16-70 0,-1 1 0,2-1 0,0 0 0,1 0 0,0 0 0,0-1 0,2 1 0,-1-1 0,2 0 0,0-1 0,0 1 0,11 11 0,-11-16 0,1 0 0,0 0 0,0 0 0,1-1 0,0-1 0,0 0 0,0 0 0,1 0 0,18 5 0,0-3 0,-1-2 0,41 4 0,-64-9 0,1 1 0,-1 0 0,0 0 0,1 1 0,-1-1 0,0 1 0,0 0 0,0 0 0,0 0 0,-1 0 0,1 1 0,-1 0 0,1-1 0,-1 1 0,0 1 0,0-1 0,0 0 0,4 7 0,-6-8 0,0 0 0,0 0 0,0 0 0,0 0 0,0 1 0,-1-1 0,1 0 0,-1 0 0,0 1 0,1-1 0,-1 0 0,0 1 0,0-1 0,-1 0 0,1 1 0,0-1 0,-1 0 0,1 0 0,-1 1 0,0-1 0,0 0 0,0 0 0,0 0 0,0 0 0,0 0 0,0 0 0,-1 0 0,1-1 0,-1 1 0,0 0 0,1-1 0,-1 1 0,0-1 0,0 1 0,0-1 0,-3 2 0,-44 25 0,38-23 0,-1 1 0,2 0 0,-1 1 0,1 0 0,0 1 0,0 0 0,1 0 0,0 1 0,-9 12 0,10-10 0,-1 0 0,0 0 0,-1 0 0,0-1 0,-1-1 0,0 0 0,-15 10 0,21-15 0,0 0 0,0 1 0,0 0 0,1 0 0,-7 10 0,7-9 0,-1 0 0,1-1 0,-1 0 0,0 0 0,-8 7 0,-13 6-273,0-2 0,0 0 0,-2-2 0,-39 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8:51.041"/>
    </inkml:context>
    <inkml:brush xml:id="br0">
      <inkml:brushProperty name="width" value="0.1" units="cm"/>
      <inkml:brushProperty name="height" value="0.1" units="cm"/>
      <inkml:brushProperty name="color" value="#E71224"/>
    </inkml:brush>
  </inkml:definitions>
  <inkml:trace contextRef="#ctx0" brushRef="#br0">0 0 24575,'3'0'0,"1"0"0,-1 1 0,1-1 0,-1 1 0,1-1 0,-1 1 0,0 0 0,0 1 0,1-1 0,-1 0 0,0 1 0,0 0 0,0 0 0,-1 0 0,1 0 0,0 0 0,-1 0 0,3 3 0,-1 1 0,0-1 0,0 1 0,0 0 0,-1 0 0,0 1 0,0-1 0,-1 0 0,3 11 0,0 7 0,-1 0 0,-1 1 0,0 48 0,-6 51 0,5 151 0,0-259 0,1 0 0,1 0 0,1-1 0,0 1 0,1-1 0,9 18 0,13 36 0,-24-56 0,-1 2 0,0-1 0,1 24 0,-4-29 0,0 0 0,1-1 0,0 1 0,1-1 0,0 1 0,0-1 0,0 0 0,1 0 0,1 0 0,-1 0 0,1 0 0,10 13 0,-7-13 0,0 1 0,0 0 0,-1 1 0,0-1 0,-1 1 0,0 0 0,-1 0 0,0 1 0,0-1 0,-1 1 0,-1 0 0,1 0 0,0 17 0,9 71 0,-7-69 0,3 53 0,-9 421 0,0-499 0,0 1 0,0 0 0,0-1 0,-1 1 0,0-1 0,0 1 0,-1-1 0,1 0 0,-1 0 0,0 0 0,-1 0 0,1 0 0,-1-1 0,0 0 0,0 0 0,-7 6 0,5-5 0,1 1 0,0-1 0,0 1 0,0 0 0,0 1 0,1-1 0,0 1 0,1 0 0,-5 10 0,-4 31 0,-8 57 0,14-76 0,-1 0 0,-2 0 0,-21 50 0,20-57 0,1 0 0,1 1 0,1 0 0,0 0 0,2 1 0,-3 43 0,7-38 0,0-1 0,-2 1 0,-7 29 0,3-11 0,2 1 0,2-1 0,5 91 0,1-31 0,-3-98 0,1 0 0,0 0 0,0 0 0,1-1 0,0 1 0,0 0 0,1 0 0,1-1 0,-1 0 0,1 0 0,0 0 0,1 0 0,0 0 0,10 11 0,-7-8 0,-2 0 0,1 0 0,-2 1 0,1 0 0,-2 0 0,1 1 0,-2-1 0,0 1 0,2 16 0,-2 8 0,-2 71 0,-3-51 0,3-38 0,1 1 0,8 37 0,-5-36 0,-1 1 0,1 23 0,8 91 0,-6-88 0,0 60 0,-8 368 0,0-456 0,-1-1 0,-9 38 0,7-40 0,1-1 0,0 1 0,1 0 0,1 31 0,3-24 0,-2-4 0,1-1 0,1 1 0,1-1 0,1 0 0,1 0 0,0 0 0,1 0 0,13 25 0,-12-31 0,-1 1 0,-1 0 0,0 0 0,-1 1 0,-1-1 0,0 1 0,2 28 0,-7 112 0,-1-64 0,4-29 0,1-24 0,-5 55 0,1-82 0,1 0 0,-2 1 0,1-1 0,-2 0 0,1 0 0,-1-1 0,-1 1 0,0-1 0,-8 11 0,6-6 0,0 0 0,0 0 0,1 1 0,1-1 0,1 1 0,0 0 0,1 1 0,1-1 0,0 0 0,1 20 0,0-9 0,-2 0 0,-11 48 0,-36 60 0,21-6 0,6-21-1365,21-87-5461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50.239"/>
    </inkml:context>
    <inkml:brush xml:id="br0">
      <inkml:brushProperty name="width" value="0.05" units="cm"/>
      <inkml:brushProperty name="height" value="0.05" units="cm"/>
    </inkml:brush>
  </inkml:definitions>
  <inkml:trace contextRef="#ctx0" brushRef="#br0">1934 0 24575,'-2'1'0,"-1"-1"0,1 1 0,0-1 0,-1 1 0,1 0 0,0 0 0,0 0 0,0 0 0,0 0 0,0 0 0,0 1 0,0-1 0,0 1 0,0 0 0,1-1 0,-3 3 0,-29 40 0,8-11 0,17-26 0,-1-1 0,1 0 0,-1 0 0,0-1 0,0 0 0,-15 5 0,-33 20 0,37-18 0,-1-1 0,0-1 0,0 0 0,-1-2 0,-40 11 0,59-19 0,-7 4 0,0 0 0,1 1 0,-1 0 0,1 0 0,-10 8 0,10-7 0,-1 0 0,0 0 0,0-1 0,-20 8 0,-64 10 0,68-17 0,-1 0 0,1 1 0,0 2 0,1 0 0,-34 19 0,49-23 0,-1-1 0,1-1 0,-1 1 0,1-2 0,-1 1 0,0-2 0,0 1 0,0-2 0,0 1 0,-17-2 0,12 0 0,0 1 0,0 1 0,0 1 0,-17 3 0,12 2 0,1 1 0,1 1 0,0 0 0,-19 13 0,17-10 0,-1 0 0,-39 15 0,-21-9 0,68-17 0,1 2 0,-1-1 0,1 1 0,0 1 0,0 1 0,0 0 0,1 0 0,-20 12 0,11-2 0,11-8 0,0 0 0,0 0 0,1 1 0,0 1 0,0-1 0,-12 17 0,-53 62 0,56-69 0,0 1 0,2 1 0,0 0 0,-14 27 0,-26 36 0,45-69 0,0 1 0,1 0 0,1 1 0,0 0 0,1 0 0,0 1 0,-6 23 0,5-2 0,1-7 0,1-1 0,1 1 0,-1 58 0,8 408 0,0-488 0,0 0 0,1 0 0,0-1 0,1 1 0,0-1 0,0 1 0,0-1 0,1 0 0,1 0 0,7 11 0,-5-9 0,-1 0 0,-1 0 0,0 1 0,0-1 0,-1 1 0,3 15 0,18 118-565,5 157-1,-27 267-168,-6-290-474,3 448-1084,-1-710 2376,0 1 0,-2-1 0,0 0 0,-1 0 0,0 0 0,-1 0 0,-1-1-1,0 0 1,-2 0 0,-10 17 0,16-29 40,1 0 0,-1 1 0,0-1 0,1 0 0,0 1 0,0-1 0,0 1 0,0-1 0,0 1 0,1-1 0,-1 1 0,1 0 0,0-1 0,1 6 0,0-6-63,0-1-1,0 1 1,1 0-1,-1-1 1,1 1-1,-1-1 1,1 1-1,0-1 1,0 0-1,0 0 1,0 0-1,1 0 1,-1 0-1,1 0 1,-1-1-1,1 1 1,-1-1-1,4 1 1,4 3 194,1-1 0,-1-1 1,1 0-1,0 0 0,20 1 1,-20-2-281,1-1 1,-1 2 0,0-1 0,19 9 0,-26-10 25,-1 1 0,1 0 0,-1 1 0,0-1 1,1 1-1,-1-1 0,0 1 0,-1 0 0,1 0 1,0 1-1,-1-1 0,0 0 0,0 1 0,0-1 1,0 1-1,0 0 0,1 6 0,10 39-1,-2 1 0,8 84 0,4 26 0,-6-76 0,-3 0 0,5 164 0,-21 846 0,4-1050 0,9 52 0,3 38 0,-14-101 0,1 21 0,13 100 0,-4-91 0,-7-35 0,2 1 0,1 0 0,15 42 0,-10-42 0,-1 1 0,-2 0 0,-1 1 0,4 42 0,-9-64 0,0 0 0,0 0 0,1-1 0,0 1 0,8 14 0,11 34 0,-18-30 0,2-1 0,1 0 0,1 0 0,21 45 0,-13-32 0,-15-33 0,1-1 0,-1 0 0,1 0 0,0 0 0,0 0 0,1-1 0,0 1 0,-1-1 0,2 1 0,-1-1 0,0 0 0,1 0 0,0 0 0,0-1 0,4 4 0,1-2 0,0 0 0,-1 0 0,1 1 0,-1 0 0,-1 1 0,1-1 0,-1 2 0,0-1 0,-1 1 0,1 0 0,-2 0 0,1 1 0,-1-1 0,0 1 0,-1 1 0,6 15 0,-5-10 0,-4-9 0,0 0 0,1 0 0,0 0 0,1-1 0,-1 1 0,1-1 0,0 1 0,1-1 0,-1 0 0,1 0 0,0 0 0,0-1 0,0 1 0,1-1 0,0 0 0,5 3 0,-6-4 0,0-1 0,-1 1 0,1 0 0,0 1 0,-1-1 0,0 1 0,0-1 0,0 1 0,0 0 0,0 0 0,-1 0 0,0 0 0,0 1 0,0-1 0,2 8 0,-2-7 0,0 1 0,0 0 0,1-1 0,0 0 0,0 1 0,1-1 0,-1 0 0,1-1 0,6 7 0,-5-6 13,-1 0 1,0-1-1,0 1 0,0 1 0,-1-1 1,1 0-1,3 11 0,-5-11-147,0 0 1,1 0-1,0 0 0,-1-1 0,2 1 1,-1-1-1,0 0 0,1 0 0,0 0 1,6 5-1,6 0-6692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8.149"/>
    </inkml:context>
    <inkml:brush xml:id="br0">
      <inkml:brushProperty name="width" value="0.05" units="cm"/>
      <inkml:brushProperty name="height" value="0.05" units="cm"/>
    </inkml:brush>
  </inkml:definitions>
  <inkml:trace contextRef="#ctx0" brushRef="#br0">554 0 24575,'0'30'0,"1"1"0,2-1 0,9 48 0,-4-39 0,2 48 0,0-1 0,7-1 0,47 133 0,-38-139 0,115 330 0,-111-329-6,-10-29-32,-3 0 0,17 80 0,-19-63-190,43 118-1,-5-19 87,-46-142 134,87 349-766,0 6-45,-47-177 819,-14-50 0,10 42 134,-10-42-3256,-5-16 2430,17 253 0,-34 143 204,-13-515 459,0 0 0,-2-1-1,0 0 1,-1 0 0,0 0 0,-1 0 0,-1-1-1,-1 0 1,0 0 0,-16 20 0,12-16 35,0 1 0,2 0-1,0 0 1,-12 41 0,21-55 205,0-1 0,1 0 1,0 0-1,1 1 0,0-1 0,0 0 0,0 0 0,0 0 0,1 0 0,0 0 0,0 0 0,1 0 0,0 0 1,0-1-1,0 0 0,0 1 0,1-1 0,6 6 0,-4-2 132,0 0 0,0 1 0,0-1 0,7 21 0,-7-2-93,-2 0 1,0 0-1,-2 1 1,0-1-1,-6 48 1,2-9-8,1-61-243,0 1 0,-1-1 0,1 0 0,-2 0 0,1 1 0,-1-1 0,1-1 0,-2 1 0,1 0 0,-1-1 0,0 0 0,0 1 0,0-2 0,-1 1 0,-5 4 0,4-2 0,-1 0 0,1 0 0,1 0 0,-1 1 0,1 0 0,0 0 0,-5 12 0,2 10 0,0 1 0,-4 45 0,4-21 0,-40 142 0,-26 134 0,21-111 0,-10-4 0,-60 355 0,7-121-685,51-222 681,-32 86 119,36-147 478,20-60-612,26-74 19,-2 0 0,0-1 0,-3-1 0,0-1 0,-30 33 0,0 2 0,26-34 0,-3-2 0,-38 35 0,33-34 0,-43 52 0,50-53-232,0-2-1,-52 42 1,62-56-436,-5 3-6158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0D2E-8AA5-45F0-96C7-8A28009A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Alejo Santo Sánchez</dc:creator>
  <cp:keywords/>
  <dc:description/>
  <cp:lastModifiedBy>Luciano Alejo Santo Sánchez</cp:lastModifiedBy>
  <cp:revision>5</cp:revision>
  <dcterms:created xsi:type="dcterms:W3CDTF">2022-10-03T00:00:00Z</dcterms:created>
  <dcterms:modified xsi:type="dcterms:W3CDTF">2022-10-18T22:37:00Z</dcterms:modified>
</cp:coreProperties>
</file>