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charts/chart1.xml" ContentType="application/vnd.openxmlformats-officedocument.drawingml.chart+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0B6D" w14:textId="77777777" w:rsidR="00852118" w:rsidRDefault="00EB0922" w:rsidP="00EB0922">
      <w:pPr>
        <w:pStyle w:val="Citadestacada"/>
        <w:rPr>
          <w:sz w:val="48"/>
          <w:szCs w:val="48"/>
        </w:rPr>
      </w:pPr>
      <w:r w:rsidRPr="00EB0922">
        <w:rPr>
          <w:sz w:val="48"/>
          <w:szCs w:val="48"/>
        </w:rPr>
        <w:t xml:space="preserve">Explicando Rusia </w:t>
      </w:r>
    </w:p>
    <w:p w14:paraId="56547408" w14:textId="1BB26280" w:rsidR="0006337F" w:rsidRDefault="00852118" w:rsidP="00EB0922">
      <w:pPr>
        <w:pStyle w:val="Citadestacada"/>
        <w:rPr>
          <w:sz w:val="48"/>
          <w:szCs w:val="48"/>
        </w:rPr>
      </w:pPr>
      <w:r w:rsidRPr="00852118">
        <w:rPr>
          <w:rStyle w:val="Ttulo2Car"/>
        </w:rPr>
        <w:t>Por Hugo Santo</w:t>
      </w:r>
    </w:p>
    <w:p w14:paraId="4F79745C" w14:textId="00882DB4" w:rsidR="00852118" w:rsidRPr="00852118" w:rsidRDefault="00852118" w:rsidP="00852118">
      <w:bookmarkStart w:id="0" w:name="_Hlk113009379"/>
    </w:p>
    <w:p w14:paraId="166B163B" w14:textId="3BAC50E8" w:rsidR="00EB0922" w:rsidRPr="00A17D68" w:rsidRDefault="00EB0922" w:rsidP="00EB0922">
      <w:pPr>
        <w:pStyle w:val="Ttulo1"/>
        <w:jc w:val="center"/>
        <w:rPr>
          <w:b/>
          <w:bCs/>
        </w:rPr>
      </w:pPr>
      <w:r w:rsidRPr="00A17D68">
        <w:rPr>
          <w:b/>
          <w:bCs/>
        </w:rPr>
        <w:t>Capítulo 1: Por que existió un rebote poblacional?</w:t>
      </w:r>
    </w:p>
    <w:bookmarkEnd w:id="0"/>
    <w:p w14:paraId="5CA89F6F" w14:textId="34A2A1B4" w:rsidR="00EB0922" w:rsidRPr="00EB0922" w:rsidRDefault="00EB0922" w:rsidP="00EB0922"/>
    <w:p w14:paraId="3460CDB8" w14:textId="25798D23" w:rsidR="00EB0922" w:rsidRPr="00C01E6C" w:rsidRDefault="00A848DD" w:rsidP="00EB0922">
      <w:r>
        <w:rPr>
          <w:noProof/>
        </w:rPr>
        <w:drawing>
          <wp:anchor distT="0" distB="0" distL="114300" distR="114300" simplePos="0" relativeHeight="251658240" behindDoc="0" locked="0" layoutInCell="1" allowOverlap="1" wp14:anchorId="3B535EC0" wp14:editId="2D2E372A">
            <wp:simplePos x="0" y="0"/>
            <wp:positionH relativeFrom="column">
              <wp:posOffset>-476250</wp:posOffset>
            </wp:positionH>
            <wp:positionV relativeFrom="paragraph">
              <wp:posOffset>549910</wp:posOffset>
            </wp:positionV>
            <wp:extent cx="6962775" cy="38004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10080" r="12160"/>
                    <a:stretch/>
                  </pic:blipFill>
                  <pic:spPr bwMode="auto">
                    <a:xfrm>
                      <a:off x="0" y="0"/>
                      <a:ext cx="6962775" cy="380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922">
        <w:t xml:space="preserve">Buscando información de Rusia en la base de datos del banco mundial para realizar análisis de datos me </w:t>
      </w:r>
      <w:r w:rsidR="00EB0922" w:rsidRPr="00C01E6C">
        <w:t>encontré en algo peculiar en la parte de población total y su movimiento en el tiempo.</w:t>
      </w:r>
    </w:p>
    <w:p w14:paraId="7B65C3A9" w14:textId="1FF1FCA3" w:rsidR="00A17D68" w:rsidRDefault="00C01E6C" w:rsidP="00EB0922">
      <w:r w:rsidRPr="00C01E6C">
        <w:t xml:space="preserve">Fuente: </w:t>
      </w:r>
      <w:hyperlink r:id="rId7" w:history="1">
        <w:r w:rsidRPr="00C01E6C">
          <w:rPr>
            <w:rStyle w:val="Hipervnculo"/>
          </w:rPr>
          <w:t>https://datos.bancomundial.org/indicator/SP.POP.TOTL?contextual=default&amp;end=2021&amp;locations=RU&amp;start=2000</w:t>
        </w:r>
      </w:hyperlink>
    </w:p>
    <w:p w14:paraId="2175CB7D" w14:textId="3F0C3ED2" w:rsidR="007350EF" w:rsidRDefault="007350EF" w:rsidP="00EB0922"/>
    <w:p w14:paraId="53D2D1E8" w14:textId="59CBA665" w:rsidR="007350EF" w:rsidRDefault="007350EF" w:rsidP="00EB0922"/>
    <w:p w14:paraId="74BB46DB" w14:textId="77777777" w:rsidR="007350EF" w:rsidRDefault="007350EF" w:rsidP="00EB0922"/>
    <w:p w14:paraId="2410DBFB" w14:textId="1E6F187C" w:rsidR="007350EF" w:rsidRDefault="007350EF" w:rsidP="00EB0922">
      <w:r>
        <w:rPr>
          <w:noProof/>
        </w:rPr>
        <w:lastRenderedPageBreak/>
        <w:drawing>
          <wp:inline distT="0" distB="0" distL="0" distR="0" wp14:anchorId="6BEFFC44" wp14:editId="0531DD50">
            <wp:extent cx="5781675" cy="347541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839" cy="3502559"/>
                    </a:xfrm>
                    <a:prstGeom prst="rect">
                      <a:avLst/>
                    </a:prstGeom>
                    <a:noFill/>
                  </pic:spPr>
                </pic:pic>
              </a:graphicData>
            </a:graphic>
          </wp:inline>
        </w:drawing>
      </w:r>
      <w:r w:rsidR="00A848DD">
        <w:t xml:space="preserve">(que no tape los datos </w:t>
      </w:r>
      <w:proofErr w:type="gramStart"/>
      <w:r w:rsidR="00A848DD">
        <w:t>del mismos gráficos</w:t>
      </w:r>
      <w:proofErr w:type="gramEnd"/>
      <w:r w:rsidR="00A848DD">
        <w:t>)</w:t>
      </w:r>
    </w:p>
    <w:p w14:paraId="418AABB3" w14:textId="650404A0" w:rsidR="00C01E6C" w:rsidRDefault="00A17D68" w:rsidP="00EB0922">
      <w:r>
        <w:t xml:space="preserve">Lo que encontré fue un aumento de su tendencia de crecimiento poblacional en el </w:t>
      </w:r>
      <w:r w:rsidR="00C01E6C">
        <w:t>periodo 2008-2017, donde la población se incremento por primera vez desde 1997, a causa de esto decidí investigar sus causante y factores que hallan desencadenado este abrupto cambio de tendencia y por qué a su vez se detuvo.</w:t>
      </w:r>
    </w:p>
    <w:p w14:paraId="663261AA" w14:textId="35D9940B" w:rsidR="007350EF" w:rsidRDefault="007350EF" w:rsidP="00EB0922"/>
    <w:p w14:paraId="7711494D" w14:textId="6D3610F9" w:rsidR="007350EF" w:rsidRDefault="007350EF" w:rsidP="00EB0922"/>
    <w:p w14:paraId="4E35FFFD" w14:textId="08AA7D88" w:rsidR="007350EF" w:rsidRDefault="007350EF" w:rsidP="00EB0922"/>
    <w:p w14:paraId="0F9E7E1C" w14:textId="4E58B863" w:rsidR="007350EF" w:rsidRDefault="007350EF" w:rsidP="00EB0922"/>
    <w:p w14:paraId="3CA67AFE" w14:textId="59C9319F" w:rsidR="007350EF" w:rsidRDefault="007350EF" w:rsidP="00EB0922"/>
    <w:p w14:paraId="16818851" w14:textId="02573FF4" w:rsidR="007350EF" w:rsidRDefault="007350EF" w:rsidP="00EB0922"/>
    <w:p w14:paraId="683D33C7" w14:textId="0EF845B8" w:rsidR="007350EF" w:rsidRDefault="007350EF" w:rsidP="00EB0922"/>
    <w:p w14:paraId="659767F4" w14:textId="7C7BD9BF" w:rsidR="007350EF" w:rsidRDefault="007350EF" w:rsidP="00EB0922"/>
    <w:p w14:paraId="365D79FC" w14:textId="3B1D8D4B" w:rsidR="007350EF" w:rsidRDefault="007350EF" w:rsidP="00EB0922"/>
    <w:p w14:paraId="24A6B2C8" w14:textId="2A257381" w:rsidR="007350EF" w:rsidRDefault="007350EF" w:rsidP="00EB0922"/>
    <w:p w14:paraId="79CCF553" w14:textId="77777777" w:rsidR="007350EF" w:rsidRDefault="007350EF" w:rsidP="00EB0922"/>
    <w:p w14:paraId="449873D7" w14:textId="34A43017" w:rsidR="00C01E6C" w:rsidRDefault="00C01E6C" w:rsidP="00EB0922"/>
    <w:p w14:paraId="6127B603" w14:textId="77777777" w:rsidR="00852118" w:rsidRPr="00852118" w:rsidRDefault="00852118" w:rsidP="00EB0922">
      <w:pPr>
        <w:rPr>
          <w:rStyle w:val="Ttulodellibro"/>
        </w:rPr>
      </w:pPr>
    </w:p>
    <w:p w14:paraId="19AE1B80" w14:textId="174BE67A" w:rsidR="00852118" w:rsidRDefault="00C01E6C" w:rsidP="00EB0922">
      <w:pPr>
        <w:rPr>
          <w:rStyle w:val="Ttulodellibro"/>
        </w:rPr>
      </w:pPr>
      <w:r w:rsidRPr="00852118">
        <w:rPr>
          <w:rStyle w:val="Ttulodellibro"/>
          <w:b w:val="0"/>
          <w:bCs w:val="0"/>
          <w:i w:val="0"/>
          <w:iCs w:val="0"/>
        </w:rPr>
        <w:lastRenderedPageBreak/>
        <w:t>Primera</w:t>
      </w:r>
      <w:r w:rsidR="00852118">
        <w:rPr>
          <w:rStyle w:val="Ttulodellibro"/>
          <w:b w:val="0"/>
          <w:bCs w:val="0"/>
          <w:i w:val="0"/>
          <w:iCs w:val="0"/>
        </w:rPr>
        <w:t xml:space="preserve"> </w:t>
      </w:r>
      <w:r w:rsidR="00F960DE">
        <w:rPr>
          <w:rStyle w:val="Ttulodellibro"/>
          <w:b w:val="0"/>
          <w:bCs w:val="0"/>
          <w:i w:val="0"/>
          <w:iCs w:val="0"/>
        </w:rPr>
        <w:t>Hipótesis:</w:t>
      </w:r>
      <w:r w:rsidRPr="00852118">
        <w:rPr>
          <w:rStyle w:val="Ttulodellibro"/>
        </w:rPr>
        <w:t xml:space="preserve"> </w:t>
      </w:r>
    </w:p>
    <w:p w14:paraId="291C82E2" w14:textId="1F2A19FB" w:rsidR="00A17D68" w:rsidRDefault="002B7FC6" w:rsidP="00EB0922">
      <w:pPr>
        <w:rPr>
          <w:rStyle w:val="Ttulodellibro"/>
        </w:rPr>
      </w:pPr>
      <w:r>
        <w:rPr>
          <w:rStyle w:val="Ttulodellibro"/>
          <w:noProof/>
        </w:rPr>
        <w:drawing>
          <wp:anchor distT="0" distB="0" distL="114300" distR="114300" simplePos="0" relativeHeight="251660288" behindDoc="0" locked="0" layoutInCell="1" allowOverlap="1" wp14:anchorId="556BBFDC" wp14:editId="12D9ED12">
            <wp:simplePos x="0" y="0"/>
            <wp:positionH relativeFrom="margin">
              <wp:align>right</wp:align>
            </wp:positionH>
            <wp:positionV relativeFrom="paragraph">
              <wp:posOffset>429260</wp:posOffset>
            </wp:positionV>
            <wp:extent cx="5934075" cy="2755900"/>
            <wp:effectExtent l="0" t="0" r="9525"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55900"/>
                    </a:xfrm>
                    <a:prstGeom prst="rect">
                      <a:avLst/>
                    </a:prstGeom>
                    <a:noFill/>
                  </pic:spPr>
                </pic:pic>
              </a:graphicData>
            </a:graphic>
            <wp14:sizeRelH relativeFrom="margin">
              <wp14:pctWidth>0</wp14:pctWidth>
            </wp14:sizeRelH>
          </wp:anchor>
        </w:drawing>
      </w:r>
      <w:r w:rsidR="00C01E6C" w:rsidRPr="00852118">
        <w:rPr>
          <w:rStyle w:val="Ttulodellibro"/>
        </w:rPr>
        <w:t xml:space="preserve">¿Un aumento poblacional causado por el movimiento poblacional interno </w:t>
      </w:r>
      <w:r w:rsidR="00BA1EE4" w:rsidRPr="00852118">
        <w:rPr>
          <w:rStyle w:val="Ttulodellibro"/>
        </w:rPr>
        <w:t>y</w:t>
      </w:r>
      <w:r w:rsidR="00BA1EE4">
        <w:rPr>
          <w:rStyle w:val="Ttulodellibro"/>
        </w:rPr>
        <w:t xml:space="preserve"> externo?</w:t>
      </w:r>
      <w:r w:rsidR="00940722">
        <w:rPr>
          <w:rStyle w:val="Ttulodellibro"/>
        </w:rPr>
        <w:t xml:space="preserve"> </w:t>
      </w:r>
      <w:r w:rsidR="00BA1EE4">
        <w:rPr>
          <w:rStyle w:val="Ttulodellibro"/>
        </w:rPr>
        <w:t>(no necesariamente)</w:t>
      </w:r>
    </w:p>
    <w:p w14:paraId="5A1C8CC5" w14:textId="5EA026CA" w:rsidR="0093432F" w:rsidRDefault="0093432F" w:rsidP="00EB0922">
      <w:pPr>
        <w:rPr>
          <w:rStyle w:val="Ttulodellibro"/>
        </w:rPr>
      </w:pPr>
    </w:p>
    <w:p w14:paraId="5D9A6A79" w14:textId="5B496CC2" w:rsidR="003A47AA" w:rsidRPr="00EB0922" w:rsidRDefault="005121A3" w:rsidP="003A47AA">
      <w:r>
        <w:rPr>
          <w:noProof/>
        </w:rPr>
        <mc:AlternateContent>
          <mc:Choice Requires="wpi">
            <w:drawing>
              <wp:anchor distT="0" distB="0" distL="114300" distR="114300" simplePos="0" relativeHeight="251696128" behindDoc="0" locked="0" layoutInCell="1" allowOverlap="1" wp14:anchorId="2ADE276B" wp14:editId="7D01B766">
                <wp:simplePos x="0" y="0"/>
                <wp:positionH relativeFrom="column">
                  <wp:posOffset>7537710</wp:posOffset>
                </wp:positionH>
                <wp:positionV relativeFrom="paragraph">
                  <wp:posOffset>-29495</wp:posOffset>
                </wp:positionV>
                <wp:extent cx="196560" cy="5009400"/>
                <wp:effectExtent l="114300" t="171450" r="127635" b="210820"/>
                <wp:wrapNone/>
                <wp:docPr id="44" name="Entrada de lápiz 44"/>
                <wp:cNvGraphicFramePr/>
                <a:graphic xmlns:a="http://schemas.openxmlformats.org/drawingml/2006/main">
                  <a:graphicData uri="http://schemas.microsoft.com/office/word/2010/wordprocessingInk">
                    <w14:contentPart bwMode="auto" r:id="rId10">
                      <w14:nvContentPartPr>
                        <w14:cNvContentPartPr/>
                      </w14:nvContentPartPr>
                      <w14:xfrm>
                        <a:off x="0" y="0"/>
                        <a:ext cx="196560" cy="5009400"/>
                      </w14:xfrm>
                    </w14:contentPart>
                  </a:graphicData>
                </a:graphic>
              </wp:anchor>
            </w:drawing>
          </mc:Choice>
          <mc:Fallback>
            <w:pict>
              <v:shapetype w14:anchorId="4CF991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4" o:spid="_x0000_s1026" type="#_x0000_t75" style="position:absolute;margin-left:587.85pt;margin-top:-13.65pt;width:26.85pt;height:417.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b2J8AQAAEAMAAA4AAABkcnMvZTJvRG9jLnhtbJxSzU7DMAy+I/EO&#10;Ue6s6egGq9ZxYELiAOwADxDSZI1o4srJaPf2uN3GBgghcalqO/ny/Xh+07mavWsMFnzB05HgTHsF&#10;pfXrgr88311ccxai9KWsweuCb3XgN4vzs3nb5HoMFdSlRkYgPuRtU/AqxiZPkqAq7WQYQaM9DQ2g&#10;k5FKXCclypbQXZ2MhZgmLWDZICgdAnWXuyFfDPjGaBWfjAk6srrgV+k0I36ReGaZEPSL1BxfZhPO&#10;XodmOhU8WcxlvkbZVFbticl/8HLSeqLxCbWUUbIN2h9QziqEACaOFLgEjLFKD6pIXyq+6bv3b722&#10;NFMbzBX4qH1cSYwHB4fBf55wNXnQPkBJGclNBL5HJIf+jmRHeglq44jPLhfUtYy0FKGyTSCnc1sW&#10;HO/L9Mjfv98eFazwqOvx64ASSfaSf7vSGXS92cSEdQWnaLf9d8hSd5Epaqaz6YTyZYpGEyFmtAL9&#10;gQP0DuJQnXhLR76keFr3108WefEBAAD//wMAUEsDBBQABgAIAAAAIQAlIQSR4QIAAFQGAAAQAAAA&#10;ZHJzL2luay9pbmsxLnhtbKRTXWvbMBR9H+w/CO2hL1KiL8t2aNqnFQYbK2sH26ObqIlpbAdZadJ/&#10;vyMlcQLLBmMPNrZ0z7nnHF1d3+6aFXl1vq+7dkrlSFDi2lk3r9vFlH5/vOMFJX2o2nm16lo3pW+u&#10;p7c3799d1+1Ls5rgTcDQ9vGrWU3pMoT1ZDzebrejrR51fjFWQujxp/bly2d6c0DN3XPd1gEt++PS&#10;rGuD24VINqnnUzoLOzHUg/uh2/iZG7bjip+dKoKvZu6u800VBsZl1bZuRdqqge4flIS3NT5q9Fk4&#10;T0lTwzBXI2lyU3wssVDtpvTsfwOJPZQ0dHyZ8+d/co5TZpM/a7/33dr5ULtTTHtTh403Mtv/J397&#10;o9713WoTs6XktVptYFkKgWM92JHjC4Z+54O3f+M7mDkIOld+2BkO8RhmqBuH0WrWw6mGHjrj8kPw&#10;aQCVUIqLkov8UchJVk5MMRK5iAdy7LefmyPnk9/0y4HvyZ8mJO0MPvfetvU8LIeYxMgMKZ1ndAm5&#10;dPViGc6guCYX5uUSNNTrAefdDHdrsXKnEbsE8VUfnP96wjVV/3Lv2r+j6kXbeXePgeg33g095Vl6&#10;qdmQ5YVrmWaTHC7nN/c8pR/SzSQJuV9IKWfGEsGueKauTM6oEZTrggmsSSLTE7+P/1xmRFnG8c6Y&#10;zLk2jCvsc2WIzpkqeRaB+0ckgtN3LIxEXEY0l4ZYwDOuFDMojQ8vicw1UwaEsdAQo0oQlmDJ0K1g&#10;UhFrmeASxVoSm1tmuSywj7UCtMpyDfqM2xIVlpRZwazkOkcvww0oeMFLxTQBSCmSZ1FLznMtmSpI&#10;Do0oBg/4yowZQ1TEQJJUWJY8lhOl8da8RA90QiKWFyo5jy6hO0MtlEQN0bKK5lJSUIRcYc3GdJHZ&#10;IZWUmiIa9CXXkX4flYDSGDOSQR9FjGYS8BzMlkO7Sq3yaDdSWQIfMKpTzjF8BbBNYMCK8ngB04QM&#10;I4RLfvMLAAD//wMAUEsDBBQABgAIAAAAIQAtiEjr4gAAAA0BAAAPAAAAZHJzL2Rvd25yZXYueG1s&#10;TI/BTsMwEETvSPyDtUhcUGs3QNOGOBUCcaAHJFokrtt4m4TG6yh22+TvcU9wHO3TzNt8NdhWnKj3&#10;jWMNs6kCQVw603Cl4Wv7NlmA8AHZYOuYNIzkYVVcX+WYGXfmTzptQiViCfsMNdQhdJmUvqzJop+6&#10;jjje9q63GGLsK2l6PMdy28pEqbm02HBcqLGjl5rKw+ZoNXxvzSvz+x2h+VnvP+bDGA7LUevbm+H5&#10;CUSgIfzBcNGP6lBEp507svGijXmWPqaR1TBJ0nsQFyRJlg8gdhoWKlUgi1z+/6L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GWb2J8AQAAEAMAAA4AAAAA&#10;AAAAAAAAAAAAPAIAAGRycy9lMm9Eb2MueG1sUEsBAi0AFAAGAAgAAAAhACUhBJHhAgAAVAYAABAA&#10;AAAAAAAAAAAAAAAA5AMAAGRycy9pbmsvaW5rMS54bWxQSwECLQAUAAYACAAAACEALYhI6+IAAAAN&#10;AQAADwAAAAAAAAAAAAAAAADzBgAAZHJzL2Rvd25yZXYueG1sUEsBAi0AFAAGAAgAAAAhAHkYvJ2/&#10;AAAAIQEAABkAAAAAAAAAAAAAAAAAAggAAGRycy9fcmVscy9lMm9Eb2MueG1sLnJlbHNQSwUGAAAA&#10;AAYABgB4AQAA+AgAAAAA&#10;">
                <v:imagedata r:id="rId11" o:title=""/>
              </v:shape>
            </w:pict>
          </mc:Fallback>
        </mc:AlternateContent>
      </w:r>
      <w:r>
        <w:rPr>
          <w:noProof/>
        </w:rPr>
        <mc:AlternateContent>
          <mc:Choice Requires="wpi">
            <w:drawing>
              <wp:anchor distT="0" distB="0" distL="114300" distR="114300" simplePos="0" relativeHeight="251695104" behindDoc="0" locked="0" layoutInCell="1" allowOverlap="1" wp14:anchorId="5B57D321" wp14:editId="5D322EDD">
                <wp:simplePos x="0" y="0"/>
                <wp:positionH relativeFrom="column">
                  <wp:posOffset>7790070</wp:posOffset>
                </wp:positionH>
                <wp:positionV relativeFrom="paragraph">
                  <wp:posOffset>694465</wp:posOffset>
                </wp:positionV>
                <wp:extent cx="230040" cy="1865880"/>
                <wp:effectExtent l="114300" t="190500" r="132080" b="191770"/>
                <wp:wrapNone/>
                <wp:docPr id="43" name="Entrada de lápiz 43"/>
                <wp:cNvGraphicFramePr/>
                <a:graphic xmlns:a="http://schemas.openxmlformats.org/drawingml/2006/main">
                  <a:graphicData uri="http://schemas.microsoft.com/office/word/2010/wordprocessingInk">
                    <w14:contentPart bwMode="auto" r:id="rId12">
                      <w14:nvContentPartPr>
                        <w14:cNvContentPartPr/>
                      </w14:nvContentPartPr>
                      <w14:xfrm>
                        <a:off x="0" y="0"/>
                        <a:ext cx="230040" cy="1865880"/>
                      </w14:xfrm>
                    </w14:contentPart>
                  </a:graphicData>
                </a:graphic>
              </wp:anchor>
            </w:drawing>
          </mc:Choice>
          <mc:Fallback>
            <w:pict>
              <v:shape w14:anchorId="583622DB" id="Entrada de lápiz 43" o:spid="_x0000_s1026" type="#_x0000_t75" style="position:absolute;margin-left:607.75pt;margin-top:43.35pt;width:29.4pt;height:169.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T26l8AQAAEAMAAA4AAABkcnMvZTJvRG9jLnhtbJxS3U7CMBS+N/Ed&#10;lt7LOkCYC4MLiQkXKhf6ALVrWePas5wWBm/v2QABjTHhpuk5p/36/XQy29oq2ij0BlzOkh5nkXIS&#10;CuNWOXt/e7pLWeSDcIWowKmc7ZRns+ntzaSpM9WHEqpCYUQgzmdNnbMyhDqLYy9LZYXvQa0cDTWg&#10;FYFKXMUFiobQbRX3OR/FDWBRI0jlPXXn+yGbdvhaKxletfYqRFXOxsloSPwC8RwOOactUrOfjGn3&#10;0TYH6QNn8XQishWKujTyQExcwcsK44jGN9RcBBGt0fyCskYieNChJ8HGoLWRqlNF+hL+Q9/Cfbba&#10;kqFcYybBBeXCUmA4OtgNrnnCVuRB8wwFZSTWAdgBkRz6P5I96TnItSU++1xQVSLQp/ClqT05nZki&#10;Z7gokhN/t3k8KVjiSdfL5YASiQ+S/7qy1Whbs4lJtM0ZBbpr1y5LtQ2RpGZ/wHmbv6RRko7u07Q7&#10;cITeQxyrM2/p9YsUz+uW2dlHnn4BAAD//wMAUEsDBBQABgAIAAAAIQD+QRE1aAIAAFYFAAAQAAAA&#10;ZHJzL2luay9pbmsxLnhtbKRTy27bMBC8F+g/EOwhF9LiknoaUXJqgAItGjQp0B4VmbGJSJRB0bHz&#10;913JMm2gaoGiF4nc5czsDpfXt4e2Ia/a9aazJYWFoETbulsZuy7p98c7nlPS+8quqqazuqRvuqe3&#10;N+/fXRv70jZL/BJksP2wapuSbrzfLqNov98v9mrRuXUkhVDRJ/vy5TO9mVAr/Wys8SjZn0J1Z70+&#10;+IFsaVYlrf1BhPPI/dDtXK1Deoi4+nzCu6rWd51rKx8YN5W1uiG2arHuH5T4ty0uDOqstaOkNdgw&#10;lwuIszj/WGCgOpT0Yr/DEnuspKXRPOfP/+SMRs+Wf6793nVb7bzRZ5uOTU2JN1If92N/x0ad7rtm&#10;N3hLyWvV7LBlEAKvdWoHopmGfufD3v6Nb2pmKuiy8ikTLvFkpjetxtFqt+FWfY91DuEH78YBlEJK&#10;LgouskcBy6RYxukizdVwISe949ycOJ/crt8Evid3npAxE/o89rY3K78JNolFHFy69GgOudFmvfEX&#10;UHwmM/MyB/VmG3BO1/i21o0+j9gcxFW91+7rGddW/cu9tn9HmbXtnL7Hgeh3TgdNuHBvFAtezjzL&#10;cTbJ9Di/6eeSfhhfJhmRx8DosiKCXXF5BRkwmlDIEwZcQcYgI2nMOEieJiwnKUaAgCgwxEGwTJBM&#10;CcaV4CrPGE9iHoNiShAJOeMy51CkI3zAIJKBIolEAFeSJSRXmEyRKWWSA5N4YPgDliNRGRmh4FgT&#10;V5jhA55LzOEHWEFyXAEqFywjEA+bmAMGUSND1YTHOdKhWsbjQQiRQBSuEq6y0wiOHgUTccxvfgEA&#10;AP//AwBQSwMEFAAGAAgAAAAhAK3/2YbjAAAADAEAAA8AAABkcnMvZG93bnJldi54bWxMj8tOwzAQ&#10;RfdI/IM1SGwQdRqSNoQ4VQUqhQWLPtS1Gw9JRDwOttOGv8ddwfJqju49UyxG3bETWtcaEjCdRMCQ&#10;KqNaqgXsd6v7DJjzkpTsDKGAH3SwKK+vCpkrc6YNnra+ZqGEXC4FNN73OeeualBLNzE9Urh9Gqul&#10;D9HWXFl5DuW643EUzbiWLYWFRvb43GD1tR20gPfHw9rubHy3/x5eoo8lvr3yVSLE7c24fALmcfR/&#10;MFz0gzqUweloBlKOdSHH0zQNrIBsNgd2IeJ58gDsKCCJ0wx4WfD/T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NT26l8AQAAEAMAAA4AAAAAAAAAAAAA&#10;AAAAPAIAAGRycy9lMm9Eb2MueG1sUEsBAi0AFAAGAAgAAAAhAP5BETVoAgAAVgUAABAAAAAAAAAA&#10;AAAAAAAA5AMAAGRycy9pbmsvaW5rMS54bWxQSwECLQAUAAYACAAAACEArf/ZhuMAAAAMAQAADwAA&#10;AAAAAAAAAAAAAAB6BgAAZHJzL2Rvd25yZXYueG1sUEsBAi0AFAAGAAgAAAAhAHkYvJ2/AAAAIQEA&#10;ABkAAAAAAAAAAAAAAAAAigcAAGRycy9fcmVscy9lMm9Eb2MueG1sLnJlbHNQSwUGAAAAAAYABgB4&#10;AQAAgAgAAAAA&#10;">
                <v:imagedata r:id="rId13" o:title=""/>
              </v:shape>
            </w:pict>
          </mc:Fallback>
        </mc:AlternateContent>
      </w:r>
      <w:r>
        <w:rPr>
          <w:noProof/>
        </w:rPr>
        <mc:AlternateContent>
          <mc:Choice Requires="wpi">
            <w:drawing>
              <wp:anchor distT="0" distB="0" distL="114300" distR="114300" simplePos="0" relativeHeight="251694080" behindDoc="0" locked="0" layoutInCell="1" allowOverlap="1" wp14:anchorId="38DAED32" wp14:editId="75D19023">
                <wp:simplePos x="0" y="0"/>
                <wp:positionH relativeFrom="column">
                  <wp:posOffset>7905630</wp:posOffset>
                </wp:positionH>
                <wp:positionV relativeFrom="paragraph">
                  <wp:posOffset>1180105</wp:posOffset>
                </wp:positionV>
                <wp:extent cx="360" cy="360"/>
                <wp:effectExtent l="114300" t="190500" r="133350" b="190500"/>
                <wp:wrapNone/>
                <wp:docPr id="42" name="Entrada de lápiz 4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EFB1057" id="Entrada de lápiz 42" o:spid="_x0000_s1026" type="#_x0000_t75" style="position:absolute;margin-left:616.85pt;margin-top:81.55pt;width:11.4pt;height:22.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FWbkG/OAQAAZgQAABAAAABkcnMvaW5rL2luazEueG1s&#10;pFPBbpwwEL1X6j9Y7nnBkF1lF4XNqZEqteqqSaX26MAErMUG2Sbs/n0HAwapNFLUCzJjvzfz3szc&#10;3V9kRV5BG1GrlEYBowRUVudCFSn9+fSw2VNiLFc5r2oFKb2CoffHjx/uhDrLKsEvQQZl+pOsUlpa&#10;2yRh2HVd0N0EtS7CmLGb8Is6f/tKjyMqhxehhMWUZgpltbJwsT1ZIvKUZvbC/HvkfqxbnYG/7iM6&#10;m19YzTN4qLXk1jOWXCmoiOIS6/5Fib02eBCYpwBNiRQoeBMH0fZ2u/98wAC/pHTx32KJBiuRNFzn&#10;/P2fnKHzLPl37SddN6CtgNmmQdR4cSXZ8O/0DUI1mLpqe28peeVVi5IjxrCto5woXBH0Nx9qex/f&#10;KGYsaFn5eOObOJlphQQcLdn4rlqDdfbhR6vdAMYsjjfssGG3TyxKdodkuwt28b5vyJRvmJuJ81m3&#10;pvR8z3qeEHfjdQ7aOpHb0tvEgq13aenRGrIEUZR2AcU1WZmXNagVjcdpyHC3igrmEVuDaG4s6O8z&#10;TnJzPoF6GyUKVWs44UCYVoPPGS3cc8m8lytr6WaTjMv5A15S+sltJnHIIeBcZoRNLXEYT4ptP/4B&#10;AAD//wMAUEsDBBQABgAIAAAAIQDOCcs84QAAAA0BAAAPAAAAZHJzL2Rvd25yZXYueG1sTI/BaoQw&#10;EIbvhb5DmIXeunEVrVjjUgq9FHqoXcoeo0lV1kwkia67T9/ZU3ubn/n455tyv5qRLdr5waKA3TYC&#10;prG1asBOwOHr7TEH5oNEJUeLWsBFe9hX93elLJQ946de6tAxKkFfSAF9CFPBuW97baTf2kkj7X6s&#10;MzJQdB1XTp6p3Iw8jqKMGzkgXejlpF973Z7q2QhIG3e8HpeocZeP3Fzrd5PI+VuIh8368gws6DX8&#10;wXDTJ3WoyKmxMyrPRspxkjwRS1OW7IDdkDjNUmCNgDjKM+BVyf9/Uf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XjNGwBAAAJAwAADgAAAAAAAAAAAAAA&#10;AAA8AgAAZHJzL2Uyb0RvYy54bWxQSwECLQAUAAYACAAAACEAVZuQb84BAABmBAAAEAAAAAAAAAAA&#10;AAAAAADUAwAAZHJzL2luay9pbmsxLnhtbFBLAQItABQABgAIAAAAIQDOCcs84QAAAA0BAAAPAAAA&#10;AAAAAAAAAAAAANAFAABkcnMvZG93bnJldi54bWxQSwECLQAUAAYACAAAACEAeRi8nb8AAAAhAQAA&#10;GQAAAAAAAAAAAAAAAADeBgAAZHJzL19yZWxzL2Uyb0RvYy54bWwucmVsc1BLBQYAAAAABgAGAHgB&#10;AADUBwAAAAA=&#10;">
                <v:imagedata r:id="rId15" o:title=""/>
              </v:shape>
            </w:pict>
          </mc:Fallback>
        </mc:AlternateContent>
      </w:r>
      <w:r>
        <w:rPr>
          <w:noProof/>
        </w:rPr>
        <mc:AlternateContent>
          <mc:Choice Requires="wpi">
            <w:drawing>
              <wp:anchor distT="0" distB="0" distL="114300" distR="114300" simplePos="0" relativeHeight="251693056" behindDoc="0" locked="0" layoutInCell="1" allowOverlap="1" wp14:anchorId="4FA93F46" wp14:editId="436EA392">
                <wp:simplePos x="0" y="0"/>
                <wp:positionH relativeFrom="column">
                  <wp:posOffset>4590415</wp:posOffset>
                </wp:positionH>
                <wp:positionV relativeFrom="paragraph">
                  <wp:posOffset>1094105</wp:posOffset>
                </wp:positionV>
                <wp:extent cx="1163955" cy="414020"/>
                <wp:effectExtent l="57150" t="57150" r="74295" b="62230"/>
                <wp:wrapNone/>
                <wp:docPr id="41" name="Entrada de lápiz 41"/>
                <wp:cNvGraphicFramePr/>
                <a:graphic xmlns:a="http://schemas.openxmlformats.org/drawingml/2006/main">
                  <a:graphicData uri="http://schemas.microsoft.com/office/word/2010/wordprocessingInk">
                    <w14:contentPart bwMode="auto" r:id="rId16">
                      <w14:nvContentPartPr>
                        <w14:cNvContentPartPr/>
                      </w14:nvContentPartPr>
                      <w14:xfrm>
                        <a:off x="0" y="0"/>
                        <a:ext cx="1163955" cy="414020"/>
                      </w14:xfrm>
                    </w14:contentPart>
                  </a:graphicData>
                </a:graphic>
              </wp:anchor>
            </w:drawing>
          </mc:Choice>
          <mc:Fallback>
            <w:pict>
              <v:shape w14:anchorId="41C59FB3" id="Entrada de lápiz 41" o:spid="_x0000_s1026" type="#_x0000_t75" style="position:absolute;margin-left:360.05pt;margin-top:84.75pt;width:94.45pt;height:3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Gfy55AQAADgMAAA4AAABkcnMvZTJvRG9jLnhtbJxSyW7CMBC9V+o/&#10;WL6XJCwpRAQORZU4dDm0H+A6NrEae6KxIfD3nQQo0KqqxCWa8TjPb5npfGsrtlHoDbicJ72YM+Uk&#10;FMatcv7+9ng35swH4QpRgVM53ynP57Pbm2lTZ6oPJVSFQkYgzmdNnfMyhDqLIi9LZYXvQa0cDTWg&#10;FYFaXEUFiobQbRX14ziNGsCiRpDKezpd7Id81uFrrWR40dqrwCpidz+ZpJyFrhqPOMO2SgdUfXRV&#10;P+XRbCqyFYq6NPJAS1zBygrjiMQ31EIEwdZofkFZIxE86NCTYCPQ2kjVaSJ1SfxD3dJ9tsqSoVxj&#10;JsEF5cKrwHD0rxtc84StyILmCQpKSKwD8AMiGfR/IHvSC5BrS3z2qaCqRKCV8KWpPRmdmSLnuCyS&#10;E3+3eTgpeMWTrufLASUSHST/9ctWo23NJiZsm3PawV377bJU28AkHSZJOpiMKGpJs2EyjPvdhSP0&#10;HuLYnXlLr1+keN63zM7WePYFAAD//wMAUEsDBBQABgAIAAAAIQDB4pY6HAkAAK0dAAAQAAAAZHJz&#10;L2luay9pbmsxLnhtbLRZ224jxxF9D+B/GIwf+KKmprvnKlgyYCALBEhgw3aA+FGWuCvCIrkgqdXu&#10;3+dUneqZHom0F4Hy0pype52qvg2/+/7z5rH4tNof1rvtdemXVVmstne7+/X2w3X571/fub4sDsfb&#10;7f3t4267ui6/rA7l9zff/O279faPzeMVxgIWtgd52jxelw/H48ery8vn5+flc1zu9h8uQ1XFy39s&#10;//jXP8sb07pfvV9v10e4PCTS3W57XH0+irGr9f11eXf8XI3ysP3L7ml/txrZQtnfTRLH/e3d6t1u&#10;v7k9jhYfbrfb1WOxvd0g7v+UxfHLRzys4efDal8WmzUSdmHp667u/z6AcPv5uszenxDiAZFsysvT&#10;Nn/7P9h899qmhBVD13ZlYSHdrz5JTJeK+dX53H/a7z6u9sf1aoKZoBjjS3HHd8WHQO1Xh93jk9Sm&#10;LD7dPj4BMl9VaAvz7S9PAPLaHrB5U3vA5ay9PLg5NJZejoOBNrZUKu1xvVmh0Tcfxx47HmBYyL8c&#10;9zodQhWCqwZXdb9W/qoZrnyz9LHJSmFdnGz+vn86PIz2ft9P/aqcETVm9ry+Pz6MoFdLP2KeI35K&#10;82G1/vBw/J9U73aPO0wGq/S3VVW/63/IMlJ3Y6udmLjafYUl/vPq/XX5rc7dQjVJ0MybUNShLkLd&#10;dM3FwvmFX1QXZVU6X1YXzhdVUV1wxBOeOX4lQ8SgwVG0nVeSJ8nYNKtCM8ppOoNxwQXYC4WMVWZ0&#10;5mH2wsgpCwXxR1s5Iw/WPM2EDA9RZgT14KK8uQjVQR4oH6Lja2yL0E30ZE10fOta5TQFJSwPSdzM&#10;+Np5EaUzKje1U4twbR4h0tRi0KBWjd5pOHUoPL2YdWEm6/OSCocFIgyjlDDOAgepSdFeCCnIk6+6&#10;kAhd6/SHrFHgtQHxnVpHn5MbhpyTzNlrklBg5URK4ESJJsSiFeh9dMCpuohOCwHIhOu1xxymR+xF&#10;qHeRWnWBaQOBOBS9cOrGDQJ2rFyTYT1CJlEwSguJnERKkauYvpCT9JtCnAxORjNgPxZhyjAzQJsS&#10;L5RCr5n4JuVFcCdxAoV20uqEvmjGiBlK8kf0s/EsY66n4eST6y/0UupsrcwfzdqYWT1lL2OfU/sq&#10;Ot2rNR+cQONRCvmpK12AMEcbhcw1aYET9l/kC4NSB2rYC1VG0mRFvItwBoWRTEUZtuAly6+FQyH9&#10;iT4Qz9IU+KEBsxa5WlWcpj2mhWv7bPI7rwF7acR59OBI1TAqA5bFBVIRFZDI1g4WRciKhjKmfEFS&#10;w/qD5p2dptIG/rWbmx4Tfnz//rA6XpdDjb07ljeoWDvud/Wi4nYnux17jmkZkCkVRYtR4nHELOWo&#10;JDIMxpNWqDiNfyIrLAMy6ObgrdEMVQtCbJkV/FAnaIOqAUbMKqPi6FaIYxXL9iksgHyrXC9rGpc+&#10;QjEUta53EUug87FtLlyDJdM1devfrjB+aKplV5c3QzWrjQuLGKQ6chSRwwjzcB4nFtlDsFZpppq2&#10;8cASGpY7CRxbMEbIN0zRu064DvunsIEGxqBCMsiLGuuKIIrOV1zwyYOIUFOXiDgtmC6lSJqN6oCd&#10;NDb6S0szG+klU7R+zENIUq9bgV7ocaZoLygigk9Smoi5kudkV0n2wnw8VPSY4Xm0AEpBLJE7TpnJ&#10;4Ew7STHe19ZNH0UTm+B7NaSgE1vUQ48yLZpRRfoiqiwGvFPI2sRe+JNcq1PDBXWnEQXDnDuc5sRU&#10;LPAQLmAfvnxrGdJMMqaBid64jLE1XCfovN38iFWslsNQ3gSP6RgGgG6H9WHhWi5fOj8MJItr3hbg&#10;2enQBa7tWAOVZmBL1tzMZmteUxUydzpWnO1nVWX/4EXtGLQ0I95ysPicaiFcbC96DsSExRvrRymc&#10;wLCZyhy2+mgizmNSau91LkhEybwmps6Buk5bHJlxgDkpwQg4QmfSza2xijllzBTEhCJpNJVkhW3o&#10;zeCgmozWZidwpB7vM5hUPNhjrQ2T0RdhkPHK6kwKXHjtWaIWv1wIu9ZOsgkQQeJUbNSnlKQ0Jchn&#10;S1PUKZqPM4TTi1XzjKKQYavmfQjdjpeZdzNjM21kcVmSk7quHPLDSMzgKCjWR2VQX5y+NKzzOnlx&#10;TYpuRtDFpAGJux0XmEanEKg61RocvqQ9W2xSvCswzcS3xtJIUqTUjDydOzvGd53OHcqnbFWN2ZI0&#10;G2nUSuD18ol5hVXuFAypSc1kltlJjlpFMONqKHojwEQukZTxImSxn0hUnEnNSOoExvxF6Bw2jLpp&#10;cbMscDaPXXzDlXfovZ4ZAw48RdQlSD+TzL+SzODIW8SemYfCOKOcz09wO4mVoZDVgpARalOZhyBN&#10;19jRr3Z6kcU6r7scPqJ4Lpk46ohPaGrLQl6W4Nrp5TiZzTPInq3dGUg+4r4qt+lO79TzoCSBWcyG&#10;Ya03XcjWrh8ucE5BpXuV1AsBY5RR/GunQTYtPdp7Gux4ByGpxd3sDQ+sdWyHZddgQ657JJi242rR&#10;LN5w22+qpl/WXXkTK3yayLd9v+izYzHXCMI7lkLwTYuH9YyixsNualgoEUvs4fLgsbfKkpQqo0VW&#10;QAVw7Mu6XvW6nGHiZbJ0DxtSGoAtTdelg5yaeRGgCtKSHQWSAPZ5WR5Ref1FSrpsppiwyasuGhTX&#10;OHip3BBdrOWOKQyMcofs5RDxhjVv2tAsA66PoW9kGx0PYSjFdIM0rBgJokE8IOF1hFRf8pLlyI0a&#10;lsikPhBzvbybEyoCDJ3SOK3iWgYFBCd4man0ISuFIobxcUcARnVcK7Od0TBM649Y8EMXPovh8+WY&#10;BCXxNUyBxz1aWa3r4FRnpFhLVaCaOCQpHwnQmIhUTNjjHMesVz2Okw3ToDoNzkjpRdUxyD4hwqPh&#10;PFcTJolo0q8oinu1Qkb+DCHpMNpNWYmCzT5Xo4Vd2+IWgUsETrGCDYB2bRXbt9uc2hj75eDRkR1u&#10;/EODUwSvBbgz2/Kg3/AlzlQDS5mkFy+aLTM3Tp70uWev34mwXHNDwaTTh5kdompAZtGkyDLscuRn&#10;Nhp+j8JVfgLahDOLr4uVUwYtKxYucchrCx7lpa8LLG+oYB35kbXD7QPfS3CqwIFZzhfdi8JN/1fd&#10;/BcAAP//AwBQSwMEFAAGAAgAAAAhAFeZ73PhAAAACwEAAA8AAABkcnMvZG93bnJldi54bWxMj8tO&#10;wzAQRfdI/IM1SOyo3VDaJsSpEOIhsaNESN258TSJiMchdpvA1zOsYDm6R3fOzTeT68QJh9B60jCf&#10;KRBIlbct1RrKt8erNYgQDVnTeUINXxhgU5yf5SazfqRXPG1jLbiEQmY0NDH2mZShatCZMPM9EmcH&#10;PzgT+RxqaQczcrnrZKLUUjrTEn9oTI/3DVYf26PTEA/9YmzN6nkXvsNDSeVn8vT+ovXlxXR3CyLi&#10;FP9g+NVndSjYae+PZIPoNKwSNWeUg2V6A4KJVKW8bq8hWahrkEUu/2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thn8ueQEAAA4DAAAOAAAAAAAAAAAA&#10;AAAAADwCAABkcnMvZTJvRG9jLnhtbFBLAQItABQABgAIAAAAIQDB4pY6HAkAAK0dAAAQAAAAAAAA&#10;AAAAAAAAAOEDAABkcnMvaW5rL2luazEueG1sUEsBAi0AFAAGAAgAAAAhAFeZ73PhAAAACwEAAA8A&#10;AAAAAAAAAAAAAAAAKw0AAGRycy9kb3ducmV2LnhtbFBLAQItABQABgAIAAAAIQB5GLydvwAAACEB&#10;AAAZAAAAAAAAAAAAAAAAADkOAABkcnMvX3JlbHMvZTJvRG9jLnhtbC5yZWxzUEsFBgAAAAAGAAYA&#10;eAEAAC8PA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282AE52F" wp14:editId="401C1B29">
                <wp:simplePos x="0" y="0"/>
                <wp:positionH relativeFrom="column">
                  <wp:posOffset>4581390</wp:posOffset>
                </wp:positionH>
                <wp:positionV relativeFrom="paragraph">
                  <wp:posOffset>1199185</wp:posOffset>
                </wp:positionV>
                <wp:extent cx="30600" cy="288000"/>
                <wp:effectExtent l="57150" t="38100" r="64770" b="74295"/>
                <wp:wrapNone/>
                <wp:docPr id="18" name="Entrada de lápiz 18"/>
                <wp:cNvGraphicFramePr/>
                <a:graphic xmlns:a="http://schemas.openxmlformats.org/drawingml/2006/main">
                  <a:graphicData uri="http://schemas.microsoft.com/office/word/2010/wordprocessingInk">
                    <w14:contentPart bwMode="auto" r:id="rId18">
                      <w14:nvContentPartPr>
                        <w14:cNvContentPartPr/>
                      </w14:nvContentPartPr>
                      <w14:xfrm>
                        <a:off x="0" y="0"/>
                        <a:ext cx="30600" cy="288000"/>
                      </w14:xfrm>
                    </w14:contentPart>
                  </a:graphicData>
                </a:graphic>
              </wp:anchor>
            </w:drawing>
          </mc:Choice>
          <mc:Fallback>
            <w:pict>
              <v:shape w14:anchorId="41CB9481" id="Entrada de lápiz 18" o:spid="_x0000_s1026" type="#_x0000_t75" style="position:absolute;margin-left:359.35pt;margin-top:93pt;width:5.2pt;height:25.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OdzAQAADAMAAA4AAABkcnMvZTJvRG9jLnhtbJxSzU7DMAy+I/EO&#10;Ue6s7YAxqnU7MCHtAOwADxDSZI1o4spJ1+3tcbu/DoSQdqkcW/38/Xgy29iSrRV6Ay7jySDmTDkJ&#10;uXGrjH+8P9+MOfNBuFyU4FTGt8rz2fT6atJUqRpCAWWukBGI82lTZbwIoUqjyMtCWeEHUClHQw1o&#10;RaAnrqIcRUPotoyGcTyKGsC8QpDKe+rOd0M+7fC1VjK8ae1VYCWxG8cx8QvHCql6eBhR77OtHsf3&#10;PJpORLpCURVG7mmJC1hZYRyROELNRRCsRvMLyhqJ4EGHgQQbgdZGqk4TqUviH+oW7qtVltzJGlMJ&#10;LigXlgLDwb9ucMkKW5IFzQvklJCoA/A9Ihn0fyA70nOQtSU+u1RQlSLQSfjCVJ4zTE2ecVzkyYm/&#10;Wz+dFCzxpOv1fECJRHvJf/2y0Whbs4kJ22Sc8ty23y5LtQlMUvM2HrXhS5oMx90h9IB3AIc1PWdp&#10;91mG/XfLq3fE028AAAD//wMAUEsDBBQABgAIAAAAIQAf/lfgIgIAAGYFAAAQAAAAZHJzL2luay9p&#10;bmsxLnhtbLRTTY+bMBC9V+p/sLyHXGKwDYQELdnTRqrUSlV3K7VHFrzBWjCRcb7+fceGANFmL1Ur&#10;JH88Zt7MPM/cP5zqCh2EbmWjUsw8ipFQeVNItU3xz+cNWWLUmkwVWdUokeKzaPHD+vOne6ne6iqB&#10;FQGDau2prlJcGrNLfP94PHrHwGv01ueUBv4X9fbtK173XoV4lUoaCNleoLxRRpyMJUtkkeLcnOhg&#10;D9xPzV7nYvhtEZ2PFkZnudg0us7MwFhmSokKqayGvH9hZM47OEiIsxUao1pCwYR7LIzD5eMKgOyU&#10;4sl9Dym2kEmN/ducv/8D5+Y9p00r4PEixqhPqRAHm5PvNE8+rv27bnZCGylGmTtR+h9nlHd3p08n&#10;lBZtU+3t22B0yKo9SMYohbboYzP/hiDv+UCbf8oHunzIN03uWpq+vKkOvWhDS12e1shaQKPXu6HH&#10;TAvEFn4y2o0Dp5wTuiI0fqYsiVYJjb1lvJw8Rd/FF84XvW/Lge9Fj/3q/gyqdZUdZWHKQXTqsUHz&#10;qeK3PEsht6X5K9e8qRoYhv6l7x5jxnk4qciFG1rtxuC67kN94T/Ea4rv3Owi59kBrnKKKOJhFEfz&#10;GZsFMzrH1H5zi1+vzCGk27qV2huYutWdQxQBwjhiS9jJ6uJjLXrXcbMgR6ENRGLEukNAVhaIyCKE&#10;jZLAEhLm2EfXMTnAOvLOYoG4u3JwJCxYRFfzOEgGjbb+AwAA//8DAFBLAwQUAAYACAAAACEAgvMi&#10;eN8AAAALAQAADwAAAGRycy9kb3ducmV2LnhtbEyPQUvEMBCF74L/IYzgRdy0Vbbd2nQRxYsHwVXB&#10;Y7aZbYvJJDTpbv33jic9Du/jzfea7eKsOOIUR08K8lUGAqnzZqRewfvb03UFIiZNRltPqOAbI2zb&#10;87NG18af6BWPu9QLLqFYawVDSqGWMnYDOh1XPiBxdvCT04nPqZdm0icud1YWWbaWTo/EHwYd8GHA&#10;7ms3OwWH+SX7fByfU6LNR/A23F710it1ebHc34FIuKQ/GH71WR1adtr7mUwUVkGZVyWjHFRrHsVE&#10;WWxyEHsFxU2Zg2wb+X9D+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qDDncwEAAAwDAAAOAAAAAAAAAAAAAAAAADwCAABkcnMvZTJvRG9jLnhtbFBLAQIt&#10;ABQABgAIAAAAIQAf/lfgIgIAAGYFAAAQAAAAAAAAAAAAAAAAANsDAABkcnMvaW5rL2luazEueG1s&#10;UEsBAi0AFAAGAAgAAAAhAILzInjfAAAACwEAAA8AAAAAAAAAAAAAAAAAKwYAAGRycy9kb3ducmV2&#10;LnhtbFBLAQItABQABgAIAAAAIQB5GLydvwAAACEBAAAZAAAAAAAAAAAAAAAAADcHAABkcnMvX3Jl&#10;bHMvZTJvRG9jLnhtbC5yZWxzUEsFBgAAAAAGAAYAeAEAAC0IAAAAAA==&#10;">
                <v:imagedata r:id="rId19" o:title=""/>
              </v:shape>
            </w:pict>
          </mc:Fallback>
        </mc:AlternateContent>
      </w:r>
      <w:r>
        <w:rPr>
          <w:noProof/>
        </w:rPr>
        <mc:AlternateContent>
          <mc:Choice Requires="wpi">
            <w:drawing>
              <wp:anchor distT="0" distB="0" distL="114300" distR="114300" simplePos="0" relativeHeight="251674624" behindDoc="0" locked="0" layoutInCell="1" allowOverlap="1" wp14:anchorId="420A8FCB" wp14:editId="38342A76">
                <wp:simplePos x="0" y="0"/>
                <wp:positionH relativeFrom="column">
                  <wp:posOffset>1028065</wp:posOffset>
                </wp:positionH>
                <wp:positionV relativeFrom="paragraph">
                  <wp:posOffset>1303655</wp:posOffset>
                </wp:positionV>
                <wp:extent cx="1058485" cy="570735"/>
                <wp:effectExtent l="57150" t="57150" r="0" b="58420"/>
                <wp:wrapNone/>
                <wp:docPr id="17" name="Entrada de lápiz 17"/>
                <wp:cNvGraphicFramePr/>
                <a:graphic xmlns:a="http://schemas.openxmlformats.org/drawingml/2006/main">
                  <a:graphicData uri="http://schemas.microsoft.com/office/word/2010/wordprocessingInk">
                    <w14:contentPart bwMode="auto" r:id="rId20">
                      <w14:nvContentPartPr>
                        <w14:cNvContentPartPr/>
                      </w14:nvContentPartPr>
                      <w14:xfrm>
                        <a:off x="0" y="0"/>
                        <a:ext cx="1058485" cy="570735"/>
                      </w14:xfrm>
                    </w14:contentPart>
                  </a:graphicData>
                </a:graphic>
              </wp:anchor>
            </w:drawing>
          </mc:Choice>
          <mc:Fallback>
            <w:pict>
              <v:shape w14:anchorId="5E7C972C" id="Entrada de lápiz 17" o:spid="_x0000_s1026" type="#_x0000_t75" style="position:absolute;margin-left:79.55pt;margin-top:101.25pt;width:86.2pt;height:4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QOWl7AQAADgMAAA4AAABkcnMvZTJvRG9jLnhtbJxSyW7CMBC9V+o/&#10;WL6XJCwlRAQORZU4dDm0H+A6NrEae6KxIfD3nRAo0KqqxCWa8dgvb5npfGsrtlHoDbicJ72YM+Uk&#10;FMatcv7+9niXcuaDcIWowKmc75Tn89ntzbSpM9WHEqpCISMQ57OmznkZQp1FkZelssL3oFaOhhrQ&#10;ikAtrqICRUPotor6cXwfNYBFjSCV93S66IZ8tsfXWsnworVXgVXEbjyZjDgLXTXgDKlK+0nC2Udb&#10;JYOUR7OpyFYo6tLIAy1xBSsrjCMS31ALEQRbo/kFZY1E8KBDT4KNQGsj1V4TqUviH+qW7rNVlgzl&#10;GjMJLigXXgWGo3/7wTW/sBVZ0DxBQQmJdQB+QCSD/g+kI70AubbEp0sFVSUCrYQvTe3J6MwUOcdl&#10;kZz4u83DScErnnQ9Xw4okegg+a8nW422NZuYsG3OaQd37XefpdoGJukwiUfpMKX4Jc1G43g8GLUX&#10;jtAdxLE785auXKR43rfPz9Z49gUAAP//AwBQSwMEFAAGAAgAAAAhAMxOWBznBwAAzxgAABAAAABk&#10;cnMvaW5rL2luazEueG1stFhNb+M2EL0X6H8Q1EMuoUNSX1bQpKcuUKBFi34A7TFNtBujsb2wlc3u&#10;v++beUOZsr1oUaQIIInkzJuZNzMkna+/+bh+Kj4Mu/1qu7kpw8KXxbC53z6sNu9uyt9+feOWZbEf&#10;7zYPd0/bzXBTfhr25Te3X37x9Wrz1/rpGs8CCJu9fK2fbsrHcXx/fXX18vKyeKkW2927q+h9dfXd&#10;5q8fvi9vTetheLvarEaY3Kep++1mHD6OAna9ergp78ePfpIH9i/b5939MC3LzO7+IDHu7u6HN9vd&#10;+m6cEB/vNpvhqdjcreH372UxfnqPjxXsvBt2ZbFeIWAXF6Hu6uW3PSbuPt6U2fgZLu7hybq8Oo/5&#10;x/+A+eYUU9yqYtd2ZWEuPQwfxKcr5fz687H/tNu+H3bjajjQTFJs4VNxz7HyQ6J2w3779Cy5KYsP&#10;d0/PoCx4j7Iw2+HqDCGneODmVfHAy2fxcufm1Fh4OQ9G2lRSKbXjaj2g0Nfvpxob9wCW6V/GnbZD&#10;9DE63zvf/erDddNf+7iIoc1SYVWcMP/cPe8fJ7w/d4d61ZWJNUb2snoYHyfS/SJMnOeMn9N8HFbv&#10;Hsf/pHq/fdqiGSzTX33bhRjrLCI1N5XamcbV6iss8J+HtzflV9q7hWpyQiP3RR2bItZN11xehP6i&#10;ai78ZelCjSbsSn/pQuELf8knBvjAnMxeeh1gVaf0VRVhKaNY9JSr8OqLupZRBUR9UyPy1RZLAfAu&#10;imx0XasjxaFVWqBpr5bbIqrR1kWxw0mKJWFZz2fMZ6KkaCwMkZ1FltsVGVnPQ86+OW9CZlCXZ4A1&#10;eatOV6iSHFJTNqWyc2B6Qt6SQ+Kc2bUFfTVO6JSHvPIYMMDQSEsruZihyRLClnw2jumkFBNHKRdV&#10;LMG4SpRco1qYRGkhp6pGF+zbO5ZEV9QzZILFxFYNcQQnIrFowV7VSqwuaMR4SlYlOvzNFyYhrbsO&#10;y24Jt9q297MNOu0J/7ZfdOf58e3b/TDelE0bFn1V3nbws10uUxfFiyA95NFFaCBjk5wbzRqmpUGn&#10;jExyxOfRlPKaci6DqfBkkDpAv4moNvIWnQPasjRmEG7xdiG4BlKX2A9IPGfNw0bmXAsO8aZBy6YK&#10;dIX2IgQqqqkFPOi5yqAcK6mI4CoF0TWC0LsEglydxHgm4AR+Gms2M+t8+m1ezRBnA4odwQs1RqjB&#10;c+bwlGkJzxg7XVC9ZJ2U0O7MFPWTWNIRNGysxwZkWSnF+x/cm3DVMcVlPFPsB/AEexLKrNToW3RS&#10;Rh4bfOi0MKVBdUnCSp1J6zIfUAARHyCqQzk1zeu1ZKhCtwhL6clQtMGnngzN1JTx+FQzV+GKMtwV&#10;ckpxEnxk38LwVE2yYCQlWc2Axk29tJxzaMsiWjv4N4EsQR5GTAjTXIFYaRfpqEY/cFiqjHql3UNW&#10;Q4cTWyRjXeg5yozOq1XdM19yV+WbMObw0UDWz6+Y+yLQpj6H64kkM68riaMzywwmw8InQPInzH/O&#10;C4qZAK3YAMeI4CBjwp3BSSA4TIhmA5GyZbWcWlLm+wLboxCrsrJFappkpFoCRF2rjBQ0l+VpskFz&#10;hw5ueUVKW1w8bIWT+2eUM6TEZRYEVidH7NscZqh9ocWN/Vcdkn0kuY2tWEOqo1RPczhYFFGiYj6l&#10;XWXK4XBQy12PEzU0zWWN6kMt9/1lDQOuabru9To6Vk2F+3x5G0K1LJa4+Nlltb/wPGb92VOWeUDy&#10;GDGOJY08T5syNM+XpjMxR0p16oTeSglFdQivuKzyPhN6V+kdF8QcdhHyxqf4L4goTetYqLRys3nF&#10;XbCKNX6oYBeMHpxNjLkYIkmLvsf9JCtNDTLFrf4x4vnUQcpqTAshfZMueULuQLYNWHrzPlZ03BJV&#10;2AbUF0vWUKhV7WOv/ZN6UwSIDH25IAZXs5GO3cAYy3yaLwRJu4CucyqXtQKyVjnYM7cIZbBezwxp&#10;BzGVkzaVIbOOq5V4g2rhLanBfcoKkyyoM/idVIuYi0tX2bwgiy/yMso4QonzlMDP4FaYsIrO+KRH&#10;5B4lqxjoWXlT2IApgdsyL+VQkyJGiVecQMOLN9CTJ4PNS8BMqqspUWqMwMbxiR5IAR52Hz2BiQ4h&#10;mSTLoqEDlUtztqfBR42kBrxQSX3zTm2ZukObEqDr9MbSg12B9ZXO24+03PHJF5qXJ4EBKVFaROQj&#10;5UZlabjR6unk9HjVBq/9sl40NRq8wXUcP6BtT3T49c7f79reZIpBWKITkxqK+S2RWFhNIdeITnnJ&#10;9RjoLOo0yIJPGgJOgo6aRSyBEr3LoP2U/byACv1dgORo1eP6I96wT3EFEvHoer1sqtV5fLQqTyFf&#10;FTnQXCRZcSEvDvqJk0X0Wne4g0H3AGXBco5PHJsSR1c0bA7omoKY4H2Bksm0LNN02nrUM9TktGDb&#10;BZwSEL1u6AFDkexplacAtJLbQqXrnccOPa1CXIj1itjW+ms+5SfH1FRYymwXyZZpQCzCtZn6rDpM&#10;MfOs5u7Y6n8Fcmfn34xY9WjDTBknujCbmlrx4NDRlCxARZAt5yfxzH0wBQVMBlWbQc+mdJBHC7Z1&#10;f0HV6j8+qiX/qWUeMM82YIQ5yfkMMqTXzgCvM5foq9idApqyRbGGe2FERrJLb9Zi1EWZK26X/2Nn&#10;yqKiqw1kTK8z6FT8r62rwKJEaH7gwij84nAQY0dXvsN/dG//BgAA//8DAFBLAwQUAAYACAAAACEA&#10;Ih4eMt8AAAALAQAADwAAAGRycy9kb3ducmV2LnhtbEyPQU+EMBCF7yb+h2ZMvLkFNujCUjbExBj1&#10;JPoDBtoFsnRKaNlFf73jSW/zZl7efK84rHYUZzP7wZGCeBOBMNQ6PVCn4PPj6W4HwgckjaMjo+DL&#10;eDiU11cF5tpd6N2c69AJDiGfo4I+hCmX0re9seg3bjLEt6ObLQaWcyf1jBcOt6NMouheWhyIP/Q4&#10;mcfetKd6sQq+6+Nzla1L9/qSTm9Vgw/p0jZK3d6s1R5EMGv4M8MvPqNDyUyNW0h7MbJOs5itCpIo&#10;SUGwY7uNeWh4k+1ikGUh/3c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0DlpewEAAA4DAAAOAAAAAAAAAAAAAAAAADwCAABkcnMvZTJvRG9jLnhtbFBL&#10;AQItABQABgAIAAAAIQDMTlgc5wcAAM8YAAAQAAAAAAAAAAAAAAAAAOMDAABkcnMvaW5rL2luazEu&#10;eG1sUEsBAi0AFAAGAAgAAAAhACIeHjLfAAAACwEAAA8AAAAAAAAAAAAAAAAA+AsAAGRycy9kb3du&#10;cmV2LnhtbFBLAQItABQABgAIAAAAIQB5GLydvwAAACEBAAAZAAAAAAAAAAAAAAAAAAQNAABkcnMv&#10;X3JlbHMvZTJvRG9jLnhtbC5yZWxzUEsFBgAAAAAGAAYAeAEAAPoN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B0F00F3" wp14:editId="15A7E7E5">
                <wp:simplePos x="0" y="0"/>
                <wp:positionH relativeFrom="column">
                  <wp:posOffset>3190710</wp:posOffset>
                </wp:positionH>
                <wp:positionV relativeFrom="paragraph">
                  <wp:posOffset>980305</wp:posOffset>
                </wp:positionV>
                <wp:extent cx="114840" cy="2304360"/>
                <wp:effectExtent l="38100" t="57150" r="76200" b="58420"/>
                <wp:wrapNone/>
                <wp:docPr id="3" name="Entrada de lápiz 3"/>
                <wp:cNvGraphicFramePr/>
                <a:graphic xmlns:a="http://schemas.openxmlformats.org/drawingml/2006/main">
                  <a:graphicData uri="http://schemas.microsoft.com/office/word/2010/wordprocessingInk">
                    <w14:contentPart bwMode="auto" r:id="rId22">
                      <w14:nvContentPartPr>
                        <w14:cNvContentPartPr/>
                      </w14:nvContentPartPr>
                      <w14:xfrm>
                        <a:off x="0" y="0"/>
                        <a:ext cx="114840" cy="2304360"/>
                      </w14:xfrm>
                    </w14:contentPart>
                  </a:graphicData>
                </a:graphic>
              </wp:anchor>
            </w:drawing>
          </mc:Choice>
          <mc:Fallback>
            <w:pict>
              <v:shape w14:anchorId="50FED16F" id="Entrada de lápiz 3" o:spid="_x0000_s1026" type="#_x0000_t75" style="position:absolute;margin-left:249.85pt;margin-top:75.8pt;width:11.9pt;height:18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MygJ1AQAADgMAAA4AAABkcnMvZTJvRG9jLnhtbJxSy07DMBC8I/EP&#10;lu80j0ZVFTXtgQqpB6AH+ADj2I1F7I3WbpP+PZv0CQgh9RLt7jjjmR3PFp2t2U6hN+AKnoxizpST&#10;UBq3Kfj729PDlDMfhCtFDU4VfK88X8zv72Ztk6sUKqhLhYxInM/bpuBVCE0eRV5Wygo/gkY5AjWg&#10;FYFa3EQlipbYbR2lcTyJWsCyQZDKe5ouDyCfD/xaKxletfYqsJrUTeOY9IVzhX1FU84++ipNYx7N&#10;ZyLfoGgqI4+yxA2qrDCORJypliIItkXzi8oaieBBh5EEG4HWRqrBE7lL4h/uVu6zd5Zkcou5BBeU&#10;C2uB4bS/AbjlClvTCtpnKCkhsQ3Aj4y0oP8DOYhegtxa0nNIBVUtAj0JX5nGc4a5KQuOqzK56He7&#10;x4uDNV58vXwHKJHoaPmvXzqNtl82KWFdwSnPff8dslRdYJKGSZJNM0IkQek4zsaT4cCJ+kBx6q52&#10;S7d/S/G675VdPeP5FwAAAP//AwBQSwMEFAAGAAgAAAAhAG5VGcjYAwAAawoAABAAAABkcnMvaW5r&#10;L2luazEueG1stFZLb9tGEL4X6H8YbA6+aKV9cPkQIucUAwVaoGhSoD0qEmMRkUiDoiz733ceS2oV&#10;K5eivZDcmZ1vvvlmRvb7Dy+HPTzX/bHp2pWyc6OgbjfdtmkfV+rPzw+6VHAc1u12ve/aeqVe66P6&#10;cP/zT++b9tthv8QnIEJ7pK/DfqV2w/C0XCzO5/P87Odd/7hwxvjFL+23335V9zFqW39t2mbAlMfR&#10;tOnaoX4ZCGzZbFdqM7yY6T5if+pO/aae3GTpN5cbQ7/e1A9df1gPE+Ju3bb1Htr1AXn/pWB4fcKP&#10;BvM81r2CQ4MFaze3WZGVHys0rF9WKjmfkOIRmRzU4jbm3/8D5sNbTKLlXZEXCiKlbf1MnBas+fLH&#10;tf/ed091PzT1RWYRJTpeYSNn1keE6utjtz9RbxQ8r/cnlMwag2MRc9vFDUHe4qE2/yke6vJDvJTc&#10;tTSxvFSHKNo0UmNrh+ZQ46AfnqYZG44ITOZPQ8/r4Ixz2lTaFJ+NXYZyGXBfMpu0Ik7xiPmlPx13&#10;E96X/jKv7JlUk8rOzXbYTaKbuZ00TxW/Fbmrm8fd8K9CN92+w2WInX73sbDOZUlFnG4atRuLy9MH&#10;sfA/6q8r9Y53FzhSDFy5AQMuC0WY3fk7c2dmyiqjzExbsGBmFt+3DxRoZub61sU0uslCGIQVIxKT&#10;B3+BN5xLECU8BkbTSIXiPVgiZqCQ+IgptqwkYw6BjgEsv412ocKzsIjPJKNUWoGlYIvEcgJxmQ78&#10;YcHhWSjid0bOTDtCFK4Sn+qR0o53Eh1ibZEI3mUlCs3vGMrX8SLVIanHw+ihutM80X8Fjn5SqYKC&#10;cHShc2LtIXDGCjIn+Fkl1fBJekU44yik7dFSLXrFLzSSw+hhALTjNXnqAkjPoAM+08rSkuX7SlHJ&#10;hM3kJBl4ZlZCoNJspovYJXZjq9Cqsa5AH85oucbmONgJJ8cCaw8ZKVJoTyMQ9Y6+ArjVXvPYidFx&#10;cQEqomK1MPK64gFK4JECX6BraZWikVT5XcM4IIHAqjkxNo9nWwoUAC1spoPEUjItDCUn3pKJhogg&#10;0+A1b4eXokWbEjyvVdCyBKNijuQppV6d65JlgpwSIi2f81lncWFkdipgNQudfS9CLF866XHThDG9&#10;xumiIsbvN5KIqh4cTZK2LjZAyEY9MYid0uB0oBw41qFAYWmzcaJzSh132kY+AQIPqi7p0qTxhRiq&#10;f2EW1wKT04U4QaW0LscfpHEJhFaUlXWKERHrAj/edJTEaFrQmJEmUX7osEncA4cloD/HucdfkTzM&#10;8F0WOmS5vfqnZPq7gX9t7/8BAAD//wMAUEsDBBQABgAIAAAAIQCOwqON4QAAAAsBAAAPAAAAZHJz&#10;L2Rvd25yZXYueG1sTI/BTsMwDIbvSLxDZCQuiKXt1sFK04lNIMRlEgMBR68xbUXiVE22lbcnO8HN&#10;1v/p9+dyOVojDjT4zrGCdJKAIK6d7rhR8Pb6eH0LwgdkjcYxKfghD8vq/KzEQrsjv9BhGxoRS9gX&#10;qKANoS+k9HVLFv3E9cQx+3KDxRDXoZF6wGMst0ZmSTKXFjuOF1rsad1S/b3dWwUJfjzNVvZ5Zd43&#10;V5vPdUph+kBKXV6M93cgAo3hD4aTflSHKjrt3J61F0bBbLG4iWgM8nQOIhJ5Ns1B7E5DkoGsSvn/&#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ozKAnUB&#10;AAAOAwAADgAAAAAAAAAAAAAAAAA8AgAAZHJzL2Uyb0RvYy54bWxQSwECLQAUAAYACAAAACEAblUZ&#10;yNgDAABrCgAAEAAAAAAAAAAAAAAAAADdAwAAZHJzL2luay9pbmsxLnhtbFBLAQItABQABgAIAAAA&#10;IQCOwqON4QAAAAsBAAAPAAAAAAAAAAAAAAAAAOMHAABkcnMvZG93bnJldi54bWxQSwECLQAUAAYA&#10;CAAAACEAeRi8nb8AAAAhAQAAGQAAAAAAAAAAAAAAAADxCAAAZHJzL19yZWxzL2Uyb0RvYy54bWwu&#10;cmVsc1BLBQYAAAAABgAGAHgBAADnCQAAAAA=&#10;">
                <v:imagedata r:id="rId23" o:title=""/>
              </v:shape>
            </w:pict>
          </mc:Fallback>
        </mc:AlternateContent>
      </w:r>
      <w:r w:rsidR="003A47AA">
        <w:t xml:space="preserve">Comparando la inmigración neta de los periodos que se tiene datos podemos ver que no hubo un aumento significativo en la base poblacional por flujos internacionales, como tampoco hubo un gran cambio en las tendencias de población urbana y rural; solo se puede apreciar </w:t>
      </w:r>
      <w:proofErr w:type="gramStart"/>
      <w:r w:rsidR="003A47AA">
        <w:t>que ,al</w:t>
      </w:r>
      <w:proofErr w:type="gramEnd"/>
      <w:r w:rsidR="003A47AA">
        <w:t xml:space="preserve"> igual que la población total , la población urbana registra el mismo  rebote .</w:t>
      </w:r>
      <w:r w:rsidR="001F2C59" w:rsidRPr="001F2C59">
        <w:rPr>
          <w:rStyle w:val="Ttulodellibro"/>
          <w:noProof/>
        </w:rPr>
        <w:t xml:space="preserve"> </w:t>
      </w:r>
      <w:r w:rsidR="001F2C59">
        <w:rPr>
          <w:rStyle w:val="Ttulodellibro"/>
          <w:noProof/>
        </w:rPr>
        <w:drawing>
          <wp:inline distT="0" distB="0" distL="0" distR="0" wp14:anchorId="4A15823F" wp14:editId="18032DB9">
            <wp:extent cx="5924550" cy="2755900"/>
            <wp:effectExtent l="0" t="0" r="0" b="635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2755900"/>
                    </a:xfrm>
                    <a:prstGeom prst="rect">
                      <a:avLst/>
                    </a:prstGeom>
                    <a:noFill/>
                  </pic:spPr>
                </pic:pic>
              </a:graphicData>
            </a:graphic>
          </wp:inline>
        </w:drawing>
      </w:r>
    </w:p>
    <w:p w14:paraId="3EFDFCE3" w14:textId="6077F677" w:rsidR="003A47AA" w:rsidRDefault="003A47AA" w:rsidP="003A47AA">
      <w:r>
        <w:rPr>
          <w:noProof/>
        </w:rPr>
        <w:lastRenderedPageBreak/>
        <w:drawing>
          <wp:anchor distT="0" distB="0" distL="114300" distR="114300" simplePos="0" relativeHeight="251659264" behindDoc="1" locked="0" layoutInCell="1" allowOverlap="1" wp14:anchorId="3C295409" wp14:editId="75370EDD">
            <wp:simplePos x="0" y="0"/>
            <wp:positionH relativeFrom="margin">
              <wp:align>left</wp:align>
            </wp:positionH>
            <wp:positionV relativeFrom="paragraph">
              <wp:posOffset>149860</wp:posOffset>
            </wp:positionV>
            <wp:extent cx="4572000" cy="2743200"/>
            <wp:effectExtent l="0" t="0" r="0" b="0"/>
            <wp:wrapTight wrapText="bothSides">
              <wp:wrapPolygon edited="0">
                <wp:start x="0" y="0"/>
                <wp:lineTo x="0" y="21450"/>
                <wp:lineTo x="21510" y="21450"/>
                <wp:lineTo x="21510" y="0"/>
                <wp:lineTo x="0" y="0"/>
              </wp:wrapPolygon>
            </wp:wrapTight>
            <wp:docPr id="7" name="Gráfico 7">
              <a:extLst xmlns:a="http://schemas.openxmlformats.org/drawingml/2006/main">
                <a:ext uri="{FF2B5EF4-FFF2-40B4-BE49-F238E27FC236}">
                  <a16:creationId xmlns:a16="http://schemas.microsoft.com/office/drawing/2014/main" id="{D274155C-0B1E-B8CD-CB89-109E2DE560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30DB5E9E" w14:textId="562C84DF" w:rsidR="003A47AA" w:rsidRDefault="003A47AA" w:rsidP="003A47AA">
      <w:r>
        <w:t xml:space="preserve">Se podría argumentar que la abrupta caída en población rural en el periodo 7 (2007) es el causante del rebote en zonas urbanas y con esto un mini boom poblacional al ser gente de campo con costumbres de campo buscando mejores trabajos y cargando el deseo de una familia numerosa. </w:t>
      </w:r>
    </w:p>
    <w:p w14:paraId="3364ACF5" w14:textId="6A97A1F1" w:rsidR="00E4686E" w:rsidRDefault="005121A3" w:rsidP="00527AB0">
      <w:r>
        <w:t>(Eliminar ceros)</w:t>
      </w:r>
    </w:p>
    <w:p w14:paraId="0E725640" w14:textId="77777777" w:rsidR="00E4686E" w:rsidRDefault="00E4686E" w:rsidP="00527AB0"/>
    <w:p w14:paraId="33E732B4" w14:textId="1499CCFD" w:rsidR="003A47AA" w:rsidRDefault="002B7FC6" w:rsidP="00527AB0">
      <w:r>
        <w:t xml:space="preserve">                                                </w:t>
      </w:r>
    </w:p>
    <w:p w14:paraId="6B59BA48" w14:textId="6C4C5B15" w:rsidR="001F2C59" w:rsidRDefault="001F2C59" w:rsidP="00527AB0"/>
    <w:p w14:paraId="484F2971" w14:textId="1FF5B4C9" w:rsidR="001F2C59" w:rsidRDefault="001F2C59" w:rsidP="00527AB0"/>
    <w:p w14:paraId="3025499A" w14:textId="218576D5" w:rsidR="001F2C59" w:rsidRDefault="001F2C59" w:rsidP="00527AB0"/>
    <w:p w14:paraId="182C93B6" w14:textId="012B67CA" w:rsidR="001F2C59" w:rsidRDefault="001F2C59" w:rsidP="00527AB0"/>
    <w:p w14:paraId="79396C79" w14:textId="2B0351B9" w:rsidR="001F2C59" w:rsidRDefault="001F2C59" w:rsidP="00527AB0"/>
    <w:p w14:paraId="3962FDA6" w14:textId="25A9A22C" w:rsidR="001F2C59" w:rsidRDefault="001F2C59" w:rsidP="00527AB0"/>
    <w:p w14:paraId="77BF35CB" w14:textId="7D7F9558" w:rsidR="001F2C59" w:rsidRDefault="001F2C59" w:rsidP="00527AB0"/>
    <w:p w14:paraId="229140B0" w14:textId="396B732F" w:rsidR="001F2C59" w:rsidRDefault="001F2C59" w:rsidP="00527AB0"/>
    <w:p w14:paraId="6A2EA458" w14:textId="1A63AEBF" w:rsidR="001F2C59" w:rsidRDefault="001F2C59" w:rsidP="00527AB0"/>
    <w:p w14:paraId="7D3382A4" w14:textId="3C27C2B1" w:rsidR="001F2C59" w:rsidRDefault="001F2C59" w:rsidP="00527AB0"/>
    <w:p w14:paraId="5C64D68B" w14:textId="23876EF6" w:rsidR="001F2C59" w:rsidRDefault="001F2C59" w:rsidP="00527AB0"/>
    <w:p w14:paraId="1DB88C64" w14:textId="4BEE9492" w:rsidR="001F2C59" w:rsidRDefault="001F2C59" w:rsidP="00527AB0"/>
    <w:p w14:paraId="1AC68061" w14:textId="4C37CCD3" w:rsidR="001F2C59" w:rsidRDefault="001F2C59" w:rsidP="00527AB0"/>
    <w:p w14:paraId="13B98E5A" w14:textId="5096C20D" w:rsidR="001F2C59" w:rsidRDefault="001F2C59" w:rsidP="00527AB0"/>
    <w:p w14:paraId="429F3EC5" w14:textId="77777777" w:rsidR="001F2C59" w:rsidRDefault="001F2C59" w:rsidP="00527AB0"/>
    <w:p w14:paraId="4DD273E7" w14:textId="63FA87B7" w:rsidR="00527AB0" w:rsidRDefault="00684688" w:rsidP="00527AB0">
      <w:pPr>
        <w:rPr>
          <w:rStyle w:val="Ttulodellibro"/>
        </w:rPr>
      </w:pPr>
      <w:r>
        <w:rPr>
          <w:rStyle w:val="Ttulodellibro"/>
          <w:b w:val="0"/>
          <w:bCs w:val="0"/>
          <w:i w:val="0"/>
          <w:iCs w:val="0"/>
        </w:rPr>
        <w:lastRenderedPageBreak/>
        <w:t xml:space="preserve">Segunda </w:t>
      </w:r>
      <w:r w:rsidR="00F960DE">
        <w:rPr>
          <w:rStyle w:val="Ttulodellibro"/>
          <w:b w:val="0"/>
          <w:bCs w:val="0"/>
          <w:i w:val="0"/>
          <w:iCs w:val="0"/>
        </w:rPr>
        <w:t>Hipótesis:</w:t>
      </w:r>
      <w:r w:rsidR="00527AB0" w:rsidRPr="00852118">
        <w:rPr>
          <w:rStyle w:val="Ttulodellibro"/>
        </w:rPr>
        <w:t xml:space="preserve"> </w:t>
      </w:r>
    </w:p>
    <w:p w14:paraId="34ACC314" w14:textId="13BFD493" w:rsidR="00AC4CBF" w:rsidRDefault="00D150CC" w:rsidP="00527AB0">
      <w:pPr>
        <w:rPr>
          <w:rStyle w:val="Ttulodellibro"/>
          <w:b w:val="0"/>
          <w:bCs w:val="0"/>
          <w:i w:val="0"/>
          <w:iCs w:val="0"/>
          <w:noProof/>
        </w:rPr>
      </w:pPr>
      <w:r>
        <w:rPr>
          <w:rStyle w:val="Ttulodellibro"/>
          <w:b w:val="0"/>
          <w:bCs w:val="0"/>
          <w:i w:val="0"/>
          <w:iCs w:val="0"/>
          <w:noProof/>
        </w:rPr>
        <w:drawing>
          <wp:anchor distT="0" distB="0" distL="114300" distR="114300" simplePos="0" relativeHeight="251662336" behindDoc="0" locked="0" layoutInCell="1" allowOverlap="1" wp14:anchorId="1AE25887" wp14:editId="6D44C289">
            <wp:simplePos x="0" y="0"/>
            <wp:positionH relativeFrom="margin">
              <wp:posOffset>-809625</wp:posOffset>
            </wp:positionH>
            <wp:positionV relativeFrom="paragraph">
              <wp:posOffset>628650</wp:posOffset>
            </wp:positionV>
            <wp:extent cx="7572375" cy="3858895"/>
            <wp:effectExtent l="0" t="0" r="9525" b="825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72375" cy="3858895"/>
                    </a:xfrm>
                    <a:prstGeom prst="rect">
                      <a:avLst/>
                    </a:prstGeom>
                    <a:noFill/>
                  </pic:spPr>
                </pic:pic>
              </a:graphicData>
            </a:graphic>
            <wp14:sizeRelH relativeFrom="margin">
              <wp14:pctWidth>0</wp14:pctWidth>
            </wp14:sizeRelH>
            <wp14:sizeRelV relativeFrom="margin">
              <wp14:pctHeight>0</wp14:pctHeight>
            </wp14:sizeRelV>
          </wp:anchor>
        </w:drawing>
      </w:r>
      <w:r>
        <w:rPr>
          <w:noProof/>
          <w:spacing w:val="5"/>
        </w:rPr>
        <mc:AlternateContent>
          <mc:Choice Requires="wpi">
            <w:drawing>
              <wp:anchor distT="0" distB="0" distL="114300" distR="114300" simplePos="0" relativeHeight="251701248" behindDoc="0" locked="0" layoutInCell="1" allowOverlap="1" wp14:anchorId="51519AFE" wp14:editId="6BE2AB66">
                <wp:simplePos x="0" y="0"/>
                <wp:positionH relativeFrom="column">
                  <wp:posOffset>1075350</wp:posOffset>
                </wp:positionH>
                <wp:positionV relativeFrom="paragraph">
                  <wp:posOffset>771225</wp:posOffset>
                </wp:positionV>
                <wp:extent cx="696240" cy="2942640"/>
                <wp:effectExtent l="57150" t="57150" r="46990" b="48260"/>
                <wp:wrapNone/>
                <wp:docPr id="50" name="Entrada de lápiz 50"/>
                <wp:cNvGraphicFramePr/>
                <a:graphic xmlns:a="http://schemas.openxmlformats.org/drawingml/2006/main">
                  <a:graphicData uri="http://schemas.microsoft.com/office/word/2010/wordprocessingInk">
                    <w14:contentPart bwMode="auto" r:id="rId27">
                      <w14:nvContentPartPr>
                        <w14:cNvContentPartPr/>
                      </w14:nvContentPartPr>
                      <w14:xfrm>
                        <a:off x="0" y="0"/>
                        <a:ext cx="696240" cy="2942640"/>
                      </w14:xfrm>
                    </w14:contentPart>
                  </a:graphicData>
                </a:graphic>
              </wp:anchor>
            </w:drawing>
          </mc:Choice>
          <mc:Fallback>
            <w:pict>
              <v:shape w14:anchorId="6AC865D5" id="Entrada de lápiz 50" o:spid="_x0000_s1026" type="#_x0000_t75" style="position:absolute;margin-left:83.95pt;margin-top:60.05pt;width:56.2pt;height:23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2ryN2AQAACgMAAA4AAABkcnMvZTJvRG9jLnhtbJxSXW+CMBR9X7L/&#10;QPo+QWKIENGHmSU+bPNh+wFdaaUZ7SW3RfDf7wI6dcuyxBdy2xPOPR9drDpTBXuJToPN2XQSsUBa&#10;AYW2u5y9vz09zFngPLcFr8DKnB2kY6vl/d2irTMZQwlVITEgEuuyts5Z6X2dhaETpTTcTaCWlkAF&#10;aLinI+7CAnlL7KYK4yhKwhawqBGEdI5u1yPIlgO/UlL4V6Wc9EGVs3kyI3k+Z2kU0YA0xHMaPnoo&#10;jVi4XPBsh7wutThK4jcoMlxbEvBNteaeBw3qX1RGCwQHyk8EmBCU0kIOfsjZNPrhbGM/e1fTmWgw&#10;E2C9tH7L0Z+yG4BbVpiKEmifoaB2eOOBHRkpnv/LGEWvQTSG9IyNoKy4p+fgSl07ijnTRc5wU0zP&#10;+u3+8exgi2dfL9cANRIeLf/1S6fQ9GGTkqDLGdV56L9Dl7LzgaDLJE3ivnpBUJzO4v4dXFCPFKdF&#10;F9nS9qsWL8+9sosnvPwCAAD//wMAUEsDBBQABgAIAAAAIQDr86rYBwUAAIYNAAAQAAAAZHJzL2lu&#10;ay9pbmsxLnhtbLRWTY/bNhC9F+h/INTDXkybpER9GPHm1AUKtECRpEB7dGxlLcSWF7L2I/++b2ZI&#10;SsZu2ksLJLJIzrz35nFI7bv3L6ejemqHS3fuN5ldmky1/e687/r7TfbHpztdZ+oybvv99nju2032&#10;rb1k729//OFd1389Hdd4KiD0F3o7HTfZYRwf1qvV8/Pz8jlfnof7lTMmX/3Sf/3t1+w2ZO3bL13f&#10;jaC8xKnduR/bl5HA1t1+k+3GF5Pigf3x/Djs2rRMM8NuihiH7a69Ow+n7ZgQD9u+b4+q356g+89M&#10;jd8e8NKB574dMnXqULB2S1tURf1zg4ntyyabjR8h8QIlp2z1NuZf/wPm3WtMkpW7qqwyFSTt2yfS&#10;tGLP19+v/ffh/NAOY9dONospYeGb2smY/RGjhvZyPj7S3mTqaXt8hGXWGLRF4LarNwx5jQdv/lM8&#10;+PJdvLm4a2tCeXMfgmmppeLWjt2pRaOfHlKPjRcA0/THceDj4Ixz2jTaVJ+MW5tq7c3S5c1sK0IX&#10;R8zPw+PlkPA+D1O/8kpyTSp77vbjIZlulsYn0+eWv5V6aLv7w/hPuaFsTk6d88Y55GZSoY4P7ZdN&#10;9hMfRcWZMsGF2CYvlFGu8JVf3Gh3Y2/MItOW/pmFVVaZhdH0xIN+8J+m/uU5pRmB4HgrQLnKCc81&#10;qiCsWlsGrrQraV6ihIcSiI4ThVRbrzzF5blytJhX2tZT4nWsdrQCHubwjbYNTVQKVYcqpK7AFGmN&#10;IkhrEEmS5uWyFg1qJi0LZUlFiTJmscE5RfQBE0YzedFoxwaEQgUvuCt6QzYPgoGzdxDxyAIc8NFh&#10;0IR3UkIMCBB+WoqKKIVcsBwB72SCoXSOeTbXWU1GxaosA6WtmagiOYGEOuEMKVtYKyqtJqMQkJ5R&#10;CsOE8p0S+3yuSsr2pS5JgRBgNWVrWyjHVqNfcmqZws9jRUbkmIQJki4Vu+9FHO9v7DjigBxPems0&#10;J+vWRT3pF2xpsbhJooyfXIvEyLOSvtOe3aRloRAvphys0CAX99HO1tbal37hMYM9wmmplCvxVtYL&#10;XeLsGI0PHhKKAo1n6oLOTYW9dHlVxjZwrAdcc9LZgPYT2BRADCEOA3LXEgtMiNs6L1fqEEPjeZuK&#10;kXkxNRQWEliPVbRnBlWUOZ1sVgB0IqJKKZEGtHA1ICZWmzRDOd4JnEKvBoyLeF7hAY4fBgVOhm2K&#10;RZQXyAiHfDALal9KckY77WrAcwge1JakAZY0iq8RV9LxcZ7IeT5YyAORi4VYR2xmgiAQlg22+Tot&#10;iH+SLsuiTIwDYY5rjPaLKGtV01WGI8GXZ6kr/sXhxiy6B/cTmtpZhPFRgWBPS43yVA/uYupunCks&#10;SAmIhTi4ZChOF7qhCV3pnG4GYcUMBXlVEAhSdXhhTamVeFSEoEazFiQiRZ6yCVIvep6k4p6mLxIw&#10;a51TpDRxIORcCCz4krK5zoXf09cAybw7M38j0Ws67qxYThiEqJlA2W5UwODcALyaKNgaEYc5GiUN&#10;HB0F8YqkYp7CxKm5AwGgDFewp96SDcDPa22JaGIVJ9OC8NBTsqWaeZDMe/kgl5rKlKBYTPCCKJJJ&#10;NJhDBfC5MXFqCnXyuXR84YoECYoOYBQ6/1o/O1gqvvBxz+O7BSXgwnnlYx2xksR4kaCDeQ4+ArGo&#10;2IS4KNyzJpC7Jt0CxCC22UWpAIEnrqyycVd/r6e/wfCH6O3fAAAA//8DAFBLAwQUAAYACAAAACEA&#10;OoDzfeAAAAALAQAADwAAAGRycy9kb3ducmV2LnhtbEyPy2rDMBBF94X+g5hCd40UmzquYzmEQsAU&#10;ushj051iTSwTSzKWnLh/3+mq3c1lDnfOlJvZ9uyGY+i8k7BcCGDoGq8710o4HXcvObAQldOq9w4l&#10;fGOATfX4UKpC+7vb4+0QW0YlLhRKgolxKDgPjUGrwsIP6Gh38aNVkeLYcj2qO5XbnidCZNyqztEF&#10;owZ8N9hcD5OVsDsdv8QnWmGn2m4/zL6+irSW8vlp3q6BRZzjHwy/+qQOFTmd/eR0YD3lbPVGKA2J&#10;WAIjIslFCuws4TXPUuBVy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vavI3YBAAAKAwAADgAAAAAAAAAAAAAAAAA8AgAAZHJzL2Uyb0RvYy54bWxQ&#10;SwECLQAUAAYACAAAACEA6/Oq2AcFAACGDQAAEAAAAAAAAAAAAAAAAADeAwAAZHJzL2luay9pbmsx&#10;LnhtbFBLAQItABQABgAIAAAAIQA6gPN94AAAAAsBAAAPAAAAAAAAAAAAAAAAABMJAABkcnMvZG93&#10;bnJldi54bWxQSwECLQAUAAYACAAAACEAeRi8nb8AAAAhAQAAGQAAAAAAAAAAAAAAAAAgCgAAZHJz&#10;L19yZWxzL2Uyb0RvYy54bWwucmVsc1BLBQYAAAAABgAGAHgBAAAWCwAAAAA=&#10;">
                <v:imagedata r:id="rId28" o:title=""/>
              </v:shape>
            </w:pict>
          </mc:Fallback>
        </mc:AlternateContent>
      </w:r>
      <w:r>
        <w:rPr>
          <w:noProof/>
          <w:spacing w:val="5"/>
        </w:rPr>
        <mc:AlternateContent>
          <mc:Choice Requires="wpi">
            <w:drawing>
              <wp:anchor distT="0" distB="0" distL="114300" distR="114300" simplePos="0" relativeHeight="251700224" behindDoc="0" locked="0" layoutInCell="1" allowOverlap="1" wp14:anchorId="6B6ADF12" wp14:editId="0696EE8C">
                <wp:simplePos x="0" y="0"/>
                <wp:positionH relativeFrom="column">
                  <wp:posOffset>6172590</wp:posOffset>
                </wp:positionH>
                <wp:positionV relativeFrom="paragraph">
                  <wp:posOffset>1085505</wp:posOffset>
                </wp:positionV>
                <wp:extent cx="543240" cy="3278160"/>
                <wp:effectExtent l="57150" t="57150" r="47625" b="55880"/>
                <wp:wrapNone/>
                <wp:docPr id="49" name="Entrada de lápiz 49"/>
                <wp:cNvGraphicFramePr/>
                <a:graphic xmlns:a="http://schemas.openxmlformats.org/drawingml/2006/main">
                  <a:graphicData uri="http://schemas.microsoft.com/office/word/2010/wordprocessingInk">
                    <w14:contentPart bwMode="auto" r:id="rId29">
                      <w14:nvContentPartPr>
                        <w14:cNvContentPartPr/>
                      </w14:nvContentPartPr>
                      <w14:xfrm>
                        <a:off x="0" y="0"/>
                        <a:ext cx="543240" cy="3278160"/>
                      </w14:xfrm>
                    </w14:contentPart>
                  </a:graphicData>
                </a:graphic>
              </wp:anchor>
            </w:drawing>
          </mc:Choice>
          <mc:Fallback>
            <w:pict>
              <v:shape w14:anchorId="08F661B6" id="Entrada de lápiz 49" o:spid="_x0000_s1026" type="#_x0000_t75" style="position:absolute;margin-left:485.35pt;margin-top:84.75pt;width:44.15pt;height:25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Q12AQAACgMAAA4AAABkcnMvZTJvRG9jLnhtbJxSXU/CMBR9N/E/&#10;NH2XbXwJCxsPEhMeVB70B9SuZY1r73JbGPx77wYIaIyJL0tvT3d6Pjqb72zFtgq9AZfxpBdzppyE&#10;wrh1xt9eH+8mnPkgXCEqcCrje+X5PL+9mTV1qvpQQlUoZETifNrUGS9DqNMo8rJUVvge1MoRqAGt&#10;CDTiOipQNMRuq6gfx+OoASxqBKm8p93FAeR5x6+1kuFFa68CqzI+jWOSF04LzPhkOhpx9t4uBjGP&#10;8plI1yjq0sijJPEPRVYYRwK+qBYiCLZB84PKGongQYeeBBuB1kaqzg85S+Jvzpbuo3WVDOUGUwku&#10;KBdWAsMpuw74zxW2ogSaJyioHbEJwI+MFM/fZRxEL0BuLOk5NIKqEoGegy9N7TnD1BQZx2WRnPW7&#10;7cPZwQrPvp6vAWokOlr+7ZedRtuGTUrYLuNU8L79dl2qXWCSNkfDQX9IiCRo0L+fJOPuwIn6QHGa&#10;LrKl269avJxbZRdPOP8EAAD//wMAUEsDBBQABgAIAAAAIQAUCEyEiQMAAD8IAAAQAAAAZHJzL2lu&#10;ay9pbmsxLnhtbLRVy27bOhTcF+g/ELyLbESbb0pGna4aoEALFH0AvUvXVmOhlhRIcpz8feeQtOKi&#10;aVf3IoAinsecOcNR8ur1Q3tg9/UwNn235mohOau7bb9ruts1//L5RpScjdOm220OfVev+WM98tfX&#10;L1+8arof7WGFJwNCN9Jbe1jz/TTdrZbL0+m0OJlFP9wutZRm+bb78f4dv85du/p70zUTRo7n0Lbv&#10;pvphIrBVs1vz7fQg53pgf+qPw7ae0xQZtk8V07DZ1jf90G6mGXG/6br6wLpNC95fOZse7/DSYM5t&#10;PXDWNlhY6IWywZZvKgQ2D2t+cT6C4ggmLV8+j/nv/4B58zsm0TI6+MBZprSr74nTMmq++vPuH4b+&#10;rh6mpn6SOYmSE49sm85RnyTUUI/94Uh3w9n95nCEZEpK2CLPVstnBPkdD9r8p3jQ5Y94l+R+lSav&#10;d6lDFm221Plqp6atYfT2bvbYNAKYwp+mIX4OWmotZCVk+Cz1SoaVLeGe6uIqsovPmN+G47if8b4N&#10;T36NmVm1tNmp2U37WXS5kG4W/VLy51r3dXO7n/7Wm9eOzbNznvkOo5lY3uNj/X3N/4mfIoudKRAX&#10;cc4yybR1wRVX8srIK1lwhR9ZaKGYLCpmS/wSVpgKv3U6ypgL8WkDU8ZQjSmFilVKOWaMpJhSShhd&#10;CY9XKfBiNAoxUxYqsDLVIG2EqmRhDVMKKIVwOLMyYLAXymqMsEUZmLGVCN4XknlhHbLgEICjKuBb&#10;4SKuZLmBRlqNkQ7jgeixqYmDtUuMLVOYqaVFuxEOvK2rgB55QQFQoQMIQQxwzpl0oDRxpVOqo4Ux&#10;hCoVuj0zDi2ko2bQbMaCjDGohHMoR1GUcgZCqYptKZ6mXj6p8swmxZ8iGDMTpxqaBJ54eubxxF2S&#10;njovkwrSoMA01YkgtKhMgbq8Ga2JJloz7ezJCAomqUQJdK8EpM3DqIJmRo4Rgw4ROGdiPgLOZSlz&#10;3pGKYRfikjtxMzgR9Rij9dOAPCaVpUNCEY4pqgZvqk57CosbxglANENYhOEWvGlPJsObBhUVk2Qf&#10;SnmJi6QuuA1ZX7rCYWGtmS8hjNGsRDM8aMisgdlQFlqiDbroQnsR4DM4FHMAkqQWcPzFARPIkfgW&#10;8URHZIKaSM2UmI+4MTkOzzrKOCkcaugucWOggih5v/BaOHwhhnzPDGi48pd/NPMfD/wFvf4JAAD/&#10;/wMAUEsDBBQABgAIAAAAIQCaS2JZ4AAAAAwBAAAPAAAAZHJzL2Rvd25yZXYueG1sTI9NT8QgFEX3&#10;Jv4H8kzcOaBJO20tnajRhRoXjqNrWrA0Aw9S6If/Xmaly5d7ct+59W61hsxqDINDDtcbBkRh5+SA&#10;PYfDx9NVASREgVIYh4rDjwqwa87PalFJt+C7mvexJ6kEQyU46Bh9RWnotLIibJxXmLJvN1oR0zn2&#10;VI5iSeXW0BvGcmrFgOmDFl49aNUd95PlwPzX8vZ8eGzN8dXLl0+j4zTfc355sd7dAolqjX8wnPST&#10;OjTJqXUTykAMh3LLtglNQV5mQE4Ey8o0r+WQF0UGtKnp/xHN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fnkNdgEAAAoDAAAOAAAAAAAAAAAAAAAAADwC&#10;AABkcnMvZTJvRG9jLnhtbFBLAQItABQABgAIAAAAIQAUCEyEiQMAAD8IAAAQAAAAAAAAAAAAAAAA&#10;AN4DAABkcnMvaW5rL2luazEueG1sUEsBAi0AFAAGAAgAAAAhAJpLYlngAAAADAEAAA8AAAAAAAAA&#10;AAAAAAAAlQcAAGRycy9kb3ducmV2LnhtbFBLAQItABQABgAIAAAAIQB5GLydvwAAACEBAAAZAAAA&#10;AAAAAAAAAAAAAKIIAABkcnMvX3JlbHMvZTJvRG9jLnhtbC5yZWxzUEsFBgAAAAAGAAYAeAEAAJgJ&#10;AAAAAA==&#10;">
                <v:imagedata r:id="rId30" o:title=""/>
              </v:shape>
            </w:pict>
          </mc:Fallback>
        </mc:AlternateContent>
      </w:r>
      <w:r>
        <w:rPr>
          <w:noProof/>
          <w:spacing w:val="5"/>
        </w:rPr>
        <mc:AlternateContent>
          <mc:Choice Requires="wpi">
            <w:drawing>
              <wp:anchor distT="0" distB="0" distL="114300" distR="114300" simplePos="0" relativeHeight="251699200" behindDoc="0" locked="0" layoutInCell="1" allowOverlap="1" wp14:anchorId="202E1E0F" wp14:editId="73852FA8">
                <wp:simplePos x="0" y="0"/>
                <wp:positionH relativeFrom="column">
                  <wp:posOffset>1122870</wp:posOffset>
                </wp:positionH>
                <wp:positionV relativeFrom="paragraph">
                  <wp:posOffset>828465</wp:posOffset>
                </wp:positionV>
                <wp:extent cx="296280" cy="2675160"/>
                <wp:effectExtent l="38100" t="57150" r="46990" b="49530"/>
                <wp:wrapNone/>
                <wp:docPr id="48" name="Entrada de lápiz 48"/>
                <wp:cNvGraphicFramePr/>
                <a:graphic xmlns:a="http://schemas.openxmlformats.org/drawingml/2006/main">
                  <a:graphicData uri="http://schemas.microsoft.com/office/word/2010/wordprocessingInk">
                    <w14:contentPart bwMode="auto" r:id="rId31">
                      <w14:nvContentPartPr>
                        <w14:cNvContentPartPr/>
                      </w14:nvContentPartPr>
                      <w14:xfrm>
                        <a:off x="0" y="0"/>
                        <a:ext cx="296280" cy="2675160"/>
                      </w14:xfrm>
                    </w14:contentPart>
                  </a:graphicData>
                </a:graphic>
              </wp:anchor>
            </w:drawing>
          </mc:Choice>
          <mc:Fallback>
            <w:pict>
              <v:shape w14:anchorId="0F699094" id="Entrada de lápiz 48" o:spid="_x0000_s1026" type="#_x0000_t75" style="position:absolute;margin-left:87.7pt;margin-top:64.55pt;width:24.75pt;height:21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BsoF4AQAACgMAAA4AAABkcnMvZTJvRG9jLnhtbJxSzU4CMRC+m/gO&#10;Te+yP+ICGxYOEhMOKgd9gNpt2cZtZzMtLLy9wwICGmPCpZnptF+/n46nG1uztUJvwBU86cWcKSeh&#10;NG5Z8Pe3p7shZz4IV4oanCr4Vnk+ndzejNsmVylUUJcKGYE4n7dNwasQmjyKvKyUFb4HjXI01IBW&#10;BGpxGZUoWkK3dZTGcRa1gGWDIJX3tDvbD/mkw9dayfCqtVeB1QUfZn2iFwo+imMqkIr7ARUfVCTD&#10;mEeTsciXKJrKyAMlcQUjK4wjAt9QMxEEW6H5BWWNRPCgQ0+CjUBrI1Wnh5Ql8Q9lc/e5U5X05Qpz&#10;CS4oFxYCw9G7bnDNE7YmB9pnKCkdsQrAD4hkz/9h7EnPQK4s8dkngqoWgb6Dr0zjyebclAXHeZmc&#10;+Lv140nBAk+6Xi4HlEh0kPzXlY1GuzObmLBNwSnO7W7tslSbwCRtpqMspXyZpFGaDR6SrDtwhN5D&#10;HLszb+n1ixTP+x2zsy88+QIAAP//AwBQSwMEFAAGAAgAAAAhAKt7kaPJAwAAHgkAABAAAABkcnMv&#10;aW5rL2luazEueG1stFVNj9tGDL0XyH8g1MNeRHu+pBkZ8eaUBQq0QJGkQHt0bGUtxJIWkrze/fcl&#10;OWPZ22xySmFgpOGQj+TjG/ntu6f2AI/1MDZ9t870QmVQd9t+13T36+yvT3cYMhinTbfbHPquXmfP&#10;9Zi9u33zy9um+9oeVrQCIXQjv7WHdbafpofVcnk6nRYnu+iH+6VRyi5/677+8Xt2m6J29ZemayZK&#10;OZ5N276b6qeJwVbNbp1tpyc1+xP2x/44bOv5mC3D9uIxDZttfdcP7WaaEfebrqsP0G1aqvvvDKbn&#10;B3ppKM99PWTQNtQwmoV23oX3FRk2T+vsan+kEkeqpM2Wr2P+8z9g3n2LyWVZ40ufQSppVz9yTUvh&#10;fPX93v8c+od6mJr6QnMkJR08wzbuhZ9I1FCP/eHIs8ngcXM4EmVaKZJFyq2XrxDyLR5x81PxiJfv&#10;4l0X95Ka1N41D4m0WVLn0U5NW5PQ24dZY9NIwGz+OA1yHYwyBlWFyn9SZqX8ypWLoPzVKJKKz5if&#10;h+O4n/E+Dxe9ysnMWuzs1Oym/Uy6WqhiJv2a8tdC93Vzv59+FJvaluBZOa/cQxETpD4+1F/W2a9y&#10;FUEio0EaCcaCAuMKX+Q36G70jcozTT+Vo0YNKtfAqyIvNskjrtGk4rG4ogXHXgFKcQ4GtGVLpdHJ&#10;02IItI+hRsASgMCgNmC8xFZgOaOpsPhvFYRKJ7EILMEwIkdaaiUPaGJyDxXvK5RzXWBJ+fKY0wmC&#10;kaI9hEIAUDMsWvTShC5Bq4osHn2FLrdAfOQBtKboXGNRUEAZKHMF2hnKVuRYaShcwLLwVa4VdUvO&#10;ZeXZvwTn7aVzwtJA5OtcoSV8Z1NH1DWdMUN8xDl5Avo8DmqeTDIb9hImxCtFnAfEGNQfu0pECZyL&#10;ExKzlc/ROKR74ExIKBwvE+agmJhDycZrTCmZk43rYwLJ5kHzDIhoGjfqwhG6Ri94HmWOZzKxRCvz&#10;suRHMQ6MsO+xkqdFmf/cGKenycpZiFCclMyXB9eYdjq5UkWiBmIm8DSp7SQLajqOV0Bi03EVThMD&#10;JFFGTONiZWiWZUDNmnpRQFQUkijYg2Ya83GJlJXWEgIHMbxktijCpD3fvZQilhCBI+vXBUR7KlYK&#10;Sz5x2mJJDJAYBRVZ7clGDy4ktZkKjjatwPEZapIhl5dKEEhDh9wHT7PglxcIId7QAEYAaDpMAI0z&#10;DthYEhcHJ0Rihm+TMeDZTyGvSJdFk6e2JctsFi3FRK3JLZANw7Di+SByY+kzw+KzWJaVevE/On8b&#10;6Q/i9l8AAAD//wMAUEsDBBQABgAIAAAAIQBsulvp4QAAAAsBAAAPAAAAZHJzL2Rvd25yZXYueG1s&#10;TI/BTsMwDIbvSLxDZCRuLF26AitNJzYJcWEHBqjiljWmqWiS0mRteXvMCW7+5U+/Pxeb2XZsxCG0&#10;3klYLhJg6GqvW9dIeH15uLoFFqJyWnXeoYRvDLApz88KlWs/uWccD7FhVOJCriSYGPuc81AbtCos&#10;fI+Odh9+sCpSHBquBzVRue24SJJrblXr6IJRPe4M1p+Hk5Uwmeqr32+31RPWSfWYvo9i9zZKeXkx&#10;398BizjHPxh+9UkdSnI6+pPTgXWUb7IVoTSI9RIYEUKs1sCOErIsTYG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gGygXgBAAAKAwAADgAAAAAA&#10;AAAAAAAAAAA8AgAAZHJzL2Uyb0RvYy54bWxQSwECLQAUAAYACAAAACEAq3uRo8kDAAAeCQAAEAAA&#10;AAAAAAAAAAAAAADgAwAAZHJzL2luay9pbmsxLnhtbFBLAQItABQABgAIAAAAIQBsulvp4QAAAAsB&#10;AAAPAAAAAAAAAAAAAAAAANcHAABkcnMvZG93bnJldi54bWxQSwECLQAUAAYACAAAACEAeRi8nb8A&#10;AAAhAQAAGQAAAAAAAAAAAAAAAADlCAAAZHJzL19yZWxzL2Uyb0RvYy54bWwucmVsc1BLBQYAAAAA&#10;BgAGAHgBAADbCQAAAAA=&#10;">
                <v:imagedata r:id="rId32" o:title=""/>
              </v:shape>
            </w:pict>
          </mc:Fallback>
        </mc:AlternateContent>
      </w:r>
      <w:r>
        <w:rPr>
          <w:noProof/>
          <w:spacing w:val="5"/>
        </w:rPr>
        <mc:AlternateContent>
          <mc:Choice Requires="wpi">
            <w:drawing>
              <wp:anchor distT="0" distB="0" distL="114300" distR="114300" simplePos="0" relativeHeight="251698176" behindDoc="0" locked="0" layoutInCell="1" allowOverlap="1" wp14:anchorId="4C73F662" wp14:editId="01D203FB">
                <wp:simplePos x="0" y="0"/>
                <wp:positionH relativeFrom="column">
                  <wp:posOffset>6514590</wp:posOffset>
                </wp:positionH>
                <wp:positionV relativeFrom="paragraph">
                  <wp:posOffset>3533505</wp:posOffset>
                </wp:positionV>
                <wp:extent cx="203040" cy="2304360"/>
                <wp:effectExtent l="57150" t="38100" r="45085" b="58420"/>
                <wp:wrapNone/>
                <wp:docPr id="47" name="Entrada de lápiz 47"/>
                <wp:cNvGraphicFramePr/>
                <a:graphic xmlns:a="http://schemas.openxmlformats.org/drawingml/2006/main">
                  <a:graphicData uri="http://schemas.microsoft.com/office/word/2010/wordprocessingInk">
                    <w14:contentPart bwMode="auto" r:id="rId33">
                      <w14:nvContentPartPr>
                        <w14:cNvContentPartPr/>
                      </w14:nvContentPartPr>
                      <w14:xfrm>
                        <a:off x="0" y="0"/>
                        <a:ext cx="203040" cy="2304360"/>
                      </w14:xfrm>
                    </w14:contentPart>
                  </a:graphicData>
                </a:graphic>
              </wp:anchor>
            </w:drawing>
          </mc:Choice>
          <mc:Fallback>
            <w:pict>
              <v:shape w14:anchorId="0CC29F46" id="Entrada de lápiz 47" o:spid="_x0000_s1026" type="#_x0000_t75" style="position:absolute;margin-left:512.25pt;margin-top:277.55pt;width:17.45pt;height:182.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6J50AQAACgMAAA4AAABkcnMvZTJvRG9jLnhtbJxSy27CMBC8V+o/&#10;WL6XOIGiNiJwKKrEoY9D+wGuYxOrsTdaGwJ/3yWQAq2qSlysXY89ntnxZLZxNVtrDBZ8wdOB4Ex7&#10;BaX1y4K/vz3e3HEWovSlrMHrgm914LPp9dWkbXKdQQV1qZERiQ952xS8irHJkySoSjsZBtBoT6AB&#10;dDJSi8ukRNkSu6uTTIhx0gKWDYLSIdDufA/yacdvjFbxxZigI6sLfi8EyYt9gVSk6S1nH1RkmeDJ&#10;dCLzJcqmsuogSV6gyEnrScA31VxGyVZof1E5qxACmDhQ4BIwxird+SFnqfjhbOE/d67SkVphrsBH&#10;7eOrxNjPrgMuecLVNIH2CUpKR64i8AMjjef/MPai56BWjvTsE0Fdy0jfIVS2CZxhbsuC46JMj/r9&#10;+uHo4BWPvp7PAUokOVj+68rGoNsNm5SwTcEp4O1u7bLUm8gUbWZiKEaEKIIyKofj7kBPvafou5PZ&#10;0utnKZ72O2UnX3j6BQAA//8DAFBLAwQUAAYACAAAACEAJHe+cV4DAABVCAAAEAAAAGRycy9pbmsv&#10;aW5rMS54bWy0VU2P20YMvQfofyCmh1489nzpw0a8OXWBAg0QNCnQHB17shZiSQtJXu/++zxyZNmL&#10;bJpLAsOjIYd8fHxD2a/fPNYHeohdX7XNWtm5URSbbburmru1+vfDrS4V9cOm2W0ObRPX6in26s3N&#10;b69eV82X+rDCSkBoet7Vh7XaD8P9arE4nU7zk5+33d3CGeMXfzVf3v6tbsasXfxcNdWAkv3ZtW2b&#10;IT4ODLaqdmu1HR7NFA/s9+2x28bpmD3d9hIxdJttvG27ejNMiPtN08QDNZsavP9TNDzdY1Ohzl3s&#10;FNUVGtZubkMRyj+XcGwe1+rKPoJiDya1WryM+fEXYN5+i8m0vCvyQtFIaRcfmNNCNF99v/d3XXsf&#10;u6GKF5mTKOPBE22TLfokobrYt4cj342ih83hCMmsMRiLsbZdvCDIt3jQ5qfiQZfv4l2Tey7N2N61&#10;DqNo00idr3ao6ohBr++nGRt6ALP7/dDJ6+CMc9ostSk+GLcyxSr4eebM1VWMU3zG/NQd+/2E96m7&#10;zKucTKqlzk7VbthPopu5ySbRryV/KXUfq7v98H+5Y9uSPE3OC++hDBONffwTP6/V7/IqkmQmhzTi&#10;8pwMuZAV2ewPi4+ZKaO0VWZmyBKv+JxXnTy88haPtKagH7mencMQMHaO8AlrjAIpHOTkPRfLtWfT&#10;B7LLJTuc19ZlvMt04BBPeWDTGspwv86bfGZ1DhNbOzPaaitssSfeMxTZmQ7aFRSCcJAInAmHSxKo&#10;Tv0KDktzPubeBRPVgXvJngyORW9ywm3DGFuHK0OfwsJSYJgExtLim8Ak5arupBCfP8/g8vAyIhYY&#10;rOlEHieSIRWxTbLBBQfMrDxnBQopTedki+XMlQjIoa2D8qUuCla60Dk/neAU5OVevHYMq3Fb6XFt&#10;AZYzDJVYPfqVu3U6M3y5qMgpiRe3xYY8zoZUwsJx3CUCcIUCYh3hGnEDBa4ez1Q/JaZ9SgMxj4lH&#10;Ok8LuEuSlkmCCvBp56iQUSq0hLqgM4ka+YF4qoD5QUGjvVDFQHI2RrTkjfdaJjWVvaaQypw9Y5si&#10;JbopODfXZdIJQdCZrOMom2lbCtFRgVGijAJ3BCJB4sv0JgTyQihDOm8s/GjF+jxjkcuw1FnI7bO/&#10;n+knBb+rN18BAAD//wMAUEsDBBQABgAIAAAAIQC6ddmy4gAAAA0BAAAPAAAAZHJzL2Rvd25yZXYu&#10;eG1sTI8xT8MwEIV3JP6DdUgsFbUb1W0T4lQIBGJhaOnQ0Y2PJMI+R7Hbpvx63AnGp/v03nflenSW&#10;nXAInScFs6kAhlR701GjYPf5+rACFqImo60nVHDBAOvq9qbUhfFn2uBpGxuWSigUWkEbY19wHuoW&#10;nQ5T3yOl25cfnI4pDg03gz6ncmd5JsSCO91RWmh1j88t1t/bo1MgrFtORmknL+ZjdXlb/LyLzXKv&#10;1P3d+PQILOIY/2C46id1qJLTwR/JBGZTFtlcJlaBlHIG7IoImc+BHRTkmciBVyX//0X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mO6J50AQAACgMAAA4A&#10;AAAAAAAAAAAAAAAAPAIAAGRycy9lMm9Eb2MueG1sUEsBAi0AFAAGAAgAAAAhACR3vnFeAwAAVQgA&#10;ABAAAAAAAAAAAAAAAAAA3AMAAGRycy9pbmsvaW5rMS54bWxQSwECLQAUAAYACAAAACEAunXZsuIA&#10;AAANAQAADwAAAAAAAAAAAAAAAABoBwAAZHJzL2Rvd25yZXYueG1sUEsBAi0AFAAGAAgAAAAhAHkY&#10;vJ2/AAAAIQEAABkAAAAAAAAAAAAAAAAAdwgAAGRycy9fcmVscy9lMm9Eb2MueG1sLnJlbHNQSwUG&#10;AAAAAAYABgB4AQAAbQkAAAAA&#10;">
                <v:imagedata r:id="rId34" o:title=""/>
              </v:shape>
            </w:pict>
          </mc:Fallback>
        </mc:AlternateContent>
      </w:r>
      <w:r>
        <w:rPr>
          <w:noProof/>
          <w:spacing w:val="5"/>
        </w:rPr>
        <mc:AlternateContent>
          <mc:Choice Requires="wpi">
            <w:drawing>
              <wp:anchor distT="0" distB="0" distL="114300" distR="114300" simplePos="0" relativeHeight="251697152" behindDoc="0" locked="0" layoutInCell="1" allowOverlap="1" wp14:anchorId="3A731B62" wp14:editId="6CC81DFD">
                <wp:simplePos x="0" y="0"/>
                <wp:positionH relativeFrom="column">
                  <wp:posOffset>-166290</wp:posOffset>
                </wp:positionH>
                <wp:positionV relativeFrom="paragraph">
                  <wp:posOffset>3590745</wp:posOffset>
                </wp:positionV>
                <wp:extent cx="1404720" cy="1263240"/>
                <wp:effectExtent l="38100" t="57150" r="43180" b="51435"/>
                <wp:wrapNone/>
                <wp:docPr id="46" name="Entrada de lápiz 46"/>
                <wp:cNvGraphicFramePr/>
                <a:graphic xmlns:a="http://schemas.openxmlformats.org/drawingml/2006/main">
                  <a:graphicData uri="http://schemas.microsoft.com/office/word/2010/wordprocessingInk">
                    <w14:contentPart bwMode="auto" r:id="rId35">
                      <w14:nvContentPartPr>
                        <w14:cNvContentPartPr/>
                      </w14:nvContentPartPr>
                      <w14:xfrm>
                        <a:off x="0" y="0"/>
                        <a:ext cx="1404720" cy="1263240"/>
                      </w14:xfrm>
                    </w14:contentPart>
                  </a:graphicData>
                </a:graphic>
              </wp:anchor>
            </w:drawing>
          </mc:Choice>
          <mc:Fallback>
            <w:pict>
              <v:shape w14:anchorId="09C4BFBE" id="Entrada de lápiz 46" o:spid="_x0000_s1026" type="#_x0000_t75" style="position:absolute;margin-left:-13.8pt;margin-top:282.05pt;width:112pt;height:100.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R+bB2AQAACwMAAA4AAABkcnMvZTJvRG9jLnhtbJxSyU7DMBC9I/EP&#10;lu80C6WUqEkPVEg9AD3ABxjHbixiTzR2m/bvmXShKQgh9RLZ85Q3b/FkurE1Wyv0BlzOk0HMmXIS&#10;SuOWOX9/e7oZc+aDcKWowamcb5Xn0+L6atI2mUqhgrpUyIjE+axtcl6F0GRR5GWlrPADaJQjUANa&#10;EeiKy6hE0RK7raM0jkdRC1g2CFJ5T9PZHuTFjl9rJcOr1l4FVuf8IY5JXjgeMOfj+yFNPugwHt3x&#10;qJiIbImiqYw8SBIXKLLCOBLwTTUTQbAVml9U1kgEDzoMJNgItDZS7fyQsyT+4WzuPjtXyVCuMJPg&#10;gnJhITAcs9sBl6ywNSXQPkNJ7YhVAH5gpHj+L2MvegZyZUnPvhFUtQj0HHxlGs8ZZqbMOc7L5KTf&#10;rR9PDhZ48vVyDlAj0cHyX79sNNoubFLCNjmnOrfdd9el2gQmaZgM4+F9SpAkLElHtynV3uPecxw3&#10;9cKl9Wc19u+dtN4bLr4AAAD//wMAUEsDBBQABgAIAAAAIQCTPaHMdQQAAHYMAAAQAAAAZHJzL2lu&#10;ay9pbmsxLnhtbLRWSY/bNhS+F+h/INjDXEybi1Yjnpw6QIEWKJoUaI6OrYyF2PJAlscz/75vIy11&#10;nJzSi0S+5XvfW0jp3fuXw149N/2pPXYr7eZWq6bbHLdt97jSf398MJVWp2Hdbdf7Y9es9Gtz0u/v&#10;f/7pXdt9PeyX8FSA0J1wddiv9G4YnpaLxeVymV/C/Ng/Lry1YfFb9/WP3/W9eG2bL23XDhDyFEWb&#10;Yzc0LwOCLdvtSm+GF5vsAfvD8dxvmqRGSb+5Wgz9etM8HPvDekiIu3XXNXvVrQ/A+x+thtcnWLQQ&#10;57HptTq0kLDxc5eVWfVrDYL1y0qP9megeAImB724jfnpf8B8eIuJtIIvi1IrobRtnpHTgmq+/Hbu&#10;f/bHp6Yf2uZaZi6KKF7VhvdUHy5U35yO+zP2Rqvn9f4MJXPWwlhIbLe4UZC3eFCbH4oHdfkm3pjc&#10;tDSS3rgOUrQ0UrG1Q3toYNAPT2nGhhMAo/jD0NNx8NZ7Y2tjy4/WL225zNw8ZNWoFTLFEfNzfz7t&#10;Et7n/jqvpElV48wu7XbYpaLbuc1T0cclv+W6a9rH3fA9X0mbnNPk3DiHNExK8vir+bLSv9BRVOTJ&#10;Akok1NYpq3yWl/nsznjn7+ydnWlvS+20nRnU2hk/YQVrEMF2ImKFJTmv2eE/3uhmUTa7aYoKE1QB&#10;L2+yZCvxxHHsTmt8oKMLqoS3swZfkQUHQwOWTAOjNrozSq5qkNXGeXiZkCuPdII3viLbiccV3BQK&#10;9caPSmOCVz6gtzOEMo7NhhjGYaauNB5JupgSQUuuqIhZVgrNK5PDkzPibkzLit5AierhOZeJgQCP&#10;g4zXGJDBJSwoEZFf39kQLjyuYLw2nBdjchlSptdgrI7wjAVtoMiig0lN3KScZCeYYiwiNJ2EEWJk&#10;NakHSSZUhUVGNQxUbmgucmEN88FAiY+pFHUFRjhaRciJ45gWtB99YN4AKY0PRsINYhtfKoczaEKm&#10;YA1nA3KisapN4OjsC7VhB1mEzAS0M8Ep8LWzDE4VCSasYThBB57pGbslHfBUAy8cYycx5thpPNwR&#10;/60NBpl0gXMslEON1Dm6o0i4GAdVwBxogUctVHg6gcOo/7Jm3hImbhjM0+1Sy/FBfuNgcYqItzgC&#10;DIapDDEEFNhgTzwaBYvLWIjUbVSZWlGXnHQL4ZJlyipT0viCmwc3Bhg5evIV4RW1LAPmCJtnpsAb&#10;CuBIXsB9STcCtMdigDTwaM2bxIu5000VYFoJ5Wo2YQimqC9opOU1zoApssS4SsFdB5OZmwzduA8p&#10;Sb4TpZ6MCzWlxF0mt5MUh9i8WQNXuo+lFilFohh3hC+Rfc33tin4YIXceOxizADJ0iThwYIvBr2A&#10;CtuwlvDiNU2UpI4wrEgzhw5j53E9PTEOWk9fi9zQyQU8tIGJoY+IKa2qcWrywlSIEUqTXROHuKMN&#10;QGF7gSNNU6xsjIpUY3uFlwucM8QcKQOPsYOvAdjXyBh92ch4mEP5foFBVkArC+Br8lDlk//T9M8B&#10;P173/wIAAP//AwBQSwMEFAAGAAgAAAAhAJrCg8DhAAAACwEAAA8AAABkcnMvZG93bnJldi54bWxM&#10;j8tOwzAQRfdI/IM1SOxaJ1XrNiFOVYFQV0jQ8thO4yGJiMchdtvw97grWI7u0b1nivVoO3GiwbeO&#10;NaTTBARx5UzLtYbX/eNkBcIHZIOdY9LwQx7W5fVVgblxZ36h0y7UIpawz1FDE0KfS+mrhiz6qeuJ&#10;Y/bpBoshnkMtzYDnWG47OUsSJS22HBca7Om+oeprd7QanjF7q9Nx//7xsHGqD9unbfWdaX17M27u&#10;QAQawx8MF/2oDmV0OrgjGy86DZPZUkVUw0LNUxAXIlNzEAcNS7VYgSwL+f+H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kfmwdgEAAAsDAAAOAAAAAAAA&#10;AAAAAAAAADwCAABkcnMvZTJvRG9jLnhtbFBLAQItABQABgAIAAAAIQCTPaHMdQQAAHYMAAAQAAAA&#10;AAAAAAAAAAAAAN4DAABkcnMvaW5rL2luazEueG1sUEsBAi0AFAAGAAgAAAAhAJrCg8DhAAAACwEA&#10;AA8AAAAAAAAAAAAAAAAAgQgAAGRycy9kb3ducmV2LnhtbFBLAQItABQABgAIAAAAIQB5GLydvwAA&#10;ACEBAAAZAAAAAAAAAAAAAAAAAI8JAABkcnMvX3JlbHMvZTJvRG9jLnhtbC5yZWxzUEsFBgAAAAAG&#10;AAYAeAEAAIUKAAAAAA==&#10;">
                <v:imagedata r:id="rId36" o:title=""/>
              </v:shape>
            </w:pict>
          </mc:Fallback>
        </mc:AlternateContent>
      </w:r>
      <w:r w:rsidR="00AC4CBF">
        <w:rPr>
          <w:rStyle w:val="Ttulodellibro"/>
          <w:b w:val="0"/>
          <w:bCs w:val="0"/>
          <w:i w:val="0"/>
          <w:iCs w:val="0"/>
          <w:noProof/>
        </w:rPr>
        <w:drawing>
          <wp:anchor distT="0" distB="0" distL="114300" distR="114300" simplePos="0" relativeHeight="251663360" behindDoc="1" locked="0" layoutInCell="1" allowOverlap="1" wp14:anchorId="2FE3AB1E" wp14:editId="5884427E">
            <wp:simplePos x="0" y="0"/>
            <wp:positionH relativeFrom="column">
              <wp:posOffset>-781050</wp:posOffset>
            </wp:positionH>
            <wp:positionV relativeFrom="paragraph">
              <wp:posOffset>4238625</wp:posOffset>
            </wp:positionV>
            <wp:extent cx="7543800" cy="3621405"/>
            <wp:effectExtent l="0" t="0" r="0" b="0"/>
            <wp:wrapTight wrapText="bothSides">
              <wp:wrapPolygon edited="0">
                <wp:start x="0" y="0"/>
                <wp:lineTo x="0" y="21475"/>
                <wp:lineTo x="21545" y="21475"/>
                <wp:lineTo x="2154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43800" cy="3621405"/>
                    </a:xfrm>
                    <a:prstGeom prst="rect">
                      <a:avLst/>
                    </a:prstGeom>
                    <a:noFill/>
                  </pic:spPr>
                </pic:pic>
              </a:graphicData>
            </a:graphic>
            <wp14:sizeRelH relativeFrom="margin">
              <wp14:pctWidth>0</wp14:pctWidth>
            </wp14:sizeRelH>
          </wp:anchor>
        </w:drawing>
      </w:r>
      <w:r w:rsidR="00F960DE">
        <w:rPr>
          <w:rStyle w:val="Ttulodellibro"/>
        </w:rPr>
        <w:t>¿La falta de trabajo y la de educación llevo a las mujeres a convertirse en madre más rápidamente en este periodo?</w:t>
      </w:r>
      <w:r w:rsidR="008F246F">
        <w:rPr>
          <w:rStyle w:val="Ttulodellibro"/>
        </w:rPr>
        <w:t xml:space="preserve"> (si, </w:t>
      </w:r>
      <w:r w:rsidR="00BA1EE4">
        <w:rPr>
          <w:rStyle w:val="Ttulodellibro"/>
        </w:rPr>
        <w:t>más</w:t>
      </w:r>
      <w:r w:rsidR="008F246F">
        <w:rPr>
          <w:rStyle w:val="Ttulodellibro"/>
        </w:rPr>
        <w:t xml:space="preserve"> que nada mujeres </w:t>
      </w:r>
      <w:r w:rsidR="00BA1EE4">
        <w:rPr>
          <w:rStyle w:val="Ttulodellibro"/>
        </w:rPr>
        <w:t>jóvenes</w:t>
      </w:r>
      <w:r w:rsidR="008F246F">
        <w:rPr>
          <w:rStyle w:val="Ttulodellibro"/>
        </w:rPr>
        <w:t>)</w:t>
      </w:r>
      <w:r w:rsidR="00B013A8" w:rsidRPr="00B013A8">
        <w:rPr>
          <w:rStyle w:val="Ttulodellibro"/>
          <w:b w:val="0"/>
          <w:bCs w:val="0"/>
          <w:i w:val="0"/>
          <w:iCs w:val="0"/>
          <w:noProof/>
        </w:rPr>
        <w:t xml:space="preserve"> </w:t>
      </w:r>
    </w:p>
    <w:p w14:paraId="326A7873" w14:textId="6BDDC382" w:rsidR="00E4686E" w:rsidRDefault="00B013A8" w:rsidP="00527AB0">
      <w:pPr>
        <w:rPr>
          <w:noProof/>
        </w:rPr>
      </w:pPr>
      <w:r>
        <w:rPr>
          <w:rStyle w:val="Ttulodellibro"/>
          <w:b w:val="0"/>
          <w:bCs w:val="0"/>
          <w:i w:val="0"/>
          <w:iCs w:val="0"/>
          <w:noProof/>
        </w:rPr>
        <w:lastRenderedPageBreak/>
        <w:drawing>
          <wp:inline distT="0" distB="0" distL="0" distR="0" wp14:anchorId="59FE8237" wp14:editId="2EFB0006">
            <wp:extent cx="5956300" cy="2792095"/>
            <wp:effectExtent l="0" t="0" r="635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6300" cy="2792095"/>
                    </a:xfrm>
                    <a:prstGeom prst="rect">
                      <a:avLst/>
                    </a:prstGeom>
                    <a:noFill/>
                  </pic:spPr>
                </pic:pic>
              </a:graphicData>
            </a:graphic>
          </wp:inline>
        </w:drawing>
      </w:r>
      <w:r w:rsidR="00E05321" w:rsidRPr="00E05321">
        <w:rPr>
          <w:noProof/>
        </w:rPr>
        <w:t xml:space="preserve"> </w:t>
      </w:r>
    </w:p>
    <w:p w14:paraId="77FE81D6" w14:textId="682D1967" w:rsidR="00941E05" w:rsidRDefault="00941E05" w:rsidP="00527AB0">
      <w:pPr>
        <w:rPr>
          <w:noProof/>
        </w:rPr>
      </w:pPr>
      <w:r>
        <w:rPr>
          <w:noProof/>
        </w:rPr>
        <w:drawing>
          <wp:inline distT="0" distB="0" distL="0" distR="0" wp14:anchorId="4B03F773" wp14:editId="03EAFA99">
            <wp:extent cx="5956300" cy="3580380"/>
            <wp:effectExtent l="0" t="0" r="635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6106" cy="3586274"/>
                    </a:xfrm>
                    <a:prstGeom prst="rect">
                      <a:avLst/>
                    </a:prstGeom>
                    <a:noFill/>
                  </pic:spPr>
                </pic:pic>
              </a:graphicData>
            </a:graphic>
          </wp:inline>
        </w:drawing>
      </w:r>
    </w:p>
    <w:p w14:paraId="243AF9C1" w14:textId="57995D12" w:rsidR="00E4686E" w:rsidRDefault="00B013A8" w:rsidP="00527AB0">
      <w:pPr>
        <w:rPr>
          <w:noProof/>
        </w:rPr>
      </w:pPr>
      <w:r>
        <w:rPr>
          <w:noProof/>
        </w:rPr>
        <w:lastRenderedPageBreak/>
        <w:drawing>
          <wp:inline distT="0" distB="0" distL="0" distR="0" wp14:anchorId="55AE6A73" wp14:editId="3279E7B2">
            <wp:extent cx="5956300" cy="271272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6300" cy="2712720"/>
                    </a:xfrm>
                    <a:prstGeom prst="rect">
                      <a:avLst/>
                    </a:prstGeom>
                    <a:noFill/>
                  </pic:spPr>
                </pic:pic>
              </a:graphicData>
            </a:graphic>
          </wp:inline>
        </w:drawing>
      </w:r>
    </w:p>
    <w:p w14:paraId="34882671" w14:textId="57EA82C9" w:rsidR="00E05321" w:rsidRDefault="00E05321" w:rsidP="00527AB0">
      <w:pPr>
        <w:rPr>
          <w:rStyle w:val="Ttulodellibro"/>
        </w:rPr>
      </w:pPr>
      <w:r>
        <w:rPr>
          <w:noProof/>
        </w:rPr>
        <w:t>(por desgracia existen periodos donde de desconoce su evoluciuon)</w:t>
      </w:r>
    </w:p>
    <w:p w14:paraId="44BDDF51" w14:textId="46EC6CB6" w:rsidR="00E05321" w:rsidRDefault="00E05321" w:rsidP="00F960DE">
      <w:pPr>
        <w:rPr>
          <w:rStyle w:val="Ttulodellibro"/>
          <w:b w:val="0"/>
          <w:bCs w:val="0"/>
          <w:i w:val="0"/>
          <w:iCs w:val="0"/>
        </w:rPr>
      </w:pPr>
    </w:p>
    <w:p w14:paraId="771349D2" w14:textId="53639DDB" w:rsidR="007350EF" w:rsidRDefault="007350EF" w:rsidP="00F960DE">
      <w:pPr>
        <w:rPr>
          <w:rStyle w:val="Ttulodellibro"/>
          <w:b w:val="0"/>
          <w:bCs w:val="0"/>
          <w:i w:val="0"/>
          <w:iCs w:val="0"/>
        </w:rPr>
      </w:pPr>
    </w:p>
    <w:p w14:paraId="2FABB4C6" w14:textId="6942DE14" w:rsidR="00E4686E" w:rsidRDefault="00E4686E" w:rsidP="00F960DE">
      <w:pPr>
        <w:rPr>
          <w:rStyle w:val="Ttulodellibro"/>
          <w:b w:val="0"/>
          <w:bCs w:val="0"/>
          <w:i w:val="0"/>
          <w:iCs w:val="0"/>
        </w:rPr>
      </w:pPr>
    </w:p>
    <w:p w14:paraId="454E906A" w14:textId="7207029A" w:rsidR="00E4686E" w:rsidRDefault="00E4686E" w:rsidP="00F960DE">
      <w:pPr>
        <w:rPr>
          <w:rStyle w:val="Ttulodellibro"/>
          <w:b w:val="0"/>
          <w:bCs w:val="0"/>
          <w:i w:val="0"/>
          <w:iCs w:val="0"/>
        </w:rPr>
      </w:pPr>
    </w:p>
    <w:p w14:paraId="11FBD4D2" w14:textId="05202DF8" w:rsidR="00E4686E" w:rsidRDefault="00E4686E" w:rsidP="00F960DE">
      <w:pPr>
        <w:rPr>
          <w:rStyle w:val="Ttulodellibro"/>
          <w:b w:val="0"/>
          <w:bCs w:val="0"/>
          <w:i w:val="0"/>
          <w:iCs w:val="0"/>
        </w:rPr>
      </w:pPr>
    </w:p>
    <w:p w14:paraId="3E9046FB" w14:textId="3FFFD464" w:rsidR="00E4686E" w:rsidRDefault="00E4686E" w:rsidP="00F960DE">
      <w:pPr>
        <w:rPr>
          <w:rStyle w:val="Ttulodellibro"/>
          <w:b w:val="0"/>
          <w:bCs w:val="0"/>
          <w:i w:val="0"/>
          <w:iCs w:val="0"/>
        </w:rPr>
      </w:pPr>
    </w:p>
    <w:p w14:paraId="5483C590" w14:textId="5E3EF8DB" w:rsidR="00E4686E" w:rsidRDefault="00E4686E" w:rsidP="00F960DE">
      <w:pPr>
        <w:rPr>
          <w:rStyle w:val="Ttulodellibro"/>
          <w:b w:val="0"/>
          <w:bCs w:val="0"/>
          <w:i w:val="0"/>
          <w:iCs w:val="0"/>
        </w:rPr>
      </w:pPr>
    </w:p>
    <w:p w14:paraId="30DDD7B4" w14:textId="49A8EEAE" w:rsidR="00E4686E" w:rsidRDefault="00E4686E" w:rsidP="00F960DE">
      <w:pPr>
        <w:rPr>
          <w:rStyle w:val="Ttulodellibro"/>
          <w:b w:val="0"/>
          <w:bCs w:val="0"/>
          <w:i w:val="0"/>
          <w:iCs w:val="0"/>
        </w:rPr>
      </w:pPr>
    </w:p>
    <w:p w14:paraId="70D95E54" w14:textId="5E04A38A" w:rsidR="00E4686E" w:rsidRDefault="00E4686E" w:rsidP="00F960DE">
      <w:pPr>
        <w:rPr>
          <w:rStyle w:val="Ttulodellibro"/>
          <w:b w:val="0"/>
          <w:bCs w:val="0"/>
          <w:i w:val="0"/>
          <w:iCs w:val="0"/>
        </w:rPr>
      </w:pPr>
    </w:p>
    <w:p w14:paraId="7302DC0B" w14:textId="4FC075F3" w:rsidR="00E4686E" w:rsidRDefault="00E4686E" w:rsidP="00F960DE">
      <w:pPr>
        <w:rPr>
          <w:rStyle w:val="Ttulodellibro"/>
          <w:b w:val="0"/>
          <w:bCs w:val="0"/>
          <w:i w:val="0"/>
          <w:iCs w:val="0"/>
        </w:rPr>
      </w:pPr>
    </w:p>
    <w:p w14:paraId="2579D11B" w14:textId="4D57CCE1" w:rsidR="00E4686E" w:rsidRDefault="00E4686E" w:rsidP="00F960DE">
      <w:pPr>
        <w:rPr>
          <w:rStyle w:val="Ttulodellibro"/>
          <w:b w:val="0"/>
          <w:bCs w:val="0"/>
          <w:i w:val="0"/>
          <w:iCs w:val="0"/>
        </w:rPr>
      </w:pPr>
    </w:p>
    <w:p w14:paraId="3C5BA5EF" w14:textId="22F9A5A1" w:rsidR="00E4686E" w:rsidRDefault="00E4686E" w:rsidP="00F960DE">
      <w:pPr>
        <w:rPr>
          <w:rStyle w:val="Ttulodellibro"/>
          <w:b w:val="0"/>
          <w:bCs w:val="0"/>
          <w:i w:val="0"/>
          <w:iCs w:val="0"/>
        </w:rPr>
      </w:pPr>
    </w:p>
    <w:p w14:paraId="5E53E93A" w14:textId="54274ACF" w:rsidR="00E4686E" w:rsidRDefault="00E4686E" w:rsidP="00F960DE">
      <w:pPr>
        <w:rPr>
          <w:rStyle w:val="Ttulodellibro"/>
          <w:b w:val="0"/>
          <w:bCs w:val="0"/>
          <w:i w:val="0"/>
          <w:iCs w:val="0"/>
        </w:rPr>
      </w:pPr>
    </w:p>
    <w:p w14:paraId="026DC0E4" w14:textId="478DAE90" w:rsidR="00E4686E" w:rsidRDefault="00E4686E" w:rsidP="00F960DE">
      <w:pPr>
        <w:rPr>
          <w:rStyle w:val="Ttulodellibro"/>
          <w:b w:val="0"/>
          <w:bCs w:val="0"/>
          <w:i w:val="0"/>
          <w:iCs w:val="0"/>
        </w:rPr>
      </w:pPr>
    </w:p>
    <w:p w14:paraId="216EABF3" w14:textId="2DC74765" w:rsidR="00E4686E" w:rsidRDefault="00E4686E" w:rsidP="00F960DE">
      <w:pPr>
        <w:rPr>
          <w:rStyle w:val="Ttulodellibro"/>
          <w:b w:val="0"/>
          <w:bCs w:val="0"/>
          <w:i w:val="0"/>
          <w:iCs w:val="0"/>
        </w:rPr>
      </w:pPr>
    </w:p>
    <w:p w14:paraId="510AB76C" w14:textId="3194711B" w:rsidR="00E4686E" w:rsidRDefault="00E4686E" w:rsidP="00F960DE">
      <w:pPr>
        <w:rPr>
          <w:rStyle w:val="Ttulodellibro"/>
          <w:b w:val="0"/>
          <w:bCs w:val="0"/>
          <w:i w:val="0"/>
          <w:iCs w:val="0"/>
        </w:rPr>
      </w:pPr>
    </w:p>
    <w:p w14:paraId="26C3E310" w14:textId="43EAB6E0" w:rsidR="00B013A8" w:rsidRDefault="00B013A8" w:rsidP="00F960DE">
      <w:pPr>
        <w:rPr>
          <w:rStyle w:val="Ttulodellibro"/>
          <w:b w:val="0"/>
          <w:bCs w:val="0"/>
          <w:i w:val="0"/>
          <w:iCs w:val="0"/>
        </w:rPr>
      </w:pPr>
    </w:p>
    <w:p w14:paraId="1E7695F4" w14:textId="77777777" w:rsidR="00B013A8" w:rsidRDefault="00B013A8" w:rsidP="00F960DE">
      <w:pPr>
        <w:rPr>
          <w:rStyle w:val="Ttulodellibro"/>
          <w:b w:val="0"/>
          <w:bCs w:val="0"/>
          <w:i w:val="0"/>
          <w:iCs w:val="0"/>
        </w:rPr>
      </w:pPr>
    </w:p>
    <w:p w14:paraId="30E8AC1F" w14:textId="20505447" w:rsidR="00F960DE" w:rsidRDefault="00F960DE" w:rsidP="00F960DE">
      <w:pPr>
        <w:rPr>
          <w:rStyle w:val="Ttulodellibro"/>
        </w:rPr>
      </w:pPr>
      <w:r>
        <w:rPr>
          <w:rStyle w:val="Ttulodellibro"/>
          <w:b w:val="0"/>
          <w:bCs w:val="0"/>
          <w:i w:val="0"/>
          <w:iCs w:val="0"/>
        </w:rPr>
        <w:lastRenderedPageBreak/>
        <w:t xml:space="preserve">Tercera </w:t>
      </w:r>
      <w:proofErr w:type="gramStart"/>
      <w:r>
        <w:rPr>
          <w:rStyle w:val="Ttulodellibro"/>
          <w:b w:val="0"/>
          <w:bCs w:val="0"/>
          <w:i w:val="0"/>
          <w:iCs w:val="0"/>
        </w:rPr>
        <w:t xml:space="preserve">Hipótesis </w:t>
      </w:r>
      <w:r w:rsidRPr="00852118">
        <w:rPr>
          <w:rStyle w:val="Ttulodellibro"/>
          <w:b w:val="0"/>
          <w:bCs w:val="0"/>
          <w:i w:val="0"/>
          <w:iCs w:val="0"/>
        </w:rPr>
        <w:t>:</w:t>
      </w:r>
      <w:proofErr w:type="gramEnd"/>
      <w:r w:rsidRPr="00852118">
        <w:rPr>
          <w:rStyle w:val="Ttulodellibro"/>
        </w:rPr>
        <w:t xml:space="preserve"> </w:t>
      </w:r>
    </w:p>
    <w:p w14:paraId="7122D4F7" w14:textId="4A8982B7" w:rsidR="00BA1EE4" w:rsidRDefault="00BA1EE4" w:rsidP="00527AB0">
      <w:pPr>
        <w:rPr>
          <w:rStyle w:val="Ttulodellibro"/>
        </w:rPr>
      </w:pPr>
      <w:r>
        <w:rPr>
          <w:rStyle w:val="Ttulodellibro"/>
        </w:rPr>
        <w:t>¿Mejoras en salud hacen caer la mortalidad infantil y generan el rebote?</w:t>
      </w:r>
    </w:p>
    <w:p w14:paraId="4EFF36F0" w14:textId="30EC6F0F" w:rsidR="00684688" w:rsidRDefault="00BA1EE4" w:rsidP="00527AB0">
      <w:pPr>
        <w:rPr>
          <w:rStyle w:val="Ttulodellibro"/>
        </w:rPr>
      </w:pPr>
      <w:r>
        <w:rPr>
          <w:rStyle w:val="Ttulodellibro"/>
          <w:noProof/>
        </w:rPr>
        <w:drawing>
          <wp:anchor distT="0" distB="0" distL="114300" distR="114300" simplePos="0" relativeHeight="251661312" behindDoc="0" locked="0" layoutInCell="1" allowOverlap="1" wp14:anchorId="304D4A06" wp14:editId="796D67F0">
            <wp:simplePos x="0" y="0"/>
            <wp:positionH relativeFrom="margin">
              <wp:align>center</wp:align>
            </wp:positionH>
            <wp:positionV relativeFrom="paragraph">
              <wp:posOffset>180975</wp:posOffset>
            </wp:positionV>
            <wp:extent cx="7229475" cy="4304030"/>
            <wp:effectExtent l="0" t="0" r="9525"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229475" cy="4304030"/>
                    </a:xfrm>
                    <a:prstGeom prst="rect">
                      <a:avLst/>
                    </a:prstGeom>
                    <a:noFill/>
                  </pic:spPr>
                </pic:pic>
              </a:graphicData>
            </a:graphic>
          </wp:anchor>
        </w:drawing>
      </w:r>
      <w:r w:rsidR="008F246F">
        <w:rPr>
          <w:rStyle w:val="Ttulodellibro"/>
        </w:rPr>
        <w:t>(si</w:t>
      </w:r>
      <w:r>
        <w:rPr>
          <w:rStyle w:val="Ttulodellibro"/>
        </w:rPr>
        <w:t xml:space="preserve"> y</w:t>
      </w:r>
      <w:r w:rsidR="008F246F">
        <w:rPr>
          <w:rStyle w:val="Ttulodellibro"/>
        </w:rPr>
        <w:t xml:space="preserve"> sumado a </w:t>
      </w:r>
      <w:r>
        <w:rPr>
          <w:rStyle w:val="Ttulodellibro"/>
        </w:rPr>
        <w:t>un éxodo</w:t>
      </w:r>
      <w:r w:rsidR="008F246F">
        <w:rPr>
          <w:rStyle w:val="Ttulodellibro"/>
        </w:rPr>
        <w:t xml:space="preserve"> a las ciudades </w:t>
      </w:r>
      <w:r>
        <w:rPr>
          <w:rStyle w:val="Ttulodellibro"/>
        </w:rPr>
        <w:t>esto podría significar el rebote)</w:t>
      </w:r>
    </w:p>
    <w:p w14:paraId="125139B8" w14:textId="77777777" w:rsidR="008F246F" w:rsidRDefault="008F246F" w:rsidP="00527AB0">
      <w:pPr>
        <w:rPr>
          <w:rStyle w:val="Ttulodellibro"/>
        </w:rPr>
      </w:pPr>
    </w:p>
    <w:p w14:paraId="12CB58E6" w14:textId="4DA8F667" w:rsidR="00B5339C" w:rsidRDefault="00B5339C" w:rsidP="00527AB0">
      <w:pPr>
        <w:rPr>
          <w:rStyle w:val="Ttulodellibro"/>
        </w:rPr>
      </w:pPr>
    </w:p>
    <w:p w14:paraId="16B61D5A" w14:textId="73038900" w:rsidR="0093432F" w:rsidRPr="00852118" w:rsidRDefault="0093432F" w:rsidP="00EB0922">
      <w:pPr>
        <w:rPr>
          <w:rStyle w:val="Ttulodellibro"/>
        </w:rPr>
      </w:pPr>
    </w:p>
    <w:p w14:paraId="6E558F96" w14:textId="12D99BAF" w:rsidR="002B7FC6" w:rsidRDefault="002B7FC6" w:rsidP="00EB0922"/>
    <w:p w14:paraId="413632C2" w14:textId="5746206E" w:rsidR="004C0BE4" w:rsidRDefault="004C0BE4" w:rsidP="00EB0922"/>
    <w:p w14:paraId="385701A4" w14:textId="7CE6B6B5" w:rsidR="004C0BE4" w:rsidRDefault="004C0BE4" w:rsidP="00EB0922"/>
    <w:p w14:paraId="39FC3E8E" w14:textId="1CF8B0B8" w:rsidR="004C0BE4" w:rsidRDefault="004C0BE4" w:rsidP="00EB0922"/>
    <w:p w14:paraId="0BA0423D" w14:textId="1E19C4E7" w:rsidR="004C0BE4" w:rsidRDefault="004C0BE4" w:rsidP="00EB0922"/>
    <w:p w14:paraId="5DA381DF" w14:textId="64BA2B71" w:rsidR="004C0BE4" w:rsidRDefault="004C0BE4" w:rsidP="00EB0922"/>
    <w:p w14:paraId="55216950" w14:textId="7DD2050A" w:rsidR="004C0BE4" w:rsidRDefault="004C0BE4" w:rsidP="00EB0922"/>
    <w:p w14:paraId="7D184ECF" w14:textId="289456E8" w:rsidR="004C0BE4" w:rsidRDefault="004C0BE4" w:rsidP="00EB0922"/>
    <w:p w14:paraId="5DD6D7EC" w14:textId="77777777" w:rsidR="004C0BE4" w:rsidRDefault="004C0BE4" w:rsidP="00EB0922"/>
    <w:p w14:paraId="5465764E" w14:textId="340E2AA9" w:rsidR="004815CB" w:rsidRDefault="00944DD2" w:rsidP="00EB0922">
      <w:r>
        <w:t xml:space="preserve">Cuarta hipotesis o efecto que </w:t>
      </w:r>
      <w:proofErr w:type="gramStart"/>
      <w:r>
        <w:t xml:space="preserve">impacte </w:t>
      </w:r>
      <w:r w:rsidR="004C0BE4">
        <w:t xml:space="preserve"> </w:t>
      </w:r>
      <w:r w:rsidR="004815CB">
        <w:t>(</w:t>
      </w:r>
      <w:proofErr w:type="gramEnd"/>
      <w:r w:rsidR="004815CB">
        <w:t>efecto ingreso en la población generando la capacidad de poder tener un boom demográfico tardío luego de las aplicaciones económicas de la perestroika)</w:t>
      </w:r>
    </w:p>
    <w:p w14:paraId="4E2FED49" w14:textId="7E0B26C3" w:rsidR="004815CB" w:rsidRDefault="004815CB" w:rsidP="00EB0922">
      <w:r>
        <w:rPr>
          <w:noProof/>
        </w:rPr>
        <w:drawing>
          <wp:inline distT="0" distB="0" distL="0" distR="0" wp14:anchorId="0CDB0612" wp14:editId="6B9217D6">
            <wp:extent cx="5943600" cy="2699385"/>
            <wp:effectExtent l="0" t="0" r="0" b="5715"/>
            <wp:docPr id="4"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 Histograma&#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pic:spPr>
                </pic:pic>
              </a:graphicData>
            </a:graphic>
          </wp:inline>
        </w:drawing>
      </w:r>
    </w:p>
    <w:p w14:paraId="13BF6D50" w14:textId="77777777" w:rsidR="004815CB" w:rsidRDefault="004815CB" w:rsidP="00EB0922"/>
    <w:p w14:paraId="544B55CC" w14:textId="645ACAFC" w:rsidR="004C0BE4" w:rsidRDefault="004C0BE4" w:rsidP="00EB0922">
      <w:r>
        <w:t xml:space="preserve">(negro = crisis </w:t>
      </w:r>
      <w:proofErr w:type="gramStart"/>
      <w:r>
        <w:t>económicas</w:t>
      </w:r>
      <w:r w:rsidR="004815CB">
        <w:t>(</w:t>
      </w:r>
      <w:proofErr w:type="gramEnd"/>
      <w:r w:rsidR="004815CB">
        <w:t>1997,2008)</w:t>
      </w:r>
      <w:r>
        <w:t>/verde = crecimiento económico/</w:t>
      </w:r>
    </w:p>
    <w:p w14:paraId="3429E28D" w14:textId="098A7B61" w:rsidR="002B7FC6" w:rsidRDefault="004C0BE4" w:rsidP="00EB0922">
      <w:r>
        <w:t xml:space="preserve"> rojo= </w:t>
      </w:r>
      <w:r w:rsidR="004815CB">
        <w:t>caída</w:t>
      </w:r>
      <w:r>
        <w:t xml:space="preserve"> del crecimiento/ gris=toma de Crimea y sucesivas sanciones comerciales </w:t>
      </w:r>
    </w:p>
    <w:p w14:paraId="2242B058" w14:textId="49E6D987" w:rsidR="00944DD2" w:rsidRDefault="004C0BE4" w:rsidP="00EB0922">
      <w:r>
        <w:rPr>
          <w:noProof/>
        </w:rPr>
        <w:drawing>
          <wp:inline distT="0" distB="0" distL="0" distR="0" wp14:anchorId="45666533" wp14:editId="4D6940EA">
            <wp:extent cx="6596380" cy="3274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6380" cy="3274060"/>
                    </a:xfrm>
                    <a:prstGeom prst="rect">
                      <a:avLst/>
                    </a:prstGeom>
                    <a:noFill/>
                  </pic:spPr>
                </pic:pic>
              </a:graphicData>
            </a:graphic>
          </wp:inline>
        </w:drawing>
      </w:r>
    </w:p>
    <w:p w14:paraId="6DA453B8" w14:textId="77777777" w:rsidR="001F2C59" w:rsidRPr="001F2C59" w:rsidRDefault="001F2C59" w:rsidP="001F2C59"/>
    <w:p w14:paraId="542CB014" w14:textId="30394DBE" w:rsidR="001F2C59" w:rsidRPr="001F2C59" w:rsidRDefault="001F2C59" w:rsidP="001F2C59">
      <w:pPr>
        <w:keepNext/>
        <w:keepLines/>
        <w:spacing w:before="240" w:after="0"/>
        <w:jc w:val="center"/>
        <w:outlineLvl w:val="0"/>
        <w:rPr>
          <w:rFonts w:asciiTheme="majorHAnsi" w:eastAsiaTheme="majorEastAsia" w:hAnsiTheme="majorHAnsi" w:cstheme="majorBidi"/>
          <w:b/>
          <w:bCs/>
          <w:color w:val="2F5496" w:themeColor="accent1" w:themeShade="BF"/>
          <w:sz w:val="32"/>
          <w:szCs w:val="32"/>
        </w:rPr>
      </w:pPr>
      <w:bookmarkStart w:id="1" w:name="_Hlk113304268"/>
      <w:r w:rsidRPr="001F2C59">
        <w:rPr>
          <w:rFonts w:asciiTheme="majorHAnsi" w:eastAsiaTheme="majorEastAsia" w:hAnsiTheme="majorHAnsi" w:cstheme="majorBidi"/>
          <w:b/>
          <w:bCs/>
          <w:color w:val="2F5496" w:themeColor="accent1" w:themeShade="BF"/>
          <w:sz w:val="32"/>
          <w:szCs w:val="32"/>
        </w:rPr>
        <w:lastRenderedPageBreak/>
        <w:t xml:space="preserve">Capítulo </w:t>
      </w:r>
      <w:r>
        <w:rPr>
          <w:rFonts w:asciiTheme="majorHAnsi" w:eastAsiaTheme="majorEastAsia" w:hAnsiTheme="majorHAnsi" w:cstheme="majorBidi"/>
          <w:b/>
          <w:bCs/>
          <w:color w:val="2F5496" w:themeColor="accent1" w:themeShade="BF"/>
          <w:sz w:val="32"/>
          <w:szCs w:val="32"/>
        </w:rPr>
        <w:t>2</w:t>
      </w:r>
      <w:r w:rsidRPr="001F2C59">
        <w:rPr>
          <w:rFonts w:asciiTheme="majorHAnsi" w:eastAsiaTheme="majorEastAsia" w:hAnsiTheme="majorHAnsi" w:cstheme="majorBidi"/>
          <w:b/>
          <w:bCs/>
          <w:color w:val="2F5496" w:themeColor="accent1" w:themeShade="BF"/>
          <w:sz w:val="32"/>
          <w:szCs w:val="32"/>
        </w:rPr>
        <w:t xml:space="preserve">: </w:t>
      </w:r>
      <w:r w:rsidR="00AC4CBF" w:rsidRPr="001F2C59">
        <w:rPr>
          <w:rFonts w:asciiTheme="majorHAnsi" w:eastAsiaTheme="majorEastAsia" w:hAnsiTheme="majorHAnsi" w:cstheme="majorBidi"/>
          <w:b/>
          <w:bCs/>
          <w:color w:val="2F5496" w:themeColor="accent1" w:themeShade="BF"/>
          <w:sz w:val="32"/>
          <w:szCs w:val="32"/>
        </w:rPr>
        <w:t>Porque</w:t>
      </w:r>
      <w:r w:rsidRPr="001F2C59">
        <w:rPr>
          <w:rFonts w:asciiTheme="majorHAnsi" w:eastAsiaTheme="majorEastAsia" w:hAnsiTheme="majorHAnsi" w:cstheme="majorBidi"/>
          <w:b/>
          <w:bCs/>
          <w:color w:val="2F5496" w:themeColor="accent1" w:themeShade="BF"/>
          <w:sz w:val="32"/>
          <w:szCs w:val="32"/>
        </w:rPr>
        <w:t xml:space="preserve"> </w:t>
      </w:r>
      <w:r w:rsidR="00AC4CBF">
        <w:rPr>
          <w:rFonts w:asciiTheme="majorHAnsi" w:eastAsiaTheme="majorEastAsia" w:hAnsiTheme="majorHAnsi" w:cstheme="majorBidi"/>
          <w:b/>
          <w:bCs/>
          <w:color w:val="2F5496" w:themeColor="accent1" w:themeShade="BF"/>
          <w:sz w:val="32"/>
          <w:szCs w:val="32"/>
        </w:rPr>
        <w:t xml:space="preserve">no se mantuvo el cambio de tendencia </w:t>
      </w:r>
      <w:r w:rsidRPr="001F2C59">
        <w:rPr>
          <w:rFonts w:asciiTheme="majorHAnsi" w:eastAsiaTheme="majorEastAsia" w:hAnsiTheme="majorHAnsi" w:cstheme="majorBidi"/>
          <w:b/>
          <w:bCs/>
          <w:color w:val="2F5496" w:themeColor="accent1" w:themeShade="BF"/>
          <w:sz w:val="32"/>
          <w:szCs w:val="32"/>
        </w:rPr>
        <w:t>poblacional?</w:t>
      </w:r>
    </w:p>
    <w:bookmarkEnd w:id="1"/>
    <w:p w14:paraId="3280BD83" w14:textId="05C2F509" w:rsidR="002B7FC6" w:rsidRDefault="002B7FC6" w:rsidP="00EB0922"/>
    <w:p w14:paraId="233F0EB9" w14:textId="45248861" w:rsidR="00E07E35" w:rsidRDefault="00E07E35" w:rsidP="00EB0922"/>
    <w:p w14:paraId="2590BB6B" w14:textId="03185A2B" w:rsidR="00E07E35" w:rsidRDefault="00E07E35" w:rsidP="00EB0922">
      <w:r>
        <w:t xml:space="preserve">Se puede decir que el rebote no se mantuvo en el tiempo porque fue un cambio muy </w:t>
      </w:r>
      <w:r w:rsidR="00601FFE">
        <w:t>concentrado en la liberalización económica una vez superada la crisis del 97</w:t>
      </w:r>
      <w:r w:rsidR="00601FFE">
        <w:t xml:space="preserve">-98 </w:t>
      </w:r>
      <w:r w:rsidR="00601FFE">
        <w:t xml:space="preserve"> pero a su vez </w:t>
      </w:r>
      <w:r>
        <w:t xml:space="preserve"> no cambio la tendencia que tenía la población rusa desde antes del rebote </w:t>
      </w:r>
      <w:r w:rsidR="00EB3927">
        <w:t>(</w:t>
      </w:r>
      <w:r>
        <w:t xml:space="preserve">cuando un gran aumento poblacional a rusia desde fuera y a dentro de sus frontera sumado a mejoras de salud permitió tal rebote en las mujeres fértiles con pocos estudios y con menos trabajos que los hombres en promedio </w:t>
      </w:r>
      <w:r w:rsidR="00EB3927">
        <w:t>)</w:t>
      </w:r>
      <w:r>
        <w:t xml:space="preserve"> pero a su vez la calidad de vida de los ruso fue en picada durante la crisis financiera del</w:t>
      </w:r>
      <w:r w:rsidR="00601FFE">
        <w:t xml:space="preserve"> 97-</w:t>
      </w:r>
      <w:r>
        <w:t>98 , causando un efecto que corrigió la tendencia alcista hacia abajo donde se vio por primera vez para muchas nuevas o futuras madres</w:t>
      </w:r>
      <w:r w:rsidR="00EB3927">
        <w:t xml:space="preserve"> que el bienestar económico no estaría asegurado solo por cambiar de política económica.</w:t>
      </w:r>
    </w:p>
    <w:p w14:paraId="3A7FE6AF" w14:textId="38213C52" w:rsidR="00973603" w:rsidRDefault="00973603" w:rsidP="00EB0922">
      <w:r>
        <w:t xml:space="preserve">Esto se complementa con las incursiones militares de Putin en Ucrania y </w:t>
      </w:r>
      <w:r w:rsidR="00601FFE">
        <w:t>Georgia,</w:t>
      </w:r>
      <w:r>
        <w:t xml:space="preserve"> por </w:t>
      </w:r>
      <w:r w:rsidR="00601FFE">
        <w:t>esta época</w:t>
      </w:r>
      <w:r>
        <w:t xml:space="preserve"> cargando la economía rusa de sanciones </w:t>
      </w:r>
      <w:r w:rsidR="006142F4">
        <w:t>que,</w:t>
      </w:r>
      <w:r>
        <w:t xml:space="preserve"> si bien no fueron determinantes en el cambio de tendencia </w:t>
      </w:r>
      <w:r w:rsidR="00601FFE">
        <w:t>poblacional,</w:t>
      </w:r>
      <w:r>
        <w:t xml:space="preserve"> provoco un impacto en los ingresos nacionales tanto empresas como individuos al cerrar su economía en pos</w:t>
      </w:r>
      <w:r w:rsidR="00601FFE">
        <w:t>t</w:t>
      </w:r>
      <w:r>
        <w:t xml:space="preserve"> de su seguridad geoestratégica </w:t>
      </w:r>
    </w:p>
    <w:p w14:paraId="31C11850" w14:textId="77777777" w:rsidR="00601FFE" w:rsidRDefault="00EB3927" w:rsidP="00EB0922">
      <w:r>
        <w:t xml:space="preserve">Sumado a </w:t>
      </w:r>
      <w:r w:rsidR="00701E9C">
        <w:t>esto la</w:t>
      </w:r>
      <w:r>
        <w:t xml:space="preserve"> economía de Rusia,</w:t>
      </w:r>
      <w:r w:rsidR="002F464D">
        <w:t xml:space="preserve"> </w:t>
      </w:r>
      <w:r>
        <w:t xml:space="preserve">si bien depende muy fuerte de la extracción petrolera, también se automatizo un gran parte de las actividades </w:t>
      </w:r>
      <w:r w:rsidR="002F464D">
        <w:t>agrarias</w:t>
      </w:r>
      <w:r>
        <w:t xml:space="preserve"> </w:t>
      </w:r>
      <w:r w:rsidR="002F464D">
        <w:t>y</w:t>
      </w:r>
      <w:r>
        <w:t xml:space="preserve"> </w:t>
      </w:r>
      <w:r w:rsidR="004815CB">
        <w:t>mineras esto</w:t>
      </w:r>
      <w:r w:rsidR="002F464D">
        <w:t xml:space="preserve"> justificaría una caída abrupta en la población rural y su traslado a las grandes urbes </w:t>
      </w:r>
      <w:r w:rsidR="00973603">
        <w:t>de Rusia</w:t>
      </w:r>
      <w:r w:rsidR="002F464D">
        <w:t xml:space="preserve"> causando que su descendientes pasen de ser un beneficio </w:t>
      </w:r>
      <w:r w:rsidR="00601FFE">
        <w:t>(más</w:t>
      </w:r>
      <w:r w:rsidR="002F464D">
        <w:t xml:space="preserve"> manos para el </w:t>
      </w:r>
      <w:r w:rsidR="00601FFE">
        <w:t>trabajo)</w:t>
      </w:r>
      <w:r w:rsidR="002F464D">
        <w:t xml:space="preserve"> a ser un gasto exponencialmente mayor en las ciudades</w:t>
      </w:r>
      <w:r w:rsidR="00601FFE">
        <w:t>(este proceso que comenzó con Stalin y la industrialización planificada y forzada  de rusia;  esta tendencia no a parado hasta ahora donde la misma economía fuerza una mayor urbanización)</w:t>
      </w:r>
      <w:r w:rsidR="002F464D">
        <w:t>.</w:t>
      </w:r>
    </w:p>
    <w:p w14:paraId="50E59928" w14:textId="365EA81F" w:rsidR="00EB3927" w:rsidRDefault="002F464D" w:rsidP="00EB0922">
      <w:r>
        <w:t xml:space="preserve"> A su vez con economías que sufren la enfermedad holandesa (abundantes recursos naturales acaparan toda la economía)  tienden a desarrollar grandes sectores de servicios pero no una industria pesada o ligera ya que les es más fácil importadas de china o Europa, esta situación en su economía (una economía en vías de desarrollo en sus indicadores ) </w:t>
      </w:r>
      <w:r w:rsidR="009F6356">
        <w:t xml:space="preserve">le dio el pie para crear BRICS ya que comparte grandes similitudes con estos países pero a su vez su economía no esta como india empezando a crecer y desarrollarse junto con una gran población joven para ser empleada, Rusia esta en las </w:t>
      </w:r>
      <w:r w:rsidR="00701E9C">
        <w:t>últimas</w:t>
      </w:r>
      <w:r w:rsidR="009F6356">
        <w:t xml:space="preserve"> etapas de economías desarrolladas donde su población envejece , las familias tienen menos hijos gracias a los avances tecnológicos en donde las mujeres , si deciden ser madres, lo son mas tarde en sus vidas por acceso a mejores prospectos en du futuro y no estar atadas a sus familias o maridos </w:t>
      </w:r>
      <w:r w:rsidR="00601FFE">
        <w:t xml:space="preserve">o también </w:t>
      </w:r>
      <w:r w:rsidR="006142F4">
        <w:t>decrecientes</w:t>
      </w:r>
      <w:r w:rsidR="00601FFE">
        <w:t xml:space="preserve"> prospectos hacia el futuro de sus ingresos para el sustento de sus familias.</w:t>
      </w:r>
    </w:p>
    <w:p w14:paraId="0A9350B0" w14:textId="508B34F2" w:rsidR="009F6356" w:rsidRDefault="009F6356" w:rsidP="00EB0922"/>
    <w:p w14:paraId="7E285664" w14:textId="6E13E822" w:rsidR="002B7FC6" w:rsidRDefault="009F6356" w:rsidP="00EB0922">
      <w:r>
        <w:t xml:space="preserve">En síntesis Rusia entro tardíamente en su tercera revolución industrial </w:t>
      </w:r>
      <w:r w:rsidR="00701E9C">
        <w:t xml:space="preserve">(la industria de servicios ) </w:t>
      </w:r>
      <w:r>
        <w:t>a principios de los 90 para darse cuenta que en menos de 20 años su economía se recalentaría al no ser mayormente reformada y centrarse únicamente en inversión en materias primas y servicios militares para p</w:t>
      </w:r>
      <w:r w:rsidR="006142F4">
        <w:t>roy</w:t>
      </w:r>
      <w:r>
        <w:t>ección de poder</w:t>
      </w:r>
      <w:r w:rsidR="00701E9C">
        <w:t xml:space="preserve">, una economía que quiera pivotear en servicios debe hacerlo con grandes inversiones en tecnología de punta  como lo </w:t>
      </w:r>
      <w:r w:rsidR="006142F4">
        <w:t>ha</w:t>
      </w:r>
      <w:r w:rsidR="00701E9C">
        <w:t xml:space="preserve"> hecho  china y como lo </w:t>
      </w:r>
      <w:r>
        <w:t xml:space="preserve">  </w:t>
      </w:r>
      <w:r w:rsidR="00701E9C">
        <w:t xml:space="preserve">tratan de hacer los príncipes saudíes en la península arábiga y como deberán hacerlo todos los países que quieran escapar de </w:t>
      </w:r>
      <w:r w:rsidR="006142F4">
        <w:t>situaciones similares.</w:t>
      </w:r>
    </w:p>
    <w:p w14:paraId="1AA9877C" w14:textId="08E1EF08" w:rsidR="002B7FC6" w:rsidRDefault="002B7FC6" w:rsidP="00EB0922"/>
    <w:p w14:paraId="6B843DAE" w14:textId="4C5E9D43" w:rsidR="00701E9C" w:rsidRPr="001F2C59" w:rsidRDefault="00701E9C" w:rsidP="00701E9C">
      <w:pPr>
        <w:keepNext/>
        <w:keepLines/>
        <w:spacing w:before="240" w:after="0"/>
        <w:jc w:val="center"/>
        <w:outlineLvl w:val="0"/>
        <w:rPr>
          <w:rFonts w:asciiTheme="majorHAnsi" w:eastAsiaTheme="majorEastAsia" w:hAnsiTheme="majorHAnsi" w:cstheme="majorBidi"/>
          <w:b/>
          <w:bCs/>
          <w:color w:val="2F5496" w:themeColor="accent1" w:themeShade="BF"/>
          <w:sz w:val="32"/>
          <w:szCs w:val="32"/>
        </w:rPr>
      </w:pPr>
      <w:r w:rsidRPr="001F2C59">
        <w:rPr>
          <w:rFonts w:asciiTheme="majorHAnsi" w:eastAsiaTheme="majorEastAsia" w:hAnsiTheme="majorHAnsi" w:cstheme="majorBidi"/>
          <w:b/>
          <w:bCs/>
          <w:color w:val="2F5496" w:themeColor="accent1" w:themeShade="BF"/>
          <w:sz w:val="32"/>
          <w:szCs w:val="32"/>
        </w:rPr>
        <w:t xml:space="preserve">Capítulo </w:t>
      </w:r>
      <w:r>
        <w:rPr>
          <w:rFonts w:asciiTheme="majorHAnsi" w:eastAsiaTheme="majorEastAsia" w:hAnsiTheme="majorHAnsi" w:cstheme="majorBidi"/>
          <w:b/>
          <w:bCs/>
          <w:color w:val="2F5496" w:themeColor="accent1" w:themeShade="BF"/>
          <w:sz w:val="32"/>
          <w:szCs w:val="32"/>
        </w:rPr>
        <w:t>3</w:t>
      </w:r>
      <w:r w:rsidRPr="001F2C59">
        <w:rPr>
          <w:rFonts w:asciiTheme="majorHAnsi" w:eastAsiaTheme="majorEastAsia" w:hAnsiTheme="majorHAnsi" w:cstheme="majorBidi"/>
          <w:b/>
          <w:bCs/>
          <w:color w:val="2F5496" w:themeColor="accent1" w:themeShade="BF"/>
          <w:sz w:val="32"/>
          <w:szCs w:val="32"/>
        </w:rPr>
        <w:t>: Porque</w:t>
      </w:r>
      <w:r>
        <w:rPr>
          <w:rFonts w:asciiTheme="majorHAnsi" w:eastAsiaTheme="majorEastAsia" w:hAnsiTheme="majorHAnsi" w:cstheme="majorBidi"/>
          <w:b/>
          <w:bCs/>
          <w:color w:val="2F5496" w:themeColor="accent1" w:themeShade="BF"/>
          <w:sz w:val="32"/>
          <w:szCs w:val="32"/>
        </w:rPr>
        <w:t xml:space="preserve"> Rusia es </w:t>
      </w:r>
      <w:proofErr w:type="gramStart"/>
      <w:r>
        <w:rPr>
          <w:rFonts w:asciiTheme="majorHAnsi" w:eastAsiaTheme="majorEastAsia" w:hAnsiTheme="majorHAnsi" w:cstheme="majorBidi"/>
          <w:b/>
          <w:bCs/>
          <w:color w:val="2F5496" w:themeColor="accent1" w:themeShade="BF"/>
          <w:sz w:val="32"/>
          <w:szCs w:val="32"/>
        </w:rPr>
        <w:t xml:space="preserve">así </w:t>
      </w:r>
      <w:r w:rsidRPr="001F2C59">
        <w:rPr>
          <w:rFonts w:asciiTheme="majorHAnsi" w:eastAsiaTheme="majorEastAsia" w:hAnsiTheme="majorHAnsi" w:cstheme="majorBidi"/>
          <w:b/>
          <w:bCs/>
          <w:color w:val="2F5496" w:themeColor="accent1" w:themeShade="BF"/>
          <w:sz w:val="32"/>
          <w:szCs w:val="32"/>
        </w:rPr>
        <w:t>?</w:t>
      </w:r>
      <w:proofErr w:type="gramEnd"/>
    </w:p>
    <w:p w14:paraId="6B8F465E" w14:textId="7F7B11B8" w:rsidR="002B7FC6" w:rsidRDefault="002B7FC6" w:rsidP="00EB0922"/>
    <w:p w14:paraId="75839003" w14:textId="77777777" w:rsidR="002B7FC6" w:rsidRDefault="002B7FC6" w:rsidP="002B7FC6"/>
    <w:p w14:paraId="41028484" w14:textId="77777777" w:rsidR="002B7FC6" w:rsidRDefault="002B7FC6" w:rsidP="002B7FC6"/>
    <w:sectPr w:rsidR="002B7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2DD8" w14:textId="77777777" w:rsidR="00DE6243" w:rsidRDefault="00DE6243" w:rsidP="00EB0922">
      <w:pPr>
        <w:spacing w:after="0" w:line="240" w:lineRule="auto"/>
      </w:pPr>
      <w:r>
        <w:separator/>
      </w:r>
    </w:p>
  </w:endnote>
  <w:endnote w:type="continuationSeparator" w:id="0">
    <w:p w14:paraId="37610DDF" w14:textId="77777777" w:rsidR="00DE6243" w:rsidRDefault="00DE6243" w:rsidP="00EB0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7E1D" w14:textId="77777777" w:rsidR="00DE6243" w:rsidRDefault="00DE6243" w:rsidP="00EB0922">
      <w:pPr>
        <w:spacing w:after="0" w:line="240" w:lineRule="auto"/>
      </w:pPr>
      <w:r>
        <w:separator/>
      </w:r>
    </w:p>
  </w:footnote>
  <w:footnote w:type="continuationSeparator" w:id="0">
    <w:p w14:paraId="36106898" w14:textId="77777777" w:rsidR="00DE6243" w:rsidRDefault="00DE6243" w:rsidP="00EB09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ED"/>
    <w:rsid w:val="0006337F"/>
    <w:rsid w:val="00096EED"/>
    <w:rsid w:val="00123B1A"/>
    <w:rsid w:val="00193A26"/>
    <w:rsid w:val="001F2C59"/>
    <w:rsid w:val="002427DC"/>
    <w:rsid w:val="0026380B"/>
    <w:rsid w:val="002B7FC6"/>
    <w:rsid w:val="002F464D"/>
    <w:rsid w:val="003A47AA"/>
    <w:rsid w:val="004815CB"/>
    <w:rsid w:val="004B7145"/>
    <w:rsid w:val="004C0BE4"/>
    <w:rsid w:val="004F575B"/>
    <w:rsid w:val="005121A3"/>
    <w:rsid w:val="00527AB0"/>
    <w:rsid w:val="005C0AF6"/>
    <w:rsid w:val="00601FFE"/>
    <w:rsid w:val="006142F4"/>
    <w:rsid w:val="00684688"/>
    <w:rsid w:val="006A1C75"/>
    <w:rsid w:val="00701E9C"/>
    <w:rsid w:val="007350EF"/>
    <w:rsid w:val="00852118"/>
    <w:rsid w:val="0087596E"/>
    <w:rsid w:val="008F246F"/>
    <w:rsid w:val="00933009"/>
    <w:rsid w:val="0093432F"/>
    <w:rsid w:val="00940722"/>
    <w:rsid w:val="00941E05"/>
    <w:rsid w:val="00944DD2"/>
    <w:rsid w:val="00973603"/>
    <w:rsid w:val="009F6356"/>
    <w:rsid w:val="00A17D68"/>
    <w:rsid w:val="00A848DD"/>
    <w:rsid w:val="00AC4CBF"/>
    <w:rsid w:val="00B013A8"/>
    <w:rsid w:val="00B5339C"/>
    <w:rsid w:val="00B562F7"/>
    <w:rsid w:val="00BA1EE4"/>
    <w:rsid w:val="00BF3492"/>
    <w:rsid w:val="00C01E6C"/>
    <w:rsid w:val="00C41A0B"/>
    <w:rsid w:val="00D150CC"/>
    <w:rsid w:val="00DE6243"/>
    <w:rsid w:val="00E05321"/>
    <w:rsid w:val="00E07E35"/>
    <w:rsid w:val="00E3639D"/>
    <w:rsid w:val="00E4686E"/>
    <w:rsid w:val="00EB0922"/>
    <w:rsid w:val="00EB3927"/>
    <w:rsid w:val="00EF6750"/>
    <w:rsid w:val="00F431ED"/>
    <w:rsid w:val="00F960DE"/>
    <w:rsid w:val="00FA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3DFC"/>
  <w15:chartTrackingRefBased/>
  <w15:docId w15:val="{374DC5F2-F377-4047-AF77-693BD2B4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E9C"/>
    <w:rPr>
      <w:lang w:val="es-ES"/>
    </w:rPr>
  </w:style>
  <w:style w:type="paragraph" w:styleId="Ttulo1">
    <w:name w:val="heading 1"/>
    <w:basedOn w:val="Normal"/>
    <w:next w:val="Normal"/>
    <w:link w:val="Ttulo1Car"/>
    <w:uiPriority w:val="9"/>
    <w:qFormat/>
    <w:rsid w:val="00EB0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092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0922"/>
  </w:style>
  <w:style w:type="paragraph" w:styleId="Piedepgina">
    <w:name w:val="footer"/>
    <w:basedOn w:val="Normal"/>
    <w:link w:val="PiedepginaCar"/>
    <w:uiPriority w:val="99"/>
    <w:unhideWhenUsed/>
    <w:rsid w:val="00EB092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0922"/>
  </w:style>
  <w:style w:type="paragraph" w:styleId="Ttulo">
    <w:name w:val="Title"/>
    <w:basedOn w:val="Normal"/>
    <w:next w:val="Normal"/>
    <w:link w:val="TtuloCar"/>
    <w:uiPriority w:val="10"/>
    <w:qFormat/>
    <w:rsid w:val="00EB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922"/>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EB09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B0922"/>
    <w:rPr>
      <w:i/>
      <w:iCs/>
      <w:color w:val="4472C4" w:themeColor="accent1"/>
    </w:rPr>
  </w:style>
  <w:style w:type="character" w:customStyle="1" w:styleId="Ttulo1Car">
    <w:name w:val="Título 1 Car"/>
    <w:basedOn w:val="Fuentedeprrafopredeter"/>
    <w:link w:val="Ttulo1"/>
    <w:uiPriority w:val="9"/>
    <w:rsid w:val="00EB092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01E6C"/>
    <w:rPr>
      <w:color w:val="0563C1" w:themeColor="hyperlink"/>
      <w:u w:val="single"/>
    </w:rPr>
  </w:style>
  <w:style w:type="character" w:styleId="Mencinsinresolver">
    <w:name w:val="Unresolved Mention"/>
    <w:basedOn w:val="Fuentedeprrafopredeter"/>
    <w:uiPriority w:val="99"/>
    <w:semiHidden/>
    <w:unhideWhenUsed/>
    <w:rsid w:val="00C01E6C"/>
    <w:rPr>
      <w:color w:val="605E5C"/>
      <w:shd w:val="clear" w:color="auto" w:fill="E1DFDD"/>
    </w:rPr>
  </w:style>
  <w:style w:type="character" w:customStyle="1" w:styleId="Ttulo2Car">
    <w:name w:val="Título 2 Car"/>
    <w:basedOn w:val="Fuentedeprrafopredeter"/>
    <w:link w:val="Ttulo2"/>
    <w:uiPriority w:val="9"/>
    <w:rsid w:val="00852118"/>
    <w:rPr>
      <w:rFonts w:asciiTheme="majorHAnsi" w:eastAsiaTheme="majorEastAsia" w:hAnsiTheme="majorHAnsi" w:cstheme="majorBidi"/>
      <w:color w:val="2F5496" w:themeColor="accent1" w:themeShade="BF"/>
      <w:sz w:val="26"/>
      <w:szCs w:val="26"/>
      <w:lang w:val="es-ES"/>
    </w:rPr>
  </w:style>
  <w:style w:type="character" w:styleId="Referenciaintensa">
    <w:name w:val="Intense Reference"/>
    <w:basedOn w:val="Fuentedeprrafopredeter"/>
    <w:uiPriority w:val="32"/>
    <w:qFormat/>
    <w:rsid w:val="00852118"/>
    <w:rPr>
      <w:b/>
      <w:bCs/>
      <w:smallCaps/>
      <w:color w:val="4472C4" w:themeColor="accent1"/>
      <w:spacing w:val="5"/>
    </w:rPr>
  </w:style>
  <w:style w:type="character" w:styleId="Ttulodellibro">
    <w:name w:val="Book Title"/>
    <w:basedOn w:val="Fuentedeprrafopredeter"/>
    <w:uiPriority w:val="33"/>
    <w:qFormat/>
    <w:rsid w:val="00852118"/>
    <w:rPr>
      <w:b/>
      <w:bCs/>
      <w:i/>
      <w:iCs/>
      <w:spacing w:val="5"/>
    </w:rPr>
  </w:style>
  <w:style w:type="table" w:styleId="Tablaconcuadrcula">
    <w:name w:val="Table Grid"/>
    <w:basedOn w:val="Tablanormal"/>
    <w:uiPriority w:val="39"/>
    <w:rsid w:val="0087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5.xml"/><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hyperlink" Target="https://datos.bancomundial.org/indicator/SP.POP.TOTL?contextual=default&amp;end=2021&amp;locations=RU&amp;start=2000" TargetMode="Externa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customXml" Target="ink/ink11.xml"/><Relationship Id="rId38"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customXml" Target="ink/ink9.xml"/><Relationship Id="rId41"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customXml" Target="ink/ink10.xm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image" Target="media/image2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ho\Desktop\Hugo\cursos\Tpn2\API_RUS_DS2_es_excel_v2_4363283%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Poblacion</a:t>
            </a:r>
            <a:r>
              <a:rPr lang="en-US" baseline="0"/>
              <a:t> Urbana Vs Rural</a:t>
            </a:r>
            <a:endParaRPr lang="en-US"/>
          </a:p>
        </c:rich>
      </c:tx>
      <c:overlay val="0"/>
      <c:spPr>
        <a:noFill/>
        <a:ln w="25400">
          <a:noFill/>
        </a:ln>
      </c:spPr>
    </c:title>
    <c:autoTitleDeleted val="0"/>
    <c:plotArea>
      <c:layout>
        <c:manualLayout>
          <c:layoutTarget val="inner"/>
          <c:xMode val="edge"/>
          <c:yMode val="edge"/>
          <c:x val="0.17299759405074366"/>
          <c:y val="0.30076443569553807"/>
          <c:w val="0.6388937007874016"/>
          <c:h val="0.61498432487605714"/>
        </c:manualLayout>
      </c:layout>
      <c:barChart>
        <c:barDir val="col"/>
        <c:grouping val="clustered"/>
        <c:varyColors val="0"/>
        <c:ser>
          <c:idx val="0"/>
          <c:order val="0"/>
          <c:tx>
            <c:strRef>
              <c:f>'TPN2-1'!$C$46</c:f>
              <c:strCache>
                <c:ptCount val="1"/>
                <c:pt idx="0">
                  <c:v>Población urbana</c:v>
                </c:pt>
              </c:strCache>
            </c:strRef>
          </c:tx>
          <c:spPr>
            <a:solidFill>
              <a:srgbClr val="4472C4"/>
            </a:solidFill>
            <a:ln w="25400">
              <a:noFill/>
            </a:ln>
          </c:spPr>
          <c:invertIfNegative val="0"/>
          <c:val>
            <c:numRef>
              <c:f>'TPN2-1'!$AR$46:$BM$46</c:f>
              <c:numCache>
                <c:formatCode>0.00</c:formatCode>
                <c:ptCount val="18"/>
                <c:pt idx="0">
                  <c:v>107528803</c:v>
                </c:pt>
                <c:pt idx="1">
                  <c:v>107067910</c:v>
                </c:pt>
                <c:pt idx="2">
                  <c:v>106569238</c:v>
                </c:pt>
                <c:pt idx="3">
                  <c:v>106133030</c:v>
                </c:pt>
                <c:pt idx="4">
                  <c:v>105771342</c:v>
                </c:pt>
                <c:pt idx="5">
                  <c:v>105433226</c:v>
                </c:pt>
                <c:pt idx="6">
                  <c:v>105261487</c:v>
                </c:pt>
                <c:pt idx="7">
                  <c:v>105407937</c:v>
                </c:pt>
                <c:pt idx="8">
                  <c:v>105669982</c:v>
                </c:pt>
                <c:pt idx="9">
                  <c:v>105998572</c:v>
                </c:pt>
                <c:pt idx="10">
                  <c:v>106354644</c:v>
                </c:pt>
                <c:pt idx="11">
                  <c:v>106703732</c:v>
                </c:pt>
                <c:pt idx="12">
                  <c:v>107050095</c:v>
                </c:pt>
                <c:pt idx="13">
                  <c:v>107349517</c:v>
                </c:pt>
                <c:pt idx="14">
                  <c:v>107539205</c:v>
                </c:pt>
                <c:pt idx="15">
                  <c:v>107708298</c:v>
                </c:pt>
                <c:pt idx="16">
                  <c:v>107700434</c:v>
                </c:pt>
                <c:pt idx="17">
                  <c:v>107489871</c:v>
                </c:pt>
              </c:numCache>
            </c:numRef>
          </c:val>
          <c:extLst>
            <c:ext xmlns:c16="http://schemas.microsoft.com/office/drawing/2014/chart" uri="{C3380CC4-5D6E-409C-BE32-E72D297353CC}">
              <c16:uniqueId val="{00000000-365F-4B1C-A841-331CA445FF3D}"/>
            </c:ext>
          </c:extLst>
        </c:ser>
        <c:dLbls>
          <c:showLegendKey val="0"/>
          <c:showVal val="0"/>
          <c:showCatName val="0"/>
          <c:showSerName val="0"/>
          <c:showPercent val="0"/>
          <c:showBubbleSize val="0"/>
        </c:dLbls>
        <c:gapWidth val="219"/>
        <c:overlap val="-27"/>
        <c:axId val="359716408"/>
        <c:axId val="1"/>
      </c:barChart>
      <c:lineChart>
        <c:grouping val="standard"/>
        <c:varyColors val="0"/>
        <c:ser>
          <c:idx val="1"/>
          <c:order val="1"/>
          <c:tx>
            <c:strRef>
              <c:f>'TPN2-1'!$C$47</c:f>
              <c:strCache>
                <c:ptCount val="1"/>
                <c:pt idx="0">
                  <c:v>Población rural</c:v>
                </c:pt>
              </c:strCache>
            </c:strRef>
          </c:tx>
          <c:spPr>
            <a:ln w="28575" cap="rnd">
              <a:solidFill>
                <a:schemeClr val="accent2"/>
              </a:solidFill>
              <a:round/>
            </a:ln>
            <a:effectLst/>
          </c:spPr>
          <c:marker>
            <c:symbol val="none"/>
          </c:marker>
          <c:val>
            <c:numRef>
              <c:f>'TPN2-1'!$AR$47:$BM$47</c:f>
              <c:numCache>
                <c:formatCode>0.00</c:formatCode>
                <c:ptCount val="18"/>
                <c:pt idx="0">
                  <c:v>39068066</c:v>
                </c:pt>
                <c:pt idx="1">
                  <c:v>38908572</c:v>
                </c:pt>
                <c:pt idx="2">
                  <c:v>38737259</c:v>
                </c:pt>
                <c:pt idx="3">
                  <c:v>38515588</c:v>
                </c:pt>
                <c:pt idx="4">
                  <c:v>38295974</c:v>
                </c:pt>
                <c:pt idx="5">
                  <c:v>38085588</c:v>
                </c:pt>
                <c:pt idx="6">
                  <c:v>37587981</c:v>
                </c:pt>
                <c:pt idx="7">
                  <c:v>37552971</c:v>
                </c:pt>
                <c:pt idx="8">
                  <c:v>37531739</c:v>
                </c:pt>
                <c:pt idx="9">
                  <c:v>37508423</c:v>
                </c:pt>
                <c:pt idx="10">
                  <c:v>37465023</c:v>
                </c:pt>
                <c:pt idx="11">
                  <c:v>37393138</c:v>
                </c:pt>
                <c:pt idx="12">
                  <c:v>37292302</c:v>
                </c:pt>
                <c:pt idx="13">
                  <c:v>37147222</c:v>
                </c:pt>
                <c:pt idx="14">
                  <c:v>36938654</c:v>
                </c:pt>
                <c:pt idx="15">
                  <c:v>36697963</c:v>
                </c:pt>
                <c:pt idx="16">
                  <c:v>36372705</c:v>
                </c:pt>
                <c:pt idx="17">
                  <c:v>35956189</c:v>
                </c:pt>
              </c:numCache>
            </c:numRef>
          </c:val>
          <c:smooth val="0"/>
          <c:extLst>
            <c:ext xmlns:c16="http://schemas.microsoft.com/office/drawing/2014/chart" uri="{C3380CC4-5D6E-409C-BE32-E72D297353CC}">
              <c16:uniqueId val="{00000001-365F-4B1C-A841-331CA445FF3D}"/>
            </c:ext>
          </c:extLst>
        </c:ser>
        <c:dLbls>
          <c:showLegendKey val="0"/>
          <c:showVal val="0"/>
          <c:showCatName val="0"/>
          <c:showSerName val="0"/>
          <c:showPercent val="0"/>
          <c:showBubbleSize val="0"/>
        </c:dLbls>
        <c:marker val="1"/>
        <c:smooth val="0"/>
        <c:axId val="3"/>
        <c:axId val="4"/>
      </c:lineChart>
      <c:catAx>
        <c:axId val="359716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16408"/>
        <c:crosses val="autoZero"/>
        <c:crossBetween val="between"/>
      </c:valAx>
      <c:catAx>
        <c:axId val="3"/>
        <c:scaling>
          <c:orientation val="minMax"/>
        </c:scaling>
        <c:delete val="1"/>
        <c:axPos val="b"/>
        <c:majorTickMark val="out"/>
        <c:minorTickMark val="none"/>
        <c:tickLblPos val="nextTo"/>
        <c:crossAx val="4"/>
        <c:crosses val="autoZero"/>
        <c:auto val="1"/>
        <c:lblAlgn val="ctr"/>
        <c:lblOffset val="100"/>
        <c:noMultiLvlLbl val="0"/>
      </c:catAx>
      <c:valAx>
        <c:axId val="4"/>
        <c:scaling>
          <c:orientation val="minMax"/>
        </c:scaling>
        <c:delete val="0"/>
        <c:axPos val="r"/>
        <c:numFmt formatCode="0.00" sourceLinked="1"/>
        <c:majorTickMark val="out"/>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
        <c:crosses val="max"/>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8.070"/>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546 0,'-52'47,"40"-38,0 0,1 1,1 1,0 0,0 0,1 1,-15 26,-5 25,17-34,-2 0,-24 37,29-50,1 0,1 0,0 1,1 0,1 0,0 1,2 0,0 0,-1 25,-14 64,-5-22,4 1,4 1,-9 173,24-240,-14 429,1 90,15-348,12 66,0-11,-31 676,6-180,10-185,-26-325,5-69,-36 958,61-374,-4-448,-8-92,3 80,22 755,-17-731,28 70,0-37,-20-195,44 248,-24-127,-1-5,-1 23,-13-99,-5-66,-6-82,1 0,2 0,14 57,-6-39,-3 0,-2 1,-2 0,-6 91,1-146,1 17,2 0,0 0,1 0,12 35,-9-33,-1 0,-1 0,3 34,-9 166,2 43,11-179,-6-55,2 57,-7-69,2 0,6 31,-4-30,-1 0,1 24,-6 166,1-189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6.807"/>
    </inkml:context>
    <inkml:brush xml:id="br0">
      <inkml:brushProperty name="width" value="0.05" units="cm"/>
      <inkml:brushProperty name="height" value="0.05" units="cm"/>
    </inkml:brush>
  </inkml:definitions>
  <inkml:trace contextRef="#ctx0" brushRef="#br0">823 0 24575,'-4'1'0,"1"1"0,-1-1 0,1 1 0,0 0 0,-1 0 0,1 0 0,0 0 0,0 1 0,0-1 0,-3 4 0,-8 6 0,-182 134 0,91-44 0,93-88 0,0 0 0,2 0 0,0 1 0,0 1 0,-12 27 0,-19 30 0,29-51 0,1 1 0,0 0 0,2 1 0,1 0 0,-6 28 0,-12 33 0,8-26 0,-17 93 0,9-28 0,15-62 0,2 0 0,4 1 0,2-1 0,7 85 0,-1-11 0,-3-74 0,-16 109 0,7-79-4,3 1-1,8 114 1,1-55-1168,-19 142 935,-91 548-6579,103-814 6971,1-6 473,0 0 0,2 0-1,1 23 1,0-39-443,1 0 0,0 0-1,0 0 1,0-1-1,1 1 1,-1-1 0,2 1-1,-1-1 1,0 1 0,1-1-1,0 0 1,0 0 0,1 0-1,0-1 1,-1 1-1,6 3 1,23 19 397,-24-22-428,0 1 0,0 0 0,-1 1 1,0-1-1,-1 1 0,1 1 1,-1-1-1,-1 1 0,1 0 1,-1 0-1,7 18 0,28 134-154,-21-70 0,-7-30 0,6 109 0,-6-38 0,-3-15 0,4 25 0,-7-95 0,-3-27 0,0 1 0,1-1 0,12 35 0,-8-30 0,-1 0 0,-1 0 0,-1 1 0,-1 0 0,1 35 0,-7 133 0,-1-84 0,3 126 0,-1-224 0,-1 0 0,0 0 0,0 0 0,-1-1 0,-1 1 0,0-1 0,0 0 0,-11 17 0,8-13 0,1 0 0,-1 0 0,2 0 0,-4 17 0,1 24 0,3 0 0,3 1 0,6 83 0,-1-14 0,-3-93 0,-1-23 0,0 0 0,0 0 0,1 0 0,1 1 0,0-1 0,0 0 0,1 0 0,0 0 0,0-1 0,1 1 0,0 0 0,1-1 0,-1 0 0,9 13 0,0-2 0,-1 0 0,-1 1 0,0 0 0,-2 0 0,-1 1 0,10 41 0,-10-34 0,1 0 0,1-1 0,20 40 0,-21-50 0,0 0 0,-2 0 0,8 30 0,8 21 0,-8-37 0,25 38 0,-23-42 0,-1 0 0,11 29 0,22 77 0,0-7 0,-48-123-136,1 1-1,0-1 1,1 0-1,-1 0 1,0 0-1,1 0 1,0 0-1,0-1 0,3 6 1,7 3-6690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3.520"/>
    </inkml:context>
    <inkml:brush xml:id="br0">
      <inkml:brushProperty name="width" value="0.05" units="cm"/>
      <inkml:brushProperty name="height" value="0.05" units="cm"/>
    </inkml:brush>
  </inkml:definitions>
  <inkml:trace contextRef="#ctx0" brushRef="#br0">266 0 24575,'1'1'0,"0"-1"0,0 1 0,0 0 0,0 0 0,0-1 0,0 1 0,-1 0 0,1 0 0,0 0 0,-1 0 0,1 0 0,0 0 0,-1 0 0,1 0 0,-1 0 0,1 0 0,-1 1 0,0-1 0,0 0 0,1 0 0,-1 0 0,0 2 0,6 33 0,-6-32 0,34 199 0,-23-125 0,-5-43 0,3 64 0,-10 522-2306,1-610 2301,0-1-1,1 0 1,0 1-1,4 19 1,-4-27 44,0 0 1,1 0-1,-1 0 1,0-1-1,1 1 1,-1 0 0,1-1-1,0 1 1,0-1-1,0 0 1,0 1 0,1-1-1,-1 0 1,1-1-1,-1 1 1,1 0-1,-1-1 1,1 1 0,0-1-1,5 2 1,-4-1 41,0 0 1,0 0 0,0 0-1,-1 1 1,1-1-1,0 1 1,-1 0 0,0 0-1,0 0 1,0 0 0,0 1-1,0-1 1,-1 1-1,1 0 1,-1 0 0,0-1-1,0 2 1,-1-1 0,3 6-1,2 11-158,-1 1-1,4 40 1,-1-6 179,28 116-102,-28-77 0,-7-67 0,2-1 0,7 39 0,-3-21 0,-2 0 0,-2 1 0,-2 0 0,-4 47 0,0 8 0,3 413 0,-2-502 0,0 1 0,-1-1 0,0 0 0,-1 0 0,0 0 0,-1-1 0,-1 1 0,0-1 0,-9 13 0,-12 27 0,17-23 0,2 0 0,0 0 0,2 0 0,1 1 0,-2 36 0,0-4 0,2-17 0,1-5 0,-2 1 0,-22 74 0,-7-36 0,24-57 0,1 1 0,-13 43 0,2 19 0,10-30 0,-3-1 0,-34 81 0,33-99 0,1 1 0,2 0 0,1 1 0,2 1 0,2 0 0,1 0 0,-1 67 0,-9 71 0,6-87 0,0 2 0,-7 120 0,15-185 0,-1 1 0,0 0 0,-15 46 0,10-42 0,-8 64 0,4 31 0,-5 121 0,18 624-1365,-1-849-5461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1.348"/>
    </inkml:context>
    <inkml:brush xml:id="br0">
      <inkml:brushProperty name="width" value="0.05" units="cm"/>
      <inkml:brushProperty name="height" value="0.05" units="cm"/>
    </inkml:brush>
  </inkml:definitions>
  <inkml:trace contextRef="#ctx0" brushRef="#br0">3901 0 24575,'-212'0'0,"207"1"0,-1 0 0,1 0 0,0 0 0,-1 1 0,1 0 0,0 0 0,0 0 0,0 1 0,0 0 0,1 0 0,-1 0 0,1 0 0,0 1 0,0-1 0,0 1 0,0 0 0,1 0 0,-1 1 0,-3 6 0,2-4 0,0-1 0,-1 1 0,0-1 0,0-1 0,0 1 0,0-1 0,-1 0 0,-13 7 0,10-7 0,0 0 0,1 1 0,0 0 0,0 0 0,0 1 0,0 0 0,1 1 0,1 0 0,-1 0 0,-5 9 0,9-12 0,-35 26 0,32-28 0,1 1 0,1 0 0,-1 1 0,0 0 0,-6 8 0,-2 1 0,1 0 0,-32 23 0,31-26 0,0 1 0,0 0 0,2 1 0,-12 14 0,17-20 0,1-1 0,-1 1 0,0-1 0,0 0 0,-1 0 0,-8 4 0,8-5 0,0 0 0,1 1 0,0-1 0,0 1 0,0 1 0,-6 7 0,12-12 0,0-1 0,0 1 0,0-1 0,0 1 0,0-1 0,0 1 0,0-1 0,0 0 0,0 0 0,-1 0 0,1 0 0,-1 0 0,1 0 0,-1 0 0,1 0 0,-1 0 0,1-1 0,-1 1 0,0-1 0,1 1 0,-1-1 0,0 0 0,0 1 0,1-1 0,-1 0 0,0 0 0,0 0 0,1 0 0,-1-1 0,-2 0 0,-10 0 0,10 2 0,0 0 0,0 1 0,0-1 0,0 1 0,1 0 0,-1-1 0,0 2 0,1-1 0,-1 0 0,1 1 0,0 0 0,0-1 0,0 1 0,0 0 0,1 1 0,-1-1 0,1 0 0,-4 7 0,3-5 0,-2 0 0,1 0 0,0 0 0,-1 0 0,0 0 0,-8 5 0,0-3 0,1 0 0,1 1 0,-1 0 0,1 0 0,0 2 0,1-1 0,-12 15 0,9-11 0,-2 1 0,1-2 0,-2 0 0,-27 16 0,-34 27 0,21-13 0,39-30 0,0 1 0,-20 20 0,-20 20 0,34-33 0,-31 34 0,42-43 0,-1 0 0,0 0 0,-1-2 0,0 0 0,0 0 0,-1-1 0,0-1 0,-22 7 0,29-11 0,1-1 0,0 1 0,0 0 0,0 0 0,0 1 0,0 0 0,1 0 0,0 1 0,0 0 0,0 0 0,0 0 0,1 1 0,0 0 0,0 0 0,-6 10 0,3-5 0,-1 0 0,0 0 0,-1-1 0,-17 14 0,-17 18 0,38-35 0,0-1 0,0 1 0,0-1 0,0-1 0,-1 1 0,0-1 0,-1 0 0,-12 6 0,9-5 0,0 1 0,1 0 0,0 0 0,0 1 0,1 1 0,0-1 0,-11 15 0,8-10 0,0 0 0,-27 21 0,30-27 0,0 0 0,1 1 0,-1 1 0,-9 13 0,11-13 0,-1 0 0,0 0 0,-1-1 0,-14 11 0,-26 20 0,2 2 0,1 2 0,2 1 0,2 3 0,-42 61 0,54-69 0,-1 3 0,-63 64 0,89-100 0,1-1 0,-1 1 0,1-1 0,1 1 0,-1 0 0,-2 8 0,3-8 0,-1 1 0,1-1 0,-1 0 0,0 0 0,0 0 0,-6 5 0,-6 5 0,1 0 0,0 0 0,1 2 0,1 0 0,-18 32 0,25-40 0,0-1 0,-1-1 0,-1 1 0,1-1 0,-1 0 0,-15 11 0,14-12 0,0 0 0,0 1 0,1 0 0,0 1 0,1 0 0,-8 12 0,2 3 0,-1-1 0,-1 0 0,-1-1 0,-1-1 0,0-1 0,-29 26 0,-6-11 0,35-25 0,1 0 0,0 2 0,-17 16 0,10-6 0,14-15 0,1 2 0,-1-1 0,2 1 0,-1 0 0,1 1 0,-6 11 0,5-9 0,0 1 0,-1-1 0,0-1 0,-19 18 0,15-16 0,2 0 0,-21 28 0,-70 97 0,56-89 0,37-41 0,1 0 0,-1 1 0,1 0 0,-9 14 0,10-13 0,0-1 0,-1 1 0,-1-2 0,1 1 0,-16 11 0,13-11 0,0 0 0,1 1 0,-13 15 0,12-11 19,-1-2 0,0 0 0,-24 18 0,-2 2-1460,26-21-5385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6.683"/>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3 0,'-2'171,"5"185,1-317,17 64,-12-65,8 67,11 109,-1-10,70 730,-30-387,-54-413,30 218,-28-196,-12-109,1 1,13 52,-3-32,5 83,-16-106,2-1,2 1,2-1,1 0,27 67,-19-71,-3 1,-1 1,-2 0,-2 1,9 80,-10-39,7 140,-14-180,13 76,-5-48,2-2,-7-43,-1 0,1 33,-5-37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7T01:59:45.528"/>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15.135"/>
    </inkml:context>
    <inkml:brush xml:id="br0">
      <inkml:brushProperty name="width" value="0.1" units="cm"/>
      <inkml:brushProperty name="height" value="0.1" units="cm"/>
      <inkml:brushProperty name="color" value="#004F8B"/>
    </inkml:brush>
  </inkml:definitions>
  <inkml:trace contextRef="#ctx0" brushRef="#br0">52 424 24575,'-1'1'0,"0"-1"0,-1 0 0,1 0 0,0 0 0,0 0 0,-1 0 0,1 0 0,0 0 0,0 0 0,-1 0 0,1 0 0,0-1 0,0 1 0,0 0 0,-1-1 0,1 1 0,0-1 0,0 0 0,0 1 0,0-1 0,0 0 0,0 0 0,0 1 0,0-1 0,0 0 0,1 0 0,-2-2 0,2 2 0,0-1 0,1 1 0,-1-1 0,1 1 0,-1-1 0,1 1 0,0 0 0,0-1 0,-1 1 0,1 0 0,0 0 0,0-1 0,0 1 0,0 0 0,1 0 0,-1 0 0,0 0 0,0 0 0,1 1 0,2-2 0,49-31 0,-30 19 0,-1 0 0,23-19 0,-36 27 0,-1 0 0,1 0 0,0 1 0,16-6 0,-15 7 0,-1-1 0,1 0 0,-1 0 0,14-11 0,2-2 0,1 0 0,54-27 0,49-19 0,-111 54 0,1 1 0,0 1 0,28-9 0,-42 16 0,-1-1 0,1 1 0,-1 0 0,1 0 0,0 0 0,-1 1 0,1-1 0,0 1 0,-1 0 0,1 1 0,0-1 0,-1 1 0,1 0 0,0 0 0,-1 1 0,1-1 0,-1 1 0,0 0 0,1 0 0,-1 0 0,4 4 0,-6-4 0,-1 0 0,1 0 0,-1 1 0,1-1 0,-1 1 0,0-1 0,0 1 0,0-1 0,-1 1 0,1 0 0,0-1 0,-1 1 0,0 0 0,1-1 0,-1 1 0,0 0 0,-1 0 0,1-1 0,0 1 0,-1 0 0,-1 3 0,-23 67 0,13-42 0,3-7 0,-2 1 0,-1-2 0,-24 38 0,18-33 0,-24 52 0,-39 88 0,45-99 0,30-56 0,-1-1 0,0-1 0,-1 0 0,0 0 0,-1 0 0,0-1 0,0 0 0,-1-1 0,-1 0 0,0-1 0,0 0 0,0-1 0,-15 8 0,9-8 0,-1 0 0,-1 0 0,1-2 0,-1-1 0,0 0 0,0-1 0,0-1 0,-33 0 0,28-2 0,15 1 0,-1-1 0,0 0 0,0-1 0,1 0 0,-19-4 0,28 5 0,0 0 0,0 0 0,-1 0 0,1 0 0,0 0 0,0 0 0,-1 0 0,1 0 0,0 0 0,0 0 0,0 0 0,-1 0 0,1-1 0,0 1 0,0 0 0,-1 0 0,1 0 0,0 0 0,0 0 0,0 0 0,0-1 0,-1 1 0,1 0 0,0 0 0,0 0 0,0 0 0,0-1 0,0 1 0,-1 0 0,1 0 0,0 0 0,0-1 0,0 1 0,0 0 0,0 0 0,0-1 0,0 1 0,0 0 0,0 0 0,0-1 0,0 1 0,0 0 0,0 0 0,0 0 0,0-1 0,12-5 0,18 0 0,140 2 0,-115 5 0,-51-1 0,1 0 0,0 1 0,0 0 0,-1 0 0,1 0 0,0 0 0,-1 1 0,1-1 0,-1 1 0,0 1 0,1-1 0,-1 0 0,0 1 0,-1 0 0,1 0 0,0 0 0,-1 0 0,0 1 0,1 0 0,-1-1 0,-1 1 0,1 0 0,0 0 0,-1 0 0,2 6 0,5 11 0,-2 0 0,0 1 0,-1 0 0,3 27 0,0-4 0,-8-42-68,0-1 0,-1 1-1,1-1 1,-1 1 0,1-1 0,-1 1-1,0-1 1,0 1 0,0 0 0,-1-1-1,1 1 1,0-1 0,-1 1 0,0-1-1,0 1 1,1-1 0,-1 0-1,-1 1 1,-1 3 0</inkml:trace>
  <inkml:trace contextRef="#ctx0" brushRef="#br0" timeOffset="940.13">0 264 24575,'4'0'0,"0"1"0,0-1 0,1 1 0,-1-1 0,0 1 0,0 1 0,-1-1 0,1 0 0,0 1 0,0 0 0,-1 0 0,1 0 0,-1 0 0,1 1 0,-1-1 0,0 1 0,0 0 0,0 0 0,0 0 0,-1 0 0,1 1 0,-1-1 0,0 1 0,0-1 0,0 1 0,2 7 0,1 2 0,-1 0 0,-1 0 0,0 0 0,-1 0 0,-1 1 0,0 25 0,1-1 0,1-1 0,2 0 0,11 40 0,-8-39 0,-1 0 0,3 69 0,-10-82 0,2 1 0,0-1 0,9 43 0,-3-24-1365,-5-23-5461</inkml:trace>
  <inkml:trace contextRef="#ctx0" brushRef="#br0" timeOffset="1950.74">900 264 24575,'-2'32'0,"-1"0"0,-2 0 0,-12 44 0,9-45 0,1 1 0,2 0 0,-2 45 0,8-23 0,3-1 0,12 59 0,-11-75 0,-4-23 0,0 0 0,2-1 0,-1 0 0,2 1 0,7 21 0,-10-33 0,1 0 0,-1 1 0,0-1 0,1 0 0,0 0 0,-1 0 0,1 0 0,0 0 0,0 0 0,0 0 0,0-1 0,0 1 0,1-1 0,-1 1 0,0-1 0,1 0 0,-1 0 0,1 0 0,-1 0 0,1-1 0,0 1 0,-1-1 0,1 1 0,0-1 0,-1 0 0,1 0 0,0 0 0,-1 0 0,1-1 0,0 1 0,-1-1 0,1 1 0,-1-1 0,5-2 0,1-1 0,0 0 0,0-1 0,0 0 0,-1 0 0,1-1 0,-1 0 0,0 0 0,11-14 0,11-9 0,-21 22 0,0 0 0,-1-1 0,0 0 0,0-1 0,-1 0 0,0 0 0,0 0 0,-1 0 0,0-1 0,-1 0 0,0 0 0,-1-1 0,3-12 0,-1 10 0,0 1 0,1 0 0,10-16 0,6-13 0,-18 32 0,-2 0 0,1 0 0,-2 0 0,1 0 0,-1 0 0,0 0 0,-1-1 0,0 1 0,-2-13 0,-1-2 0,-1-1 0,-9-30 0,3 9-32,8 36-116,0 0 0,0 0 0,0 0 0,-1 1 0,-1-1-1,0 1 1,0-1 0,-7-9 0</inkml:trace>
  <inkml:trace contextRef="#ctx0" brushRef="#br0" timeOffset="3030.99">2143 291 24575,'-9'-6'0,"0"0"0,-1 0 0,1 1 0,-1 0 0,0 0 0,-1 1 0,1 1 0,-20-4 0,4 2 0,1 2 0,-1 0 0,0 2 0,0 1 0,0 1 0,-50 9 0,71-9 0,1 1 0,-1 0 0,1-1 0,-1 2 0,1-1 0,0 0 0,0 1 0,0 0 0,0 0 0,0 0 0,1 0 0,0 1 0,-4 4 0,-2 4 0,2 0 0,0 0 0,-7 15 0,8-13 0,-1 0 0,-17 24 0,17-29 0,0 0 0,0 1 0,1-1 0,-9 21 0,14-28 0,0 0 0,0 1 0,1-1 0,-1 0 0,1 0 0,-1 1 0,1-1 0,0 0 0,0 1 0,0-1 0,0 0 0,0 1 0,1-1 0,-1 0 0,1 1 0,-1-1 0,1 0 0,0 0 0,0 0 0,0 1 0,0-1 0,0 0 0,0 0 0,1 0 0,-1-1 0,1 1 0,-1 0 0,1-1 0,0 1 0,2 2 0,22 19 0,-23-20 0,0 1 0,1-1 0,-1 0 0,1 0 0,0 0 0,-1-1 0,1 1 0,1-1 0,-1 0 0,0 0 0,8 2 0,168 29 0,-176-33 0,-1 0 0,1 1 0,-1-1 0,1 1 0,-1 0 0,0 0 0,1 0 0,-1 0 0,0 1 0,0 0 0,0-1 0,0 1 0,0 0 0,0 0 0,0 0 0,-1 1 0,1-1 0,-1 1 0,1 0 0,-1-1 0,0 1 0,0 0 0,0 0 0,-1 0 0,4 7 0,-3 2 0,1 0 0,-1 0 0,-1 1 0,0-1 0,-1 0 0,-1 14 0,1-24 0,-1 4 0,0 0 0,-1 0 0,1 0 0,-1 0 0,0-1 0,-1 1 0,1-1 0,-1 1 0,0-1 0,-1 0 0,1 0 0,-1 0 0,0-1 0,0 1 0,0-1 0,-1 0 0,0 0 0,1-1 0,-1 1 0,-1-1 0,-6 3 0,-15 9 0,-1-2 0,-55 18 0,68-26 0,-13 2 0,-1-2 0,-1-1 0,1-1 0,0-1 0,-1-2 0,-39-4 0,-15 1 0,77 4 0,1-1 0,0 0 0,-1-1 0,1 0 0,0 0 0,0 0 0,0 0 0,0-1 0,0 0 0,-11-6 0,17 8 3,1-1 0,-1 1 0,0-1 0,1 1 0,-1-1 0,1 1 0,-1-1 0,1 1 0,-1-1 0,1 1 0,-1 0 0,1-1-1,0 1 1,-1 0 0,1-1 0,0 1 0,-1 0 0,1 0 0,0 0 0,-1-1 0,1 1 0,0 0 0,-1 0 0,1 0 0,0 0 0,-1 0 0,1 0 0,0 1-1,0-1 1,27-3-1456,-6 2-5373</inkml:trace>
  <inkml:trace contextRef="#ctx0" brushRef="#br0" timeOffset="3981.13">2461 317 24575,'1'1'0,"0"-1"0,1 1 0,-1-1 0,0 1 0,0-1 0,0 1 0,0 0 0,0-1 0,0 1 0,0 0 0,0 0 0,0 0 0,-1 0 0,1 0 0,0 0 0,-1 0 0,1 0 0,0 0 0,-1 0 0,1 1 0,-1-1 0,0 0 0,1 0 0,-1 0 0,0 1 0,0-1 0,0 2 0,5 40 0,-4-38 0,0 230 0,-2-121 0,1-100 0,0 13 0,-5 45 0,4-67 0,-1 0 0,0-1 0,0 1 0,0-1 0,0 1 0,-1-1 0,0 0 0,0 0 0,0 0 0,-8 7 0,7-7 0,0 1 0,0-1 0,0 1 0,1 0 0,-1 0 0,1 1 0,-4 8 0,0 14-89,5-21-18,1 0 1,-1 0 0,0 0 0,-1 0-1,0 0 1,0 0 0,0-1-1,-1 0 1,0 1 0,0-1-1,-6 5 1</inkml:trace>
  <inkml:trace contextRef="#ctx0" brushRef="#br0" timeOffset="4369.75">2487 0 24575,'0'5'0</inkml:trace>
  <inkml:trace contextRef="#ctx0" brushRef="#br0" timeOffset="5058.46">3042 291 24575,'-1'8'0,"-1"0"0,0-1 0,0 1 0,-1-1 0,0 1 0,0-1 0,-1 0 0,1 0 0,-2-1 0,1 1 0,-10 10 0,-11 20 0,17-26 0,1 0 0,-1-1 0,-1 0 0,-17 16 0,-8 9 0,27-26 0,1 0 0,0 1 0,0 0 0,-5 12 0,7-12 0,-1-1 0,0 1 0,-1-1 0,0 0 0,-8 9 0,-4 4 0,0 1 0,-17 28 0,21-28 0,-1-2 0,-1 0 0,-19 20 0,-45 64 0,70-93-341,1 0 0,1 0-1,-8 15 1</inkml:trace>
  <inkml:trace contextRef="#ctx0" brushRef="#br0" timeOffset="5625.23">2858 291 24575,'8'0'0,"0"1"0,-1 0 0,1 0 0,0 0 0,-1 1 0,1 0 0,-1 1 0,0-1 0,0 1 0,0 1 0,0 0 0,0 0 0,-1 0 0,1 0 0,-1 1 0,9 9 0,2 6 0,-1 0 0,0 1 0,20 38 0,-32-54 0,8 22 0,0 0 0,-2 1 0,-1 0 0,-1 0 0,8 58 0,-12-63 0,0-1 0,1 1 0,2-1 0,13 33 0,-13-36 0,-1 1 0,0-1 0,4 34 0,7 26 0,-16-78 2,-1 0 0,0 0 0,1 0 0,-1 0 0,0 0 0,0 0 0,0 0 0,1 0 0,-1 0 0,0 0-1,0 0 1,-1 0 0,1-1 0,0 1 0,0 0 0,0 0 0,-1 0 0,1 0 0,0 0 0,-1 0 0,1 0 0,-1 0 0,1-1 0,-1 1-1,1 0 1,-1 0 0,0-1 0,1 1 0,-1 0 0,0-1 0,0 1 0,1-1 0,-1 1 0,0-1 0,0 1 0,0-1 0,0 1 0,1-1-1,-1 0 1,0 0 0,0 1 0,-1-1 0,-47 2-660,39-3-132,-13 0-6036</inkml:trace>
  <inkml:trace contextRef="#ctx0" brushRef="#br0" timeOffset="6338.91">2725 953 24575,'2'0'0,"-1"-1"0,1 0 0,0 0 0,-1 0 0,1 0 0,-1 0 0,1 0 0,-1-1 0,1 1 0,-1 0 0,0-1 0,0 1 0,0-1 0,0 1 0,0-1 0,0 1 0,1-4 0,14-30 0,-15 30 0,1 1 0,-1 0 0,1-1 0,0 1 0,0 0 0,0 0 0,1 0 0,0 1 0,-1-1 0,1 1 0,0-1 0,1 1 0,-1 0 0,5-4 0,-2 5 0,-1-1 0,1 1 0,0 0 0,0 0 0,0 1 0,0-1 0,0 1 0,0 1 0,0-1 0,9 1 0,27-1 0,1 2 0,-1 1 0,84 17 0,-43-8 0,-78-11 46,-9 0-1457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7.878"/>
    </inkml:context>
    <inkml:brush xml:id="br0">
      <inkml:brushProperty name="width" value="0.1" units="cm"/>
      <inkml:brushProperty name="height" value="0.1" units="cm"/>
      <inkml:brushProperty name="color" value="#E71224"/>
    </inkml:brush>
  </inkml:definitions>
  <inkml:trace contextRef="#ctx0" brushRef="#br0">0 0 24575,'1'3'0,"0"0"0,0 0 0,0 0 0,0 0 0,1 0 0,-1 0 0,1 0 0,0-1 0,0 1 0,0-1 0,4 5 0,12 18 0,-9 0 0,-1 1 0,-1 0 0,-1 0 0,-1 1 0,2 40 0,-7 140 0,-3-90 0,5-64 0,0-35 0,-1-1 0,-1 0 0,-1 0 0,0 0 0,-1 1 0,-1-1 0,-6 21 0,-2-35-1365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9:02.216"/>
    </inkml:context>
    <inkml:brush xml:id="br0">
      <inkml:brushProperty name="width" value="0.1" units="cm"/>
      <inkml:brushProperty name="height" value="0.1" units="cm"/>
      <inkml:brushProperty name="color" value="#E71224"/>
    </inkml:brush>
  </inkml:definitions>
  <inkml:trace contextRef="#ctx0" brushRef="#br0">0 425 24575,'19'35'0,"-14"-27"0,-1 0 0,1 0 0,-1 1 0,-1-1 0,0 1 0,0 0 0,-1 0 0,3 18 0,-2 9 0,-1-3 0,9 44 0,-3-27 0,-3 0 0,-2 0 0,-6 80 0,0-23 0,2-76 0,0-18 0,1 0 0,0 0 0,1 1 0,0-1 0,6 20 0,-6-29 0,0-1 0,0 0 0,0 0 0,1 0 0,0 0 0,0 0 0,-1-1 0,1 1 0,1 0 0,-1-1 0,0 0 0,1 1 0,-1-1 0,1 0 0,0 0 0,-1 0 0,1-1 0,0 1 0,0-1 0,0 1 0,1-1 0,-1 0 0,0 0 0,0-1 0,1 1 0,-1-1 0,4 1 0,-3-1 0,1 1 0,-1-1 0,0 0 0,1 0 0,-1 0 0,0 0 0,1-1 0,-1 0 0,0 0 0,0 0 0,1 0 0,-1-1 0,0 0 0,0 0 0,0 0 0,-1 0 0,5-3 0,-3 0 0,-1 0 0,1-1 0,-1 1 0,0-1 0,-1 0 0,1 0 0,-1 0 0,0 0 0,0-1 0,1-8 0,5-9 0,-1 0 0,-2 0 0,0 0 0,-2-1 0,-1 0 0,1-31 0,-5-8 0,-1 25 0,2 0 0,1 0 0,2 0 0,10-44 0,-7 49 0,-1 0 0,-2-1 0,-2 1 0,-3-42 0,0 9 0,2 63-136,0 0-1,0 0 1,0-1-1,-1 1 1,0 0-1,0 0 1,0 0-1,0 0 0,-3-7 1,-8-5-6690</inkml:trace>
  <inkml:trace contextRef="#ctx0" brushRef="#br0" timeOffset="561.91">742 688 24575,'2'1'0,"0"-1"0,0 0 0,0 1 0,0 0 0,-1-1 0,1 1 0,0 0 0,0 0 0,-1 0 0,1 0 0,0 0 0,-1 0 0,1 1 0,-1-1 0,0 1 0,1-1 0,-1 1 0,0-1 0,0 1 0,0 0 0,0-1 0,0 1 0,0 0 0,0 0 0,-1 0 0,1-1 0,0 4 0,12 63 0,-11-50 0,5 22 0,0 3 0,-1 0 0,0 52 0,-6-66 0,0-1 0,2 0 0,1 0 0,7 29 0,-6-33 0,-1-1 0,-1 1 0,-1 0 0,-3 35 0,1-36 0,0 1 0,2 0 0,0 0 0,7 29 0,-8-51 0,1-1 0,-1 1 0,1-1 0,-1 1 0,0-1 0,1 1 0,-1-1 0,0 1 0,0 0 0,0-1 0,0 1 0,-1-1 0,1 1 0,0-1 0,-1 1 0,1-1 0,-1 1 0,1-1 0,-1 1 0,0-1 0,1 1 0,-1-1 0,0 0 0,0 1 0,0-1 0,0 0 0,0 0 0,0 0 0,-1 0 0,1 0 0,0 0 0,0 0 0,-1 0 0,1-1 0,-1 1 0,1 0 0,-1-1 0,1 1 0,-1-1 0,1 0 0,-1 1 0,1-1 0,-1 0 0,-2 0 0,1 0 0,0 0 0,-1 0 0,1-1 0,0 1 0,0-1 0,0 0 0,0 0 0,0 0 0,1 0 0,-1 0 0,0-1 0,0 1 0,1-1 0,-1 0 0,1 0 0,-1 0 0,1 0 0,0 0 0,0 0 0,0-1 0,0 1 0,0-1 0,-2-4 0,0-3-170,1-1-1,0-1 0,1 1 1,0 0-1,1 0 0,0-1 1,1-20-1,1 7-6655</inkml:trace>
  <inkml:trace contextRef="#ctx0" brushRef="#br0" timeOffset="1317.16">741 610 24575,'15'1'0,"0"-2"0,-1 0 0,1 0 0,0-1 0,17-6 0,-27 7 0,0-1 0,0 0 0,0-1 0,0 1 0,-1-1 0,1 0 0,-1 0 0,0-1 0,0 1 0,0-1 0,0 0 0,-1 0 0,0 0 0,0 0 0,0-1 0,0 1 0,4-10 0,-1 0 0,8-17 0,0 1 0,2 0 0,32-45 0,-33 55 0,-6 8 0,0 0 0,0 1 0,1 0 0,17-14 0,-24 23 0,1-1 0,0 1 0,0-1 0,0 1 0,0 0 0,0 1 0,0-1 0,0 1 0,1 0 0,-1 0 0,1 0 0,-1 0 0,1 1 0,-1 0 0,1 0 0,-1 0 0,1 0 0,-1 1 0,6 1 0,-1 2 0,-1-1 0,0 1 0,0 1 0,0-1 0,0 2 0,-1-1 0,0 1 0,0 0 0,0 0 0,-1 1 0,0 0 0,0 0 0,0 0 0,-1 1 0,-1 0 0,1 0 0,-1 0 0,0 0 0,-1 1 0,0-1 0,-1 1 0,2 10 0,-1-5 0,0 0 0,0-1 0,2 1 0,-1-1 0,2 0 0,0 0 0,0 0 0,1-1 0,1 0 0,9 12 0,-2-1 0,-11-17 0,-1 0 0,0 1 0,0 0 0,-1-1 0,0 1 0,0 0 0,0 0 0,-1 0 0,1 8 0,-2 68 0,-2-51 0,1-26 0,0 1 0,0-1 0,-1 0 0,0 0 0,-1 0 0,1 0 0,-1 0 0,0-1 0,0 1 0,-1-1 0,0 0 0,0 0 0,0 0 0,0-1 0,-1 1 0,-9 6 0,-3 3 0,-1-2 0,0 0 0,-36 17 0,42-24 5,1-1 0,-1 0 0,0-1-1,-1-1 1,1 0 0,-22 1 0,-79-5-155,47-1-1099,43 3-5577</inkml:trace>
  <inkml:trace contextRef="#ctx0" brushRef="#br0" timeOffset="2353.21">1138 820 24575,'9'0'0,"0"0"0,0 0 0,0 1 0,0 0 0,0 1 0,12 3 0,-16-3 0,-1 0 0,0 1 0,0-1 0,0 1 0,0 0 0,0 1 0,0-1 0,-1 0 0,0 1 0,0 0 0,0 0 0,0 0 0,3 6 0,9 16 0,18 44 0,-19-37 0,-5-17 0,0-1 0,1 0 0,1 0 0,20 21 0,10 14 0,-29-36-1365</inkml:trace>
  <inkml:trace contextRef="#ctx0" brushRef="#br0" timeOffset="3240.18">2038 0 24575,'-212'0'0,"209"0"0,-1 0 0,1 1 0,0-1 0,-1 1 0,1 0 0,0-1 0,-1 1 0,1 1 0,0-1 0,0 0 0,0 1 0,0 0 0,0 0 0,0 0 0,1 0 0,-1 0 0,1 0 0,-3 3 0,1 1 0,-1 0 0,1-1 0,1 2 0,-1-1 0,1 0 0,1 1 0,-1-1 0,-2 10 0,0 8 0,1-1 0,1 1 0,1 0 0,1 29 0,1-46 0,0 0 0,0 0 0,1 0 0,0 0 0,0 0 0,1 0 0,-1-1 0,2 1 0,-1 0 0,1-1 0,0 0 0,0 0 0,0 1 0,1-2 0,0 1 0,1 0 0,-1-1 0,1 0 0,0 0 0,10 7 0,-5-1 0,0-1 0,-1 1 0,0 1 0,12 21 0,15 20 0,44 33 0,-56-63 0,-1 2 0,-1 0 0,27 40 0,-28-32 0,-1 1 0,-2 0 0,-1 2 0,-2 0 0,12 45 0,-22-69 0,0 1 0,0-1 0,1 0 0,0-1 0,1 1 0,9 10 0,-7-10 0,0 1 0,-2 0 0,1 1 0,7 19 0,-10-17 0,16 39 0,-19-52 0,0 0 0,0-1 0,0 1 0,0 0 0,0-1 0,1 1 0,-1-1 0,1 0 0,-1 1 0,1-1 0,0-1 0,0 1 0,0 0 0,5 2 0,-24-6 0,0 0 0,-1 2 0,1 0 0,-1 0 0,1 2 0,-1 0 0,-19 6 0,-17 10 0,41-13 0,0 0 0,0-1 0,0-1 0,-1 0 0,-18 2 0,-177-4 0,98-3 0,103 2 0,4 1 0,-1-1 0,1 0 0,0 0 0,-1 0 0,1 0 0,0-1 0,-1 1 0,1-1 0,0 0 0,0 0 0,-1 0 0,1-1 0,-5-2 0,7-2-1365</inkml:trace>
  <inkml:trace contextRef="#ctx0" brushRef="#br0" timeOffset="4084.54">2566 80 24575,'-5'0'0,"-1"0"0,1 0 0,0 0 0,0 1 0,-1 0 0,1 0 0,0 0 0,0 1 0,0-1 0,-5 4 0,7-3 0,0 0 0,0 1 0,1-1 0,-1 1 0,1-1 0,-1 1 0,1 0 0,0 0 0,0 0 0,0 0 0,1 1 0,-1-1 0,1 0 0,0 1 0,-2 5 0,-2 13 0,1 1 0,0 0 0,0 36 0,-4 32 0,2-44 0,2 1 0,3 53 0,2-94 0,0 0 0,1 0 0,0 0 0,0 0 0,1 0 0,-1 0 0,2 0 0,-1-1 0,1 0 0,0 1 0,0-1 0,0-1 0,1 1 0,8 8 0,-6-7 0,0 1 0,0 0 0,-1 0 0,-1 1 0,0 0 0,0 0 0,6 15 0,7 59 0,-16-70 0,-1 1 0,2-1 0,0 0 0,1 0 0,0 0 0,0-1 0,2 1 0,-1-1 0,2 0 0,0-1 0,0 1 0,11 11 0,-11-16 0,1 0 0,0 0 0,0 0 0,1-1 0,0-1 0,0 0 0,0 0 0,1 0 0,18 5 0,0-3 0,-1-2 0,41 4 0,-64-9 0,1 1 0,-1 0 0,0 0 0,1 1 0,-1-1 0,0 1 0,0 0 0,0 0 0,0 0 0,-1 0 0,1 1 0,-1 0 0,1-1 0,-1 1 0,0 1 0,0-1 0,0 0 0,4 7 0,-6-8 0,0 0 0,0 0 0,0 0 0,0 0 0,0 1 0,-1-1 0,1 0 0,-1 0 0,0 1 0,1-1 0,-1 0 0,0 1 0,0-1 0,-1 0 0,1 1 0,0-1 0,-1 0 0,1 0 0,-1 1 0,0-1 0,0 0 0,0 0 0,0 0 0,0 0 0,0 0 0,0 0 0,-1 0 0,1-1 0,-1 1 0,0 0 0,1-1 0,-1 1 0,0-1 0,0 1 0,0-1 0,-3 2 0,-44 25 0,38-23 0,-1 1 0,2 0 0,-1 1 0,1 0 0,0 1 0,0 0 0,1 0 0,0 1 0,-9 12 0,10-10 0,-1 0 0,0 0 0,-1 0 0,0-1 0,-1-1 0,0 0 0,-15 10 0,21-15 0,0 0 0,0 1 0,0 0 0,1 0 0,-7 10 0,7-9 0,-1 0 0,1-1 0,-1 0 0,0 0 0,-8 7 0,-13 6-273,0-2 0,0 0 0,-2-2 0,-39 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1:58:51.041"/>
    </inkml:context>
    <inkml:brush xml:id="br0">
      <inkml:brushProperty name="width" value="0.1" units="cm"/>
      <inkml:brushProperty name="height" value="0.1" units="cm"/>
      <inkml:brushProperty name="color" value="#E71224"/>
    </inkml:brush>
  </inkml:definitions>
  <inkml:trace contextRef="#ctx0" brushRef="#br0">0 0 24575,'3'0'0,"1"0"0,-1 1 0,1-1 0,-1 1 0,1-1 0,-1 1 0,0 0 0,0 1 0,1-1 0,-1 0 0,0 1 0,0 0 0,0 0 0,-1 0 0,1 0 0,0 0 0,-1 0 0,3 3 0,-1 1 0,0-1 0,0 1 0,0 0 0,-1 0 0,0 1 0,0-1 0,-1 0 0,3 11 0,0 7 0,-1 0 0,-1 1 0,0 48 0,-6 51 0,5 151 0,0-259 0,1 0 0,1 0 0,1-1 0,0 1 0,1-1 0,9 18 0,13 36 0,-24-56 0,-1 2 0,0-1 0,1 24 0,-4-29 0,0 0 0,1-1 0,0 1 0,1-1 0,0 1 0,0-1 0,0 0 0,1 0 0,1 0 0,-1 0 0,1 0 0,10 13 0,-7-13 0,0 1 0,0 0 0,-1 1 0,0-1 0,-1 1 0,0 0 0,-1 0 0,0 1 0,0-1 0,-1 1 0,-1 0 0,1 0 0,0 17 0,9 71 0,-7-69 0,3 53 0,-9 421 0,0-499 0,0 1 0,0 0 0,0-1 0,-1 1 0,0-1 0,0 1 0,-1-1 0,1 0 0,-1 0 0,0 0 0,-1 0 0,1 0 0,-1-1 0,0 0 0,0 0 0,-7 6 0,5-5 0,1 1 0,0-1 0,0 1 0,0 0 0,0 1 0,1-1 0,0 1 0,1 0 0,-5 10 0,-4 31 0,-8 57 0,14-76 0,-1 0 0,-2 0 0,-21 50 0,20-57 0,1 0 0,1 1 0,1 0 0,0 0 0,2 1 0,-3 43 0,7-38 0,0-1 0,-2 1 0,-7 29 0,3-11 0,2 1 0,2-1 0,5 91 0,1-31 0,-3-98 0,1 0 0,0 0 0,0 0 0,1-1 0,0 1 0,0 0 0,1 0 0,1-1 0,-1 0 0,1 0 0,0 0 0,1 0 0,0 0 0,10 11 0,-7-8 0,-2 0 0,1 0 0,-2 1 0,1 0 0,-2 0 0,1 1 0,-2-1 0,0 1 0,2 16 0,-2 8 0,-2 71 0,-3-51 0,3-38 0,1 1 0,8 37 0,-5-36 0,-1 1 0,1 23 0,8 91 0,-6-88 0,0 60 0,-8 368 0,0-456 0,-1-1 0,-9 38 0,7-40 0,1-1 0,0 1 0,1 0 0,1 31 0,3-24 0,-2-4 0,1-1 0,1 1 0,1-1 0,1 0 0,1 0 0,0 0 0,1 0 0,13 25 0,-12-31 0,-1 1 0,-1 0 0,0 0 0,-1 1 0,-1-1 0,0 1 0,2 28 0,-7 112 0,-1-64 0,4-29 0,1-24 0,-5 55 0,1-82 0,1 0 0,-2 1 0,1-1 0,-2 0 0,1 0 0,-1-1 0,-1 1 0,0-1 0,-8 11 0,6-6 0,0 0 0,0 0 0,1 1 0,1-1 0,1 1 0,0 0 0,1 1 0,1-1 0,0 0 0,1 20 0,0-9 0,-2 0 0,-11 48 0,-36 60 0,21-6 0,6-21-1365,21-87-5461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50.239"/>
    </inkml:context>
    <inkml:brush xml:id="br0">
      <inkml:brushProperty name="width" value="0.05" units="cm"/>
      <inkml:brushProperty name="height" value="0.05" units="cm"/>
    </inkml:brush>
  </inkml:definitions>
  <inkml:trace contextRef="#ctx0" brushRef="#br0">1934 0 24575,'-2'1'0,"-1"-1"0,1 1 0,0-1 0,-1 1 0,1 0 0,0 0 0,0 0 0,0 0 0,0 0 0,0 0 0,0 1 0,0-1 0,0 1 0,0 0 0,1-1 0,-3 3 0,-29 40 0,8-11 0,17-26 0,-1-1 0,1 0 0,-1 0 0,0-1 0,0 0 0,-15 5 0,-33 20 0,37-18 0,-1-1 0,0-1 0,0 0 0,-1-2 0,-40 11 0,59-19 0,-7 4 0,0 0 0,1 1 0,-1 0 0,1 0 0,-10 8 0,10-7 0,-1 0 0,0 0 0,0-1 0,-20 8 0,-64 10 0,68-17 0,-1 0 0,1 1 0,0 2 0,1 0 0,-34 19 0,49-23 0,-1-1 0,1-1 0,-1 1 0,1-2 0,-1 1 0,0-2 0,0 1 0,0-2 0,0 1 0,-17-2 0,12 0 0,0 1 0,0 1 0,0 1 0,-17 3 0,12 2 0,1 1 0,1 1 0,0 0 0,-19 13 0,17-10 0,-1 0 0,-39 15 0,-21-9 0,68-17 0,1 2 0,-1-1 0,1 1 0,0 1 0,0 1 0,0 0 0,1 0 0,-20 12 0,11-2 0,11-8 0,0 0 0,0 0 0,1 1 0,0 1 0,0-1 0,-12 17 0,-53 62 0,56-69 0,0 1 0,2 1 0,0 0 0,-14 27 0,-26 36 0,45-69 0,0 1 0,1 0 0,1 1 0,0 0 0,1 0 0,0 1 0,-6 23 0,5-2 0,1-7 0,1-1 0,1 1 0,-1 58 0,8 408 0,0-488 0,0 0 0,1 0 0,0-1 0,1 1 0,0-1 0,0 1 0,0-1 0,1 0 0,1 0 0,7 11 0,-5-9 0,-1 0 0,-1 0 0,0 1 0,0-1 0,-1 1 0,3 15 0,18 118-565,5 157-1,-27 267-168,-6-290-474,3 448-1084,-1-710 2376,0 1 0,-2-1 0,0 0 0,-1 0 0,0 0 0,-1 0 0,-1-1-1,0 0 1,-2 0 0,-10 17 0,16-29 40,1 0 0,-1 1 0,0-1 0,1 0 0,0 1 0,0-1 0,0 1 0,0-1 0,0 1 0,1-1 0,-1 1 0,1 0 0,0-1 0,1 6 0,0-6-63,0-1-1,0 1 1,1 0-1,-1-1 1,1 1-1,-1-1 1,1 1-1,0-1 1,0 0-1,0 0 1,0 0-1,1 0 1,-1 0-1,1 0 1,-1-1-1,1 1 1,-1-1-1,4 1 1,4 3 194,1-1 0,-1-1 1,1 0-1,0 0 0,20 1 1,-20-2-281,1-1 1,-1 2 0,0-1 0,19 9 0,-26-10 25,-1 1 0,1 0 0,-1 1 0,0-1 1,1 1-1,-1-1 0,0 1 0,-1 0 0,1 0 1,0 1-1,-1-1 0,0 0 0,0 1 0,0-1 1,0 1-1,0 0 0,1 6 0,10 39-1,-2 1 0,8 84 0,4 26 0,-6-76 0,-3 0 0,5 164 0,-21 846 0,4-1050 0,9 52 0,3 38 0,-14-101 0,1 21 0,13 100 0,-4-91 0,-7-35 0,2 1 0,1 0 0,15 42 0,-10-42 0,-1 1 0,-2 0 0,-1 1 0,4 42 0,-9-64 0,0 0 0,0 0 0,1-1 0,0 1 0,8 14 0,11 34 0,-18-30 0,2-1 0,1 0 0,1 0 0,21 45 0,-13-32 0,-15-33 0,1-1 0,-1 0 0,1 0 0,0 0 0,0 0 0,1-1 0,0 1 0,-1-1 0,2 1 0,-1-1 0,0 0 0,1 0 0,0 0 0,0-1 0,4 4 0,1-2 0,0 0 0,-1 0 0,1 1 0,-1 0 0,-1 1 0,1-1 0,-1 2 0,0-1 0,-1 1 0,1 0 0,-2 0 0,1 1 0,-1-1 0,0 1 0,-1 1 0,6 15 0,-5-10 0,-4-9 0,0 0 0,1 0 0,0 0 0,1-1 0,-1 1 0,1-1 0,0 1 0,1-1 0,-1 0 0,1 0 0,0 0 0,0-1 0,0 1 0,1-1 0,0 0 0,5 3 0,-6-4 0,0-1 0,-1 1 0,1 0 0,0 1 0,-1-1 0,0 1 0,0-1 0,0 1 0,0 0 0,0 0 0,-1 0 0,0 0 0,0 1 0,0-1 0,2 8 0,-2-7 0,0 1 0,0 0 0,1-1 0,0 0 0,0 1 0,1-1 0,-1 0 0,1-1 0,6 7 0,-5-6 13,-1 0 1,0-1-1,0 1 0,0 1 0,-1-1 1,1 0-1,3 11 0,-5-11-147,0 0 1,1 0-1,0 0 0,-1-1 0,2 1 1,-1-1-1,0 0 0,1 0 0,0 0 1,6 5-1,6 0-6692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2:07:48.149"/>
    </inkml:context>
    <inkml:brush xml:id="br0">
      <inkml:brushProperty name="width" value="0.05" units="cm"/>
      <inkml:brushProperty name="height" value="0.05" units="cm"/>
    </inkml:brush>
  </inkml:definitions>
  <inkml:trace contextRef="#ctx0" brushRef="#br0">554 0 24575,'0'30'0,"1"1"0,2-1 0,9 48 0,-4-39 0,2 48 0,0-1 0,7-1 0,47 133 0,-38-139 0,115 330 0,-111-329-6,-10-29-32,-3 0 0,17 80 0,-19-63-190,43 118-1,-5-19 87,-46-142 134,87 349-766,0 6-45,-47-177 819,-14-50 0,10 42 134,-10-42-3256,-5-16 2430,17 253 0,-34 143 204,-13-515 459,0 0 0,-2-1-1,0 0 1,-1 0 0,0 0 0,-1 0 0,-1-1-1,-1 0 1,0 0 0,-16 20 0,12-16 35,0 1 0,2 0-1,0 0 1,-12 41 0,21-55 205,0-1 0,1 0 1,0 0-1,1 1 0,0-1 0,0 0 0,0 0 0,0 0 0,1 0 0,0 0 0,0 0 0,1 0 0,0 0 1,0-1-1,0 0 0,0 1 0,1-1 0,6 6 0,-4-2 132,0 0 0,0 1 0,0-1 0,7 21 0,-7-2-93,-2 0 1,0 0-1,-2 1 1,0-1-1,-6 48 1,2-9-8,1-61-243,0 1 0,-1-1 0,1 0 0,-2 0 0,1 1 0,-1-1 0,1-1 0,-2 1 0,1 0 0,-1-1 0,0 0 0,0 1 0,0-2 0,-1 1 0,-5 4 0,4-2 0,-1 0 0,1 0 0,1 0 0,-1 1 0,1 0 0,0 0 0,-5 12 0,2 10 0,0 1 0,-4 45 0,4-21 0,-40 142 0,-26 134 0,21-111 0,-10-4 0,-60 355 0,7-121-685,51-222 681,-32 86 119,36-147 478,20-60-612,26-74 19,-2 0 0,0-1 0,-3-1 0,0-1 0,-30 33 0,0 2 0,26-34 0,-3-2 0,-38 35 0,33-34 0,-43 52 0,50-53-232,0-2-1,-52 42 1,62-56-436,-5 3-6158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6675</TotalTime>
  <Pages>11</Pages>
  <Words>892</Words>
  <Characters>5091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Alejo Santo Sánchez</dc:creator>
  <cp:keywords/>
  <dc:description/>
  <cp:lastModifiedBy>Luciano Alejo Santo Sánchez</cp:lastModifiedBy>
  <cp:revision>13</cp:revision>
  <dcterms:created xsi:type="dcterms:W3CDTF">2022-08-29T01:08:00Z</dcterms:created>
  <dcterms:modified xsi:type="dcterms:W3CDTF">2022-09-21T23:40:00Z</dcterms:modified>
</cp:coreProperties>
</file>