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FDECB" w14:textId="77777777" w:rsidR="004939B7" w:rsidRPr="00E37887" w:rsidRDefault="004939B7" w:rsidP="00E37887">
      <w:pPr>
        <w:spacing w:after="0"/>
        <w:rPr>
          <w:rFonts w:ascii="Arial" w:hAnsi="Arial" w:cs="Arial"/>
        </w:rPr>
      </w:pPr>
    </w:p>
    <w:p w14:paraId="14AF6B3D" w14:textId="2E733F51" w:rsidR="003D71EE" w:rsidRPr="00470A23" w:rsidRDefault="008B5D11" w:rsidP="00E37887">
      <w:pPr>
        <w:spacing w:after="0"/>
        <w:jc w:val="right"/>
        <w:rPr>
          <w:rFonts w:ascii="Arial" w:hAnsi="Arial" w:cs="Arial"/>
        </w:rPr>
      </w:pPr>
      <w:r w:rsidRPr="00470A23">
        <w:rPr>
          <w:rFonts w:ascii="Arial" w:hAnsi="Arial" w:cs="Arial"/>
        </w:rPr>
        <w:t>Ciudad</w:t>
      </w:r>
      <w:r w:rsidR="003D71EE" w:rsidRPr="00470A23">
        <w:rPr>
          <w:rFonts w:ascii="Arial" w:hAnsi="Arial" w:cs="Arial"/>
        </w:rPr>
        <w:t xml:space="preserve"> de México, a</w:t>
      </w:r>
      <w:r w:rsidR="001265FA">
        <w:rPr>
          <w:rFonts w:ascii="Arial" w:hAnsi="Arial" w:cs="Arial"/>
        </w:rPr>
        <w:t xml:space="preserve">  </w:t>
      </w:r>
      <w:r w:rsidR="003D71EE" w:rsidRPr="00470A23">
        <w:rPr>
          <w:rFonts w:ascii="Arial" w:hAnsi="Arial" w:cs="Arial"/>
        </w:rPr>
        <w:t xml:space="preserve"> </w:t>
      </w:r>
      <w:r w:rsidR="00372AA8">
        <w:rPr>
          <w:rFonts w:ascii="Arial" w:hAnsi="Arial" w:cs="Arial"/>
        </w:rPr>
        <w:t>___</w:t>
      </w:r>
      <w:r w:rsidR="003C7D83" w:rsidRPr="00470A23">
        <w:rPr>
          <w:rFonts w:ascii="Arial" w:hAnsi="Arial" w:cs="Arial"/>
        </w:rPr>
        <w:t>__</w:t>
      </w:r>
      <w:r w:rsidR="00A97A97" w:rsidRPr="00470A23">
        <w:rPr>
          <w:rFonts w:ascii="Arial" w:hAnsi="Arial" w:cs="Arial"/>
        </w:rPr>
        <w:t xml:space="preserve"> de </w:t>
      </w:r>
      <w:r w:rsidR="003C7D83" w:rsidRPr="00470A23">
        <w:rPr>
          <w:rFonts w:ascii="Arial" w:hAnsi="Arial" w:cs="Arial"/>
        </w:rPr>
        <w:t>_</w:t>
      </w:r>
      <w:r w:rsidR="00372AA8">
        <w:rPr>
          <w:rFonts w:ascii="Arial" w:hAnsi="Arial" w:cs="Arial"/>
        </w:rPr>
        <w:t>_____________</w:t>
      </w:r>
      <w:r w:rsidR="00A97A97" w:rsidRPr="00470A23">
        <w:rPr>
          <w:rFonts w:ascii="Arial" w:hAnsi="Arial" w:cs="Arial"/>
        </w:rPr>
        <w:t xml:space="preserve"> del </w:t>
      </w:r>
      <w:r w:rsidR="00372AA8">
        <w:rPr>
          <w:rFonts w:ascii="Arial" w:hAnsi="Arial" w:cs="Arial"/>
        </w:rPr>
        <w:t>__</w:t>
      </w:r>
      <w:r w:rsidR="002A1EB9">
        <w:rPr>
          <w:rFonts w:ascii="Arial" w:hAnsi="Arial" w:cs="Arial"/>
        </w:rPr>
        <w:t>___</w:t>
      </w:r>
    </w:p>
    <w:p w14:paraId="28B1D00A" w14:textId="77777777" w:rsidR="003D71EE" w:rsidRPr="00470A23" w:rsidRDefault="003D71EE" w:rsidP="00E37887">
      <w:pPr>
        <w:spacing w:after="0"/>
        <w:rPr>
          <w:rFonts w:ascii="Arial" w:hAnsi="Arial" w:cs="Arial"/>
        </w:rPr>
      </w:pPr>
    </w:p>
    <w:p w14:paraId="770E82C9" w14:textId="77777777" w:rsidR="003D7103" w:rsidRPr="00470A23" w:rsidRDefault="003D7103" w:rsidP="00E37887">
      <w:pPr>
        <w:spacing w:after="0"/>
        <w:rPr>
          <w:rFonts w:ascii="Arial" w:hAnsi="Arial" w:cs="Arial"/>
        </w:rPr>
      </w:pPr>
    </w:p>
    <w:p w14:paraId="02BC5987" w14:textId="77777777" w:rsidR="00CF30C2" w:rsidRPr="00470A23" w:rsidRDefault="00583429" w:rsidP="00E37887">
      <w:pPr>
        <w:spacing w:after="0"/>
        <w:rPr>
          <w:rFonts w:ascii="Arial" w:hAnsi="Arial" w:cs="Arial"/>
          <w:b/>
        </w:rPr>
      </w:pPr>
      <w:r w:rsidRPr="00470A23">
        <w:rPr>
          <w:rFonts w:ascii="Arial" w:hAnsi="Arial" w:cs="Arial"/>
          <w:b/>
        </w:rPr>
        <w:t>PORTAFOLIO DE NEGOCIOS</w:t>
      </w:r>
      <w:r w:rsidR="00CF30C2" w:rsidRPr="00470A23">
        <w:rPr>
          <w:rFonts w:ascii="Arial" w:hAnsi="Arial" w:cs="Arial"/>
          <w:b/>
        </w:rPr>
        <w:t>, S.A. DE C.V., SOFOM ER</w:t>
      </w:r>
    </w:p>
    <w:p w14:paraId="0EC330F1" w14:textId="77777777" w:rsidR="00CF30C2" w:rsidRPr="00470A23" w:rsidRDefault="00CF30C2" w:rsidP="00E37887">
      <w:pPr>
        <w:spacing w:after="0"/>
        <w:rPr>
          <w:rFonts w:ascii="Arial" w:hAnsi="Arial" w:cs="Arial"/>
        </w:rPr>
      </w:pPr>
      <w:r w:rsidRPr="00470A23">
        <w:rPr>
          <w:rFonts w:ascii="Arial" w:hAnsi="Arial" w:cs="Arial"/>
        </w:rPr>
        <w:t>P R E S E N T E:</w:t>
      </w:r>
    </w:p>
    <w:p w14:paraId="68B7E2DE" w14:textId="77777777" w:rsidR="00E17CFC" w:rsidRDefault="00E17CFC" w:rsidP="00E37887">
      <w:pPr>
        <w:jc w:val="both"/>
        <w:rPr>
          <w:rFonts w:ascii="Arial" w:hAnsi="Arial" w:cs="Arial"/>
        </w:rPr>
      </w:pPr>
    </w:p>
    <w:p w14:paraId="60E13B35" w14:textId="79E01AB2" w:rsidR="00583429" w:rsidRPr="00470A23" w:rsidRDefault="000D0454" w:rsidP="00E37887">
      <w:pPr>
        <w:jc w:val="both"/>
        <w:rPr>
          <w:rFonts w:ascii="Arial" w:hAnsi="Arial" w:cs="Arial"/>
        </w:rPr>
      </w:pPr>
      <w:r w:rsidRPr="00470A23">
        <w:rPr>
          <w:rFonts w:ascii="Arial" w:hAnsi="Arial" w:cs="Arial"/>
        </w:rPr>
        <w:t xml:space="preserve">Yo, </w:t>
      </w:r>
      <w:r w:rsidR="003C7D83" w:rsidRPr="00470A23">
        <w:rPr>
          <w:rFonts w:ascii="Arial" w:hAnsi="Arial" w:cs="Arial"/>
        </w:rPr>
        <w:t>_________</w:t>
      </w:r>
      <w:r w:rsidR="001265FA">
        <w:rPr>
          <w:rFonts w:ascii="Arial" w:hAnsi="Arial" w:cs="Arial"/>
        </w:rPr>
        <w:t>________________________________</w:t>
      </w:r>
      <w:r w:rsidRPr="00470A23">
        <w:rPr>
          <w:rFonts w:ascii="Arial" w:hAnsi="Arial" w:cs="Arial"/>
        </w:rPr>
        <w:t xml:space="preserve">, hago constar que </w:t>
      </w:r>
      <w:r w:rsidR="00F12285">
        <w:rPr>
          <w:rFonts w:ascii="Arial" w:hAnsi="Arial" w:cs="Arial"/>
        </w:rPr>
        <w:t xml:space="preserve">recibí </w:t>
      </w:r>
      <w:r w:rsidR="00643E39">
        <w:rPr>
          <w:rFonts w:ascii="Arial" w:hAnsi="Arial" w:cs="Arial"/>
        </w:rPr>
        <w:t>la ubicación electrónica:</w:t>
      </w:r>
      <w:r w:rsidR="00643E39" w:rsidRPr="00643E39">
        <w:rPr>
          <w:rFonts w:ascii="Arial" w:hAnsi="Arial" w:cs="Arial"/>
        </w:rPr>
        <w:t xml:space="preserve"> </w:t>
      </w:r>
      <w:r w:rsidR="00643E39">
        <w:rPr>
          <w:rFonts w:ascii="Arial" w:hAnsi="Arial" w:cs="Arial"/>
        </w:rPr>
        <w:t>Corporativo</w:t>
      </w:r>
      <w:r w:rsidR="002A2330">
        <w:rPr>
          <w:rFonts w:ascii="Arial" w:hAnsi="Arial" w:cs="Arial"/>
        </w:rPr>
        <w:t xml:space="preserve"> </w:t>
      </w:r>
      <w:r w:rsidR="00643E39">
        <w:rPr>
          <w:rFonts w:ascii="Arial" w:hAnsi="Arial" w:cs="Arial"/>
        </w:rPr>
        <w:t>PDN (</w:t>
      </w:r>
      <w:hyperlink r:id="rId9" w:history="1">
        <w:r w:rsidR="00062DA5" w:rsidRPr="004F4EF7">
          <w:rPr>
            <w:rStyle w:val="Hipervnculo"/>
            <w:rFonts w:ascii="Arial" w:hAnsi="Arial" w:cs="Arial"/>
          </w:rPr>
          <w:t>\\Cronos\CorporativoPDN\PDN ESTRUCTURA\1. MANUALES Y CATÁLOGOS\MANUAL DE CUMPLIMIENTO.pdf</w:t>
        </w:r>
      </w:hyperlink>
      <w:r w:rsidR="00896D42">
        <w:rPr>
          <w:rFonts w:ascii="Arial" w:hAnsi="Arial" w:cs="Arial"/>
        </w:rPr>
        <w:t>)</w:t>
      </w:r>
      <w:r w:rsidR="00062DA5">
        <w:rPr>
          <w:rFonts w:ascii="Arial" w:hAnsi="Arial" w:cs="Arial"/>
        </w:rPr>
        <w:t xml:space="preserve"> </w:t>
      </w:r>
      <w:r w:rsidR="00643E39">
        <w:rPr>
          <w:rFonts w:ascii="Arial" w:hAnsi="Arial" w:cs="Arial"/>
        </w:rPr>
        <w:t xml:space="preserve">en donde se encuentra a mi disposición </w:t>
      </w:r>
      <w:r w:rsidR="00F12285">
        <w:rPr>
          <w:rFonts w:ascii="Arial" w:hAnsi="Arial" w:cs="Arial"/>
        </w:rPr>
        <w:t xml:space="preserve">para su lectura y consulta </w:t>
      </w:r>
      <w:r w:rsidRPr="00470A23">
        <w:rPr>
          <w:rFonts w:ascii="Arial" w:hAnsi="Arial" w:cs="Arial"/>
        </w:rPr>
        <w:t xml:space="preserve">el </w:t>
      </w:r>
      <w:r w:rsidR="006C2AC0">
        <w:rPr>
          <w:rFonts w:ascii="Arial" w:hAnsi="Arial" w:cs="Arial"/>
        </w:rPr>
        <w:t>Manual de Cumplimiento</w:t>
      </w:r>
      <w:r w:rsidR="00DC754E">
        <w:rPr>
          <w:rFonts w:ascii="Arial" w:hAnsi="Arial" w:cs="Arial"/>
        </w:rPr>
        <w:t xml:space="preserve"> (PLD/FT)</w:t>
      </w:r>
      <w:r w:rsidR="006C2AC0">
        <w:rPr>
          <w:rFonts w:ascii="Arial" w:hAnsi="Arial" w:cs="Arial"/>
        </w:rPr>
        <w:t xml:space="preserve"> el cual contiene las</w:t>
      </w:r>
      <w:r w:rsidRPr="00470A23">
        <w:rPr>
          <w:rFonts w:ascii="Arial" w:hAnsi="Arial" w:cs="Arial"/>
        </w:rPr>
        <w:t xml:space="preserve"> políticas </w:t>
      </w:r>
      <w:r w:rsidR="00583429" w:rsidRPr="00470A23">
        <w:rPr>
          <w:rFonts w:ascii="Arial" w:hAnsi="Arial" w:cs="Arial"/>
        </w:rPr>
        <w:t xml:space="preserve">y procedimientos para la </w:t>
      </w:r>
      <w:r w:rsidR="0072671B">
        <w:rPr>
          <w:rFonts w:ascii="Arial" w:hAnsi="Arial" w:cs="Arial"/>
        </w:rPr>
        <w:t>I</w:t>
      </w:r>
      <w:r w:rsidR="00583429" w:rsidRPr="00470A23">
        <w:rPr>
          <w:rFonts w:ascii="Arial" w:hAnsi="Arial" w:cs="Arial"/>
        </w:rPr>
        <w:t>dentificación y conocimiento del cliente y del usuario, para la prevención e identificación de operaciones con recursos de procedencia ilícita y financiamiento al terrorismo</w:t>
      </w:r>
      <w:r w:rsidR="0072671B">
        <w:rPr>
          <w:rFonts w:ascii="Arial" w:hAnsi="Arial" w:cs="Arial"/>
        </w:rPr>
        <w:t xml:space="preserve"> </w:t>
      </w:r>
      <w:r w:rsidR="00583429" w:rsidRPr="00470A23">
        <w:rPr>
          <w:rFonts w:ascii="Arial" w:hAnsi="Arial" w:cs="Arial"/>
        </w:rPr>
        <w:t>que PORTAFOLIO DE NEGOCIOS, SA. DE C.V. SOFOM, E.R., ha elaborado para dar cumplimiento a las Disposiciones Generales que en materia de PLD fueron publicadas el 17 de marzo de 2011, y sus modificaciones del 23 de diciembre del mism</w:t>
      </w:r>
      <w:r w:rsidR="008D6D8C">
        <w:rPr>
          <w:rFonts w:ascii="Arial" w:hAnsi="Arial" w:cs="Arial"/>
        </w:rPr>
        <w:t>o año</w:t>
      </w:r>
      <w:r w:rsidR="0072671B">
        <w:rPr>
          <w:rFonts w:ascii="Arial" w:hAnsi="Arial" w:cs="Arial"/>
        </w:rPr>
        <w:t>,</w:t>
      </w:r>
      <w:r w:rsidR="008D6D8C">
        <w:rPr>
          <w:rFonts w:ascii="Arial" w:hAnsi="Arial" w:cs="Arial"/>
        </w:rPr>
        <w:t xml:space="preserve"> 31 de diciembre de 2014</w:t>
      </w:r>
      <w:r w:rsidR="0072671B">
        <w:rPr>
          <w:rFonts w:ascii="Arial" w:hAnsi="Arial" w:cs="Arial"/>
        </w:rPr>
        <w:t>,</w:t>
      </w:r>
      <w:r w:rsidR="008D6D8C">
        <w:rPr>
          <w:rFonts w:ascii="Arial" w:hAnsi="Arial" w:cs="Arial"/>
        </w:rPr>
        <w:t xml:space="preserve"> </w:t>
      </w:r>
      <w:r w:rsidR="0072671B">
        <w:rPr>
          <w:rFonts w:ascii="Arial" w:hAnsi="Arial" w:cs="Arial"/>
        </w:rPr>
        <w:t>0</w:t>
      </w:r>
      <w:r w:rsidR="008D6D8C">
        <w:rPr>
          <w:rFonts w:ascii="Arial" w:hAnsi="Arial" w:cs="Arial"/>
        </w:rPr>
        <w:t>9  de marzo del 201</w:t>
      </w:r>
      <w:r w:rsidR="0072671B">
        <w:rPr>
          <w:rFonts w:ascii="Arial" w:hAnsi="Arial" w:cs="Arial"/>
        </w:rPr>
        <w:t>7, 21 de marzo de 2019, 17 de enero de 2020 y 09 de septiembre de 2021.</w:t>
      </w:r>
    </w:p>
    <w:p w14:paraId="3BA94A34" w14:textId="77777777" w:rsidR="00583429" w:rsidRPr="00470A23" w:rsidRDefault="00583429" w:rsidP="00E37887">
      <w:pPr>
        <w:jc w:val="both"/>
        <w:rPr>
          <w:rFonts w:ascii="Arial" w:hAnsi="Arial" w:cs="Arial"/>
        </w:rPr>
      </w:pPr>
      <w:r w:rsidRPr="00470A23">
        <w:rPr>
          <w:rFonts w:ascii="Arial" w:hAnsi="Arial" w:cs="Arial"/>
        </w:rPr>
        <w:t>Entiendo y comprendo todos sus términos, así mismo reconozco los criterios, medidas y procedimientos que debo seguir para el debido cumplimiento de las Disposiciones, así como su aplicación, responsabilidades, prohibiciones y sanciones aplicables al omitir cualquier acción que ayude a la detección de lavado de dinero y financiamiento al terrorismo, en perjuicio de PORTAFOLIO DE NEGOCIOS, S.A. DE C.V, SOFOM, E.R.</w:t>
      </w:r>
    </w:p>
    <w:p w14:paraId="68908095" w14:textId="77777777" w:rsidR="00583429" w:rsidRPr="00470A23" w:rsidRDefault="00470A23" w:rsidP="00470A23">
      <w:pPr>
        <w:tabs>
          <w:tab w:val="left" w:pos="5746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AA1D037" w14:textId="77777777" w:rsidR="004C58A2" w:rsidRPr="00470A23" w:rsidRDefault="004C58A2" w:rsidP="00E37887">
      <w:pPr>
        <w:pStyle w:val="Prrafodelista"/>
        <w:spacing w:line="276" w:lineRule="auto"/>
        <w:jc w:val="both"/>
        <w:rPr>
          <w:rFonts w:ascii="Arial" w:hAnsi="Arial" w:cs="Arial"/>
        </w:rPr>
      </w:pPr>
    </w:p>
    <w:p w14:paraId="7CBD79A9" w14:textId="77777777" w:rsidR="00605979" w:rsidRPr="00470A23" w:rsidRDefault="00605979" w:rsidP="00E37887">
      <w:pPr>
        <w:spacing w:after="0"/>
        <w:rPr>
          <w:rFonts w:ascii="Arial" w:hAnsi="Arial" w:cs="Arial"/>
        </w:rPr>
      </w:pPr>
    </w:p>
    <w:tbl>
      <w:tblPr>
        <w:tblStyle w:val="Cuadrculaclara-nfasis11"/>
        <w:tblpPr w:leftFromText="141" w:rightFromText="141" w:vertAnchor="text" w:horzAnchor="margin" w:tblpXSpec="center" w:tblpY="125"/>
        <w:tblW w:w="0" w:type="auto"/>
        <w:tblBorders>
          <w:top w:val="single" w:sz="8" w:space="0" w:color="365F91" w:themeColor="accent1" w:themeShade="BF"/>
          <w:left w:val="single" w:sz="8" w:space="0" w:color="365F91" w:themeColor="accent1" w:themeShade="BF"/>
          <w:bottom w:val="single" w:sz="8" w:space="0" w:color="365F91" w:themeColor="accent1" w:themeShade="BF"/>
          <w:right w:val="single" w:sz="8" w:space="0" w:color="365F91" w:themeColor="accent1" w:themeShade="BF"/>
          <w:insideH w:val="single" w:sz="8" w:space="0" w:color="365F91" w:themeColor="accent1" w:themeShade="BF"/>
          <w:insideV w:val="single" w:sz="8" w:space="0" w:color="365F91" w:themeColor="accent1" w:themeShade="BF"/>
        </w:tblBorders>
        <w:tblLook w:val="04A0" w:firstRow="1" w:lastRow="0" w:firstColumn="1" w:lastColumn="0" w:noHBand="0" w:noVBand="1"/>
      </w:tblPr>
      <w:tblGrid>
        <w:gridCol w:w="3792"/>
      </w:tblGrid>
      <w:tr w:rsidR="001C5796" w:rsidRPr="00470A23" w14:paraId="5E205B58" w14:textId="77777777" w:rsidTr="00A97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2" w:type="dxa"/>
            <w:tcBorders>
              <w:bottom w:val="single" w:sz="18" w:space="0" w:color="5868A2"/>
            </w:tcBorders>
            <w:vAlign w:val="center"/>
          </w:tcPr>
          <w:p w14:paraId="0BF144A1" w14:textId="77777777" w:rsidR="001C5796" w:rsidRPr="00470A23" w:rsidRDefault="001C5796" w:rsidP="00E37887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1E28E42" w14:textId="77777777" w:rsidR="001C5796" w:rsidRPr="00470A23" w:rsidRDefault="001C5796" w:rsidP="00E37887">
            <w:pPr>
              <w:spacing w:line="276" w:lineRule="auto"/>
              <w:jc w:val="center"/>
              <w:rPr>
                <w:rFonts w:ascii="Arial" w:hAnsi="Arial" w:cs="Arial"/>
                <w:b w:val="0"/>
              </w:rPr>
            </w:pPr>
          </w:p>
          <w:p w14:paraId="2B78558A" w14:textId="77777777" w:rsidR="001C5796" w:rsidRPr="00470A23" w:rsidRDefault="001C5796" w:rsidP="00E37887">
            <w:pPr>
              <w:spacing w:line="276" w:lineRule="auto"/>
              <w:jc w:val="center"/>
              <w:rPr>
                <w:rFonts w:ascii="Arial" w:hAnsi="Arial" w:cs="Arial"/>
                <w:b w:val="0"/>
              </w:rPr>
            </w:pPr>
          </w:p>
          <w:p w14:paraId="427667A0" w14:textId="77777777" w:rsidR="00BC4AAD" w:rsidRPr="00470A23" w:rsidRDefault="00BC4AAD" w:rsidP="00E37887">
            <w:pPr>
              <w:spacing w:line="276" w:lineRule="auto"/>
              <w:jc w:val="center"/>
              <w:rPr>
                <w:rFonts w:ascii="Arial" w:hAnsi="Arial" w:cs="Arial"/>
                <w:b w:val="0"/>
              </w:rPr>
            </w:pPr>
          </w:p>
          <w:p w14:paraId="53722C75" w14:textId="77777777" w:rsidR="001C5796" w:rsidRPr="00470A23" w:rsidRDefault="001C5796" w:rsidP="00E37887">
            <w:pPr>
              <w:spacing w:line="276" w:lineRule="auto"/>
              <w:jc w:val="center"/>
              <w:rPr>
                <w:rFonts w:ascii="Arial" w:hAnsi="Arial" w:cs="Arial"/>
                <w:b w:val="0"/>
              </w:rPr>
            </w:pPr>
            <w:r w:rsidRPr="00470A23">
              <w:rPr>
                <w:rFonts w:ascii="Arial" w:hAnsi="Arial" w:cs="Arial"/>
                <w:b w:val="0"/>
              </w:rPr>
              <w:t>Firma</w:t>
            </w:r>
          </w:p>
        </w:tc>
      </w:tr>
    </w:tbl>
    <w:p w14:paraId="2CA916CB" w14:textId="77777777" w:rsidR="00235F0E" w:rsidRDefault="00235F0E" w:rsidP="00E37887">
      <w:pPr>
        <w:spacing w:after="0"/>
        <w:rPr>
          <w:rFonts w:ascii="Arial" w:hAnsi="Arial" w:cs="Arial"/>
        </w:rPr>
      </w:pPr>
    </w:p>
    <w:p w14:paraId="316DD8F7" w14:textId="77777777" w:rsidR="00235F0E" w:rsidRDefault="00235F0E" w:rsidP="00E37887">
      <w:pPr>
        <w:spacing w:after="0"/>
        <w:rPr>
          <w:rFonts w:ascii="Arial" w:hAnsi="Arial" w:cs="Arial"/>
        </w:rPr>
      </w:pPr>
    </w:p>
    <w:p w14:paraId="70ED28EB" w14:textId="77777777" w:rsidR="00235F0E" w:rsidRDefault="00235F0E" w:rsidP="00E37887">
      <w:pPr>
        <w:spacing w:after="0"/>
        <w:rPr>
          <w:rFonts w:ascii="Arial" w:hAnsi="Arial" w:cs="Arial"/>
        </w:rPr>
      </w:pPr>
    </w:p>
    <w:p w14:paraId="3A489646" w14:textId="77777777" w:rsidR="00235F0E" w:rsidRDefault="00235F0E" w:rsidP="00E37887">
      <w:pPr>
        <w:spacing w:after="0"/>
        <w:rPr>
          <w:rFonts w:ascii="Arial" w:hAnsi="Arial" w:cs="Arial"/>
        </w:rPr>
      </w:pPr>
    </w:p>
    <w:p w14:paraId="2C76F268" w14:textId="77777777" w:rsidR="00235F0E" w:rsidRDefault="00235F0E" w:rsidP="00E37887">
      <w:pPr>
        <w:spacing w:after="0"/>
        <w:rPr>
          <w:rFonts w:ascii="Arial" w:hAnsi="Arial" w:cs="Arial"/>
        </w:rPr>
      </w:pPr>
    </w:p>
    <w:p w14:paraId="7052505C" w14:textId="77777777" w:rsidR="00235F0E" w:rsidRDefault="00235F0E" w:rsidP="00E37887">
      <w:pPr>
        <w:spacing w:after="0"/>
        <w:rPr>
          <w:rFonts w:ascii="Arial" w:hAnsi="Arial" w:cs="Arial"/>
        </w:rPr>
      </w:pPr>
    </w:p>
    <w:sectPr w:rsidR="00235F0E" w:rsidSect="005A7AA9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891" w:right="1041" w:bottom="1418" w:left="993" w:header="397" w:footer="3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FDF64" w14:textId="77777777" w:rsidR="00E830B3" w:rsidRDefault="00E830B3" w:rsidP="003137E9">
      <w:pPr>
        <w:spacing w:after="0" w:line="240" w:lineRule="auto"/>
      </w:pPr>
      <w:r>
        <w:separator/>
      </w:r>
    </w:p>
  </w:endnote>
  <w:endnote w:type="continuationSeparator" w:id="0">
    <w:p w14:paraId="4E51AF84" w14:textId="77777777" w:rsidR="00E830B3" w:rsidRDefault="00E830B3" w:rsidP="003137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123213073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16"/>
            <w:szCs w:val="16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7BB2FAD" w14:textId="1E82EFB7" w:rsidR="005A7AA9" w:rsidRPr="00BA4B14" w:rsidRDefault="005A7AA9" w:rsidP="005A7AA9">
            <w:pPr>
              <w:pStyle w:val="Piedepgina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530F748" wp14:editId="428B40CD">
                      <wp:simplePos x="0" y="0"/>
                      <wp:positionH relativeFrom="margin">
                        <wp:posOffset>-102074</wp:posOffset>
                      </wp:positionH>
                      <wp:positionV relativeFrom="paragraph">
                        <wp:posOffset>-43180</wp:posOffset>
                      </wp:positionV>
                      <wp:extent cx="6851176" cy="0"/>
                      <wp:effectExtent l="0" t="19050" r="26035" b="19050"/>
                      <wp:wrapNone/>
                      <wp:docPr id="25" name="Conector recto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851176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accent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C1004F3" id="Conector recto 25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8.05pt,-3.4pt" to="531.4pt,-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" strokecolor="#243f60 [1604]" strokeweight="2.25pt">
                      <w10:wrap anchorx="margin"/>
                    </v:line>
                  </w:pict>
                </mc:Fallback>
              </mc:AlternateContent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Página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PAGE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953AFE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  <w:r w:rsidRPr="00BA4B14">
              <w:rPr>
                <w:rFonts w:ascii="Arial" w:hAnsi="Arial" w:cs="Arial"/>
                <w:sz w:val="16"/>
                <w:szCs w:val="16"/>
                <w:lang w:val="es-ES"/>
              </w:rPr>
              <w:t xml:space="preserve"> de 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Pr="00BA4B14">
              <w:rPr>
                <w:rFonts w:ascii="Arial" w:hAnsi="Arial" w:cs="Arial"/>
                <w:sz w:val="16"/>
                <w:szCs w:val="16"/>
              </w:rPr>
              <w:instrText>NUMPAGES</w:instrTex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separate"/>
            </w:r>
            <w:r w:rsidR="00953AFE">
              <w:rPr>
                <w:rFonts w:ascii="Arial" w:hAnsi="Arial" w:cs="Arial"/>
                <w:noProof/>
                <w:sz w:val="16"/>
                <w:szCs w:val="16"/>
              </w:rPr>
              <w:t>1</w:t>
            </w:r>
            <w:r w:rsidRPr="00BA4B14"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sdtContent>
      </w:sdt>
    </w:sdtContent>
  </w:sdt>
  <w:p w14:paraId="632107B1" w14:textId="77777777" w:rsidR="005A7AA9" w:rsidRPr="00BA4B14" w:rsidRDefault="005A7AA9" w:rsidP="005A7AA9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Este documento es propiedad de </w:t>
    </w:r>
    <w:r w:rsidRPr="00BA4B14">
      <w:rPr>
        <w:rFonts w:ascii="Arial" w:hAnsi="Arial" w:cs="Arial"/>
        <w:b/>
        <w:bCs/>
        <w:sz w:val="16"/>
        <w:szCs w:val="16"/>
      </w:rPr>
      <w:t>PORTAFOLIO DE NEGOCIOS, S.</w:t>
    </w:r>
    <w:r>
      <w:rPr>
        <w:rFonts w:ascii="Arial" w:hAnsi="Arial" w:cs="Arial"/>
        <w:b/>
        <w:bCs/>
        <w:sz w:val="16"/>
        <w:szCs w:val="16"/>
      </w:rPr>
      <w:t>A</w:t>
    </w:r>
    <w:r w:rsidRPr="00BA4B14">
      <w:rPr>
        <w:rFonts w:ascii="Arial" w:hAnsi="Arial" w:cs="Arial"/>
        <w:b/>
        <w:bCs/>
        <w:sz w:val="16"/>
        <w:szCs w:val="16"/>
      </w:rPr>
      <w:t>. DE C.V., SOFOM, E.R</w:t>
    </w:r>
    <w:r>
      <w:rPr>
        <w:rFonts w:ascii="Arial" w:hAnsi="Arial" w:cs="Arial"/>
        <w:sz w:val="16"/>
        <w:szCs w:val="16"/>
      </w:rPr>
      <w:t>. Queda prohibida su reproducción parcial o total.</w:t>
    </w:r>
  </w:p>
  <w:p w14:paraId="118229F1" w14:textId="263BC14C" w:rsidR="00E37887" w:rsidRPr="00114063" w:rsidRDefault="00E33971" w:rsidP="00114063">
    <w:pPr>
      <w:pStyle w:val="Piedepgina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.</w:t>
    </w:r>
  </w:p>
  <w:p w14:paraId="498FBBB9" w14:textId="77777777" w:rsidR="00B85C62" w:rsidRPr="00B85C62" w:rsidRDefault="00B85C62" w:rsidP="00B85C62">
    <w:pPr>
      <w:pStyle w:val="Piedepgina"/>
      <w:jc w:val="right"/>
      <w:rPr>
        <w:rFonts w:ascii="Cambria" w:hAnsi="Cambria"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4AB74" w14:textId="77777777" w:rsidR="003C18BC" w:rsidRDefault="003C18BC" w:rsidP="00DC18F3">
    <w:pPr>
      <w:pStyle w:val="Piedepgina"/>
      <w:jc w:val="center"/>
      <w:rPr>
        <w:rFonts w:ascii="Cambria" w:hAnsi="Cambria"/>
        <w:color w:val="5868A2"/>
      </w:rPr>
    </w:pPr>
  </w:p>
  <w:p w14:paraId="7F327A5F" w14:textId="77777777" w:rsidR="00392FCB" w:rsidRPr="00392FCB" w:rsidRDefault="00392FCB" w:rsidP="00DC18F3">
    <w:pPr>
      <w:pStyle w:val="Piedepgina"/>
      <w:jc w:val="center"/>
      <w:rPr>
        <w:rFonts w:ascii="Cambria" w:hAnsi="Cambria"/>
        <w:color w:val="5868A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76256" w14:textId="77777777" w:rsidR="00E830B3" w:rsidRDefault="00E830B3" w:rsidP="003137E9">
      <w:pPr>
        <w:spacing w:after="0" w:line="240" w:lineRule="auto"/>
      </w:pPr>
      <w:r>
        <w:separator/>
      </w:r>
    </w:p>
  </w:footnote>
  <w:footnote w:type="continuationSeparator" w:id="0">
    <w:p w14:paraId="30FF297F" w14:textId="77777777" w:rsidR="00E830B3" w:rsidRDefault="00E830B3" w:rsidP="003137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FF2E8" w14:textId="54E23FBA" w:rsidR="00F7649B" w:rsidRDefault="00F7649B" w:rsidP="00114063">
    <w:pPr>
      <w:pStyle w:val="Encabezado"/>
      <w:tabs>
        <w:tab w:val="clear" w:pos="4419"/>
        <w:tab w:val="clear" w:pos="8838"/>
        <w:tab w:val="left" w:pos="839"/>
      </w:tabs>
      <w:rPr>
        <w:rFonts w:asciiTheme="majorHAnsi" w:hAnsiTheme="majorHAnsi" w:cs="Arial"/>
        <w:color w:val="5868A2"/>
        <w:sz w:val="28"/>
        <w:szCs w:val="28"/>
      </w:rPr>
    </w:pPr>
  </w:p>
  <w:tbl>
    <w:tblPr>
      <w:tblW w:w="10201" w:type="dxa"/>
      <w:tblInd w:w="16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02"/>
      <w:gridCol w:w="2127"/>
      <w:gridCol w:w="1984"/>
      <w:gridCol w:w="1985"/>
      <w:gridCol w:w="2003"/>
    </w:tblGrid>
    <w:tr w:rsidR="005A7AA9" w14:paraId="600088D8" w14:textId="77777777" w:rsidTr="00BD0738">
      <w:trPr>
        <w:cantSplit/>
        <w:trHeight w:val="695"/>
      </w:trPr>
      <w:tc>
        <w:tcPr>
          <w:tcW w:w="2102" w:type="dxa"/>
          <w:vMerge w:val="restart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20777BB" w14:textId="77777777" w:rsidR="005A7AA9" w:rsidRDefault="005A7AA9" w:rsidP="005A7AA9">
          <w:pPr>
            <w:ind w:left="-784"/>
            <w:jc w:val="center"/>
            <w:rPr>
              <w:b/>
              <w:bCs/>
              <w:color w:val="FFFFFF"/>
            </w:rPr>
          </w:pPr>
          <w:bookmarkStart w:id="0" w:name="_Hlk123226533"/>
          <w:r>
            <w:rPr>
              <w:b/>
              <w:bCs/>
              <w:noProof/>
              <w:color w:val="FFFFFF"/>
            </w:rPr>
            <w:drawing>
              <wp:anchor distT="0" distB="0" distL="114300" distR="114300" simplePos="0" relativeHeight="251666432" behindDoc="0" locked="0" layoutInCell="1" allowOverlap="1" wp14:anchorId="2C234265" wp14:editId="5FB6EE96">
                <wp:simplePos x="0" y="0"/>
                <wp:positionH relativeFrom="column">
                  <wp:posOffset>78105</wp:posOffset>
                </wp:positionH>
                <wp:positionV relativeFrom="paragraph">
                  <wp:posOffset>-19685</wp:posOffset>
                </wp:positionV>
                <wp:extent cx="1109980" cy="647700"/>
                <wp:effectExtent l="0" t="0" r="0" b="0"/>
                <wp:wrapNone/>
                <wp:docPr id="26" name="Imagen 26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" name="Imagen 11" descr="Logotipo, nombre de la empresa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998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8935C0" w14:textId="77777777" w:rsidR="005A7AA9" w:rsidRDefault="005A7AA9" w:rsidP="005A7AA9">
          <w:pPr>
            <w:ind w:left="-784"/>
            <w:jc w:val="center"/>
            <w:rPr>
              <w:b/>
              <w:bCs/>
              <w:color w:val="FFFFFF"/>
            </w:rPr>
          </w:pPr>
        </w:p>
      </w:tc>
      <w:tc>
        <w:tcPr>
          <w:tcW w:w="8099" w:type="dxa"/>
          <w:gridSpan w:val="4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254275"/>
          <w:vAlign w:val="center"/>
        </w:tcPr>
        <w:p w14:paraId="61DFC11E" w14:textId="2131DE20" w:rsidR="005A7AA9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CARTA</w:t>
          </w:r>
          <w:r w:rsidR="00B16541"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 xml:space="preserve"> ACPETACIÓN</w:t>
          </w: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 xml:space="preserve"> </w:t>
          </w:r>
          <w:r w:rsidR="00B16541"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 xml:space="preserve">DE LA CONSULTA AL </w:t>
          </w:r>
          <w:r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 xml:space="preserve"> MANUAL DE </w:t>
          </w:r>
          <w:r w:rsidR="00B16541">
            <w:rPr>
              <w:rFonts w:ascii="Arial" w:hAnsi="Arial" w:cs="Arial"/>
              <w:b/>
              <w:bCs/>
              <w:color w:val="FFFFFF" w:themeColor="background1"/>
              <w:sz w:val="24"/>
              <w:szCs w:val="24"/>
            </w:rPr>
            <w:t>CUMPLIMIENTO</w:t>
          </w:r>
        </w:p>
      </w:tc>
    </w:tr>
    <w:tr w:rsidR="005A7AA9" w14:paraId="3AAAE8FB" w14:textId="77777777" w:rsidTr="00BD0738">
      <w:trPr>
        <w:cantSplit/>
        <w:trHeight w:val="280"/>
      </w:trPr>
      <w:tc>
        <w:tcPr>
          <w:tcW w:w="2102" w:type="dxa"/>
          <w:vMerge/>
          <w:tcBorders>
            <w:left w:val="single" w:sz="4" w:space="0" w:color="000000"/>
            <w:right w:val="single" w:sz="4" w:space="0" w:color="000000"/>
          </w:tcBorders>
          <w:vAlign w:val="center"/>
        </w:tcPr>
        <w:p w14:paraId="0F8EA45B" w14:textId="77777777" w:rsidR="005A7AA9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</w:tcPr>
        <w:p w14:paraId="6E440163" w14:textId="77777777" w:rsidR="005A7AA9" w:rsidRPr="00BA4B14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EMISIÓN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1F613FF" w14:textId="4A8A647B" w:rsidR="005A7AA9" w:rsidRPr="00BA4B14" w:rsidRDefault="005A7AA9" w:rsidP="005A7AA9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JULIO 2021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86A002C" w14:textId="77777777" w:rsidR="005A7AA9" w:rsidRPr="00BA4B14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CÓDIGO DEL DOCUMENTO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59545FE" w14:textId="25D05723" w:rsidR="005A7AA9" w:rsidRPr="00BA4B14" w:rsidRDefault="00953AFE" w:rsidP="005A7AA9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F</w:t>
          </w:r>
          <w:r w:rsidR="005A7AA9">
            <w:rPr>
              <w:rFonts w:ascii="Arial" w:hAnsi="Arial" w:cs="Arial"/>
              <w:sz w:val="14"/>
              <w:szCs w:val="14"/>
            </w:rPr>
            <w:t>-ADM-CAH-PER-06</w:t>
          </w:r>
        </w:p>
      </w:tc>
    </w:tr>
    <w:tr w:rsidR="005A7AA9" w14:paraId="0B0078B4" w14:textId="77777777" w:rsidTr="00BD0738">
      <w:trPr>
        <w:cantSplit/>
        <w:trHeight w:val="269"/>
      </w:trPr>
      <w:tc>
        <w:tcPr>
          <w:tcW w:w="2102" w:type="dxa"/>
          <w:vMerge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9B8B881" w14:textId="77777777" w:rsidR="005A7AA9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</w:p>
      </w:tc>
      <w:tc>
        <w:tcPr>
          <w:tcW w:w="212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auto"/>
          </w:tcBorders>
          <w:vAlign w:val="center"/>
        </w:tcPr>
        <w:p w14:paraId="4E8B061A" w14:textId="77777777" w:rsidR="005A7AA9" w:rsidRPr="00BA4B14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 w:rsidRPr="00BA4B14">
            <w:rPr>
              <w:rFonts w:ascii="Arial" w:hAnsi="Arial" w:cs="Arial"/>
              <w:b/>
              <w:bCs/>
              <w:sz w:val="14"/>
              <w:szCs w:val="14"/>
            </w:rPr>
            <w:t>FECHA DE ACTUALIZACIÓN</w:t>
          </w:r>
        </w:p>
      </w:tc>
      <w:tc>
        <w:tcPr>
          <w:tcW w:w="1984" w:type="dxa"/>
          <w:tcBorders>
            <w:top w:val="single" w:sz="4" w:space="0" w:color="000000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</w:tcPr>
        <w:p w14:paraId="4675FA19" w14:textId="2D097DE3" w:rsidR="005A7AA9" w:rsidRPr="00BA4B14" w:rsidRDefault="00333F8B" w:rsidP="005A7AA9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OCTUBRE 2025</w:t>
          </w:r>
        </w:p>
      </w:tc>
      <w:tc>
        <w:tcPr>
          <w:tcW w:w="1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37086514" w14:textId="77777777" w:rsidR="005A7AA9" w:rsidRPr="00BA4B14" w:rsidRDefault="005A7AA9" w:rsidP="005A7AA9">
          <w:pPr>
            <w:pStyle w:val="Sinespaciado"/>
            <w:jc w:val="center"/>
            <w:rPr>
              <w:rFonts w:ascii="Arial" w:hAnsi="Arial" w:cs="Arial"/>
              <w:b/>
              <w:bCs/>
              <w:sz w:val="14"/>
              <w:szCs w:val="14"/>
            </w:rPr>
          </w:pPr>
          <w:r>
            <w:rPr>
              <w:rFonts w:ascii="Arial" w:hAnsi="Arial" w:cs="Arial"/>
              <w:b/>
              <w:bCs/>
              <w:sz w:val="14"/>
              <w:szCs w:val="14"/>
            </w:rPr>
            <w:t>VERSIÓN</w:t>
          </w:r>
        </w:p>
      </w:tc>
      <w:tc>
        <w:tcPr>
          <w:tcW w:w="200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581A7B7E" w14:textId="6B4F9FA7" w:rsidR="005A7AA9" w:rsidRPr="00BA4B14" w:rsidRDefault="005A7AA9" w:rsidP="005A7AA9">
          <w:pPr>
            <w:pStyle w:val="Sinespaciado"/>
            <w:jc w:val="center"/>
            <w:rPr>
              <w:rFonts w:ascii="Arial" w:hAnsi="Arial" w:cs="Arial"/>
              <w:sz w:val="14"/>
              <w:szCs w:val="14"/>
            </w:rPr>
          </w:pPr>
          <w:r>
            <w:rPr>
              <w:rFonts w:ascii="Arial" w:hAnsi="Arial" w:cs="Arial"/>
              <w:sz w:val="14"/>
              <w:szCs w:val="14"/>
            </w:rPr>
            <w:t>0</w:t>
          </w:r>
          <w:r w:rsidR="00333F8B">
            <w:rPr>
              <w:rFonts w:ascii="Arial" w:hAnsi="Arial" w:cs="Arial"/>
              <w:sz w:val="14"/>
              <w:szCs w:val="14"/>
            </w:rPr>
            <w:t>2</w:t>
          </w:r>
        </w:p>
      </w:tc>
    </w:tr>
    <w:bookmarkEnd w:id="0"/>
  </w:tbl>
  <w:p w14:paraId="06B3B8D0" w14:textId="77777777" w:rsidR="005A7AA9" w:rsidRPr="00B85C62" w:rsidRDefault="005A7AA9" w:rsidP="00114063">
    <w:pPr>
      <w:pStyle w:val="Encabezado"/>
      <w:tabs>
        <w:tab w:val="clear" w:pos="4419"/>
        <w:tab w:val="clear" w:pos="8838"/>
        <w:tab w:val="left" w:pos="839"/>
      </w:tabs>
      <w:rPr>
        <w:rFonts w:asciiTheme="majorHAnsi" w:hAnsiTheme="majorHAnsi" w:cs="Arial"/>
        <w:color w:val="5868A2"/>
        <w:sz w:val="28"/>
        <w:szCs w:val="2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E130F" w14:textId="77777777" w:rsidR="003137E9" w:rsidRPr="00392FCB" w:rsidRDefault="00B85C62" w:rsidP="00392FCB">
    <w:pPr>
      <w:pStyle w:val="Encabezado"/>
      <w:tabs>
        <w:tab w:val="clear" w:pos="4419"/>
        <w:tab w:val="clear" w:pos="8838"/>
        <w:tab w:val="center" w:pos="0"/>
      </w:tabs>
      <w:jc w:val="right"/>
      <w:rPr>
        <w:rFonts w:ascii="Cambria" w:hAnsi="Cambria"/>
      </w:rPr>
    </w:pPr>
    <w:r>
      <w:rPr>
        <w:rFonts w:ascii="Cambria" w:hAnsi="Cambria"/>
        <w:noProof/>
      </w:rPr>
      <w:drawing>
        <wp:anchor distT="0" distB="0" distL="114300" distR="114300" simplePos="0" relativeHeight="251663360" behindDoc="0" locked="0" layoutInCell="1" allowOverlap="1" wp14:anchorId="2E105561" wp14:editId="43A832D8">
          <wp:simplePos x="0" y="0"/>
          <wp:positionH relativeFrom="column">
            <wp:posOffset>2709545</wp:posOffset>
          </wp:positionH>
          <wp:positionV relativeFrom="paragraph">
            <wp:posOffset>2059305</wp:posOffset>
          </wp:positionV>
          <wp:extent cx="3248025" cy="1800225"/>
          <wp:effectExtent l="0" t="0" r="0" b="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8025" cy="18002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C3750">
      <w:rPr>
        <w:rFonts w:ascii="Cambria" w:hAnsi="Cambria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6B362AF" wp14:editId="4ADDA1B9">
              <wp:simplePos x="0" y="0"/>
              <wp:positionH relativeFrom="column">
                <wp:posOffset>2540</wp:posOffset>
              </wp:positionH>
              <wp:positionV relativeFrom="paragraph">
                <wp:posOffset>3020060</wp:posOffset>
              </wp:positionV>
              <wp:extent cx="5975985" cy="0"/>
              <wp:effectExtent l="21590" t="19685" r="22225" b="27940"/>
              <wp:wrapNone/>
              <wp:docPr id="5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598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FAE9F1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.2pt;margin-top:237.8pt;width:470.5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" strokecolor="white [321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31336"/>
    <w:multiLevelType w:val="hybridMultilevel"/>
    <w:tmpl w:val="44F60F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29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>
      <o:colormru v:ext="edit" colors="#364f6d,#5868a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28B"/>
    <w:rsid w:val="00003B1A"/>
    <w:rsid w:val="0001773F"/>
    <w:rsid w:val="000413E2"/>
    <w:rsid w:val="00047B97"/>
    <w:rsid w:val="00053800"/>
    <w:rsid w:val="00055130"/>
    <w:rsid w:val="00062DA5"/>
    <w:rsid w:val="000B11B9"/>
    <w:rsid w:val="000D0454"/>
    <w:rsid w:val="000F422C"/>
    <w:rsid w:val="000F6D80"/>
    <w:rsid w:val="001035E6"/>
    <w:rsid w:val="00104EB7"/>
    <w:rsid w:val="00114063"/>
    <w:rsid w:val="00117D72"/>
    <w:rsid w:val="001265FA"/>
    <w:rsid w:val="00152C85"/>
    <w:rsid w:val="00166959"/>
    <w:rsid w:val="001758F6"/>
    <w:rsid w:val="00184A9A"/>
    <w:rsid w:val="001A718A"/>
    <w:rsid w:val="001A7481"/>
    <w:rsid w:val="001B2541"/>
    <w:rsid w:val="001C5796"/>
    <w:rsid w:val="001F7BFD"/>
    <w:rsid w:val="00235F0E"/>
    <w:rsid w:val="0026116C"/>
    <w:rsid w:val="002866E4"/>
    <w:rsid w:val="002A1EB9"/>
    <w:rsid w:val="002A2330"/>
    <w:rsid w:val="002C394F"/>
    <w:rsid w:val="002C641D"/>
    <w:rsid w:val="002E3F71"/>
    <w:rsid w:val="002E4062"/>
    <w:rsid w:val="002F5AC1"/>
    <w:rsid w:val="0030791A"/>
    <w:rsid w:val="003137E9"/>
    <w:rsid w:val="0032459C"/>
    <w:rsid w:val="0033351A"/>
    <w:rsid w:val="00333F8B"/>
    <w:rsid w:val="00335B7A"/>
    <w:rsid w:val="003463E2"/>
    <w:rsid w:val="00372AA8"/>
    <w:rsid w:val="00376B44"/>
    <w:rsid w:val="00392FCB"/>
    <w:rsid w:val="003A38D5"/>
    <w:rsid w:val="003C18BC"/>
    <w:rsid w:val="003C7D83"/>
    <w:rsid w:val="003D2338"/>
    <w:rsid w:val="003D271C"/>
    <w:rsid w:val="003D7103"/>
    <w:rsid w:val="003D71EE"/>
    <w:rsid w:val="003F0E91"/>
    <w:rsid w:val="003F2E08"/>
    <w:rsid w:val="00407389"/>
    <w:rsid w:val="00410C55"/>
    <w:rsid w:val="00417995"/>
    <w:rsid w:val="00426906"/>
    <w:rsid w:val="00470A23"/>
    <w:rsid w:val="004939B7"/>
    <w:rsid w:val="004A20D2"/>
    <w:rsid w:val="004B5B39"/>
    <w:rsid w:val="004C58A2"/>
    <w:rsid w:val="004C6E12"/>
    <w:rsid w:val="004C7D16"/>
    <w:rsid w:val="005018A4"/>
    <w:rsid w:val="005125CF"/>
    <w:rsid w:val="00532C03"/>
    <w:rsid w:val="00534EE3"/>
    <w:rsid w:val="00583429"/>
    <w:rsid w:val="00597E29"/>
    <w:rsid w:val="005A73E2"/>
    <w:rsid w:val="005A7AA9"/>
    <w:rsid w:val="005B1A14"/>
    <w:rsid w:val="005B39A2"/>
    <w:rsid w:val="005D79AC"/>
    <w:rsid w:val="005E347E"/>
    <w:rsid w:val="005F7FA1"/>
    <w:rsid w:val="00605979"/>
    <w:rsid w:val="00641B30"/>
    <w:rsid w:val="00643E39"/>
    <w:rsid w:val="00660BC7"/>
    <w:rsid w:val="00663EF7"/>
    <w:rsid w:val="00666DD9"/>
    <w:rsid w:val="00670A43"/>
    <w:rsid w:val="00683EAC"/>
    <w:rsid w:val="006868DF"/>
    <w:rsid w:val="006C2AC0"/>
    <w:rsid w:val="006D5B79"/>
    <w:rsid w:val="006F02D3"/>
    <w:rsid w:val="006F7EDF"/>
    <w:rsid w:val="00704C6C"/>
    <w:rsid w:val="0072671B"/>
    <w:rsid w:val="00747270"/>
    <w:rsid w:val="007930A5"/>
    <w:rsid w:val="00794BED"/>
    <w:rsid w:val="007B6C8E"/>
    <w:rsid w:val="007C0BB8"/>
    <w:rsid w:val="007C1904"/>
    <w:rsid w:val="007C3F40"/>
    <w:rsid w:val="007C5562"/>
    <w:rsid w:val="007D1AF3"/>
    <w:rsid w:val="008242CC"/>
    <w:rsid w:val="00844EB3"/>
    <w:rsid w:val="00845671"/>
    <w:rsid w:val="008464C1"/>
    <w:rsid w:val="0087397B"/>
    <w:rsid w:val="00873985"/>
    <w:rsid w:val="00875EA4"/>
    <w:rsid w:val="00896D42"/>
    <w:rsid w:val="008A09C6"/>
    <w:rsid w:val="008B5D11"/>
    <w:rsid w:val="008D5BDC"/>
    <w:rsid w:val="008D6237"/>
    <w:rsid w:val="008D6D8C"/>
    <w:rsid w:val="008E630B"/>
    <w:rsid w:val="008F5D68"/>
    <w:rsid w:val="009047EC"/>
    <w:rsid w:val="00905F44"/>
    <w:rsid w:val="0093440B"/>
    <w:rsid w:val="009432E0"/>
    <w:rsid w:val="00953AFE"/>
    <w:rsid w:val="00996A96"/>
    <w:rsid w:val="009B05E9"/>
    <w:rsid w:val="009C26F2"/>
    <w:rsid w:val="009C566B"/>
    <w:rsid w:val="00A02335"/>
    <w:rsid w:val="00A0322D"/>
    <w:rsid w:val="00A042F9"/>
    <w:rsid w:val="00A05F1D"/>
    <w:rsid w:val="00A277E1"/>
    <w:rsid w:val="00A30A19"/>
    <w:rsid w:val="00A40612"/>
    <w:rsid w:val="00A554C6"/>
    <w:rsid w:val="00A710F9"/>
    <w:rsid w:val="00A71252"/>
    <w:rsid w:val="00A72BA9"/>
    <w:rsid w:val="00A83083"/>
    <w:rsid w:val="00A914B8"/>
    <w:rsid w:val="00A962A4"/>
    <w:rsid w:val="00A97A97"/>
    <w:rsid w:val="00AB27FB"/>
    <w:rsid w:val="00AB66E9"/>
    <w:rsid w:val="00AC3750"/>
    <w:rsid w:val="00AC628B"/>
    <w:rsid w:val="00AD66B3"/>
    <w:rsid w:val="00AF6C66"/>
    <w:rsid w:val="00B0594B"/>
    <w:rsid w:val="00B05F66"/>
    <w:rsid w:val="00B07884"/>
    <w:rsid w:val="00B16541"/>
    <w:rsid w:val="00B27F5F"/>
    <w:rsid w:val="00B32091"/>
    <w:rsid w:val="00B81F70"/>
    <w:rsid w:val="00B85C62"/>
    <w:rsid w:val="00BC0051"/>
    <w:rsid w:val="00BC4AAD"/>
    <w:rsid w:val="00BE28D4"/>
    <w:rsid w:val="00C07F56"/>
    <w:rsid w:val="00C14AE3"/>
    <w:rsid w:val="00C3502B"/>
    <w:rsid w:val="00C77F55"/>
    <w:rsid w:val="00C806F9"/>
    <w:rsid w:val="00C96B70"/>
    <w:rsid w:val="00CC16BF"/>
    <w:rsid w:val="00CC764E"/>
    <w:rsid w:val="00CD3F12"/>
    <w:rsid w:val="00CD6790"/>
    <w:rsid w:val="00CE6670"/>
    <w:rsid w:val="00CF29B1"/>
    <w:rsid w:val="00CF30C2"/>
    <w:rsid w:val="00D10953"/>
    <w:rsid w:val="00D13C81"/>
    <w:rsid w:val="00D145AE"/>
    <w:rsid w:val="00D20D33"/>
    <w:rsid w:val="00D27112"/>
    <w:rsid w:val="00D30096"/>
    <w:rsid w:val="00D41013"/>
    <w:rsid w:val="00D46110"/>
    <w:rsid w:val="00D73DBD"/>
    <w:rsid w:val="00D83931"/>
    <w:rsid w:val="00D922F2"/>
    <w:rsid w:val="00DC18F3"/>
    <w:rsid w:val="00DC754E"/>
    <w:rsid w:val="00DE09A8"/>
    <w:rsid w:val="00E03079"/>
    <w:rsid w:val="00E12E48"/>
    <w:rsid w:val="00E15007"/>
    <w:rsid w:val="00E17CFC"/>
    <w:rsid w:val="00E30E5B"/>
    <w:rsid w:val="00E33971"/>
    <w:rsid w:val="00E37887"/>
    <w:rsid w:val="00E830B3"/>
    <w:rsid w:val="00EB505B"/>
    <w:rsid w:val="00ED58A8"/>
    <w:rsid w:val="00F07FA5"/>
    <w:rsid w:val="00F12285"/>
    <w:rsid w:val="00F20211"/>
    <w:rsid w:val="00F45E3D"/>
    <w:rsid w:val="00F7649B"/>
    <w:rsid w:val="00F922A3"/>
    <w:rsid w:val="00FB6764"/>
    <w:rsid w:val="00FF546A"/>
    <w:rsid w:val="00FF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364f6d,#5868a2"/>
    </o:shapedefaults>
    <o:shapelayout v:ext="edit">
      <o:idmap v:ext="edit" data="2"/>
    </o:shapelayout>
  </w:shapeDefaults>
  <w:decimalSymbol w:val="."/>
  <w:listSeparator w:val=","/>
  <w14:docId w14:val="08167029"/>
  <w15:docId w15:val="{AA5BE88C-7003-4770-A82A-FFCA20CCC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olartronic">
    <w:name w:val="Solartronic"/>
    <w:basedOn w:val="Listaclara-nfasis11"/>
    <w:uiPriority w:val="99"/>
    <w:rsid w:val="00AF6C66"/>
    <w:tblPr/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18" w:space="0" w:color="7BA0CD" w:themeColor="accent1" w:themeTint="BF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A7BFDE" w:themeFill="accent1" w:themeFillTint="7F"/>
      </w:tcPr>
    </w:tblStylePr>
  </w:style>
  <w:style w:type="table" w:customStyle="1" w:styleId="Sombreadomedio1-nfasis11">
    <w:name w:val="Sombreado medio 1 - Énfasis 11"/>
    <w:basedOn w:val="Tablanormal"/>
    <w:uiPriority w:val="63"/>
    <w:rsid w:val="00AF6C66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3296"/>
        <w:left w:val="single" w:sz="8" w:space="0" w:color="003296"/>
        <w:bottom w:val="single" w:sz="8" w:space="0" w:color="003296"/>
        <w:right w:val="single" w:sz="8" w:space="0" w:color="003296"/>
        <w:insideH w:val="single" w:sz="8" w:space="0" w:color="003296"/>
        <w:insideV w:val="single" w:sz="8" w:space="0" w:color="00329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Listaclara-nfasis11">
    <w:name w:val="Lista clara - Énfasis 11"/>
    <w:basedOn w:val="Tablanormal"/>
    <w:uiPriority w:val="61"/>
    <w:rsid w:val="00AF6C66"/>
    <w:pPr>
      <w:spacing w:after="0" w:line="240" w:lineRule="auto"/>
    </w:pPr>
    <w:rPr>
      <w:rFonts w:ascii="Arial" w:hAnsi="Arial"/>
    </w:rPr>
    <w:tblPr>
      <w:tblStyleRowBandSize w:val="1"/>
      <w:tblStyleColBandSize w:val="1"/>
      <w:tblBorders>
        <w:top w:val="single" w:sz="8" w:space="0" w:color="003296"/>
        <w:left w:val="single" w:sz="8" w:space="0" w:color="003296"/>
        <w:bottom w:val="single" w:sz="8" w:space="0" w:color="003296"/>
        <w:right w:val="single" w:sz="8" w:space="0" w:color="003296"/>
        <w:insideH w:val="single" w:sz="8" w:space="0" w:color="003296"/>
        <w:insideV w:val="single" w:sz="8" w:space="0" w:color="00329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AF6C66"/>
    <w:pPr>
      <w:spacing w:after="0" w:line="240" w:lineRule="auto"/>
    </w:pPr>
    <w:tblPr>
      <w:tblStyleRowBandSize w:val="1"/>
      <w:tblStyleColBandSize w:val="1"/>
      <w:tblBorders>
        <w:top w:val="single" w:sz="8" w:space="0" w:color="003296"/>
        <w:left w:val="single" w:sz="8" w:space="0" w:color="003296"/>
        <w:bottom w:val="single" w:sz="8" w:space="0" w:color="003296"/>
        <w:right w:val="single" w:sz="8" w:space="0" w:color="003296"/>
        <w:insideH w:val="single" w:sz="8" w:space="0" w:color="003296"/>
        <w:insideV w:val="single" w:sz="8" w:space="0" w:color="00329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semiHidden/>
    <w:unhideWhenUsed/>
    <w:qFormat/>
    <w:rsid w:val="00AD66B3"/>
    <w:pPr>
      <w:spacing w:after="0" w:line="240" w:lineRule="auto"/>
      <w:jc w:val="both"/>
    </w:pPr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3137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37E9"/>
  </w:style>
  <w:style w:type="paragraph" w:styleId="Piedepgina">
    <w:name w:val="footer"/>
    <w:basedOn w:val="Normal"/>
    <w:link w:val="PiedepginaCar"/>
    <w:uiPriority w:val="99"/>
    <w:unhideWhenUsed/>
    <w:rsid w:val="003137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37E9"/>
  </w:style>
  <w:style w:type="paragraph" w:styleId="Textodeglobo">
    <w:name w:val="Balloon Text"/>
    <w:basedOn w:val="Normal"/>
    <w:link w:val="TextodegloboCar"/>
    <w:uiPriority w:val="99"/>
    <w:semiHidden/>
    <w:unhideWhenUsed/>
    <w:rsid w:val="009C2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6F2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704C6C"/>
    <w:rPr>
      <w:color w:val="808080"/>
    </w:rPr>
  </w:style>
  <w:style w:type="character" w:styleId="Hipervnculo">
    <w:name w:val="Hyperlink"/>
    <w:basedOn w:val="Fuentedeprrafopredeter"/>
    <w:uiPriority w:val="99"/>
    <w:unhideWhenUsed/>
    <w:rsid w:val="003C18BC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4C58A2"/>
    <w:pPr>
      <w:spacing w:after="160" w:line="259" w:lineRule="auto"/>
      <w:ind w:left="720"/>
      <w:contextualSpacing/>
    </w:pPr>
  </w:style>
  <w:style w:type="paragraph" w:styleId="Sinespaciado">
    <w:name w:val="No Spacing"/>
    <w:uiPriority w:val="1"/>
    <w:qFormat/>
    <w:rsid w:val="00CC16BF"/>
    <w:pPr>
      <w:spacing w:after="0" w:line="240" w:lineRule="auto"/>
    </w:pPr>
    <w:rPr>
      <w:rFonts w:eastAsiaTheme="minorHAnsi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F20211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062D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1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file:///\\Cronos\CorporativoPDN\PDN%20ESTRUCTURA\1.%20MANUALES%20Y%20CAT&#193;LOGOS\MANUAL%20DE%20CUMPLIMIENTO.pdf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Soledad 96, Fuentes de Satélite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B6B061-3BB5-4437-BD1D-4877E1525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246</Words>
  <Characters>1338</Characters>
  <Application>Microsoft Office Word</Application>
  <DocSecurity>0</DocSecurity>
  <Lines>39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Nombre de Documento</vt:lpstr>
    </vt:vector>
  </TitlesOfParts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de Documento</dc:title>
  <dc:creator>Miguel</dc:creator>
  <cp:keywords>CSF-D-## | R ## | dd-mmm-aa</cp:keywords>
  <cp:lastModifiedBy>Gustavo  Gonzalez Garcia</cp:lastModifiedBy>
  <cp:revision>5</cp:revision>
  <cp:lastPrinted>2020-08-05T17:12:00Z</cp:lastPrinted>
  <dcterms:created xsi:type="dcterms:W3CDTF">2025-10-22T16:45:00Z</dcterms:created>
  <dcterms:modified xsi:type="dcterms:W3CDTF">2025-10-22T18:47:00Z</dcterms:modified>
</cp:coreProperties>
</file>