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35"/>
        <w:gridCol w:w="1123"/>
        <w:gridCol w:w="1957"/>
        <w:gridCol w:w="3355"/>
      </w:tblGrid>
      <w:tr w:rsidR="00A86A38" w:rsidRPr="00E56501" w14:paraId="78437859" w14:textId="77777777" w:rsidTr="00C37001">
        <w:tc>
          <w:tcPr>
            <w:tcW w:w="4503" w:type="dxa"/>
            <w:vAlign w:val="center"/>
          </w:tcPr>
          <w:p w14:paraId="4D3AB664" w14:textId="77777777" w:rsidR="00A86A38" w:rsidRPr="00A86686" w:rsidRDefault="00A86A38" w:rsidP="007C3888">
            <w:pPr>
              <w:rPr>
                <w:rFonts w:ascii="Arial" w:hAnsi="Arial" w:cs="Arial"/>
                <w:sz w:val="24"/>
                <w:szCs w:val="20"/>
              </w:rPr>
            </w:pPr>
            <w:r w:rsidRPr="00A86686">
              <w:rPr>
                <w:rFonts w:ascii="Arial" w:hAnsi="Arial" w:cs="Arial"/>
                <w:sz w:val="24"/>
                <w:szCs w:val="20"/>
              </w:rPr>
              <w:t xml:space="preserve">Nombre Becario: </w:t>
            </w:r>
            <w:r w:rsidR="007C3888">
              <w:rPr>
                <w:rFonts w:ascii="Arial" w:hAnsi="Arial" w:cs="Arial"/>
                <w:b/>
                <w:sz w:val="20"/>
                <w:szCs w:val="20"/>
              </w:rPr>
              <w:t>ERENDIRA MEDINA MARTINEZ</w:t>
            </w:r>
          </w:p>
        </w:tc>
        <w:tc>
          <w:tcPr>
            <w:tcW w:w="3118" w:type="dxa"/>
            <w:gridSpan w:val="2"/>
            <w:vAlign w:val="center"/>
          </w:tcPr>
          <w:p w14:paraId="6073ECD3" w14:textId="77777777" w:rsidR="00A86A38" w:rsidRPr="00A86686" w:rsidRDefault="00A86A38" w:rsidP="007C3888">
            <w:pPr>
              <w:rPr>
                <w:rFonts w:ascii="Arial" w:hAnsi="Arial" w:cs="Arial"/>
                <w:sz w:val="24"/>
                <w:szCs w:val="20"/>
              </w:rPr>
            </w:pPr>
            <w:r w:rsidRPr="00A86686">
              <w:rPr>
                <w:rFonts w:ascii="Arial" w:hAnsi="Arial" w:cs="Arial"/>
                <w:sz w:val="24"/>
                <w:szCs w:val="20"/>
              </w:rPr>
              <w:t>Á</w:t>
            </w:r>
            <w:r w:rsidR="0095157C" w:rsidRPr="00A86686">
              <w:rPr>
                <w:rFonts w:ascii="Arial" w:hAnsi="Arial" w:cs="Arial"/>
                <w:sz w:val="24"/>
                <w:szCs w:val="20"/>
              </w:rPr>
              <w:t xml:space="preserve">rea: </w:t>
            </w:r>
            <w:r w:rsidR="007C3888">
              <w:rPr>
                <w:rFonts w:ascii="Arial" w:hAnsi="Arial" w:cs="Arial"/>
                <w:b/>
                <w:sz w:val="24"/>
                <w:szCs w:val="20"/>
              </w:rPr>
              <w:t>CAPITAL HUMANO</w:t>
            </w:r>
          </w:p>
        </w:tc>
        <w:tc>
          <w:tcPr>
            <w:tcW w:w="3399" w:type="dxa"/>
            <w:vAlign w:val="center"/>
          </w:tcPr>
          <w:p w14:paraId="5A5133F7" w14:textId="77777777" w:rsidR="00A86A38" w:rsidRPr="007C3888" w:rsidRDefault="007C3888" w:rsidP="007C3888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Trimestre</w:t>
            </w:r>
            <w:r w:rsidR="00A86A38" w:rsidRPr="00A86686">
              <w:rPr>
                <w:rFonts w:ascii="Arial" w:hAnsi="Arial" w:cs="Arial"/>
                <w:sz w:val="24"/>
                <w:szCs w:val="20"/>
              </w:rPr>
              <w:t>:</w:t>
            </w:r>
            <w:r w:rsidR="00A86686" w:rsidRPr="00A86686">
              <w:rPr>
                <w:rFonts w:ascii="Arial" w:hAnsi="Arial" w:cs="Arial"/>
                <w:sz w:val="24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0"/>
              </w:rPr>
              <w:t>Onceavo</w:t>
            </w:r>
          </w:p>
        </w:tc>
      </w:tr>
      <w:tr w:rsidR="00E56501" w:rsidRPr="00E56501" w14:paraId="1F8980CB" w14:textId="77777777" w:rsidTr="00C37001">
        <w:tc>
          <w:tcPr>
            <w:tcW w:w="11020" w:type="dxa"/>
            <w:gridSpan w:val="4"/>
            <w:vAlign w:val="center"/>
          </w:tcPr>
          <w:p w14:paraId="4F6CE491" w14:textId="77777777" w:rsidR="00E56501" w:rsidRPr="00E56501" w:rsidRDefault="00A86686" w:rsidP="007C38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Carrera: </w:t>
            </w:r>
            <w:r w:rsidRPr="00A86686">
              <w:rPr>
                <w:rFonts w:ascii="Arial" w:hAnsi="Arial" w:cs="Arial"/>
                <w:b/>
                <w:sz w:val="20"/>
                <w:szCs w:val="20"/>
              </w:rPr>
              <w:t xml:space="preserve">Lic. </w:t>
            </w:r>
            <w:r w:rsidR="00CC33FC">
              <w:rPr>
                <w:rFonts w:ascii="Arial" w:hAnsi="Arial" w:cs="Arial"/>
                <w:b/>
                <w:sz w:val="20"/>
                <w:szCs w:val="20"/>
              </w:rPr>
              <w:t>Administración</w:t>
            </w:r>
          </w:p>
        </w:tc>
      </w:tr>
      <w:tr w:rsidR="00E56501" w:rsidRPr="00E56501" w14:paraId="3EA331E4" w14:textId="77777777" w:rsidTr="00C37001">
        <w:tc>
          <w:tcPr>
            <w:tcW w:w="5637" w:type="dxa"/>
            <w:gridSpan w:val="2"/>
            <w:vAlign w:val="center"/>
          </w:tcPr>
          <w:p w14:paraId="791EB7B8" w14:textId="77777777" w:rsidR="00E56501" w:rsidRPr="00E56501" w:rsidRDefault="00E56501" w:rsidP="009A4A50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Fecha de evaluación:</w:t>
            </w:r>
          </w:p>
        </w:tc>
        <w:tc>
          <w:tcPr>
            <w:tcW w:w="5383" w:type="dxa"/>
            <w:gridSpan w:val="2"/>
            <w:vAlign w:val="center"/>
          </w:tcPr>
          <w:p w14:paraId="2A7B1517" w14:textId="77777777" w:rsidR="00E56501" w:rsidRPr="00CC33FC" w:rsidRDefault="00E56501" w:rsidP="00CC33FC">
            <w:pPr>
              <w:rPr>
                <w:b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Periodo de evaluación:</w:t>
            </w:r>
            <w:r w:rsidR="00FA1B76">
              <w:t xml:space="preserve"> </w:t>
            </w:r>
            <w:r w:rsidR="00CC33FC" w:rsidRPr="00CC33FC">
              <w:rPr>
                <w:b/>
              </w:rPr>
              <w:t>20/05/21 al 17/06/21</w:t>
            </w:r>
          </w:p>
          <w:p w14:paraId="4EE4E7F3" w14:textId="77777777" w:rsidR="00CC33FC" w:rsidRPr="00E56501" w:rsidRDefault="00CC33FC" w:rsidP="00CC33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BDBECA" w14:textId="77777777" w:rsidR="00F26037" w:rsidRPr="00F40CF9" w:rsidRDefault="00F26037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2B4CFF62" w14:textId="77777777" w:rsidR="00F26037" w:rsidRPr="00E56501" w:rsidRDefault="008B069D" w:rsidP="004A2E5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6501">
        <w:rPr>
          <w:rFonts w:ascii="Arial" w:hAnsi="Arial" w:cs="Arial"/>
          <w:b/>
          <w:sz w:val="20"/>
          <w:szCs w:val="20"/>
        </w:rPr>
        <w:t>INTRUCCIONES</w:t>
      </w:r>
      <w:r w:rsidRPr="00E56501">
        <w:rPr>
          <w:rFonts w:ascii="Arial" w:hAnsi="Arial" w:cs="Arial"/>
          <w:sz w:val="20"/>
          <w:szCs w:val="20"/>
        </w:rPr>
        <w:t>:</w:t>
      </w:r>
    </w:p>
    <w:p w14:paraId="43EE2EB0" w14:textId="77777777" w:rsidR="00E85D9A" w:rsidRDefault="00E85D9A" w:rsidP="004A2E5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56501">
        <w:rPr>
          <w:rFonts w:ascii="Arial" w:hAnsi="Arial" w:cs="Arial"/>
          <w:sz w:val="20"/>
          <w:szCs w:val="20"/>
        </w:rPr>
        <w:t xml:space="preserve">Evalúe al </w:t>
      </w:r>
      <w:r w:rsidR="00DF321E" w:rsidRPr="00E56501">
        <w:rPr>
          <w:rFonts w:ascii="Arial" w:hAnsi="Arial" w:cs="Arial"/>
          <w:sz w:val="20"/>
          <w:szCs w:val="20"/>
        </w:rPr>
        <w:t xml:space="preserve">BECARIO </w:t>
      </w:r>
      <w:r w:rsidRPr="00E56501">
        <w:rPr>
          <w:rFonts w:ascii="Arial" w:hAnsi="Arial" w:cs="Arial"/>
          <w:sz w:val="20"/>
          <w:szCs w:val="20"/>
        </w:rPr>
        <w:t xml:space="preserve">en la escala </w:t>
      </w:r>
      <w:r w:rsidR="00B00ACC" w:rsidRPr="00E56501">
        <w:rPr>
          <w:rFonts w:ascii="Arial" w:hAnsi="Arial" w:cs="Arial"/>
          <w:sz w:val="20"/>
          <w:szCs w:val="20"/>
        </w:rPr>
        <w:t>numérica</w:t>
      </w:r>
      <w:r w:rsidRPr="00E56501">
        <w:rPr>
          <w:rFonts w:ascii="Arial" w:hAnsi="Arial" w:cs="Arial"/>
          <w:sz w:val="20"/>
          <w:szCs w:val="20"/>
        </w:rPr>
        <w:t xml:space="preserve"> de acuerdo al desempeño demostrado a lo largo </w:t>
      </w:r>
      <w:r w:rsidR="00B00ACC" w:rsidRPr="00E56501">
        <w:rPr>
          <w:rFonts w:ascii="Arial" w:hAnsi="Arial" w:cs="Arial"/>
          <w:sz w:val="20"/>
          <w:szCs w:val="20"/>
        </w:rPr>
        <w:t>del periodo</w:t>
      </w:r>
      <w:r w:rsidR="00962BD5">
        <w:rPr>
          <w:rFonts w:ascii="Arial" w:hAnsi="Arial" w:cs="Arial"/>
          <w:sz w:val="20"/>
          <w:szCs w:val="20"/>
        </w:rPr>
        <w:t>; marque con una “X” el número de acuerdo a la calificación alcanzada en  cada competencia</w:t>
      </w:r>
      <w:r w:rsidRPr="00E56501">
        <w:rPr>
          <w:rFonts w:ascii="Arial" w:hAnsi="Arial" w:cs="Arial"/>
          <w:sz w:val="20"/>
          <w:szCs w:val="20"/>
        </w:rPr>
        <w:t xml:space="preserve">. Al finalizar </w:t>
      </w:r>
      <w:r w:rsidR="00B00ACC" w:rsidRPr="00E56501">
        <w:rPr>
          <w:rFonts w:ascii="Arial" w:hAnsi="Arial" w:cs="Arial"/>
          <w:sz w:val="20"/>
          <w:szCs w:val="20"/>
        </w:rPr>
        <w:t xml:space="preserve">cada área, </w:t>
      </w:r>
      <w:r w:rsidRPr="00E56501">
        <w:rPr>
          <w:rFonts w:ascii="Arial" w:hAnsi="Arial" w:cs="Arial"/>
          <w:sz w:val="20"/>
          <w:szCs w:val="20"/>
        </w:rPr>
        <w:t xml:space="preserve">sume los </w:t>
      </w:r>
      <w:r w:rsidR="00962BD5">
        <w:rPr>
          <w:rFonts w:ascii="Arial" w:hAnsi="Arial" w:cs="Arial"/>
          <w:sz w:val="20"/>
          <w:szCs w:val="20"/>
        </w:rPr>
        <w:t xml:space="preserve">puntos obtenidos </w:t>
      </w:r>
      <w:r w:rsidR="00D7428C" w:rsidRPr="00E56501">
        <w:rPr>
          <w:rFonts w:ascii="Arial" w:hAnsi="Arial" w:cs="Arial"/>
          <w:sz w:val="20"/>
          <w:szCs w:val="20"/>
        </w:rPr>
        <w:t xml:space="preserve">y </w:t>
      </w:r>
      <w:r w:rsidRPr="00E56501">
        <w:rPr>
          <w:rFonts w:ascii="Arial" w:hAnsi="Arial" w:cs="Arial"/>
          <w:sz w:val="20"/>
          <w:szCs w:val="20"/>
        </w:rPr>
        <w:t xml:space="preserve">coloque el total </w:t>
      </w:r>
      <w:r w:rsidR="00962BD5">
        <w:rPr>
          <w:rFonts w:ascii="Arial" w:hAnsi="Arial" w:cs="Arial"/>
          <w:sz w:val="20"/>
          <w:szCs w:val="20"/>
        </w:rPr>
        <w:t>de la puntuación alcanzada por el Becario</w:t>
      </w:r>
      <w:r w:rsidR="00264C0C" w:rsidRPr="00E56501">
        <w:rPr>
          <w:rFonts w:ascii="Arial" w:hAnsi="Arial" w:cs="Arial"/>
          <w:sz w:val="20"/>
          <w:szCs w:val="20"/>
        </w:rPr>
        <w:t xml:space="preserve">. </w:t>
      </w:r>
    </w:p>
    <w:p w14:paraId="2381F8D8" w14:textId="77777777" w:rsidR="00D532A1" w:rsidRPr="00E56501" w:rsidRDefault="00D532A1" w:rsidP="004A2E5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80"/>
        <w:gridCol w:w="179"/>
        <w:gridCol w:w="237"/>
        <w:gridCol w:w="180"/>
        <w:gridCol w:w="234"/>
        <w:gridCol w:w="182"/>
        <w:gridCol w:w="232"/>
        <w:gridCol w:w="182"/>
        <w:gridCol w:w="232"/>
        <w:gridCol w:w="182"/>
        <w:gridCol w:w="230"/>
        <w:gridCol w:w="182"/>
        <w:gridCol w:w="232"/>
        <w:gridCol w:w="180"/>
        <w:gridCol w:w="215"/>
        <w:gridCol w:w="180"/>
        <w:gridCol w:w="315"/>
        <w:gridCol w:w="95"/>
        <w:gridCol w:w="401"/>
      </w:tblGrid>
      <w:tr w:rsidR="00D532A1" w:rsidRPr="002A6544" w14:paraId="0CA0C7E5" w14:textId="77777777" w:rsidTr="002F597E">
        <w:trPr>
          <w:trHeight w:val="285"/>
        </w:trPr>
        <w:tc>
          <w:tcPr>
            <w:tcW w:w="5000" w:type="pct"/>
            <w:gridSpan w:val="1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4C344751" w14:textId="77777777" w:rsidR="00D532A1" w:rsidRPr="002A6544" w:rsidRDefault="00D532A1" w:rsidP="002F59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COMPETENCIAS LABORALES</w:t>
            </w:r>
          </w:p>
        </w:tc>
      </w:tr>
      <w:tr w:rsidR="00D532A1" w:rsidRPr="002A6544" w14:paraId="0B47ECD1" w14:textId="77777777" w:rsidTr="002F597E">
        <w:trPr>
          <w:trHeight w:val="285"/>
        </w:trPr>
        <w:tc>
          <w:tcPr>
            <w:tcW w:w="5000" w:type="pct"/>
            <w:gridSpan w:val="1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0F214B06" w14:textId="77777777" w:rsidR="00D532A1" w:rsidRPr="00D532A1" w:rsidRDefault="00D532A1" w:rsidP="00D532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 xml:space="preserve">1. </w:t>
            </w:r>
            <w:r w:rsidRPr="00D532A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ersonal</w:t>
            </w:r>
          </w:p>
        </w:tc>
      </w:tr>
      <w:tr w:rsidR="002F597E" w:rsidRPr="002A6544" w14:paraId="2208CDFB" w14:textId="77777777" w:rsidTr="00D532A1">
        <w:trPr>
          <w:trHeight w:val="22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54B3EA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1.1 </w:t>
            </w:r>
            <w:r w:rsidR="00D532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Presentación.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986F55F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97FFD6E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E2A161D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F9F365F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9F59A33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E297F8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690D3DB2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3C04BA98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772666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F597E" w:rsidRPr="002A6544" w14:paraId="070B5A9C" w14:textId="77777777" w:rsidTr="00D532A1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46D2CF21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206100A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4461D995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E512B3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F597E" w:rsidRPr="002A6544" w14:paraId="1B9A1BDF" w14:textId="77777777" w:rsidTr="00D532A1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9FD6A1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1.2 </w:t>
            </w:r>
            <w:r w:rsidR="00D532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Puntualidad y asistencia.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63F9D506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026E2EA9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5800B6F3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2E7772E7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</w:tcPr>
          <w:p w14:paraId="377FE49B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4071DC3C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</w:tcPr>
          <w:p w14:paraId="6B1AC009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</w:tcPr>
          <w:p w14:paraId="7C461C17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0A44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F597E" w:rsidRPr="002A6544" w14:paraId="50337B27" w14:textId="77777777" w:rsidTr="00D532A1">
        <w:trPr>
          <w:trHeight w:val="338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022BEDB7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6A4B45B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64BD8AB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7E8EA7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F597E" w:rsidRPr="002A6544" w14:paraId="7E1BDD2C" w14:textId="77777777" w:rsidTr="00D532A1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0862E1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1.3 </w:t>
            </w:r>
            <w:r w:rsidR="00D532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Cumplimiento con normas y reglamentos</w:t>
            </w: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6C6382A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D6588B6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B3A85DC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F2E174B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2640984D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71F85C9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2F5C3242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7F00D754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1AB0C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F597E" w:rsidRPr="002A6544" w14:paraId="03F93BB1" w14:textId="77777777" w:rsidTr="00D532A1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0E00DDD1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524A6614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0B3AEE3A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D1DC3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F597E" w:rsidRPr="002A6544" w14:paraId="33FD5534" w14:textId="77777777" w:rsidTr="00D532A1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739A65" w14:textId="77777777" w:rsidR="002F597E" w:rsidRPr="002A6544" w:rsidRDefault="00D532A1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1.4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 w:rsidRPr="00D532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espeto y trato a sus jefes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CF6C4CB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1E8911D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213D8A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E6A8330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7379517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A5F663A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78E194DC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0118BB4E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D64AB9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F597E" w:rsidRPr="002A6544" w14:paraId="02CBA0F5" w14:textId="77777777" w:rsidTr="00D532A1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18BA8180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4606BFEA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0BFD3CE1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153CD6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F597E" w:rsidRPr="002A6544" w14:paraId="72768D37" w14:textId="77777777" w:rsidTr="00D532A1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EA87DB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1.5 </w:t>
            </w:r>
            <w:r w:rsidR="00D532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</w:t>
            </w:r>
            <w:r w:rsidR="00D532A1" w:rsidRPr="00D532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espeto y trato a sus compañeros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86AC6E3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35CB346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46568934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0DA64A4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55538566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0317F23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05E721EF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0F0D747E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3ABD22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F597E" w:rsidRPr="002A6544" w14:paraId="5E96076B" w14:textId="77777777" w:rsidTr="00D532A1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49146097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2DCA6EC7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4A088DAD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300754" w14:textId="77777777" w:rsidR="002F597E" w:rsidRPr="002A6544" w:rsidRDefault="002F597E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F597E" w:rsidRPr="002A6544" w14:paraId="5E79AD05" w14:textId="77777777" w:rsidTr="00D532A1">
        <w:trPr>
          <w:trHeight w:val="269"/>
        </w:trPr>
        <w:tc>
          <w:tcPr>
            <w:tcW w:w="3216" w:type="pc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A76EE9" w14:textId="77777777" w:rsidR="002F597E" w:rsidRPr="002A6544" w:rsidRDefault="002F597E" w:rsidP="00D532A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TOTAL:</w:t>
            </w:r>
          </w:p>
        </w:tc>
        <w:tc>
          <w:tcPr>
            <w:tcW w:w="1784" w:type="pct"/>
            <w:gridSpan w:val="18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56AEB7" w14:textId="77777777" w:rsidR="002F597E" w:rsidRPr="002A6544" w:rsidRDefault="002F597E" w:rsidP="00D532A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 </w:t>
            </w:r>
          </w:p>
        </w:tc>
      </w:tr>
      <w:tr w:rsidR="002A6544" w:rsidRPr="00E56501" w14:paraId="0DF97010" w14:textId="77777777" w:rsidTr="00E56501">
        <w:trPr>
          <w:trHeight w:val="285"/>
        </w:trPr>
        <w:tc>
          <w:tcPr>
            <w:tcW w:w="5000" w:type="pct"/>
            <w:gridSpan w:val="19"/>
            <w:tcBorders>
              <w:left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CEF9378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2</w:t>
            </w:r>
            <w:r w:rsidR="002A6544" w:rsidRPr="002A654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. Autogestión</w:t>
            </w:r>
          </w:p>
        </w:tc>
      </w:tr>
      <w:tr w:rsidR="002A6544" w:rsidRPr="00E56501" w14:paraId="09867AAA" w14:textId="77777777" w:rsidTr="002A6544">
        <w:trPr>
          <w:trHeight w:val="22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4CC6E4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.1 Obtiene conocimientos a partir de sus experiencias.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D76F1B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722FD7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462F38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3267E4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26C8498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CB8CBA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086AA8A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7ED5E65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F35EB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030C229A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071C84EF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6C2468A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4BCF2EA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3E674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5E887F6E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981656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.2 Es capaz de organizar sus actividades de manera independiente.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7C9D910C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43D265D9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799A0122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242A643F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</w:tcPr>
          <w:p w14:paraId="09549823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</w:tcPr>
          <w:p w14:paraId="0D5D22A0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</w:tcPr>
          <w:p w14:paraId="49061889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</w:tcPr>
          <w:p w14:paraId="09E81365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3CB214" w14:textId="77777777" w:rsidR="002A6544" w:rsidRPr="002A6544" w:rsidRDefault="002A6544" w:rsidP="00D532A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3DCC5A96" w14:textId="77777777" w:rsidTr="0031116C">
        <w:trPr>
          <w:trHeight w:val="338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358D9AD2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1479276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06EA893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9DFBA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08F9B80D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BFE63" w14:textId="77777777" w:rsidR="002A6544" w:rsidRPr="002A6544" w:rsidRDefault="00D532A1" w:rsidP="00D532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2.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 Maneja sus tiempos de acuerdo a las prioridades de trabajo.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E1B0A4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E656E3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4418DC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1E87FF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2F82899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DE6262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4153538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34B8515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1439C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74516ED7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6F169101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4FC5BBB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6FC01C8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140D5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72A13776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1627F0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.4 Identifica problemas a partir de situaciones cotidianas.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407098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D04D30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D1FED9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CE96E2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232A00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B324E0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43E7B3A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2AE3594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56D5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4DC860AA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2DD9B05D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134FBB6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74D5FDB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7258E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76B8284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314B0D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.5 Soluciona problemas de manera individual.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4D18FDC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2CC7CC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9DBD50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189501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1BD2E35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469528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57900CE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4C4B465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D75F2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3A37772A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627ABFEB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1A217C8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11B31EF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FB6932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D9092BD" w14:textId="77777777" w:rsidTr="00D532A1">
        <w:trPr>
          <w:trHeight w:val="295"/>
        </w:trPr>
        <w:tc>
          <w:tcPr>
            <w:tcW w:w="3216" w:type="pc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34ABD" w14:textId="77777777" w:rsidR="002A6544" w:rsidRPr="002A6544" w:rsidRDefault="002A6544" w:rsidP="002A654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TOTAL:</w:t>
            </w:r>
          </w:p>
        </w:tc>
        <w:tc>
          <w:tcPr>
            <w:tcW w:w="1784" w:type="pct"/>
            <w:gridSpan w:val="18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B7359D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 </w:t>
            </w:r>
          </w:p>
        </w:tc>
      </w:tr>
      <w:tr w:rsidR="002A6544" w:rsidRPr="00E56501" w14:paraId="067677D7" w14:textId="77777777" w:rsidTr="00E56501">
        <w:trPr>
          <w:trHeight w:val="285"/>
        </w:trPr>
        <w:tc>
          <w:tcPr>
            <w:tcW w:w="5000" w:type="pct"/>
            <w:gridSpan w:val="19"/>
            <w:tcBorders>
              <w:left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E5A3A2C" w14:textId="77777777" w:rsidR="002A6544" w:rsidRPr="002A6544" w:rsidRDefault="00D532A1" w:rsidP="00E565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3</w:t>
            </w:r>
            <w:r w:rsidR="002A6544" w:rsidRPr="002A654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 xml:space="preserve">. Comunicación Interpersonal </w:t>
            </w:r>
          </w:p>
        </w:tc>
      </w:tr>
      <w:tr w:rsidR="002A6544" w:rsidRPr="00E56501" w14:paraId="02628717" w14:textId="77777777" w:rsidTr="002A6544">
        <w:trPr>
          <w:trHeight w:val="300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E01C05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.1 Entiende las necesidades de los compañeros.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59FA60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8B1864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D7937E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4E63225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C283F2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F0B070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2519147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4E332EA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91046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403FAA2F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18E51C27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2875D0C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4AD6124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88981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5552437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70A244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3.2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Escucha con atención.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D0DF8B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C0AB76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229E19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BC090D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55821F7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BFCEB8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30E4335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3D93864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2FF3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3CBECF8C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4E5B1FE8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18E3DD8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78B63A2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E1567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688DA3C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D102A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3.3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Posee habilidades de comunicación oral. 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ED2181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CF2F58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FC15D4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8238F6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374262E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8D8052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624A00C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4C0CD62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80FD7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0072BC0F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6B28EA04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1BA67A7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5CB4E6F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30E8E3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32370721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A54A63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3.4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Posee fluidez en su expresión oral. 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C23A7F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EF042B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23B598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9E6E9D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AA677E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F52069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38D2F75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1067987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0576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39102847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041953AF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5AAC1A1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1772DDE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B8653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510CE7CB" w14:textId="77777777" w:rsidTr="002A6544">
        <w:trPr>
          <w:trHeight w:val="285"/>
        </w:trPr>
        <w:tc>
          <w:tcPr>
            <w:tcW w:w="321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E60D33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3.5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Posee fluidez en su expresión escrita.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3953C7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0F3D5A0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FB38C3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6180E3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3E6898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E3704A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1FBADAE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28" w:type="pct"/>
            <w:gridSpan w:val="2"/>
            <w:shd w:val="clear" w:color="auto" w:fill="auto"/>
            <w:vAlign w:val="center"/>
            <w:hideMark/>
          </w:tcPr>
          <w:p w14:paraId="5E6DA8F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29" w:type="pct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F7D0A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E56501" w14:paraId="2D12124D" w14:textId="77777777" w:rsidTr="002A6544">
        <w:trPr>
          <w:trHeight w:val="285"/>
        </w:trPr>
        <w:tc>
          <w:tcPr>
            <w:tcW w:w="3216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77252F02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3" w:type="pct"/>
            <w:gridSpan w:val="6"/>
            <w:shd w:val="clear" w:color="auto" w:fill="auto"/>
            <w:vAlign w:val="center"/>
            <w:hideMark/>
          </w:tcPr>
          <w:p w14:paraId="68895EE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2" w:type="pct"/>
            <w:gridSpan w:val="6"/>
            <w:shd w:val="clear" w:color="auto" w:fill="auto"/>
            <w:vAlign w:val="center"/>
            <w:hideMark/>
          </w:tcPr>
          <w:p w14:paraId="7909C10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639" w:type="pct"/>
            <w:gridSpan w:val="6"/>
            <w:tcBorders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3EAA2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0B18873C" w14:textId="77777777" w:rsidTr="00D532A1">
        <w:trPr>
          <w:trHeight w:val="331"/>
        </w:trPr>
        <w:tc>
          <w:tcPr>
            <w:tcW w:w="3216" w:type="pct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4EB0B" w14:textId="77777777" w:rsidR="002A6544" w:rsidRPr="002A6544" w:rsidRDefault="002A6544" w:rsidP="002A654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TOTAL:</w:t>
            </w:r>
          </w:p>
        </w:tc>
        <w:tc>
          <w:tcPr>
            <w:tcW w:w="1784" w:type="pct"/>
            <w:gridSpan w:val="18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9BB05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  <w:tr w:rsidR="002A6544" w:rsidRPr="002A6544" w14:paraId="371A04DC" w14:textId="77777777" w:rsidTr="00E565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5000" w:type="pct"/>
            <w:gridSpan w:val="19"/>
            <w:shd w:val="clear" w:color="auto" w:fill="A6A6A6" w:themeFill="background1" w:themeFillShade="A6"/>
            <w:vAlign w:val="center"/>
            <w:hideMark/>
          </w:tcPr>
          <w:p w14:paraId="4708C929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4</w:t>
            </w:r>
            <w:r w:rsidR="002A6544" w:rsidRPr="002A654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MX"/>
              </w:rPr>
              <w:t>. Manejo de personas y tareas</w:t>
            </w:r>
          </w:p>
        </w:tc>
      </w:tr>
      <w:tr w:rsidR="002A6544" w:rsidRPr="00E56501" w14:paraId="05060F6E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300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7C393307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.1 Identifica fuentes de conflicto.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39677BD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5206E15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CFE9DB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EF565A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2749680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627819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74A47E6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65917CB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1969A5B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6BF04E62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548AB52B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6855140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22EE2F7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26A03A7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16E6BB53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7CFBED4D" w14:textId="77777777" w:rsidR="002A6544" w:rsidRPr="002F597E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8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18"/>
                <w:lang w:eastAsia="es-MX"/>
              </w:rPr>
              <w:t>4</w:t>
            </w:r>
            <w:r w:rsidR="002A6544" w:rsidRPr="002F597E">
              <w:rPr>
                <w:rFonts w:ascii="Arial" w:eastAsia="Times New Roman" w:hAnsi="Arial" w:cs="Arial"/>
                <w:sz w:val="20"/>
                <w:szCs w:val="18"/>
                <w:lang w:eastAsia="es-MX"/>
              </w:rPr>
              <w:t>.2 Posee los conocimientos necesarios para el desempeño de sus tareas y logro de objetivos.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67CB8BC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06BEEF7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5F4B63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7FE3E1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FA1768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204C5E3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2CC79A6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007C531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3C8D619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362A0B11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2CAD24B0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09653CF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0BE1B9F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6DA6E19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1399E8DA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05F76C83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.3 Respeta  las órdenes para el cumplimiento de tareas y objetivos. 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000A8F3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30242E1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708A8F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246918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0848B4E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8505D0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6E0EADD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442FDD1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7B414FA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3B765988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1286C0C0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569D392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68A657D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5085E38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04C73BD0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465585AE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.4 Coordina su trabajo de tal manera que cumple con todo.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59F644C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57B9FEC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156F183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201CC1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79FFE98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9AE789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6556356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374C128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7C708C6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3E2E95F2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6A4E5FB8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5BBB08C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314CD2E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6B4481A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37105EA1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1C3B3A43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.5 Alienta las relaciones positivas en el lugar de trabajo. 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2736CB8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7C2B7DF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B8C713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45DFB720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32811B4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1E00EFD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24FD5AD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269337E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78D5A46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72DC6A96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0A0B194A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66D5D45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3440111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18DD0A2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A124187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301"/>
        </w:trPr>
        <w:tc>
          <w:tcPr>
            <w:tcW w:w="3298" w:type="pct"/>
            <w:gridSpan w:val="2"/>
            <w:shd w:val="clear" w:color="auto" w:fill="auto"/>
            <w:vAlign w:val="center"/>
            <w:hideMark/>
          </w:tcPr>
          <w:p w14:paraId="0CF20191" w14:textId="77777777" w:rsidR="002A6544" w:rsidRPr="002A6544" w:rsidRDefault="002A6544" w:rsidP="002A654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TOTAL:</w:t>
            </w:r>
          </w:p>
        </w:tc>
        <w:tc>
          <w:tcPr>
            <w:tcW w:w="1702" w:type="pct"/>
            <w:gridSpan w:val="17"/>
            <w:shd w:val="clear" w:color="auto" w:fill="auto"/>
            <w:vAlign w:val="center"/>
            <w:hideMark/>
          </w:tcPr>
          <w:p w14:paraId="3B32E1E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</w:p>
        </w:tc>
      </w:tr>
      <w:tr w:rsidR="002A6544" w:rsidRPr="002A6544" w14:paraId="5CA5E900" w14:textId="77777777" w:rsidTr="00E5650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5000" w:type="pct"/>
            <w:gridSpan w:val="19"/>
            <w:shd w:val="clear" w:color="auto" w:fill="A6A6A6" w:themeFill="background1" w:themeFillShade="A6"/>
            <w:vAlign w:val="center"/>
            <w:hideMark/>
          </w:tcPr>
          <w:p w14:paraId="19689842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5</w:t>
            </w:r>
            <w:r w:rsidR="002A6544" w:rsidRPr="002A654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. Innovación y cambio</w:t>
            </w:r>
          </w:p>
        </w:tc>
      </w:tr>
      <w:tr w:rsidR="002A6544" w:rsidRPr="00E56501" w14:paraId="6B6539B1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63E89AB6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.1 Integra información en contextos generales. 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6D841FA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00BFBE0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6E9394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4C48325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08C0F49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D74711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2724561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3807108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021143D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2D9374D7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2563354A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6A00175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208C856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49E6929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C2813A9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0CF633DA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.2 Provee soluciones nuevas a problemas existentes y persistentes.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5C2FDA3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32D2FCF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633E93A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2B328E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5E364CA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427E8B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6A171E2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13EC931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75D29EEE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7ED78603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18871656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11708FD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264B50E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326C467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31891651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2D3D11EF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.3 Es consiente sobre las consecuencias de sus acciones. 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1AE5C69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7C0003E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27A3144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64DD3C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62C1D63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4144489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73A264D5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3803294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6C526F6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11B5A87C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7329EEF9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2AC1C696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66EC335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0E7AA26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203FFE27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010D46B6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.4 Distingue entre consecuencias positivas y negativas para la empresa o su área de trabajo.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755E674A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41AD846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38BD7F32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58C56CD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28ED5F7B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3574B05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589D344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21EC20C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7AB22B9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01945489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5205E905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47C95043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1119065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0813FB17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62C05DA5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 w:val="restart"/>
            <w:shd w:val="clear" w:color="auto" w:fill="auto"/>
            <w:vAlign w:val="center"/>
            <w:hideMark/>
          </w:tcPr>
          <w:p w14:paraId="327BC192" w14:textId="77777777" w:rsidR="002A6544" w:rsidRPr="002A6544" w:rsidRDefault="00D532A1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  <w:r w:rsidR="002A6544"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.5 Sigue un procedimiento para la toma de decisiones. 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50BDC18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92" w:type="pct"/>
            <w:gridSpan w:val="2"/>
            <w:shd w:val="clear" w:color="auto" w:fill="auto"/>
            <w:vAlign w:val="center"/>
            <w:hideMark/>
          </w:tcPr>
          <w:p w14:paraId="1AB7167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CE5223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91" w:type="pct"/>
            <w:gridSpan w:val="2"/>
            <w:shd w:val="clear" w:color="auto" w:fill="auto"/>
            <w:vAlign w:val="center"/>
            <w:hideMark/>
          </w:tcPr>
          <w:p w14:paraId="7D5EECD9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3DB142A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90" w:type="pct"/>
            <w:gridSpan w:val="2"/>
            <w:shd w:val="clear" w:color="auto" w:fill="auto"/>
            <w:vAlign w:val="center"/>
            <w:hideMark/>
          </w:tcPr>
          <w:p w14:paraId="5458052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82" w:type="pct"/>
            <w:gridSpan w:val="2"/>
            <w:shd w:val="clear" w:color="auto" w:fill="auto"/>
            <w:noWrap/>
            <w:vAlign w:val="center"/>
            <w:hideMark/>
          </w:tcPr>
          <w:p w14:paraId="4FCB3B68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89" w:type="pct"/>
            <w:gridSpan w:val="2"/>
            <w:shd w:val="clear" w:color="auto" w:fill="auto"/>
            <w:vAlign w:val="center"/>
            <w:hideMark/>
          </w:tcPr>
          <w:p w14:paraId="42B2D721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185" w:type="pct"/>
            <w:shd w:val="clear" w:color="auto" w:fill="auto"/>
            <w:vAlign w:val="center"/>
            <w:hideMark/>
          </w:tcPr>
          <w:p w14:paraId="61F3D85D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</w:t>
            </w:r>
          </w:p>
        </w:tc>
      </w:tr>
      <w:tr w:rsidR="002A6544" w:rsidRPr="002A6544" w14:paraId="79B00099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vMerge/>
            <w:vAlign w:val="center"/>
            <w:hideMark/>
          </w:tcPr>
          <w:p w14:paraId="08D5786F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575" w:type="pct"/>
            <w:gridSpan w:val="6"/>
            <w:shd w:val="clear" w:color="auto" w:fill="auto"/>
            <w:vAlign w:val="center"/>
            <w:hideMark/>
          </w:tcPr>
          <w:p w14:paraId="0079E69C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NUNCA</w:t>
            </w:r>
          </w:p>
        </w:tc>
        <w:tc>
          <w:tcPr>
            <w:tcW w:w="571" w:type="pct"/>
            <w:gridSpan w:val="6"/>
            <w:shd w:val="clear" w:color="auto" w:fill="auto"/>
            <w:vAlign w:val="center"/>
            <w:hideMark/>
          </w:tcPr>
          <w:p w14:paraId="5F90AF8F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A VECES</w:t>
            </w:r>
          </w:p>
        </w:tc>
        <w:tc>
          <w:tcPr>
            <w:tcW w:w="556" w:type="pct"/>
            <w:gridSpan w:val="5"/>
            <w:shd w:val="clear" w:color="auto" w:fill="auto"/>
            <w:noWrap/>
            <w:vAlign w:val="center"/>
            <w:hideMark/>
          </w:tcPr>
          <w:p w14:paraId="4CABE654" w14:textId="77777777" w:rsidR="002A6544" w:rsidRPr="002A6544" w:rsidRDefault="002A6544" w:rsidP="002A65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16"/>
                <w:szCs w:val="16"/>
                <w:lang w:eastAsia="es-MX"/>
              </w:rPr>
              <w:t>SIEMPRE</w:t>
            </w:r>
          </w:p>
        </w:tc>
      </w:tr>
      <w:tr w:rsidR="002A6544" w:rsidRPr="00E56501" w14:paraId="0146B18A" w14:textId="77777777" w:rsidTr="002A654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auto"/>
            <w:insideV w:val="single" w:sz="8" w:space="0" w:color="auto"/>
          </w:tblBorders>
        </w:tblPrEx>
        <w:trPr>
          <w:trHeight w:val="285"/>
        </w:trPr>
        <w:tc>
          <w:tcPr>
            <w:tcW w:w="3298" w:type="pct"/>
            <w:gridSpan w:val="2"/>
            <w:shd w:val="clear" w:color="auto" w:fill="auto"/>
            <w:noWrap/>
            <w:vAlign w:val="bottom"/>
            <w:hideMark/>
          </w:tcPr>
          <w:p w14:paraId="7013F6D9" w14:textId="77777777" w:rsidR="002A6544" w:rsidRPr="002A6544" w:rsidRDefault="002A6544" w:rsidP="002A654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654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TOTAL:</w:t>
            </w:r>
          </w:p>
        </w:tc>
        <w:tc>
          <w:tcPr>
            <w:tcW w:w="1702" w:type="pct"/>
            <w:gridSpan w:val="17"/>
            <w:shd w:val="clear" w:color="auto" w:fill="auto"/>
            <w:noWrap/>
            <w:vAlign w:val="bottom"/>
            <w:hideMark/>
          </w:tcPr>
          <w:p w14:paraId="48F1DA0B" w14:textId="77777777" w:rsidR="002A6544" w:rsidRPr="002A6544" w:rsidRDefault="002A6544" w:rsidP="002A65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1015B0EF" w14:textId="77777777" w:rsidR="00807ECC" w:rsidRPr="00F40CF9" w:rsidRDefault="00807ECC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2B318456" w14:textId="77777777" w:rsidR="0072109A" w:rsidRPr="00F40CF9" w:rsidRDefault="0072109A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25AEAF79" w14:textId="77777777" w:rsidR="00914B4A" w:rsidRDefault="00914B4A" w:rsidP="004A2E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Instrucciones: En la siguiente tabla anotar el puntaje final de cada</w:t>
      </w:r>
      <w:r w:rsidR="00D247AF">
        <w:rPr>
          <w:rFonts w:ascii="Arial" w:hAnsi="Arial" w:cs="Arial"/>
          <w:sz w:val="20"/>
          <w:szCs w:val="20"/>
        </w:rPr>
        <w:t xml:space="preserve"> competencia</w:t>
      </w:r>
      <w:r>
        <w:rPr>
          <w:rFonts w:ascii="Arial" w:hAnsi="Arial" w:cs="Arial"/>
          <w:sz w:val="20"/>
          <w:szCs w:val="20"/>
        </w:rPr>
        <w:t>. Sumar el puntaje de las 4 competencias.</w:t>
      </w:r>
    </w:p>
    <w:p w14:paraId="398E7715" w14:textId="77777777" w:rsidR="00914B4A" w:rsidRDefault="00D532A1" w:rsidP="004A2E5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puntaje máximo es de 225</w:t>
      </w:r>
      <w:r w:rsidR="00914B4A">
        <w:rPr>
          <w:rFonts w:ascii="Arial" w:hAnsi="Arial" w:cs="Arial"/>
          <w:sz w:val="20"/>
          <w:szCs w:val="20"/>
        </w:rPr>
        <w:t xml:space="preserve"> puntos, lo que equivale a 100%. Sobre esta base, convertir el total de la puntuación</w:t>
      </w:r>
      <w:r w:rsidR="00D247AF">
        <w:rPr>
          <w:rFonts w:ascii="Arial" w:hAnsi="Arial" w:cs="Arial"/>
          <w:sz w:val="20"/>
          <w:szCs w:val="20"/>
        </w:rPr>
        <w:t xml:space="preserve"> obtenida por el Becario </w:t>
      </w:r>
      <w:r w:rsidR="00914B4A">
        <w:rPr>
          <w:rFonts w:ascii="Arial" w:hAnsi="Arial" w:cs="Arial"/>
          <w:sz w:val="20"/>
          <w:szCs w:val="20"/>
        </w:rPr>
        <w:t>a porcentaje.</w:t>
      </w:r>
    </w:p>
    <w:p w14:paraId="297B32B7" w14:textId="77777777" w:rsidR="0072109A" w:rsidRPr="00F40CF9" w:rsidRDefault="0072109A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20"/>
        <w:gridCol w:w="2650"/>
      </w:tblGrid>
      <w:tr w:rsidR="00E56501" w:rsidRPr="00E56501" w14:paraId="43CECD79" w14:textId="77777777" w:rsidTr="00D06A93">
        <w:trPr>
          <w:trHeight w:val="346"/>
          <w:jc w:val="center"/>
        </w:trPr>
        <w:tc>
          <w:tcPr>
            <w:tcW w:w="5000" w:type="pct"/>
            <w:gridSpan w:val="2"/>
            <w:shd w:val="clear" w:color="auto" w:fill="A6A6A6" w:themeFill="background1" w:themeFillShade="A6"/>
            <w:vAlign w:val="center"/>
          </w:tcPr>
          <w:p w14:paraId="76555C9C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t>SUMA DE RESULTADOS</w:t>
            </w:r>
          </w:p>
        </w:tc>
      </w:tr>
      <w:tr w:rsidR="00E56501" w:rsidRPr="00E56501" w14:paraId="1E8F27A4" w14:textId="77777777" w:rsidTr="00D06A93">
        <w:trPr>
          <w:trHeight w:val="346"/>
          <w:jc w:val="center"/>
        </w:trPr>
        <w:tc>
          <w:tcPr>
            <w:tcW w:w="3781" w:type="pct"/>
            <w:vAlign w:val="center"/>
          </w:tcPr>
          <w:p w14:paraId="6FAD7E16" w14:textId="77777777" w:rsidR="00E56501" w:rsidRPr="00E56501" w:rsidRDefault="001435A8" w:rsidP="00D532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Total </w:t>
            </w:r>
            <w:r w:rsidR="00D532A1">
              <w:rPr>
                <w:rFonts w:ascii="Arial" w:hAnsi="Arial" w:cs="Arial"/>
                <w:sz w:val="20"/>
                <w:szCs w:val="20"/>
              </w:rPr>
              <w:t>personal (máximo 45)</w:t>
            </w:r>
          </w:p>
        </w:tc>
        <w:tc>
          <w:tcPr>
            <w:tcW w:w="1219" w:type="pct"/>
            <w:vAlign w:val="center"/>
          </w:tcPr>
          <w:p w14:paraId="6DCAF7BE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35A8" w:rsidRPr="00E56501" w14:paraId="57C658B5" w14:textId="77777777" w:rsidTr="00D06A93">
        <w:trPr>
          <w:trHeight w:val="346"/>
          <w:jc w:val="center"/>
        </w:trPr>
        <w:tc>
          <w:tcPr>
            <w:tcW w:w="3781" w:type="pct"/>
            <w:vAlign w:val="center"/>
          </w:tcPr>
          <w:p w14:paraId="74F07C8A" w14:textId="77777777" w:rsidR="001435A8" w:rsidRPr="00E56501" w:rsidRDefault="001435A8" w:rsidP="00D532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Total autogestión (máximo 45):</w:t>
            </w:r>
          </w:p>
        </w:tc>
        <w:tc>
          <w:tcPr>
            <w:tcW w:w="1219" w:type="pct"/>
            <w:vAlign w:val="center"/>
          </w:tcPr>
          <w:p w14:paraId="48E6C2A7" w14:textId="77777777" w:rsidR="001435A8" w:rsidRPr="00E56501" w:rsidRDefault="001435A8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6501" w:rsidRPr="00E56501" w14:paraId="65C10B59" w14:textId="77777777" w:rsidTr="00D06A93">
        <w:trPr>
          <w:trHeight w:val="346"/>
          <w:jc w:val="center"/>
        </w:trPr>
        <w:tc>
          <w:tcPr>
            <w:tcW w:w="3781" w:type="pct"/>
            <w:vAlign w:val="center"/>
          </w:tcPr>
          <w:p w14:paraId="6F460200" w14:textId="77777777" w:rsidR="00E56501" w:rsidRPr="00E56501" w:rsidRDefault="00E56501" w:rsidP="00D532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Total comunicación (máximo 45):</w:t>
            </w:r>
          </w:p>
        </w:tc>
        <w:tc>
          <w:tcPr>
            <w:tcW w:w="1219" w:type="pct"/>
            <w:vAlign w:val="center"/>
          </w:tcPr>
          <w:p w14:paraId="6BC7A991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6501" w:rsidRPr="00E56501" w14:paraId="6CE63553" w14:textId="77777777" w:rsidTr="00D06A93">
        <w:trPr>
          <w:trHeight w:val="346"/>
          <w:jc w:val="center"/>
        </w:trPr>
        <w:tc>
          <w:tcPr>
            <w:tcW w:w="3781" w:type="pct"/>
            <w:vAlign w:val="center"/>
          </w:tcPr>
          <w:p w14:paraId="39DD2FEC" w14:textId="77777777" w:rsidR="00E56501" w:rsidRPr="00E56501" w:rsidRDefault="00E56501" w:rsidP="00D532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Total manejo de personas y conflictos (máximo 45):</w:t>
            </w:r>
          </w:p>
        </w:tc>
        <w:tc>
          <w:tcPr>
            <w:tcW w:w="1219" w:type="pct"/>
            <w:vAlign w:val="center"/>
          </w:tcPr>
          <w:p w14:paraId="75843B5C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6501" w:rsidRPr="00E56501" w14:paraId="5BF4D790" w14:textId="77777777" w:rsidTr="00D06A93">
        <w:trPr>
          <w:trHeight w:val="346"/>
          <w:jc w:val="center"/>
        </w:trPr>
        <w:tc>
          <w:tcPr>
            <w:tcW w:w="3781" w:type="pct"/>
            <w:vAlign w:val="center"/>
          </w:tcPr>
          <w:p w14:paraId="5698A990" w14:textId="77777777" w:rsidR="00E56501" w:rsidRPr="00E56501" w:rsidRDefault="00E56501" w:rsidP="00D532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 xml:space="preserve">Total innovación y cambio (máximo 45): </w:t>
            </w:r>
          </w:p>
        </w:tc>
        <w:tc>
          <w:tcPr>
            <w:tcW w:w="1219" w:type="pct"/>
            <w:vAlign w:val="center"/>
          </w:tcPr>
          <w:p w14:paraId="39ADCF42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6501" w:rsidRPr="00E56501" w14:paraId="6EE6A359" w14:textId="77777777" w:rsidTr="00D06A93">
        <w:trPr>
          <w:trHeight w:val="346"/>
          <w:jc w:val="center"/>
        </w:trPr>
        <w:tc>
          <w:tcPr>
            <w:tcW w:w="3781" w:type="pct"/>
            <w:shd w:val="clear" w:color="auto" w:fill="E0E0E0"/>
            <w:vAlign w:val="center"/>
          </w:tcPr>
          <w:p w14:paraId="5AFE9F2E" w14:textId="77777777" w:rsidR="00E56501" w:rsidRPr="00E56501" w:rsidRDefault="00D532A1" w:rsidP="00D532A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COMPETENCIAS (máximo 225</w:t>
            </w:r>
            <w:r w:rsidR="00E56501" w:rsidRPr="00E56501">
              <w:rPr>
                <w:rFonts w:ascii="Arial" w:hAnsi="Arial" w:cs="Arial"/>
                <w:b/>
                <w:sz w:val="20"/>
                <w:szCs w:val="20"/>
              </w:rPr>
              <w:t xml:space="preserve">): </w:t>
            </w:r>
          </w:p>
        </w:tc>
        <w:tc>
          <w:tcPr>
            <w:tcW w:w="1219" w:type="pct"/>
            <w:shd w:val="clear" w:color="auto" w:fill="E0E0E0"/>
            <w:vAlign w:val="center"/>
          </w:tcPr>
          <w:p w14:paraId="752D88D1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6501" w:rsidRPr="00E56501" w14:paraId="3AF5B25E" w14:textId="77777777" w:rsidTr="00D06A93">
        <w:trPr>
          <w:trHeight w:val="346"/>
          <w:jc w:val="center"/>
        </w:trPr>
        <w:tc>
          <w:tcPr>
            <w:tcW w:w="3781" w:type="pct"/>
            <w:shd w:val="clear" w:color="auto" w:fill="E0E0E0"/>
            <w:vAlign w:val="center"/>
          </w:tcPr>
          <w:p w14:paraId="21157D0D" w14:textId="77777777" w:rsidR="00E56501" w:rsidRPr="00E56501" w:rsidRDefault="00E56501" w:rsidP="00D532A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lastRenderedPageBreak/>
              <w:t>TOTAL COMPETENCIAS EN PORCENTAJE (%)</w:t>
            </w:r>
          </w:p>
        </w:tc>
        <w:tc>
          <w:tcPr>
            <w:tcW w:w="1219" w:type="pct"/>
            <w:shd w:val="clear" w:color="auto" w:fill="E0E0E0"/>
            <w:vAlign w:val="center"/>
          </w:tcPr>
          <w:p w14:paraId="506B2EF8" w14:textId="77777777" w:rsidR="00E56501" w:rsidRPr="00E56501" w:rsidRDefault="00E56501" w:rsidP="00D532A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1645FB" w14:textId="77777777" w:rsidR="00D247AF" w:rsidRDefault="00D247AF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56878985" w14:textId="77777777" w:rsidR="00D247AF" w:rsidRDefault="00D247AF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28B3A8C5" w14:textId="77777777" w:rsidR="00D247AF" w:rsidRDefault="00D247AF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Instrucciones: Ubicar en la siguiente escala de competencias, la calificación final del Becario.</w:t>
      </w:r>
    </w:p>
    <w:p w14:paraId="0F5E4983" w14:textId="77777777" w:rsidR="00D247AF" w:rsidRDefault="00D247AF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2F36E60E" w14:textId="77777777" w:rsidR="00F40CF9" w:rsidRPr="00F40CF9" w:rsidRDefault="00F40CF9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1374"/>
        <w:gridCol w:w="2387"/>
      </w:tblGrid>
      <w:tr w:rsidR="00CD7696" w:rsidRPr="00E56501" w14:paraId="3451E660" w14:textId="77777777" w:rsidTr="00E56501">
        <w:trPr>
          <w:trHeight w:val="346"/>
          <w:jc w:val="center"/>
        </w:trPr>
        <w:tc>
          <w:tcPr>
            <w:tcW w:w="5082" w:type="dxa"/>
            <w:gridSpan w:val="2"/>
            <w:shd w:val="clear" w:color="auto" w:fill="A6A6A6" w:themeFill="background1" w:themeFillShade="A6"/>
            <w:vAlign w:val="center"/>
          </w:tcPr>
          <w:p w14:paraId="68247B27" w14:textId="77777777" w:rsidR="00CD7696" w:rsidRPr="00E56501" w:rsidRDefault="00CD7696" w:rsidP="004A2E5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t>Escala total de competencias:</w:t>
            </w:r>
          </w:p>
        </w:tc>
        <w:tc>
          <w:tcPr>
            <w:tcW w:w="2387" w:type="dxa"/>
            <w:shd w:val="clear" w:color="auto" w:fill="A6A6A6" w:themeFill="background1" w:themeFillShade="A6"/>
            <w:vAlign w:val="center"/>
          </w:tcPr>
          <w:p w14:paraId="5A957FBA" w14:textId="77777777" w:rsidR="00CD7696" w:rsidRPr="00E56501" w:rsidRDefault="00B00ACC" w:rsidP="004A2E5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t>Becario</w:t>
            </w:r>
          </w:p>
        </w:tc>
      </w:tr>
      <w:tr w:rsidR="005C16FB" w:rsidRPr="00E56501" w14:paraId="5207637F" w14:textId="77777777" w:rsidTr="00D532A1">
        <w:trPr>
          <w:trHeight w:val="346"/>
          <w:jc w:val="center"/>
        </w:trPr>
        <w:tc>
          <w:tcPr>
            <w:tcW w:w="3708" w:type="dxa"/>
            <w:vAlign w:val="center"/>
          </w:tcPr>
          <w:p w14:paraId="44FFC89E" w14:textId="77777777" w:rsidR="005C16FB" w:rsidRPr="00E56501" w:rsidRDefault="005C16FB" w:rsidP="004A2E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Poco satisfactorio</w:t>
            </w:r>
          </w:p>
        </w:tc>
        <w:tc>
          <w:tcPr>
            <w:tcW w:w="1374" w:type="dxa"/>
            <w:vAlign w:val="center"/>
          </w:tcPr>
          <w:p w14:paraId="23C023C7" w14:textId="77777777" w:rsidR="005C16FB" w:rsidRPr="00E56501" w:rsidRDefault="005C16FB" w:rsidP="00D04F4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– 75</w:t>
            </w:r>
          </w:p>
        </w:tc>
        <w:tc>
          <w:tcPr>
            <w:tcW w:w="2387" w:type="dxa"/>
            <w:vAlign w:val="center"/>
          </w:tcPr>
          <w:p w14:paraId="1D293C9F" w14:textId="77777777" w:rsidR="005C16FB" w:rsidRPr="00E56501" w:rsidRDefault="005C16FB" w:rsidP="004A2E5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16FB" w:rsidRPr="00E56501" w14:paraId="6743692F" w14:textId="77777777" w:rsidTr="00D532A1">
        <w:trPr>
          <w:trHeight w:val="346"/>
          <w:jc w:val="center"/>
        </w:trPr>
        <w:tc>
          <w:tcPr>
            <w:tcW w:w="3708" w:type="dxa"/>
            <w:vAlign w:val="center"/>
          </w:tcPr>
          <w:p w14:paraId="0080E0C6" w14:textId="77777777" w:rsidR="005C16FB" w:rsidRPr="00E56501" w:rsidRDefault="005C16FB" w:rsidP="004A2E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Medianamente satisfactorio</w:t>
            </w:r>
          </w:p>
        </w:tc>
        <w:tc>
          <w:tcPr>
            <w:tcW w:w="1374" w:type="dxa"/>
            <w:vAlign w:val="center"/>
          </w:tcPr>
          <w:p w14:paraId="6B3BB30A" w14:textId="77777777" w:rsidR="005C16FB" w:rsidRPr="00E56501" w:rsidRDefault="005C16FB" w:rsidP="00D04F4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  <w:r w:rsidRPr="00E56501">
              <w:rPr>
                <w:rFonts w:ascii="Arial" w:hAnsi="Arial" w:cs="Arial"/>
                <w:sz w:val="20"/>
                <w:szCs w:val="20"/>
              </w:rPr>
              <w:t xml:space="preserve"> – 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E5650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387" w:type="dxa"/>
            <w:vAlign w:val="center"/>
          </w:tcPr>
          <w:p w14:paraId="6C507FCA" w14:textId="77777777" w:rsidR="005C16FB" w:rsidRPr="00E56501" w:rsidRDefault="005C16FB" w:rsidP="004A2E5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16FB" w:rsidRPr="00E56501" w14:paraId="33841651" w14:textId="77777777" w:rsidTr="00D532A1">
        <w:trPr>
          <w:trHeight w:val="346"/>
          <w:jc w:val="center"/>
        </w:trPr>
        <w:tc>
          <w:tcPr>
            <w:tcW w:w="3708" w:type="dxa"/>
            <w:vAlign w:val="center"/>
          </w:tcPr>
          <w:p w14:paraId="20271335" w14:textId="77777777" w:rsidR="005C16FB" w:rsidRPr="00E56501" w:rsidRDefault="005C16FB" w:rsidP="004A2E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Altamente satisfactorio</w:t>
            </w:r>
          </w:p>
        </w:tc>
        <w:tc>
          <w:tcPr>
            <w:tcW w:w="1374" w:type="dxa"/>
            <w:vAlign w:val="center"/>
          </w:tcPr>
          <w:p w14:paraId="161897A5" w14:textId="77777777" w:rsidR="005C16FB" w:rsidRPr="00E56501" w:rsidRDefault="005C16FB" w:rsidP="00D04F4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 – 225</w:t>
            </w:r>
            <w:r w:rsidRPr="00E5650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87" w:type="dxa"/>
            <w:vAlign w:val="center"/>
          </w:tcPr>
          <w:p w14:paraId="487E620B" w14:textId="77777777" w:rsidR="005C16FB" w:rsidRPr="00E56501" w:rsidRDefault="005C16FB" w:rsidP="004A2E5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58DE7D" w14:textId="77777777" w:rsidR="00CD7696" w:rsidRDefault="00CD7696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055C630A" w14:textId="77777777" w:rsidR="00D247AF" w:rsidRDefault="00D247AF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50"/>
      </w:tblGrid>
      <w:tr w:rsidR="00B00ACC" w:rsidRPr="00B00ACC" w14:paraId="53D0B5CE" w14:textId="77777777" w:rsidTr="00E56501">
        <w:trPr>
          <w:trHeight w:val="179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4503366" w14:textId="77777777" w:rsidR="00B00ACC" w:rsidRPr="00B00ACC" w:rsidRDefault="00B00ACC" w:rsidP="00E565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6"/>
                <w:lang w:eastAsia="es-MX"/>
              </w:rPr>
            </w:pPr>
            <w:r w:rsidRPr="00B00ACC">
              <w:rPr>
                <w:rFonts w:ascii="Arial" w:eastAsia="Times New Roman" w:hAnsi="Arial" w:cs="Arial"/>
                <w:b/>
                <w:bCs/>
                <w:szCs w:val="26"/>
                <w:lang w:eastAsia="es-MX"/>
              </w:rPr>
              <w:t>ACUERDOS DE MEJORA:</w:t>
            </w:r>
          </w:p>
        </w:tc>
      </w:tr>
      <w:tr w:rsidR="00B00ACC" w:rsidRPr="00B00ACC" w14:paraId="6AAEC74A" w14:textId="77777777" w:rsidTr="00B00ACC">
        <w:trPr>
          <w:trHeight w:val="405"/>
        </w:trPr>
        <w:tc>
          <w:tcPr>
            <w:tcW w:w="5000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DB934E" w14:textId="77777777" w:rsidR="00B00ACC" w:rsidRPr="00B00ACC" w:rsidRDefault="00B00ACC" w:rsidP="00B00ACC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MX"/>
              </w:rPr>
            </w:pPr>
            <w:r w:rsidRPr="00B00ACC">
              <w:rPr>
                <w:rFonts w:ascii="Arial" w:eastAsia="Times New Roman" w:hAnsi="Arial" w:cs="Arial"/>
                <w:szCs w:val="20"/>
                <w:lang w:eastAsia="es-MX"/>
              </w:rPr>
              <w:t> </w:t>
            </w:r>
          </w:p>
        </w:tc>
      </w:tr>
      <w:tr w:rsidR="00B00ACC" w:rsidRPr="00B00ACC" w14:paraId="470FE953" w14:textId="77777777" w:rsidTr="00B00ACC">
        <w:trPr>
          <w:trHeight w:val="405"/>
        </w:trPr>
        <w:tc>
          <w:tcPr>
            <w:tcW w:w="5000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204550" w14:textId="77777777" w:rsidR="00B00ACC" w:rsidRPr="00B00ACC" w:rsidRDefault="00B00ACC" w:rsidP="00B00ACC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MX"/>
              </w:rPr>
            </w:pPr>
            <w:r w:rsidRPr="00B00ACC">
              <w:rPr>
                <w:rFonts w:ascii="Arial" w:eastAsia="Times New Roman" w:hAnsi="Arial" w:cs="Arial"/>
                <w:szCs w:val="20"/>
                <w:lang w:eastAsia="es-MX"/>
              </w:rPr>
              <w:t> </w:t>
            </w:r>
          </w:p>
        </w:tc>
      </w:tr>
      <w:tr w:rsidR="00B00ACC" w:rsidRPr="00E56501" w14:paraId="171A082C" w14:textId="77777777" w:rsidTr="00B00ACC">
        <w:trPr>
          <w:trHeight w:val="405"/>
        </w:trPr>
        <w:tc>
          <w:tcPr>
            <w:tcW w:w="5000" w:type="pct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876F822" w14:textId="77777777" w:rsidR="00B00ACC" w:rsidRPr="00E56501" w:rsidRDefault="00B00ACC" w:rsidP="00B00ACC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MX"/>
              </w:rPr>
            </w:pPr>
          </w:p>
        </w:tc>
      </w:tr>
      <w:tr w:rsidR="00B00ACC" w:rsidRPr="00B00ACC" w14:paraId="20EE8F4D" w14:textId="77777777" w:rsidTr="00B00ACC">
        <w:trPr>
          <w:trHeight w:val="405"/>
        </w:trPr>
        <w:tc>
          <w:tcPr>
            <w:tcW w:w="5000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B82EF7" w14:textId="77777777" w:rsidR="00B00ACC" w:rsidRPr="00B00ACC" w:rsidRDefault="00B00ACC" w:rsidP="00B00ACC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MX"/>
              </w:rPr>
            </w:pPr>
            <w:r w:rsidRPr="00B00ACC">
              <w:rPr>
                <w:rFonts w:ascii="Arial" w:eastAsia="Times New Roman" w:hAnsi="Arial" w:cs="Arial"/>
                <w:szCs w:val="20"/>
                <w:lang w:eastAsia="es-MX"/>
              </w:rPr>
              <w:t> </w:t>
            </w:r>
          </w:p>
        </w:tc>
      </w:tr>
    </w:tbl>
    <w:p w14:paraId="7AFC4114" w14:textId="77777777" w:rsidR="00B00ACC" w:rsidRDefault="00B00ACC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3A59A0BD" w14:textId="77777777" w:rsidR="00EF6A97" w:rsidRDefault="00EF6A97" w:rsidP="004A2E51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41"/>
        <w:gridCol w:w="5429"/>
      </w:tblGrid>
      <w:tr w:rsidR="00EF6A97" w14:paraId="4F10E580" w14:textId="77777777" w:rsidTr="00B56853">
        <w:trPr>
          <w:trHeight w:val="549"/>
        </w:trPr>
        <w:tc>
          <w:tcPr>
            <w:tcW w:w="5510" w:type="dxa"/>
            <w:shd w:val="clear" w:color="auto" w:fill="A6A6A6" w:themeFill="background1" w:themeFillShade="A6"/>
            <w:vAlign w:val="center"/>
          </w:tcPr>
          <w:p w14:paraId="1B7851E6" w14:textId="77777777" w:rsidR="00EF6A97" w:rsidRPr="00EF6A97" w:rsidRDefault="00EF6A97" w:rsidP="00EF6A9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1116C">
              <w:rPr>
                <w:rFonts w:ascii="Arial" w:hAnsi="Arial" w:cs="Arial"/>
                <w:b/>
                <w:sz w:val="20"/>
                <w:szCs w:val="20"/>
              </w:rPr>
              <w:t>¿APTO PARA SEGUIR CON LA BECA?</w:t>
            </w:r>
          </w:p>
        </w:tc>
        <w:tc>
          <w:tcPr>
            <w:tcW w:w="5510" w:type="dxa"/>
          </w:tcPr>
          <w:p w14:paraId="71EA92DC" w14:textId="77777777" w:rsidR="00EF6A97" w:rsidRDefault="00EF6A97" w:rsidP="004A2E51">
            <w:pPr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A340BF" wp14:editId="07F7C7D7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62230</wp:posOffset>
                      </wp:positionV>
                      <wp:extent cx="409575" cy="215900"/>
                      <wp:effectExtent l="0" t="0" r="28575" b="12700"/>
                      <wp:wrapNone/>
                      <wp:docPr id="8" name="8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2DAFF" w14:textId="77777777" w:rsidR="00D532A1" w:rsidRPr="001435A8" w:rsidRDefault="00D532A1" w:rsidP="001435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</w:pPr>
                                  <w:r w:rsidRPr="001435A8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>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A340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8 Cuadro de texto" o:spid="_x0000_s1026" type="#_x0000_t202" style="position:absolute;left:0;text-align:left;margin-left:69.45pt;margin-top:4.9pt;width:32.25pt;height:1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" fillcolor="white [3201]" strokeweight=".5pt">
                      <v:textbox>
                        <w:txbxContent>
                          <w:p w14:paraId="7D92DAFF" w14:textId="77777777" w:rsidR="00D532A1" w:rsidRPr="001435A8" w:rsidRDefault="00D532A1" w:rsidP="001435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1435A8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entury Gothic" w:hAnsi="Century Gothic" w:cs="Arial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BA3EAC" wp14:editId="4F0335D5">
                      <wp:simplePos x="0" y="0"/>
                      <wp:positionH relativeFrom="column">
                        <wp:posOffset>2139315</wp:posOffset>
                      </wp:positionH>
                      <wp:positionV relativeFrom="paragraph">
                        <wp:posOffset>61433</wp:posOffset>
                      </wp:positionV>
                      <wp:extent cx="409575" cy="215900"/>
                      <wp:effectExtent l="0" t="0" r="28575" b="12700"/>
                      <wp:wrapNone/>
                      <wp:docPr id="9" name="9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89CE9E" w14:textId="77777777" w:rsidR="00D532A1" w:rsidRPr="001435A8" w:rsidRDefault="00D532A1" w:rsidP="001435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A3EAC" id="9 Cuadro de texto" o:spid="_x0000_s1027" type="#_x0000_t202" style="position:absolute;left:0;text-align:left;margin-left:168.45pt;margin-top:4.85pt;width:32.25pt;height:1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" fillcolor="white [3201]" strokeweight=".5pt">
                      <v:textbox>
                        <w:txbxContent>
                          <w:p w14:paraId="3D89CE9E" w14:textId="77777777" w:rsidR="00D532A1" w:rsidRPr="001435A8" w:rsidRDefault="00D532A1" w:rsidP="001435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64148C6" w14:textId="77777777" w:rsidR="00AF3161" w:rsidRDefault="0031116C" w:rsidP="0031116C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31116C">
        <w:rPr>
          <w:rFonts w:ascii="Century Gothic" w:hAnsi="Century Gothic" w:cs="Arial"/>
          <w:sz w:val="20"/>
          <w:szCs w:val="20"/>
        </w:rPr>
        <w:tab/>
      </w:r>
    </w:p>
    <w:p w14:paraId="2191B5A3" w14:textId="77777777" w:rsidR="0031116C" w:rsidRPr="00F40CF9" w:rsidRDefault="0031116C" w:rsidP="0031116C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30"/>
        <w:gridCol w:w="5420"/>
      </w:tblGrid>
      <w:tr w:rsidR="00AF3161" w:rsidRPr="00E56501" w14:paraId="1D736DE4" w14:textId="77777777" w:rsidTr="009A4A50">
        <w:trPr>
          <w:trHeight w:val="290"/>
        </w:trPr>
        <w:tc>
          <w:tcPr>
            <w:tcW w:w="5510" w:type="dxa"/>
            <w:shd w:val="clear" w:color="auto" w:fill="A6A6A6" w:themeFill="background1" w:themeFillShade="A6"/>
            <w:vAlign w:val="center"/>
          </w:tcPr>
          <w:p w14:paraId="6DF202A8" w14:textId="77777777" w:rsidR="00AF3161" w:rsidRPr="00E56501" w:rsidRDefault="002A6544" w:rsidP="009A4A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t>EVALUADOR</w:t>
            </w:r>
          </w:p>
        </w:tc>
        <w:tc>
          <w:tcPr>
            <w:tcW w:w="5510" w:type="dxa"/>
            <w:shd w:val="clear" w:color="auto" w:fill="A6A6A6" w:themeFill="background1" w:themeFillShade="A6"/>
            <w:vAlign w:val="center"/>
          </w:tcPr>
          <w:p w14:paraId="785CDC11" w14:textId="77777777" w:rsidR="00AF3161" w:rsidRPr="00E56501" w:rsidRDefault="00B00ACC" w:rsidP="009A4A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t>Vo. Bo. Capital Humano</w:t>
            </w:r>
          </w:p>
        </w:tc>
      </w:tr>
      <w:tr w:rsidR="00AF3161" w:rsidRPr="00E56501" w14:paraId="5904E52C" w14:textId="77777777" w:rsidTr="009A4A50">
        <w:tc>
          <w:tcPr>
            <w:tcW w:w="5510" w:type="dxa"/>
            <w:vAlign w:val="center"/>
          </w:tcPr>
          <w:p w14:paraId="704B8517" w14:textId="77777777" w:rsidR="00AF3161" w:rsidRDefault="00AF3161" w:rsidP="009A4A50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Nombre</w:t>
            </w:r>
          </w:p>
          <w:p w14:paraId="1C3DA537" w14:textId="77777777" w:rsidR="009A4A50" w:rsidRPr="00E56501" w:rsidRDefault="009A4A50" w:rsidP="009A4A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10" w:type="dxa"/>
            <w:vAlign w:val="center"/>
          </w:tcPr>
          <w:p w14:paraId="03F7EB27" w14:textId="77777777" w:rsidR="00AF3161" w:rsidRPr="00E56501" w:rsidRDefault="00AF3161" w:rsidP="009A4A50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</w:tr>
      <w:tr w:rsidR="00AF3161" w:rsidRPr="00E56501" w14:paraId="0302D879" w14:textId="77777777" w:rsidTr="009A4A50">
        <w:tc>
          <w:tcPr>
            <w:tcW w:w="5510" w:type="dxa"/>
            <w:vAlign w:val="center"/>
          </w:tcPr>
          <w:p w14:paraId="2BD8B70E" w14:textId="77777777" w:rsidR="00AF3161" w:rsidRPr="00E56501" w:rsidRDefault="00AF3161" w:rsidP="009A4A50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Firma</w:t>
            </w:r>
          </w:p>
          <w:p w14:paraId="33F36768" w14:textId="77777777" w:rsidR="00AF3161" w:rsidRPr="00E56501" w:rsidRDefault="00AF3161" w:rsidP="009A4A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10" w:type="dxa"/>
            <w:vAlign w:val="center"/>
          </w:tcPr>
          <w:p w14:paraId="1BD2DA06" w14:textId="77777777" w:rsidR="00AF3161" w:rsidRPr="00E56501" w:rsidRDefault="00AF3161" w:rsidP="009A4A50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</w:tr>
    </w:tbl>
    <w:p w14:paraId="1F374797" w14:textId="77777777" w:rsidR="00AF3161" w:rsidRPr="00F40CF9" w:rsidRDefault="00AF3161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p w14:paraId="26C23716" w14:textId="77777777" w:rsidR="00AF3161" w:rsidRPr="00F40CF9" w:rsidRDefault="00AF3161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Style w:val="Tablaconcuadrcula"/>
        <w:tblW w:w="0" w:type="auto"/>
        <w:tblInd w:w="16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AF3161" w:rsidRPr="00E56501" w14:paraId="2F6F7F40" w14:textId="77777777" w:rsidTr="00E56501">
        <w:tc>
          <w:tcPr>
            <w:tcW w:w="7371" w:type="dxa"/>
            <w:shd w:val="clear" w:color="auto" w:fill="A6A6A6" w:themeFill="background1" w:themeFillShade="A6"/>
          </w:tcPr>
          <w:p w14:paraId="03C81F90" w14:textId="77777777" w:rsidR="00AF3161" w:rsidRPr="00E56501" w:rsidRDefault="00B00ACC" w:rsidP="00B00A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501">
              <w:rPr>
                <w:rFonts w:ascii="Arial" w:hAnsi="Arial" w:cs="Arial"/>
                <w:b/>
                <w:sz w:val="20"/>
                <w:szCs w:val="20"/>
              </w:rPr>
              <w:t>Becario</w:t>
            </w:r>
          </w:p>
        </w:tc>
      </w:tr>
      <w:tr w:rsidR="00AF3161" w:rsidRPr="00E56501" w14:paraId="485E8252" w14:textId="77777777" w:rsidTr="00B00ACC">
        <w:tc>
          <w:tcPr>
            <w:tcW w:w="7371" w:type="dxa"/>
          </w:tcPr>
          <w:p w14:paraId="63718CF8" w14:textId="77777777" w:rsidR="00AF3161" w:rsidRPr="00E56501" w:rsidRDefault="00AF3161" w:rsidP="004A2E51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Nombre</w:t>
            </w:r>
          </w:p>
          <w:p w14:paraId="1639F451" w14:textId="77777777" w:rsidR="00AF3161" w:rsidRPr="00E56501" w:rsidRDefault="00AF3161" w:rsidP="004A2E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3161" w:rsidRPr="00E56501" w14:paraId="76F21E2F" w14:textId="77777777" w:rsidTr="00B00ACC">
        <w:tc>
          <w:tcPr>
            <w:tcW w:w="7371" w:type="dxa"/>
          </w:tcPr>
          <w:p w14:paraId="6CBA54C9" w14:textId="77777777" w:rsidR="00AF3161" w:rsidRPr="00E56501" w:rsidRDefault="00AF3161" w:rsidP="004A2E51">
            <w:pPr>
              <w:rPr>
                <w:rFonts w:ascii="Arial" w:hAnsi="Arial" w:cs="Arial"/>
                <w:sz w:val="20"/>
                <w:szCs w:val="20"/>
              </w:rPr>
            </w:pPr>
            <w:r w:rsidRPr="00E56501">
              <w:rPr>
                <w:rFonts w:ascii="Arial" w:hAnsi="Arial" w:cs="Arial"/>
                <w:sz w:val="20"/>
                <w:szCs w:val="20"/>
              </w:rPr>
              <w:t>Firma</w:t>
            </w:r>
          </w:p>
          <w:p w14:paraId="43538A6C" w14:textId="77777777" w:rsidR="00AF3161" w:rsidRPr="00E56501" w:rsidRDefault="00AF3161" w:rsidP="004A2E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7CDFD2" w14:textId="77777777" w:rsidR="00F26037" w:rsidRPr="00F40CF9" w:rsidRDefault="00F26037" w:rsidP="004A2E51">
      <w:pPr>
        <w:spacing w:after="0" w:line="240" w:lineRule="auto"/>
        <w:rPr>
          <w:rFonts w:ascii="Century Gothic" w:hAnsi="Century Gothic" w:cs="Arial"/>
          <w:sz w:val="20"/>
          <w:szCs w:val="20"/>
        </w:rPr>
      </w:pPr>
    </w:p>
    <w:sectPr w:rsidR="00F26037" w:rsidRPr="00F40CF9" w:rsidSect="00C370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461" w:right="680" w:bottom="680" w:left="680" w:header="421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9FE74F" w14:textId="77777777" w:rsidR="00784C3B" w:rsidRDefault="00784C3B" w:rsidP="00F01B5D">
      <w:pPr>
        <w:spacing w:after="0" w:line="240" w:lineRule="auto"/>
      </w:pPr>
      <w:r>
        <w:separator/>
      </w:r>
    </w:p>
  </w:endnote>
  <w:endnote w:type="continuationSeparator" w:id="0">
    <w:p w14:paraId="523C58B0" w14:textId="77777777" w:rsidR="00784C3B" w:rsidRDefault="00784C3B" w:rsidP="00F0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2945D" w14:textId="77777777" w:rsidR="008D06F0" w:rsidRDefault="008D06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E056D" w14:textId="70AB3798" w:rsidR="00C37001" w:rsidRPr="00C37001" w:rsidRDefault="00C37001" w:rsidP="00282EA2">
    <w:pPr>
      <w:pStyle w:val="Piedepgina"/>
      <w:jc w:val="center"/>
      <w:rPr>
        <w:sz w:val="18"/>
        <w:szCs w:val="18"/>
      </w:rPr>
    </w:pPr>
  </w:p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65245B1" w14:textId="068518F7" w:rsidR="00282EA2" w:rsidRPr="00BA4B14" w:rsidRDefault="00282EA2" w:rsidP="00282EA2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A4B2AE" wp14:editId="39678FB5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B37C69" id="Conector recto 2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8D06F0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8D06F0">
              <w:rPr>
                <w:rFonts w:ascii="Arial" w:hAnsi="Arial" w:cs="Arial"/>
                <w:noProof/>
                <w:sz w:val="16"/>
                <w:szCs w:val="16"/>
              </w:rPr>
              <w:t>3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6D04072B" w14:textId="77C332B3" w:rsidR="00C37001" w:rsidRPr="00282EA2" w:rsidRDefault="00282EA2" w:rsidP="00282EA2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242850" w14:textId="77777777" w:rsidR="008D06F0" w:rsidRDefault="008D06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49E050" w14:textId="77777777" w:rsidR="00784C3B" w:rsidRDefault="00784C3B" w:rsidP="00F01B5D">
      <w:pPr>
        <w:spacing w:after="0" w:line="240" w:lineRule="auto"/>
      </w:pPr>
      <w:r>
        <w:separator/>
      </w:r>
    </w:p>
  </w:footnote>
  <w:footnote w:type="continuationSeparator" w:id="0">
    <w:p w14:paraId="57883708" w14:textId="77777777" w:rsidR="00784C3B" w:rsidRDefault="00784C3B" w:rsidP="00F0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6A212" w14:textId="77777777" w:rsidR="008D06F0" w:rsidRDefault="008D06F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01C0D" w14:textId="6AC69A85" w:rsidR="00D532A1" w:rsidRDefault="00D532A1">
    <w:pPr>
      <w:pStyle w:val="Encabezado"/>
    </w:pPr>
  </w:p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282EA2" w14:paraId="357D8DEC" w14:textId="77777777" w:rsidTr="008C7255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EFA9006" w14:textId="77777777" w:rsidR="00282EA2" w:rsidRDefault="00282EA2" w:rsidP="00282EA2">
          <w:pPr>
            <w:ind w:left="-784"/>
            <w:jc w:val="center"/>
            <w:rPr>
              <w:b/>
              <w:bCs/>
              <w:color w:val="FFFFFF"/>
            </w:rPr>
          </w:pPr>
          <w:bookmarkStart w:id="0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59264" behindDoc="0" locked="0" layoutInCell="1" allowOverlap="1" wp14:anchorId="6856B21F" wp14:editId="60FC3BFB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D743782" w14:textId="77777777" w:rsidR="00282EA2" w:rsidRDefault="00282EA2" w:rsidP="00282EA2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0E823D7D" w14:textId="2BD805B7" w:rsidR="00282EA2" w:rsidRDefault="008D06F0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REPORTE DE EV</w:t>
          </w:r>
          <w:bookmarkStart w:id="1" w:name="_GoBack"/>
          <w:bookmarkEnd w:id="1"/>
          <w:r w:rsidR="00282EA2"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ALUACIÓN DE COMPETENCIAS DEL BECARIO</w:t>
          </w:r>
        </w:p>
      </w:tc>
    </w:tr>
    <w:tr w:rsidR="00282EA2" w14:paraId="4BA678DF" w14:textId="77777777" w:rsidTr="008C7255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BA6257" w14:textId="77777777" w:rsidR="00282EA2" w:rsidRDefault="00282EA2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55B61A6" w14:textId="77777777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DBDE011" w14:textId="39092EDD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SEPTIEMBRE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849BFF3" w14:textId="77777777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0558399" w14:textId="6E475C6F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F-ADM-CAH-PER-18</w:t>
          </w:r>
        </w:p>
      </w:tc>
    </w:tr>
    <w:tr w:rsidR="00282EA2" w14:paraId="1182F752" w14:textId="77777777" w:rsidTr="008C7255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C77D941" w14:textId="77777777" w:rsidR="00282EA2" w:rsidRDefault="00282EA2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D66F14" w14:textId="77777777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9700B49" w14:textId="2B3D504D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A6DD221" w14:textId="77777777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222F0F7" w14:textId="5D2A0CA5" w:rsidR="00282EA2" w:rsidRPr="00BA4B14" w:rsidRDefault="00282EA2" w:rsidP="00282EA2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01</w:t>
          </w:r>
        </w:p>
      </w:tc>
    </w:tr>
    <w:bookmarkEnd w:id="0"/>
  </w:tbl>
  <w:p w14:paraId="6022CE4F" w14:textId="77777777" w:rsidR="00282EA2" w:rsidRDefault="00282EA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58BF5D" w14:textId="77777777" w:rsidR="008D06F0" w:rsidRDefault="008D06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2C0DC0"/>
    <w:multiLevelType w:val="hybridMultilevel"/>
    <w:tmpl w:val="85569A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037"/>
    <w:rsid w:val="000617ED"/>
    <w:rsid w:val="001435A8"/>
    <w:rsid w:val="00190E52"/>
    <w:rsid w:val="001B0FDC"/>
    <w:rsid w:val="00264C0C"/>
    <w:rsid w:val="00282EA2"/>
    <w:rsid w:val="00286038"/>
    <w:rsid w:val="002A6544"/>
    <w:rsid w:val="002F597E"/>
    <w:rsid w:val="0031116C"/>
    <w:rsid w:val="003638F6"/>
    <w:rsid w:val="00440051"/>
    <w:rsid w:val="00447BBD"/>
    <w:rsid w:val="004A2E51"/>
    <w:rsid w:val="004C05E2"/>
    <w:rsid w:val="004C4C76"/>
    <w:rsid w:val="00535D6B"/>
    <w:rsid w:val="005C16FB"/>
    <w:rsid w:val="00651769"/>
    <w:rsid w:val="00656AEC"/>
    <w:rsid w:val="006A1F10"/>
    <w:rsid w:val="0072109A"/>
    <w:rsid w:val="00733A34"/>
    <w:rsid w:val="00765E2B"/>
    <w:rsid w:val="007773E1"/>
    <w:rsid w:val="00784C3B"/>
    <w:rsid w:val="00797AA8"/>
    <w:rsid w:val="007B488D"/>
    <w:rsid w:val="007B5D73"/>
    <w:rsid w:val="007C3888"/>
    <w:rsid w:val="00807ECC"/>
    <w:rsid w:val="0081177E"/>
    <w:rsid w:val="00864552"/>
    <w:rsid w:val="008909F8"/>
    <w:rsid w:val="008B069D"/>
    <w:rsid w:val="008C3C6F"/>
    <w:rsid w:val="008D06F0"/>
    <w:rsid w:val="008E6A67"/>
    <w:rsid w:val="0090368D"/>
    <w:rsid w:val="00914B4A"/>
    <w:rsid w:val="00944122"/>
    <w:rsid w:val="0095157C"/>
    <w:rsid w:val="00962BD5"/>
    <w:rsid w:val="00986662"/>
    <w:rsid w:val="009A4A50"/>
    <w:rsid w:val="009B585B"/>
    <w:rsid w:val="00A86686"/>
    <w:rsid w:val="00A86A38"/>
    <w:rsid w:val="00AE09FB"/>
    <w:rsid w:val="00AF29CC"/>
    <w:rsid w:val="00AF3161"/>
    <w:rsid w:val="00B00ACC"/>
    <w:rsid w:val="00B06B04"/>
    <w:rsid w:val="00B450B0"/>
    <w:rsid w:val="00B56853"/>
    <w:rsid w:val="00BA5AEB"/>
    <w:rsid w:val="00BB106F"/>
    <w:rsid w:val="00C32469"/>
    <w:rsid w:val="00C37001"/>
    <w:rsid w:val="00C41CD6"/>
    <w:rsid w:val="00C76672"/>
    <w:rsid w:val="00CA542C"/>
    <w:rsid w:val="00CC33FC"/>
    <w:rsid w:val="00CD7696"/>
    <w:rsid w:val="00CF0C8B"/>
    <w:rsid w:val="00D06A93"/>
    <w:rsid w:val="00D22A95"/>
    <w:rsid w:val="00D247AF"/>
    <w:rsid w:val="00D532A1"/>
    <w:rsid w:val="00D7428C"/>
    <w:rsid w:val="00D8637F"/>
    <w:rsid w:val="00DB0ACC"/>
    <w:rsid w:val="00DB71B0"/>
    <w:rsid w:val="00DE175A"/>
    <w:rsid w:val="00DF321E"/>
    <w:rsid w:val="00E2002A"/>
    <w:rsid w:val="00E56501"/>
    <w:rsid w:val="00E85D9A"/>
    <w:rsid w:val="00EF6A97"/>
    <w:rsid w:val="00F01B5D"/>
    <w:rsid w:val="00F06A85"/>
    <w:rsid w:val="00F11D2F"/>
    <w:rsid w:val="00F26037"/>
    <w:rsid w:val="00F40CF9"/>
    <w:rsid w:val="00FA1B76"/>
    <w:rsid w:val="00FE7C0C"/>
    <w:rsid w:val="00FF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937FC8"/>
  <w15:docId w15:val="{A8E6A14A-6940-4D0B-A8DA-6B1C3902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1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1B5D"/>
  </w:style>
  <w:style w:type="paragraph" w:styleId="Piedepgina">
    <w:name w:val="footer"/>
    <w:basedOn w:val="Normal"/>
    <w:link w:val="PiedepginaCar"/>
    <w:uiPriority w:val="99"/>
    <w:unhideWhenUsed/>
    <w:rsid w:val="00F01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1B5D"/>
  </w:style>
  <w:style w:type="paragraph" w:styleId="Textodeglobo">
    <w:name w:val="Balloon Text"/>
    <w:basedOn w:val="Normal"/>
    <w:link w:val="TextodegloboCar"/>
    <w:uiPriority w:val="99"/>
    <w:semiHidden/>
    <w:unhideWhenUsed/>
    <w:rsid w:val="00F01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B5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01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32A1"/>
    <w:pPr>
      <w:ind w:left="720"/>
      <w:contextualSpacing/>
    </w:pPr>
  </w:style>
  <w:style w:type="paragraph" w:styleId="Sinespaciado">
    <w:name w:val="No Spacing"/>
    <w:uiPriority w:val="1"/>
    <w:qFormat/>
    <w:rsid w:val="006A1F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hdadmins</dc:creator>
  <cp:lastModifiedBy>Gabriela Monserrat Sanchez Ramirez</cp:lastModifiedBy>
  <cp:revision>4</cp:revision>
  <cp:lastPrinted>2018-05-30T19:10:00Z</cp:lastPrinted>
  <dcterms:created xsi:type="dcterms:W3CDTF">2023-01-06T19:44:00Z</dcterms:created>
  <dcterms:modified xsi:type="dcterms:W3CDTF">2023-01-06T21:55:00Z</dcterms:modified>
</cp:coreProperties>
</file>