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F7A" w:val="clear"/>
        <w:spacing w:after="60" w:before="0"/>
      </w:pPr>
      <w:r>
        <w:rPr>
          <w:b/>
          <w:bCs/>
          <w:color w:val="FFFFFF"/>
          <w:sz w:val="52"/>
          <w:szCs w:val="52"/>
        </w:rPr>
        <w:t xml:space="preserve">Notatki z Programowania Imperatywnego w C</w:t>
      </w:r>
    </w:p>
    <w:p>
      <w:pPr>
        <w:shd w:fill="1F3F7A" w:val="clear"/>
        <w:spacing w:after="200" w:before="0"/>
      </w:pPr>
      <w:r>
        <w:rPr>
          <w:color w:val="CCDDFF"/>
          <w:sz w:val="24"/>
          <w:szCs w:val="24"/>
        </w:rPr>
        <w:t xml:space="preserve">AGH – Wydział Informatyki  |  Kompletny przewodnik po kursie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Notatki obejmują wszystkie tematy z 11 instrukcji laboratoryjnych: środowisko GCC, typy i pętle, złożone typy danych, wskaźniki, zarządzanie pamięcią, przetwarzanie tekstu, strumienie, tablice wielowymiarowe, funkcje wariadyczne, rekurencja i biblioteki oraz listy.</w:t>
      </w:r>
    </w:p>
    <w:p>
      <w:pPr>
        <w:pBdr>
          <w:bottom w:val="single" w:color="DDDDDD" w:sz="2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F3F7A"/>
          <w:sz w:val="36"/>
          <w:szCs w:val="36"/>
        </w:rPr>
        <w:t xml:space="preserve">1. Środowisko GCC i narzędzie Make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1.1  Podstawowe pojęcia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GCC (GNU Compiler Collection) – kompilator dla języka C w środowisku 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Kod źródłowy (.c) → kompilacja → plik obiektowy (.o) → linkowanie → plik wykonywalny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Standard: ISO C23 (najnowszy), starsze: c11, c99, c90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1.2  Kompilacja – polecenie gcc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gcc -std=c23 -pedantic -Werror=pedantic -Wall -Wextra -o nazwa plik.c</w:t>
      </w:r>
    </w:p>
    <w:p>
      <w:pPr>
        <w:spacing w:after="80" w:before="80"/>
      </w:pPr>
      <w:r>
        <w:rPr>
          <w:sz w:val="22"/>
          <w:szCs w:val="22"/>
        </w:rPr>
        <w:t xml:space="preserve">Flagi kompilatora: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-std=c23          – standard języka C23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-pedantic         – ścisła weryfikacja zgodności ze standardem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-Werror=pedantic  – traktuj ostrzeżenia pedantic jako błędy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-Wall             – włącz większość ostrzeżeń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-Wextra           – dodatkowe ostrzeżenia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-o nazwa          – nazwa pliku wynikowego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-c plik.c         – kompiluj do .o (bez linkowania)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-fPIC             – kod niezależny od pozycji (do bibliotek dynamicznych)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-shared           – twórz bibliotekę dynamiczną (.so)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-L katalog        – katalog poszukiwania bibliotek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-l nazwa          – linkuj z biblioteką (np. -lm, -lutils)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1.3  Struktura programu w C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&lt;stdio.h&gt;      // dołączenie nagłówka biblioteki standardowej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main(void) {        // funkcja main – punkt startowy programu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printf("Hello World\n");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0;           // kod powrotu: 0 = sukces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WAŻNE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Każda instrukcja kończy się średnikiem. Ciało funkcji jest blokiem instrukcji objętym klamrami { }.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1.4  Pliki nagłówkowe (.h) i źródłowe (.c)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Plik .h – deklaracje funkcji (prototypy), typy, makra; zabezpieczamy przed wielokrotnym dołączeniem: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#ifndef UTILS_H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UTILS_H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print_message(void);   // deklaracja funkcji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 add(int a, int b);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#endif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Plik .c – definicje funkcji (implementacja)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Słowo kluczowe extern – odwołanie do zmiennej globalnej zdefiniowanej w innym pliku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1.5  Narzędzie Make i plik Makefile</w:t>
      </w:r>
    </w:p>
    <w:p>
      <w:pPr>
        <w:spacing w:after="80" w:before="80"/>
      </w:pPr>
      <w:r>
        <w:rPr>
          <w:sz w:val="22"/>
          <w:szCs w:val="22"/>
        </w:rPr>
        <w:t xml:space="preserve">Make automatyzuje kompilację, przebudowując tylko zmodyfikowane pliki.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Makefile – jeden plik źródłowy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CC     = gcc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CFLAGS = -std=c23 -pedantic -Werror=pedantic -Wall -Wextra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hello: hello.o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	$(CC) $(CFLAGS) -o hello hello.o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hello.o: hello.c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	$(CC) $(CFLAGS) -c hello.c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clean: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	rm -f hello hello.o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Makefile – wiele plików źródłowych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CC     = gcc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CFLAGS = -std=c23 -pedantic -Werror=pedantic -Wall -Wextra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SRCS   = main.c utils.c math_utils.c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OBJS   = $(SRCS:.c=.o)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TARGET = my_program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all: $(TARGET)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$(TARGET): $(OBJS)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	$(CC) $(CFLAGS) -o $(TARGET) $(OBJS)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%.o: %.c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	$(CC) $(CFLAGS) -c $&lt; -o $@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clean: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	rm -f $(OBJS) $(TARGET)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Makefile rozbudowany – katalogi, biblioteka statyczna, testy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SRC_DIR  = src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BIN_DIR  = bin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LIB_DIR  = lib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TEST_DIR = tests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SRCS        = $(SRC_DIR)/main.c $(SRC_DIR)/math_utils.c $(SRC_DIR)/utils.c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LIB_SRCS    = $(SRC_DIR)/utils.c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OBJS        = $(SRCS:.c=.o)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LIB_OBJS    = $(LIB_SRCS:.c=.o)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LIBRARY     = $(LIB_DIR)/libutils.a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TARGET      = $(BIN_DIR)/my_program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TEST_TARGET = $(BIN_DIR)/test_runner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all: $(TARGET)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$(LIBRARY): $(LIB_OBJS)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	ar rcs $(LIBRARY) $(LIB_OBJS)    # tworzenie biblioteki statycznej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$(TARGET): $(OBJS) $(LIBRARY)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	$(CC) $(CFLAGS) -o $(TARGET) $(OBJS) -L$(LIB_DIR) -lutils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$(TEST_TARGET): $(TEST_DIR)/tests.c $(SRC_DIR)/math_utils.c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	$(CC) $(CFLAGS) -o $(TEST_TARGET) $^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test: $(TEST_TARGET)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	./$(TEST_TARGET)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%.o: %.c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	$(CC) $(CFLAGS) -c $&lt; -o $@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clean: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	rm -f $(OBJS) $(LIB_OBJS) $(TARGET) $(TEST_TARGET) $(LIBRARY)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UWAGA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 Windows pliki skompilowane mają rozszerzenie .out, a wykonywalny – .exe.</w:t>
            </w:r>
          </w:p>
        </w:tc>
      </w:tr>
    </w:tbl>
    <w:p>
      <w:pPr>
        <w:pBdr>
          <w:bottom w:val="single" w:color="DDDDDD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F7A"/>
          <w:sz w:val="36"/>
          <w:szCs w:val="36"/>
        </w:rPr>
        <w:t xml:space="preserve">2. Typy proste, instrukcje i pętle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2.1  Typy całkowite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Zakres (minimum)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Rozmiar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signed char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-127 do 127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8 bit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unsigned char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 do 255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8 bit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char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równoważny signed/unsigned char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8 bit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short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-32 767 do 32 767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≥16 bit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unsigned short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 do 65 535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≥16 bit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-32 767 do 32 767 / do ±2 147 483 647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≥16 bit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unsigned 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 do 65 535 / 0 do 4 294 967 295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≥16 bit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long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-2 147 483 648 do 2 147 483 647 (32-bit)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≥32 bit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long long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-2⁶³ do 2⁶³−1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≥64 bit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unsigned long long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 do 2⁶⁴−1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≥64 bit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2.2  Typy zmiennoprzecinkowe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Precyzja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Zakres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~7 cyfr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±1.2×10⁻³⁸ do ±3.4×10³⁸  (4 B)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double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~15 cyfr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±2.3×10⁻³⁰⁸ do ±1.8×10³⁰⁸  (8 B)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long double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~18–21 cyfr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zależne od implementacji (często 80/128 bit)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2.3  Typ logiczny i specjalny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bool – fałsz (0), prawda (&gt;0); wymaga &lt;stdbool.h&gt; (C99) lub wbudowany w C23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void – brak typu; stosowany dla funkcji nie zwracających wartości oraz wskaźników generycznych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2.4  Deklaracja zmiennych i stałych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i;                          // deklaracja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double suma = 0;                // deklaracja z inicjacją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signed long int l = LONG_MAX;   // ze specyfikatorem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int WYS = 5;              // stała (const) – błąd kompilacji przy próbie modyfikacji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PI 3.14159              // makro – zamiana tekstu przed kompilacją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Zmienna widoczna od miejsca deklaracji, wewnątrz bloku, w którym została zadeklarowana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Makra limits.h pozwalają sprawdzić rzeczywiste zakresy: INT_MAX, INT_MIN, LONG_MAX, itp.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sizeof(typ) – rozmiar typu w bajtach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2.5  Instrukcje sterujące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Warunki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if – else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(warunek)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instrukcja;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else if (warunek2)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instrukcja;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else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instrukcja;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switch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switch (wyrazenie)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1:  instrukcja; break;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2:  instrukcja; break;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default: instrukcja;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Pętle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for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(int i = 0; i &lt; 100; i++)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printf("i = %d\n", i);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while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 (warunek)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instrukcja;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do...while – wykona się co najmniej raz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instrukcja;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while (warunek);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Skoki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break    – przerywa pętlę lub switch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continue – przechodzi do następnej iteracji pętli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return   – kończy funkcję, opcjonalnie zwraca wartość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goto     – skok bezwarunkowy (stosować wyjątkowo)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Inkrementacja i dekrementacja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i++;   // post-inkrementacja – zwraca wartość PRZED operacją, potem zwiększa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++i;   // pre-inkrementacja  – zwiększa, zwraca wartość PO operacji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i--;   // post-dekrementacja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--i;   // pre-dekrementacja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2.6  Dyrektywy preprocesora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nazwa treść    // zamiana tekstu w całym kodzie (do #undef)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#undef  nazwa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#if   wyrazenie_stale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kod w wersji 1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#elif wyrazenie_stale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kod w wersji 2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#else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kod domyślny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#endif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&lt;plik_systemowy.h&gt;   // plik z katalogów systemowych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"plik_lokalny.h"     // plik lokalny projektu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2.7  Komentarze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komentarz blokowy – usuwany przez preprocesor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komentarz do końca linii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uwaga: \ na końcu linii = kontynuacja w następnej linii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ten komentarz \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jest kontynuowany  // całość jest komentarzem!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2.8  Funkcja printf – formatowanie wyjścia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printf("format", arg1, arg2, ...);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wymaga: #include &lt;stdio.h&gt;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Specyfikator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Przykład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%d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 ze znakiem, dziesiętny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printf("%d", -42)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%u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unsigned int, dziesiętny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printf("%u", 42u)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%i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 z prefixem (0x, 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printf("%i", 0xFF)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%f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float/double, dziesiętny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printf("%.2f", 3.14)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%lf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double (w scanf)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scanf("%lf", &amp;x)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%e / %E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zapis naukowy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printf("%e", 1234.5)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%s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łańcuch znaków (char*)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printf("%s", "tekst")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%c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pojedynczy znak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printf("%c", 'A')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%x / %X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hex małe/duże litery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printf("%X", 255)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%o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oktalny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printf("%o", 8)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%p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adres wskaźnika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printf("%p", ptr)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Znaki formatujące w łańcuchu: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\n – nowa linia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\t – tabulator poziomy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\r – powrót karetki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\b – cofnięcie (backspace)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\\  – dosłowny backslash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\"  – dosłowny cudzysłów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2.9  Funkcja scanf – odczyt wejścia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scanf("format", &amp;zmienna1, &amp;zmienna2, ...);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&amp; = adres zmiennej; wymaga: #include &lt;stdio.h&gt;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Przykłady: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n;    scanf("%d", &amp;n);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float x;  scanf("%f", &amp;x);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double d; scanf("%lf", &amp;d);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char c;   scanf("%c", &amp;c);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char s[100]; scanf("%s", s);  // s bez &amp; bo nazwa tablicy = adres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Po scanf warto opróżnić bufor: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fflush(stdin);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lub: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 (getchar() != '\n');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UWAGA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Dla double używamy %lf w scanf, ale %f w printf – to ważna różnica!</w:t>
            </w:r>
          </w:p>
        </w:tc>
      </w:tr>
    </w:tbl>
    <w:p>
      <w:pPr>
        <w:pBdr>
          <w:bottom w:val="single" w:color="DDDDDD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F7A"/>
          <w:sz w:val="36"/>
          <w:szCs w:val="36"/>
        </w:rPr>
        <w:t xml:space="preserve">3. Złożone typy danych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3.1  Typ wyliczeniowy (enum)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Podstawowa deklaracja (identyfikatory = 0, 1, 2, ...)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enum dni_tyg { nd, pn, wt, sr, cz, pt, sb };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Własne wartości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enum dni_tyg_pn1 { pn = 1, wt, sr, cz, pt, sb, nd = 0 };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Wymuszony typ bazowy (C23)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enum cyfry unsigned { zero, jeden, dwa };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Użycie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enum dni_tyg dzien = pn;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(dzien == pn) printf("poniedziałek\n");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Typedef – alias bez słowa 'enum' przy deklaracji zmiennej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enum { nd, pn, wt, sr, cz, pt, sb } dni_tyg;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dni_tyg dzien2 = sr;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UWAGA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Identyfikatory wyliczenia mogą mieć tę samą wartość – switch NIE rozróżnia ich wtedy.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3.2  Struktura (struct)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Definicja struktury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tkraj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char          nazwa[20];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char          stolica[20];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char          przywodca[40];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unsigned long ludnosc;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Tworzenie zmiennej i dostęp do pól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tkraj cel;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Przypisanie pól: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cel.nazwa = "...";  UWAGA: bezpośrednio nie działa dla tablic char!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Użyj strcpy(cel.nazwa, "Polska");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Inicjacja w kolejności pól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tkraj malutki = { "Monako", "Monako", "Albert II", 39150 };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Typedef dla wygody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char  nazwa[20];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float cena;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  ilosc;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towar;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towar produkt = { "Chleb", 3.50f, 100 };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printf("Cena: %.2f\n", produkt.cena);</w:t>
      </w:r>
    </w:p>
    <w:p>
      <w:pPr>
        <w:spacing w:after="80" w:before="80"/>
      </w:pPr>
      <w:r>
        <w:rPr>
          <w:sz w:val="22"/>
          <w:szCs w:val="22"/>
        </w:rPr>
        <w:t xml:space="preserve">Dostęp do pól struktury wskazywanej przez wskaźnik – operator -&gt;: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towar *wsk = &amp;produkt;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printf("%s\n", wsk-&gt;nazwa);   // równoważne: (*wsk).nazwa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3.3  Tablica o stałym rozmiarze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Jednowymiarowa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float liczby[10];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liczby[0] = 3.14f;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Inicjacja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tab[] = {1, 2, 3, 4, 5};          // kompilator liczy rozmiar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tab2[10] = {1, 2, [9] = 99};      // C99: indeksowane inicjatory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Dwuwymiarowa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macierz[3][4];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macierz[0][0] = 1;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Tablica jako argument funkcji (przekazywana jako wskaźnik do pierwszego elementu)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wyswietl(int tab[], int dl)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i = 0; i &lt; dl; i++) printf("%d ", tab[i]);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3.4  Makro __STDC_VERSION__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Wersja 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Wartość makra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C95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199409L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C99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199901L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C11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201112L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C17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201710L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C2x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202000L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C23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202311L</w:t>
            </w:r>
          </w:p>
        </w:tc>
      </w:tr>
    </w:tbl>
    <w:p>
      <w:pPr>
        <w:pBdr>
          <w:bottom w:val="single" w:color="DDDDDD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F7A"/>
          <w:sz w:val="36"/>
          <w:szCs w:val="36"/>
        </w:rPr>
        <w:t xml:space="preserve">4. Wskaźniki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4.1  Podstawowe pojęcia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Wskaźnik – zmienna przechowująca adres w pamięci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&amp; – operator adresu (referencing)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* – operator dereferencji (wyłuskania) – dostęp do wartości pod adresem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Wskaźnik nullptr (NULL) – nie wskazuje na nic; wartość 0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   a = 5;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  *wa  = &amp;a;       // wskaźnik do int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float *wb;             // wskaźnik do float (niezainicjowany!)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 *cos;            // wskaźnik do nieokreślonego typu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 **wwa = &amp;wa;      // wskaźnik do wskaźnika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double *wy;      // wskaźnik do stałej double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printf("%p\n", (void*)wa);   // adres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printf("%d\n", *wa);         // wartość (dereferencja) = 5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*wa = 10;                     // zmiana wartości a przez wskaźnik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(*wa)++;                      // inkrementacja a przez wskaźnik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4.2  Wskaźnik do funkcji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suma(int a, int b) { return a + b;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(*wsuma)(int, int);   // deklaracja wskaźnika do funkcji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wsuma = suma;             // przypisanie (bez &amp;)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wynik = wsuma(3, 4);  // wywołanie przez wskaźnik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4.3  Wskaźnik a tablica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float zakupy[5] = {3.12, 2.50, 10.0, 3.22, 75.12};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float *wsk = zakupy;       // nazwa tablicy = adres pierwszego elementu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float *wsk2 = &amp;zakupy[0];  // równoważne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float pierwszy  = zakupy[0];  // = 3.12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float pierwszy2 = *zakupy;    // = 3.12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wsk++;                     // wskaźnik na zakupy[1]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float trzeci = *++wsk;     // wskaźnik na [2], wyłuskaj = 10.0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float piaty  = *(wsk + 2); // [4] = 75.12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Deklaracje tablic wskaźników i wskaźników do tablic: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*twsk[100];       // tablica 100 wskaźników do int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(*wsk3)[100];     // wskaźnik do tablicy 100 intów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4.4  Przekazywanie przez wartość vs. przez referencję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PRZEZ WARTOŚĆ – funkcja nie zmienia oryginału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suma(int a, int b) { return a + b;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PRZEZ REFERENCJĘ – funkcja może zmieniać oryginał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swap(int *a, int *b)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tmp = *a;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*a = *b;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*b = tmp;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wywołanie: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x = 3, y = 7;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swap(&amp;x, &amp;y);   // x=7, y=3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Tablica jako argument – zawsze przez wskaźnik (bez &amp;)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double suma_t(float t[], int dl, int start, int stop)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double s = 0;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(; start &lt;= stop; start++) s += t[start];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4.5  Arytmetyka wskaźników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wsk + n  – wskaźnik n elementów dalej (uwzględnia sizeof(typ))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wsk - n  – wskaźnik n elementów wstecz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wsk++    – przesuń o jeden element do przodu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wsk--    – przesuń o jeden element do tyłu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wsk1 - wsk2  – liczba elementów między wskaźnikami (ptrdiff_t)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Iteracja przez tablicę za pomocą wskaźnika: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float tab[10];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(float *wsk = tab; wsk &lt; tab + 10; wsk++)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*wsk = 0.0f;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Dostęp przez wskaźnik z wyborem wersji (dyrektywy):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#ifdef USE_PTR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(float *wsk = tablica + start; wsk &lt;= tablica + stop; wsk++)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sum += *wsk;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#else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i = start; i &lt;= stop; i++)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sum += tablica[i];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#endif</w:t>
      </w:r>
    </w:p>
    <w:p>
      <w:pPr>
        <w:pBdr>
          <w:bottom w:val="single" w:color="DDDDDD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F7A"/>
          <w:sz w:val="36"/>
          <w:szCs w:val="36"/>
        </w:rPr>
        <w:t xml:space="preserve">5. Dynamiczne zarządzanie pamięcią</w:t>
      </w:r>
    </w:p>
    <w:p>
      <w:pPr>
        <w:spacing w:after="80" w:before="80"/>
      </w:pPr>
      <w:r>
        <w:rPr>
          <w:sz w:val="22"/>
          <w:szCs w:val="22"/>
        </w:rPr>
        <w:t xml:space="preserve">Wymaga dołączenia: #include &lt;stdlib.h&gt;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5.1  Funkcje alokacji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Inicjuje do zera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malloc(size)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Alokuje size bajtów na stercie; zawartość niezdefiniowana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NIE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calloc(num, size)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Alokuje num×size bajtów; zeruje pamięć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realloc(ptr, size)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Zmienia rozmiar bloku wskazywanego przez ptr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NIE (nowy obszar)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aligned_alloc(align, size)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Jak malloc, z określonym wyrównaniem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NIE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WAŻNE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Wszystkie funkcje zwracają void* – rzutowanie w C jest opcjonalne ale poprawia czytelność. W razie błędu zwracają nullptr (NULL). ZAWSZE sprawdzaj wynik!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5.2  Funkcje zwalniania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Kiedy używać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free(ptr)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Zwalnia pamięć wskazywaną przez ptr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po malloc/calloc/realloc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free_sized(ptr, size)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Zwalnia z podaniem rozmiaru (C23)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gdy rozmiar jest znany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free_aligned_sized(ptr, align, size)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Dla aligned_alloc (C23)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po aligned_alloc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5.3  Przykłady alokacji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Tablica 1D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*wa = (int*)malloc(m * sizeof(int));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(!wa) { perror("no more memory"); return 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(int i = 0; i &lt; m; i++) wa[i] = i;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free(wa);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calloc – zeruje automatycznie: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*wb = (int*)calloc(m, sizeof(int));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(!wb) { perror("no more memory"); return 1; }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free(wb);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Realloc – zmiana rozmiaru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m2 = 2 * m;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*wb = (int*)realloc(wa, m2 * sizeof(int));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(!wb)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wa nadal ważny! realloc nie zwalnia oryginału przy błędzie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m2 = m;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else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wa = wb;   // wb wskazuje nowy obszar, wa (stary) już zwolniony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Tablica 2D – znany drugi wymiar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(*dane)[20] = (int(*)[20])malloc(400 * sizeof(int));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dane[0][0] = 1;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dane[11][0] = 125;   // lub: **(dane + 11) = 125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free(dane);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Tablica 2D – tablica wskaźników do wierszy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**dane = (int**)malloc(20 * sizeof(int*));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(int i = 0; i &lt; 20; i++)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dane[i] = (int*)malloc(50 * sizeof(int));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dane[0][0] = 1;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...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(int i = 0; i &lt; 20; i++) free(dane[i]);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free(dane);   // najpierw zwalniamy wiersze, potem tablicę wskaźników!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Tablica 2D zlinearyzowana w tablicy 1D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Przechowuj macierz n×m jako tablicę 1D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*dane = (int*)calloc(n * m, sizeof(int));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Dostęp do elementu [i][j]: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dane[i * m + j] = i * j;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Makro ułatwiające zapis: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IDX2D(i, j) ((i) * m + (j))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dane[IDX2D(2, 3)] = 42;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free(dane);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WAŻNE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Nigdy nie używaj wskaźnika po free(). Po zwolnieniu ustaw go na NULL: ptr = NULL;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5.4  Funkcja rand – liczby losowe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&lt;stdlib.h&gt;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&lt;time.h&gt;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srand((unsigned)time(NULL));   // inicjacja generatora (raz na program)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r = rand();                // liczba z [0, RAND_MAX]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r2 = rand() % 100;        // liczba z [0, 99]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r3 = 10 + rand() % 91;    // liczba z [10, 100]</w:t>
      </w:r>
    </w:p>
    <w:p>
      <w:pPr>
        <w:pBdr>
          <w:bottom w:val="single" w:color="DDDDDD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F7A"/>
          <w:sz w:val="36"/>
          <w:szCs w:val="36"/>
        </w:rPr>
        <w:t xml:space="preserve">6. Przetwarzanie tekstu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6.1  Typy znakowe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Kodowanie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Przedrostek stałej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char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lokalne (ASCII)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char s[] = "tekst"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char8_t (C23)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UTF-8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u8"tekst UTF-8"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char16_t (C11)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UTF-16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u"tekst"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char32_t (C11)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UTF-32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U"tekst"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wchar_t (C95)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Unicode (16b Win / 32b Linux)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L"tekst"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Dla char16_t, char32_t, char8_t wymagane: #include &lt;uchar.h&gt;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6.2  Funkcje biblioteki string.h</w:t>
      </w:r>
    </w:p>
    <w:p>
      <w:pPr>
        <w:spacing w:after="80" w:before="80"/>
      </w:pPr>
      <w:r>
        <w:rPr>
          <w:sz w:val="22"/>
          <w:szCs w:val="22"/>
        </w:rPr>
        <w:t xml:space="preserve">Wymaga: #include &lt;string.h&gt;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Zwraca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strcpy(s1, s2)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Kopiuje s2 do s1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strncpy(s1, s2, 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Kopiuje do n znaków s2 do s1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strdup(s)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Kopiuje s do nowego obszaru (malloc)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wskaźnik lub NULL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strndup(s, 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Kopiuje do n znaków s do nowego obszaru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wskaźnik lub NULL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strcat(s1, s2)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Dołącza s2 na koniec s1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strncat(s1, s2, 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Dołącza do n znaków s2 do s1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strcmp(s1, s2)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Porównuje s1 i s2 leksykograficznie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 / &lt;0 / &gt;0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strncmp(s1, s2, 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Porównuje do n znaków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 / &lt;0 / &gt;0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strcoll(s1, s2)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Jak strcmp, z uwzględnieniem locale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 / &lt;0 / &gt;0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strchr(s, 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Szuka pierwszego wystąpienia znaku 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wskaźnik lub NULL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strrchr(s, 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Szuka ostatniego wystąpienia znaku 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wskaźnik lub NULL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strpbrk(s1, s2)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Szuka pierwszego znaku z s2 w s1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wskaźnik lub NULL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strstr(s1, s2)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Szuka podciągu s2 w s1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wskaźnik lub NULL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strlen(s)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Długość łańcucha (bez \0)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size_t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strtok(s1, s2)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Dzieli s1 na tokeny rozdzielane znakami z s2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wskaźnik lub NULL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6.3  Funkcje biblioteki ctype.h</w:t>
      </w:r>
    </w:p>
    <w:p>
      <w:pPr>
        <w:spacing w:after="80" w:before="80"/>
      </w:pPr>
      <w:r>
        <w:rPr>
          <w:sz w:val="22"/>
          <w:szCs w:val="22"/>
        </w:rPr>
        <w:t xml:space="preserve">Wymaga: #include &lt;ctype.h&gt;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Sprawdza / konwertuje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Zwraca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isalnum(c)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Czy litera lub cyfra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≠0 / 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isalpha(c)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Czy litera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≠0 / 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isblank(c)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Czy spacja lub tabulator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≠0 / 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iscntrl(c)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Czy znak sterujący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≠0 / 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isdigit(c)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Czy cyfra dziesiętna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≠0 / 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isgraph(c)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Czy drukowalny (bez spacji)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≠0 / 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islower(c)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Czy mała litera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≠0 / 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isupper(c)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Czy wielka litera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≠0 / 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isprint(c)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Czy drukowalny (ze spacją)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≠0 / 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ispunct(c)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Czy znak interpunkcyjny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≠0 / 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isspace(c)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Czy biały znak (spacja, \n, \t...)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≠0 / 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isxdigit(c)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Czy cyfra szesnastkowa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≠0 / 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tolower(c)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Konwertuj wielką literę na małą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kod znaku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toupper(c)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Konwertuj małą literę na wielką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kod znaku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6.4  Pobieranie tekstu ze spacjami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char tekst[100];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printf("Podaj tekst: ");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fgets(tekst, sizeof(tekst), stdin);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fgets dołącza \n na końcu – aby usunąć: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tekst[strcspn(tekst, "\n")] = '\0';</w:t>
      </w:r>
    </w:p>
    <w:p>
      <w:pPr>
        <w:pBdr>
          <w:bottom w:val="single" w:color="DDDDDD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F7A"/>
          <w:sz w:val="36"/>
          <w:szCs w:val="36"/>
        </w:rPr>
        <w:t xml:space="preserve">7. Obsługa strumieni (pliki)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7.1  Tryby dostępu do plików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Tryb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Plik musi istnieć?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"r"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Odczyt od początku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"w"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Zapis (kasuje zawartość lub tworzy nowy)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NIE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"a"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Zapis na końcu (append)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NIE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"r+"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Odczyt i zapis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"w+"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Odczyt i zapis (kasuje lub tworzy)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NIE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"rb"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Odczyt binarny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"wb"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Zapis binarny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NIE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"wx"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Zapis – tryb wyłączności (C11)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NIE (błąd jeśli istnieje)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7.2  Funkcje obsługi plików (stdio.h)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Zwraca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fopen(nazwa, tryb)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Otwiera plik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FILE* lub NULL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fclose(fp)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Zamyka strumień i zwalnia bufor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 = sukces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freopen(nazwa, tryb, fp)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Zamyka i ponownie otwiera strumień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FILE* lub NULL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feof(fp)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Czy osiągnięto koniec pliku?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≠0 gdy EOF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fflush(fp)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Czyści bufor wyjściowy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 = sukces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fgetc(fp)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Odczytuje jeden znak (funkcja)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kod znaku lub EOF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getc(fp)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Odczytuje jeden znak (makro)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kod znaku lub EOF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getchar()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Odczytuje znak z stdin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kod znaku lub EOF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fputc(c, fp)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Zapisuje znak o kodzie c (funkcja)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 lub EOF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putc(c, fp)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Zapisuje znak (makro)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 lub EOF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putchar(c)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Zapisuje znak do stdout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 lub EOF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fgets(str, n, fp)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Odczytuje łańcuch (do n-1 znaków + \0)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 lub NULL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fputs(str, fp)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Zapisuje łańcuch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≥0 lub EOF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puts(str)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Zapisuje łańcuch do stdout (+ \n)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≥0 lub EOF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fprintf(fp, fmt, ...)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Zapis sformatowany do pliku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liczba znaków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fscanf(fp, fmt, ...)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Odczyt sformatowany z pliku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liczba wczytanych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fread(ptr, size, n, fp)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Odczytuje n bloków po size bajtów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liczba wczytanych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fwrite(ptr, size, n, fp)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Zapisuje n bloków po size bajtów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liczba zapisanych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fseek(fp, offset, skad)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Ustawia pozycję w pliku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 = sukces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ftell(fp)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Zwraca aktualną pozycję (bajty od początku)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long int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rewind(fp)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Ustawia pozycję na początek (SEEK_SET)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void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fgetpos(fp, &amp;pos)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Zapisuje bieżącą pozycję do pos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 = sukces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7.3  Stałe dla fseek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SEEK_SET – pozycja liczona od początku pliku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SEEK_CUR – pozycja liczona od aktualnej pozycji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SEEK_END – pozycja liczona od końca pliku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7.4  Przykłady obsługi plików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Odczyt tekstowy znak po znaku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FILE *fp = fopen("dane.txt", "r");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(!fp) { perror("Błąd otwarcia"); return 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c;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 ((c = fgetc(fp)) != EOF)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putchar(c);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fclose(fp);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Odczyt linii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FILE *fp = fopen("dane.txt", "r");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char linia[256];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 (fgets(linia, sizeof(linia), fp) != NULL)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printf("%s", linia);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fclose(fp);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Zapis i odczyt binarny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{ int id; char nazwa[50]; float cena; } towar;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towar t = { 1, "Chleb", 3.5f };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Zapis binarny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FILE *fw = fopen("dane.bin", "wb");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fwrite(&amp;t, sizeof(towar), 1, fw);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fclose(fw);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Odczyt binarny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towar odczyt;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FILE *fr = fopen("dane.bin", "rb");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fread(&amp;odczyt, sizeof(towar), 1, fr);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fclose(fr);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Nawigacja po pliku binarnym (rekordy)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Przejście do n-tego rekordu: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fseek(fp, n * sizeof(towar), SEEK_SET);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fread(&amp;t, sizeof(towar), 1, fp);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Sprawdzenie pozycji: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long pos = ftell(fp);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Powrót na początek: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rewind(fp);</w:t>
      </w:r>
    </w:p>
    <w:p>
      <w:pPr>
        <w:pBdr>
          <w:bottom w:val="single" w:color="DDDDDD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F7A"/>
          <w:sz w:val="36"/>
          <w:szCs w:val="36"/>
        </w:rPr>
        <w:t xml:space="preserve">8. Tablice wielowymiarowe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8.1  Style alokacji tablicy 2D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1. Znany drugi wymiar – wskaźnik do tablicy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Typ: wskaźnik do tablicy 20 intów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(*dane)[20] = (int(*)[20])malloc(rows * 20 * sizeof(int));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dane[3][7] = 42;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**(dane + 11) = 125;    // dane[11][0] = 125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free(dane);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2. Tablica wskaźników do wierszy (różne długości)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rows = 20, cols = 50;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**dane = (int**)malloc(rows * sizeof(int*));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(int i = 0; i &lt; rows; i++)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dane[i] = (int*)malloc(cols * sizeof(int));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dane[0][0] = 1;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**(dane + 11) = 125;    // dane[11][0]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Zwalnianie – KONIECZNIE w tej kolejności: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(int i = 0; i &lt; rows; i++) free(dane[i]);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free(dane);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3. Zlinearyzowana w tablicy 1D (ciągły obszar)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n = 10, m = 20;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*dane = (int*)calloc(n * m, sizeof(int));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Dostęp do [i][j]: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dane[i * m + j] = i * j;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Makro: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IDX2D(i, j) ((i) * m + (j))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dane[IDX2D(2, 3)] = 99;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free(dane);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8.2  Funkcje pomocnicze dla macierzy (wejście/wyjście)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Funkcja get – pobiera wartość elementu [r][c] z macierzy zlinearyzowanej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get(int *m, int cols, int r, int c)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m[r * cols + c];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Funkcja set – ustawia wartość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set(int *m, int cols, int r, int c, int val)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m[r * cols + c] = val;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Iloczyn macierzy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prodmat(int *A, int ra, int ca,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int *B, int rb, int cb, int *C)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(ca != rb) return;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i = 0; i &lt; ra; i++)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(int j = 0; j &lt; cb; j++)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int s = 0;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for (int k = 0; k &lt; ca; k++)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 += get(A, ca, i, k) * get(B, cb, k, j);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set(C, cb, i, j, s);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DDDDDD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F7A"/>
          <w:sz w:val="36"/>
          <w:szCs w:val="36"/>
        </w:rPr>
        <w:t xml:space="preserve">9. Funkcje wariadyczne i argumenty programu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9.1  Funkcje o zmiennej liczbie argumentów</w:t>
      </w:r>
    </w:p>
    <w:p>
      <w:pPr>
        <w:spacing w:after="80" w:before="80"/>
      </w:pPr>
      <w:r>
        <w:rPr>
          <w:sz w:val="22"/>
          <w:szCs w:val="22"/>
        </w:rPr>
        <w:t xml:space="preserve">Wymaga: #include &lt;stdarg.h&gt;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Makro/typ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Użycie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va_list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Typ przechowujący informacje o argumentach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va_list args;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va_start(va, argN)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Inicjuje listę – argN to ostatni nazwany argument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va_start(args, n);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va_arg(va, typ)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Pobiera kolejny argument wskazanego typu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 x = va_arg(args, int);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va_end(va)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Kończy pobieranie, zwalnia va_list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va_end(args);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va_copy(dst, src)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Kopiuje listę src do dst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va_copy(kopia, args);</w:t>
            </w:r>
          </w:p>
        </w:tc>
      </w:tr>
    </w:tbl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&lt;stdio.h&gt;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&lt;stdarg.h&gt;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suma(int n, ...) {      // n = liczba pozostałych argumentów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va_list args;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va_start(args, n);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wynik = 0;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i = 0; i &lt; n; i++)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wynik += va_arg(args, int);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va_end(args);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wynik;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main(void)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printf("Suma: %d\n", suma(4, 10, 20, 30, 40));  // → 100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0;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WAŻNE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Funkcje wariadyczne nie znają typu argumentów – trzeba go przekazać przez pierwszą zmienną lub łańcuch formatujący (jak w printf).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9.2  Argumenty wywołania programu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main(int argc, char *argv[])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argc – liczba argumentów (razem z nazwą programu)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argv[0] – nazwa programu (jak wywołany)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argv[1] – pierwszy argument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argv[argc] – NULL (wartownik)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i = 1; i &lt; argc; i++)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printf("arg[%d] = %s\n", i, argv[i]);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0;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Wywołanie: ./program arg1 arg2 arg3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Konwersja argumentów na liczby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&lt;stdlib.h&gt;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&lt;errno.h&gt;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char *endptr;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errno = 0;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long val = strtol(argv[i], &amp;endptr, 10);  // konwersja na int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(errno == 0 &amp;&amp; *endptr == '\0')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sukces – val jest liczbą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else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printf("Nie liczba: %s\n", argv[i]);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strtod – konwersja na double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double d = strtod(argv[i], &amp;endptr);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9.3  Funkcje bez powrotu (noreturn)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&lt;stdio.h&gt;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&lt;stdlib.h&gt;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&lt;stdnoreturn.h&gt;  // lub &lt;stddef.h&gt; w C23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noreturn void koniec(int stan)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puts("Do widzenia!");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exit(stan);           // exit nigdy nie wraca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exit – zakończenie programu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exit(EXIT_SUCCESS);   // = exit(0)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exit(EXIT_FAILURE);   // = exit(1) lub inny kod błędu</w:t>
      </w:r>
    </w:p>
    <w:p>
      <w:pPr>
        <w:pBdr>
          <w:bottom w:val="single" w:color="DDDDDD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F7A"/>
          <w:sz w:val="36"/>
          <w:szCs w:val="36"/>
        </w:rPr>
        <w:t xml:space="preserve">10. Funkcje rekurencyjne i biblioteki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10.1  Rodzaje rekurencji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Rekurencja prosta – funkcja wywołuje samą siebie bezpośrednio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Rekurencja ogonowa (tail recursion) – wywołanie rekurencyjne jest ostatnią operacją; kompilator może je zoptymalizować do iteracji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Rekurencja wzajemna – dwie (lub więcej) funkcje wywołują się nawzajem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Silnia – rekurencja prosta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&lt;limits.h&gt;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long silnia(unsigned int n)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(n == 0) return 1;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long wynik = silnia(n - 1);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(wynik &gt; LONG_MAX / n || wynik &lt; 0) return -1;  // przepełnienie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wynik * n;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Silnia – rekurencja ogonowa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long silnia_pom(unsigned int n, long wynik)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(n == 0) return wynik;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(wynik &gt; LONG_MAX / n) return -1;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silnia_pom(n - 1, wynik * n);   // wywołanie ogonowe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long silnia(unsigned int n)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silnia_pom(n, 1);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Rekurencja wzajemna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Deklaracja zapowiadająca (forward declaration) – konieczna!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bool czy_nieparzysta(unsigned int n);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bool czy_parzysta(unsigned int n)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(n == 0) return true;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czy_nieparzysta(n - 1);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bool czy_nieparzysta(unsigned int n)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(n == 0) return false;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czy_parzysta(n - 1);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10.2  Pomiar czasu</w:t>
      </w:r>
    </w:p>
    <w:p>
      <w:pPr>
        <w:spacing w:after="80" w:before="80"/>
      </w:pPr>
      <w:r>
        <w:rPr>
          <w:sz w:val="22"/>
          <w:szCs w:val="22"/>
        </w:rPr>
        <w:t xml:space="preserve">Wymaga: #include &lt;time.h&gt;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clock_t start = clock();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... kod do zmierzenia ...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clock_t stop  = clock();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double czas = (double)(stop - start) / CLOCKS_PER_SEC;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printf("Czas: %.6f s\n", czas);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Przy bardzo krótkich czasach – wielokrotne wywołanie: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N = 1000000;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clock_t t0 = clock();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(int i = 0; i &lt; N; i++) silnia(20);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double sredni = (double)(clock() - t0) / CLOCKS_PER_SEC / N;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10.3  Biblioteki statyczne (.a)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Kompilacja do pliku obiektowego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gcc -std=c23 -c mathutils.c -o mathutils.o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Tworzenie biblioteki statycznej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 rcs libmathutils.a mathutils.o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ar = archiver; r=wstaw, c=utwórz, s=indeks symboli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Linkowanie programu z biblioteką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gcc -std=c23 main.c -L. -lmathutils -o program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-L. = szukaj bibliotek w bieżącym katalogu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-lmathutils = linkuj z libmathutils.a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10.4  Biblioteki dynamiczne (.so / .dll)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Kompilacja do kodu niezależnego od pozycji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gcc -std=c23 -fPIC -c mathutils.c -o mathutils.o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Tworzenie biblioteki dynamicznej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gcc -shared -o libmathutils.so mathutils.o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Linkowanie programu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gcc -std=c23 main.c -L. -lmathutils -o program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Uruchomienie (biblioteka musi być widoczna)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LD_LIBRARY_PATH=. ./program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Lub zainstaluj do /usr/lib i uruchom ldconfig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10.5  Biblioteki statyczne vs. dynamiczne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Cecha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Statyczna (.a)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Dynamiczna (.so)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Kod w pliku wyk.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TAK – wbudowany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NIE – ładowana w czasie run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Rozmiar pliku wyk.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Większy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Mniejszy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Wymagania 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Żadne (samodzielny)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Biblioteka musi być zainstalowana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Aktualizacja bibl.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Wymaga rekompilacji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Wystarczy podmienić .so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Prędkość wywołania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Nieznacznie szybsza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Nieznacznie wolniejsza</w:t>
            </w:r>
          </w:p>
        </w:tc>
      </w:tr>
    </w:tbl>
    <w:p>
      <w:pPr>
        <w:pBdr>
          <w:bottom w:val="single" w:color="DDDDDD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F7A"/>
          <w:sz w:val="36"/>
          <w:szCs w:val="36"/>
        </w:rPr>
        <w:t xml:space="preserve">11. Listy jedno- i dwukierunkowe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11.1  Węzeł listy jednokierunkowej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Ogólna definicja (niezależna od danych)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t_wezel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          *dane;      // wskaźnik do danych (dowolny typ)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struct t_wezel *nastepny;  // wskaźnik do następnego węzła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Lub z typedefem: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wezel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        *dane;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struct wezel *nastepny;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wezel_t;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Przykład węzła z konkretnym typem: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w_int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         wartosc;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struct w_int *nastepny;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w_int;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11.2  Węzeł listy dwukierunkowej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t_wezel_dw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             *dane;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struct t_wezel_dw *nastepny;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struct t_wezel_dw *poprzedni;  // dodatkowy wskaźnik wstecz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11.3  Podstawowe operacje na liście jednokierunkowej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Tworzenie węzła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wezel { int val; struct wezel *next; } wezel_t;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wezel_t *nowy_wezel(int v)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wezel_t *w = (wezel_t*)malloc(sizeof(wezel_t));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(!w) { perror("malloc"); return NULL;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w-&gt;val  = v;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w-&gt;next = NULL;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w;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Dołączanie na koniec listy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dodaj_na_koniec(wezel_t **glowa, int v)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wezel_t *nowy = nowy_wezel(v);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(!nowy) return;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(*glowa == NULL) { *glowa = nowy; return;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wezel_t *tmp = *glowa;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(tmp-&gt;next) tmp = tmp-&gt;next;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tmp-&gt;next = nowy;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Wstawianie po wskazanym węźle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wstaw_po(wezel_t *wezel, int v)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(!wezel) return;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wezel_t *nowy  = nowy_wezel(v);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nowy-&gt;next     = wezel-&gt;next;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wezel-&gt;next    = nowy;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Usuwanie węzła z listy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usun_wezel(wezel_t **glowa, wezel_t *cel)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(!*glowa || !cel) return;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(*glowa == cel)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*glowa = cel-&gt;next;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free(cel);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wezel_t *tmp = *glowa;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(tmp-&gt;next &amp;&amp; tmp-&gt;next != cel) tmp = tmp-&gt;next;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(tmp-&gt;next)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tmp-&gt;next = cel-&gt;next;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free(cel);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Przeglądanie (wyświetlanie) listy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wyswietl(wezel_t *glowa)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(glowa)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printf("%d -&gt; ", glowa-&gt;val);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glowa = glowa-&gt;next;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printf("NULL\n");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Zwalnianie całej listy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zwolnij_liste(wezel_t **glowa)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wezel_t *tmp;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(*glowa)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tmp    = *glowa;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*glowa = (*glowa)-&gt;next;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free(tmp);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11.4  Operacje na liście dwukierunkowej</w:t>
      </w:r>
    </w:p>
    <w:p>
      <w:pPr>
        <w:shd w:fill="F4F4F4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dw { int val; struct dw *next; struct dw *prev; } dw_t;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dodaj_na_koniec_dw(dw_t **glowa, int v)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dw_t *nowy = (dw_t*)malloc(sizeof(dw_t));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nowy-&gt;val  = v; nowy-&gt;next = NULL; nowy-&gt;prev = NULL;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(!*glowa) { *glowa = nowy; return;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dw_t *tmp = *glowa;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(tmp-&gt;next) tmp = tmp-&gt;next;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tmp-&gt;next  = nowy;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nowy-&gt;prev = tmp;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Przejście wstecz: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wyswietl_wstecz(dw_t *ogon)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(ogon)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printf("%d &lt;- ", ogon-&gt;val);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ogon = ogon-&gt;prev;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printf("NULL\n");</w:t>
      </w:r>
    </w:p>
    <w:p>
      <w:pPr>
        <w:shd w:fill="F4F4F4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11.5  Lista vs. tablica – porównanie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Cecha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Lista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Dostęp losowy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O(1)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Wstawianie na początku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O(n)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O(1)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Wstawianie na końcu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O(1)*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O(n) lub O(1) z ogonem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Usuwanie ze środka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O(n)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Rozmiar w pamięci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Stały lub realokacja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Dynamiczny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Narzut pamięci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Minimalny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Wskaźniki w każdym węźle</w:t>
            </w:r>
          </w:p>
        </w:tc>
      </w:tr>
    </w:tbl>
    <w:p>
      <w:pPr>
        <w:pBdr>
          <w:bottom w:val="single" w:color="DDDDDD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F7A"/>
          <w:sz w:val="36"/>
          <w:szCs w:val="36"/>
        </w:rPr>
        <w:t xml:space="preserve">12. Najczęstsze błędy i dobre praktyki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12.1  Zarządzanie pamięcią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ZAWSZE sprawdzaj wynik malloc/calloc/realloc – jeśli NULL, program nie może kontynuować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 free() ustaw wskaźnik na NULL, aby uniknąć double-free i dangling pointer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Przy tablicy wskaźników: najpierw zwalniaj wiersze (elementy), potem sam wskaźnik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Nie używaj zmiennej po jej zakresie widoczności (undefined behavior)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12.2  Łańcuchy znaków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Nie porównuj łańcuchów operatorem == (porównuje wskaźniki!). Użyj strcmp()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Pamiętaj o miejscu na \0 – tablica 'n' znaków = n-1 znaków + terminator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strncpy może nie dodać \0 jeśli n &lt; strlen(src) – wtedy zrób to ręcznie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Użyj fgets zamiast gets (gets jest niebezpieczne – brak ograniczenia długości)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12.3  Wskaźniki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Nigdy nie wyłuskuj wskaźnika NULL ani niezainicjowanego (segfault)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Przy przekazywaniu tablicy do funkcji zawsze podaj jej rozmiar jako osobny argument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Funkcja zwracająca wskaźnik NIE MOŻE zwracać adresu zmiennej lokalnej (stos!)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void* wymaga rzutowania przed dereferencją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12.4  Rekurencja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Zawsze definiuj warunek stopu (base case) – bez niego następuje przepełnienie stosu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Sprawdzaj czy wynik pośredni nie przepełni zakresu zmiennej (np. silnia rośnie szybko)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Rekurencja ogonowa jest wydajniejsza – kompilator może ją zoptymalizować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12.5  Pliki i strumienie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Zawsze sprawdzaj wynik fopen – jeśli NULL, plik nie istnieje lub brak uprawnień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Zawsze zamykaj pliki przez fclose – nie zamknięte pliki mogą utracić dane z bufora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Przy plikach binarnych stosuj fread/fwrite, przy tekstowych fgets/fputs/fprintf/fscanf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b/>
          <w:bCs/>
          <w:color w:val="2E75B6"/>
          <w:sz w:val="28"/>
          <w:szCs w:val="28"/>
        </w:rPr>
        <w:t xml:space="preserve">12.6  Szybkie ściągi</w:t>
      </w:r>
    </w:p>
    <w:p>
      <w:pPr>
        <w:pStyle w:val="Heading3"/>
        <w:spacing w:after="80" w:before="200"/>
      </w:pPr>
      <w:r>
        <w:rPr>
          <w:b/>
          <w:bCs/>
          <w:color w:val="444444"/>
          <w:sz w:val="24"/>
          <w:szCs w:val="24"/>
        </w:rPr>
        <w:t xml:space="preserve">Nagłówki – co gdzie dołączyć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Nagłówek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 zawiera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Przykładowe funkcje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&lt;stdio.h&gt;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Wejście/wyjście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printf, scanf, fopen, fclose, fgets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&lt;stdlib.h&gt;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Ogólne narzędzia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malloc, free, exit, rand, strtol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&lt;string.h&gt;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Operacje na łańcuchach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strcpy, strcmp, strlen, strstr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&lt;ctype.h&gt;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Klasyfikacja znaków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isdigit, isalpha, toupper, tolower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&lt;math.h&gt;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Funkcje matematyczne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sqrt, pow, sin, cos, fabs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&lt;time.h&gt;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Czas i zegar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clock, time, CLOCKS_PER_SEC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&lt;stdarg.h&gt;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Funkcje wariadyczne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va_list, va_start, va_arg, va_end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&lt;limits.h&gt;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Zakresy typów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INT_MAX, LONG_MIN, CHAR_MAX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&lt;stdbool.h&gt;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Typ bool (C99)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true, false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&lt;assert.h&gt;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Asercje w testach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assert(warunek)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&lt;errno.h&gt;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Kody błędów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errno, EINVAL, ENOMEM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&lt;uchar.h&gt;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Znaki Unicode (C11)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char16_t, char32_t</w:t>
            </w:r>
          </w:p>
        </w:tc>
      </w:tr>
    </w:tbl>
    <w:p>
      <w:pPr>
        <w:pBdr>
          <w:bottom w:val="single" w:color="DDDDDD" w:sz="2"/>
        </w:pBdr>
        <w:spacing w:after="160" w:before="160"/>
      </w:pPr>
    </w:p>
    <w:p>
      <w:pP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AGH Kraków – Wydział Informatyki – Programowanie Imperatywne w C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color w:val="666666"/>
        <w:sz w:val="18"/>
        <w:szCs w:val="18"/>
      </w:rPr>
      <w:t xml:space="preserve">Strona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color w:val="666666"/>
        <w:sz w:val="18"/>
        <w:szCs w:val="18"/>
      </w:rPr>
      <w:t xml:space="preserve">Notatki – Programowanie Imperatywne w C  |  AGH Kraków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60"/>
      </w:pPr>
    </w:lvl>
    <w:lvl w:ilvl="1" w15:tentative="1">
      <w:start w:val="1"/>
      <w:numFmt w:val="bullet"/>
      <w:lvlText w:val="○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F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2026-05-18T08:05:19.942Z</dcterms:created>
  <dcterms:modified xsi:type="dcterms:W3CDTF">2026-05-18T08:05:19.953Z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