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03E" w:rsidRDefault="0052403E" w14:paraId="5182C3BC" w14:textId="3F52B0C1">
      <w:r w:rsidR="05627AAA">
        <w:rPr/>
        <w:t>Hello</w:t>
      </w:r>
      <w:r w:rsidR="00DA640A">
        <w:rPr/>
        <w:t xml:space="preserve"> </w:t>
      </w:r>
      <w:r w:rsidR="0052403E">
        <w:rPr/>
        <w:t>Deanna, hoping all is well.</w:t>
      </w:r>
    </w:p>
    <w:p w:rsidR="0052403E" w:rsidRDefault="0052403E" w14:paraId="15C1A1ED" w14:textId="77777777"/>
    <w:p w:rsidR="0052403E" w:rsidRDefault="0052403E" w14:paraId="4C2837E7" w14:textId="46E2FE53">
      <w:r w:rsidRPr="0052403E">
        <w:t xml:space="preserve"> I just want to keep you up to </w:t>
      </w:r>
      <w:r w:rsidR="00A341E8">
        <w:t>date</w:t>
      </w:r>
      <w:r w:rsidRPr="0052403E">
        <w:t xml:space="preserve"> with the results from our Tablet Pilot launch</w:t>
      </w:r>
      <w:r w:rsidR="00373EDE">
        <w:t>.</w:t>
      </w:r>
      <w:r w:rsidRPr="0052403E">
        <w:t xml:space="preserve"> While we are seeing success in many </w:t>
      </w:r>
      <w:r w:rsidRPr="0052403E" w:rsidR="00DA640A">
        <w:t>areas,</w:t>
      </w:r>
      <w:r w:rsidRPr="0052403E">
        <w:t xml:space="preserve"> we have identified one area of concern that we can quickly fix with immediate results! </w:t>
      </w:r>
    </w:p>
    <w:p w:rsidR="0052403E" w:rsidRDefault="0052403E" w14:paraId="48DE20C7" w14:textId="430F5EB7">
      <w:r w:rsidR="0052403E">
        <w:rPr/>
        <w:t xml:space="preserve">In the survey it was addressed that customers paying by cash found their experienced unnecessarily extended. Gilly was able to </w:t>
      </w:r>
      <w:r w:rsidR="090CA64C">
        <w:rPr/>
        <w:t>produce</w:t>
      </w:r>
      <w:r w:rsidR="0052403E">
        <w:rPr/>
        <w:t xml:space="preserve"> a fantastic solution </w:t>
      </w:r>
      <w:r w:rsidR="00373EDE">
        <w:rPr/>
        <w:t>which involves</w:t>
      </w:r>
      <w:r w:rsidR="0052403E">
        <w:rPr/>
        <w:t xml:space="preserve"> adding a</w:t>
      </w:r>
      <w:r w:rsidR="00373EDE">
        <w:rPr/>
        <w:t xml:space="preserve">n </w:t>
      </w:r>
      <w:r w:rsidR="00373EDE">
        <w:rPr/>
        <w:t>additional</w:t>
      </w:r>
      <w:r w:rsidR="0052403E">
        <w:rPr/>
        <w:t xml:space="preserve"> </w:t>
      </w:r>
      <w:r w:rsidR="0052403E">
        <w:rPr/>
        <w:t>till</w:t>
      </w:r>
      <w:r w:rsidR="00D2553B">
        <w:rPr/>
        <w:t xml:space="preserve"> with</w:t>
      </w:r>
      <w:r w:rsidR="00CB0377">
        <w:rPr/>
        <w:t xml:space="preserve"> a</w:t>
      </w:r>
      <w:r w:rsidR="00D2553B">
        <w:rPr/>
        <w:t xml:space="preserve"> standalone tablet</w:t>
      </w:r>
      <w:r w:rsidR="0052403E">
        <w:rPr/>
        <w:t xml:space="preserve"> </w:t>
      </w:r>
      <w:r w:rsidR="00373EDE">
        <w:rPr/>
        <w:t>in</w:t>
      </w:r>
      <w:r w:rsidR="0052403E">
        <w:rPr/>
        <w:t xml:space="preserve"> the kitchen area for waitstaff to access</w:t>
      </w:r>
      <w:r w:rsidR="00942F3A">
        <w:rPr/>
        <w:t>. In conjunction to this</w:t>
      </w:r>
      <w:r w:rsidR="0052403E">
        <w:rPr/>
        <w:t xml:space="preserve"> having front of house notify the kitchen</w:t>
      </w:r>
      <w:r w:rsidR="004F61D8">
        <w:rPr/>
        <w:t xml:space="preserve"> with table number</w:t>
      </w:r>
      <w:r w:rsidR="0052403E">
        <w:rPr/>
        <w:t xml:space="preserve"> upon customers being seated on whether they are paying by cash.</w:t>
      </w:r>
    </w:p>
    <w:p w:rsidR="00A341E8" w:rsidRDefault="0052403E" w14:paraId="618D8759" w14:textId="01E610AF">
      <w:r w:rsidR="00B655F0">
        <w:rPr/>
        <w:t xml:space="preserve">To ensure success, I propose ordering one </w:t>
      </w:r>
      <w:r w:rsidR="00B655F0">
        <w:rPr/>
        <w:t>additional</w:t>
      </w:r>
      <w:r w:rsidR="00B655F0">
        <w:rPr/>
        <w:t xml:space="preserve"> tablet per location, which will </w:t>
      </w:r>
      <w:r w:rsidR="00B655F0">
        <w:rPr/>
        <w:t>impact</w:t>
      </w:r>
      <w:r w:rsidR="00B655F0">
        <w:rPr/>
        <w:t xml:space="preserve"> the project budget. Although </w:t>
      </w:r>
      <w:r w:rsidR="79C47431">
        <w:rPr/>
        <w:t>I have</w:t>
      </w:r>
      <w:r w:rsidR="00B655F0">
        <w:rPr/>
        <w:t xml:space="preserve"> already requested a budget adjustment for the launch photoshoot, </w:t>
      </w:r>
      <w:r w:rsidR="1EE26122">
        <w:rPr/>
        <w:t>this change</w:t>
      </w:r>
      <w:r w:rsidR="00B655F0">
        <w:rPr/>
        <w:t xml:space="preserve"> is crucial. With 10% of our customers paying by cash, resolving this issue is a high priority to </w:t>
      </w:r>
      <w:r w:rsidR="00B655F0">
        <w:rPr/>
        <w:t>maintain</w:t>
      </w:r>
      <w:r w:rsidR="00B655F0">
        <w:rPr/>
        <w:t xml:space="preserve"> our 4.5-star rating on review platforms.</w:t>
      </w:r>
      <w:proofErr w:type="gramStart"/>
      <w:proofErr w:type="gramEnd"/>
    </w:p>
    <w:p w:rsidR="00A341E8" w:rsidRDefault="0052403E" w14:paraId="1585BF6B" w14:textId="343BE24E">
      <w:r w:rsidR="43143780">
        <w:rPr/>
        <w:t xml:space="preserve">I have already contacted our vendor and they have agreed to </w:t>
      </w:r>
      <w:r w:rsidR="1647E865">
        <w:rPr/>
        <w:t>a</w:t>
      </w:r>
      <w:r w:rsidR="43143780">
        <w:rPr/>
        <w:t xml:space="preserve"> </w:t>
      </w:r>
      <w:r w:rsidR="08EDEEEC">
        <w:rPr/>
        <w:t>one-off</w:t>
      </w:r>
      <w:r w:rsidR="43143780">
        <w:rPr/>
        <w:t xml:space="preserve"> price of $200</w:t>
      </w:r>
      <w:r w:rsidR="25D899B8">
        <w:rPr/>
        <w:t xml:space="preserve"> per tablet</w:t>
      </w:r>
      <w:r w:rsidR="43143780">
        <w:rPr/>
        <w:t xml:space="preserve"> with a </w:t>
      </w:r>
      <w:r w:rsidR="08634BC9">
        <w:rPr/>
        <w:t>negotiable</w:t>
      </w:r>
      <w:r w:rsidR="0C3464C5">
        <w:rPr/>
        <w:t xml:space="preserve"> </w:t>
      </w:r>
      <w:r w:rsidR="0C3464C5">
        <w:rPr/>
        <w:t xml:space="preserve">price on subscription going forward when we expand to future </w:t>
      </w:r>
      <w:r w:rsidR="0C3464C5">
        <w:rPr/>
        <w:t>sites</w:t>
      </w:r>
      <w:r w:rsidR="2F45A4FC">
        <w:rPr/>
        <w:t xml:space="preserve">. </w:t>
      </w:r>
      <w:r w:rsidR="0052403E">
        <w:rPr/>
        <w:t>Please</w:t>
      </w:r>
      <w:r w:rsidR="0052403E">
        <w:rPr/>
        <w:t xml:space="preserve"> let me know what you think of this </w:t>
      </w:r>
      <w:r w:rsidR="61123836">
        <w:rPr/>
        <w:t>suggestion,</w:t>
      </w:r>
      <w:r w:rsidR="0052403E">
        <w:rPr/>
        <w:t xml:space="preserve"> and </w:t>
      </w:r>
      <w:r w:rsidR="09584C4E">
        <w:rPr/>
        <w:t>I am</w:t>
      </w:r>
      <w:r w:rsidR="0052403E">
        <w:rPr/>
        <w:t xml:space="preserve"> always open to alternative </w:t>
      </w:r>
      <w:r w:rsidR="2D935111">
        <w:rPr/>
        <w:t>ideas</w:t>
      </w:r>
      <w:r w:rsidR="0052403E">
        <w:rPr/>
        <w:t xml:space="preserve">! </w:t>
      </w:r>
    </w:p>
    <w:p w:rsidR="00A341E8" w:rsidRDefault="00A341E8" w14:paraId="6004EDA5" w14:textId="77777777"/>
    <w:p w:rsidR="00EF46B5" w:rsidRDefault="0052403E" w14:paraId="61FE0941" w14:textId="470D305B">
      <w:r w:rsidRPr="0052403E">
        <w:t>Best regards, Peta</w:t>
      </w:r>
    </w:p>
    <w:sectPr w:rsidR="00EF46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CC"/>
    <w:rsid w:val="00074D96"/>
    <w:rsid w:val="00301614"/>
    <w:rsid w:val="0037043A"/>
    <w:rsid w:val="00373EDE"/>
    <w:rsid w:val="004F61D8"/>
    <w:rsid w:val="0052403E"/>
    <w:rsid w:val="00576416"/>
    <w:rsid w:val="006A3A7E"/>
    <w:rsid w:val="007A3591"/>
    <w:rsid w:val="00942F3A"/>
    <w:rsid w:val="00A341E8"/>
    <w:rsid w:val="00A77ECC"/>
    <w:rsid w:val="00B655F0"/>
    <w:rsid w:val="00CB0377"/>
    <w:rsid w:val="00CC5D78"/>
    <w:rsid w:val="00CC7460"/>
    <w:rsid w:val="00D2553B"/>
    <w:rsid w:val="00DA640A"/>
    <w:rsid w:val="00ED50C7"/>
    <w:rsid w:val="00EF0E9F"/>
    <w:rsid w:val="00EF46B5"/>
    <w:rsid w:val="00EF64B3"/>
    <w:rsid w:val="00F629ED"/>
    <w:rsid w:val="00FA5640"/>
    <w:rsid w:val="05627AAA"/>
    <w:rsid w:val="08634BC9"/>
    <w:rsid w:val="08EDEEEC"/>
    <w:rsid w:val="090CA64C"/>
    <w:rsid w:val="09584C4E"/>
    <w:rsid w:val="0C3464C5"/>
    <w:rsid w:val="1647E865"/>
    <w:rsid w:val="17C33969"/>
    <w:rsid w:val="1EE26122"/>
    <w:rsid w:val="2322B636"/>
    <w:rsid w:val="25D899B8"/>
    <w:rsid w:val="2C737E87"/>
    <w:rsid w:val="2D935111"/>
    <w:rsid w:val="2F45A4FC"/>
    <w:rsid w:val="3683E5E3"/>
    <w:rsid w:val="36A858B6"/>
    <w:rsid w:val="3AC4AACC"/>
    <w:rsid w:val="3FBAA8E6"/>
    <w:rsid w:val="43143780"/>
    <w:rsid w:val="61123836"/>
    <w:rsid w:val="61241E6E"/>
    <w:rsid w:val="63088132"/>
    <w:rsid w:val="75FC9FBC"/>
    <w:rsid w:val="79C4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D5EC"/>
  <w15:chartTrackingRefBased/>
  <w15:docId w15:val="{5E53C796-3AD4-4D60-B01E-0CFD2F7C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7EC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7EC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7EC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7EC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7EC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7E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7E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7E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7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7E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7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7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C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7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Portelli</dc:creator>
  <keywords/>
  <dc:description/>
  <lastModifiedBy>Alexander Portelli</lastModifiedBy>
  <revision>24</revision>
  <dcterms:created xsi:type="dcterms:W3CDTF">2024-07-29T06:44:00.0000000Z</dcterms:created>
  <dcterms:modified xsi:type="dcterms:W3CDTF">2024-07-31T06:20:47.0864645Z</dcterms:modified>
</coreProperties>
</file>